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0AEC159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C599F">
        <w:rPr>
          <w:rFonts w:ascii="Times New Roman" w:hAnsi="Times New Roman"/>
          <w:sz w:val="24"/>
        </w:rPr>
        <w:t>Recommendation Regarding Special Fuel Surcharge No. 3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bookmarkStart w:id="0" w:name="_GoBack"/>
      <w:bookmarkEnd w:id="0"/>
    </w:p>
    <w:p w14:paraId="3953CE84" w14:textId="46F53FA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C599F">
        <w:rPr>
          <w:rFonts w:ascii="Times New Roman" w:hAnsi="Times New Roman"/>
          <w:sz w:val="24"/>
        </w:rPr>
        <w:t>24th</w:t>
      </w:r>
      <w:r w:rsidR="001F1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F16D6">
        <w:rPr>
          <w:rFonts w:ascii="Times New Roman" w:hAnsi="Times New Roman"/>
          <w:sz w:val="24"/>
        </w:rPr>
        <w:t>Ju</w:t>
      </w:r>
      <w:r w:rsidR="008C599F">
        <w:rPr>
          <w:rFonts w:ascii="Times New Roman" w:hAnsi="Times New Roman"/>
          <w:sz w:val="24"/>
        </w:rPr>
        <w:t>ne</w:t>
      </w:r>
      <w:r w:rsidR="007D3C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6E83A41D" w:rsidR="00DE387D" w:rsidRDefault="0029465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4A4681" w:rsidRDefault="004A4681" w:rsidP="00DE387D">
      <w:r>
        <w:separator/>
      </w:r>
    </w:p>
  </w:endnote>
  <w:endnote w:type="continuationSeparator" w:id="0">
    <w:p w14:paraId="3953CEA1" w14:textId="77777777" w:rsidR="004A4681" w:rsidRDefault="004A4681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4A4681" w:rsidRPr="00DE387D" w:rsidRDefault="004A4681">
    <w:pPr>
      <w:spacing w:line="240" w:lineRule="exact"/>
      <w:rPr>
        <w:rFonts w:ascii="Times New Roman" w:hAnsi="Times New Roman"/>
      </w:rPr>
    </w:pPr>
  </w:p>
  <w:p w14:paraId="3953CEA3" w14:textId="77777777" w:rsidR="004A4681" w:rsidRDefault="004A4681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C599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4A4681" w:rsidRDefault="004A4681" w:rsidP="00DE387D">
      <w:r>
        <w:separator/>
      </w:r>
    </w:p>
  </w:footnote>
  <w:footnote w:type="continuationSeparator" w:id="0">
    <w:p w14:paraId="3953CE9F" w14:textId="77777777" w:rsidR="004A4681" w:rsidRDefault="004A4681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0C35"/>
    <w:rsid w:val="00096740"/>
    <w:rsid w:val="000C0BC5"/>
    <w:rsid w:val="00142512"/>
    <w:rsid w:val="001F16D6"/>
    <w:rsid w:val="00294658"/>
    <w:rsid w:val="002D5196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7D3CD3"/>
    <w:rsid w:val="00837096"/>
    <w:rsid w:val="00897A87"/>
    <w:rsid w:val="008C599F"/>
    <w:rsid w:val="00972877"/>
    <w:rsid w:val="009E157F"/>
    <w:rsid w:val="00AB106C"/>
    <w:rsid w:val="00BC5945"/>
    <w:rsid w:val="00C0665B"/>
    <w:rsid w:val="00C720DD"/>
    <w:rsid w:val="00C731CE"/>
    <w:rsid w:val="00CA1433"/>
    <w:rsid w:val="00D13EB5"/>
    <w:rsid w:val="00D75BE1"/>
    <w:rsid w:val="00DA0C7E"/>
    <w:rsid w:val="00DE387D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44101-BB34-441B-8978-5947F9CDFC96}"/>
</file>

<file path=customXml/itemProps2.xml><?xml version="1.0" encoding="utf-8"?>
<ds:datastoreItem xmlns:ds="http://schemas.openxmlformats.org/officeDocument/2006/customXml" ds:itemID="{E4BDD989-85D8-49BA-AF61-4DC9A696E470}"/>
</file>

<file path=customXml/itemProps3.xml><?xml version="1.0" encoding="utf-8"?>
<ds:datastoreItem xmlns:ds="http://schemas.openxmlformats.org/officeDocument/2006/customXml" ds:itemID="{3F1C9709-3B3A-4ED0-8B6F-65156BCC7814}"/>
</file>

<file path=customXml/itemProps4.xml><?xml version="1.0" encoding="utf-8"?>
<ds:datastoreItem xmlns:ds="http://schemas.openxmlformats.org/officeDocument/2006/customXml" ds:itemID="{12A8038A-9FDE-42BA-88AB-EB86FF4C7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2014-04-14T22:48:00Z</cp:lastPrinted>
  <dcterms:created xsi:type="dcterms:W3CDTF">2014-06-24T21:53:00Z</dcterms:created>
  <dcterms:modified xsi:type="dcterms:W3CDTF">2014-06-24T21:53:00Z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