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8271D4">
      <w:pPr>
        <w:pStyle w:val="Addressee"/>
      </w:pPr>
      <w:r>
        <w:t>February 17, 2011</w:t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5C5E70">
      <w:pPr>
        <w:pStyle w:val="ReLine"/>
        <w:spacing w:before="0"/>
      </w:pPr>
      <w:r>
        <w:t>Subje</w:t>
      </w:r>
      <w:r w:rsidR="0098532E">
        <w:t xml:space="preserve">ct:  </w:t>
      </w:r>
      <w:r w:rsidR="008271D4">
        <w:t>Dockets TC-101661 and A-042090</w:t>
      </w:r>
    </w:p>
    <w:p w:rsidR="005C5E70" w:rsidRDefault="005C5E70" w:rsidP="005C5E70">
      <w:r>
        <w:tab/>
      </w:r>
      <w:r>
        <w:tab/>
      </w:r>
    </w:p>
    <w:p w:rsidR="004A49E5" w:rsidRDefault="0028398D" w:rsidP="005C5E70">
      <w:r>
        <w:t>Dear Mr. Danner</w:t>
      </w:r>
      <w:r w:rsidR="004A49E5">
        <w:t>:</w:t>
      </w:r>
    </w:p>
    <w:p w:rsidR="004A49E5" w:rsidRDefault="008271D4" w:rsidP="0098532E">
      <w:pPr>
        <w:pStyle w:val="Salutation"/>
        <w:spacing w:after="0"/>
      </w:pPr>
      <w:r>
        <w:t>Please post this letter to both dockets as part of the submissions by stakeholders on the fuel surcharge workshops.</w:t>
      </w:r>
    </w:p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98532E">
      <w:pPr>
        <w:pStyle w:val="LetterSignature"/>
        <w:ind w:left="0"/>
      </w:pPr>
      <w:r>
        <w:t>John Solin</w:t>
      </w:r>
    </w:p>
    <w:p w:rsidR="004A49E5" w:rsidRDefault="005345E4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6C143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C4BE7"/>
    <w:rsid w:val="001D1D38"/>
    <w:rsid w:val="0020152A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634D2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345E4"/>
    <w:rsid w:val="005613FB"/>
    <w:rsid w:val="00582CF1"/>
    <w:rsid w:val="005B334A"/>
    <w:rsid w:val="005C5E70"/>
    <w:rsid w:val="005D1E12"/>
    <w:rsid w:val="005E7F62"/>
    <w:rsid w:val="005F5BFE"/>
    <w:rsid w:val="0064795E"/>
    <w:rsid w:val="00655A40"/>
    <w:rsid w:val="006C1435"/>
    <w:rsid w:val="006D74BD"/>
    <w:rsid w:val="00710CB5"/>
    <w:rsid w:val="00716BE7"/>
    <w:rsid w:val="007272C1"/>
    <w:rsid w:val="007E50D2"/>
    <w:rsid w:val="007F278D"/>
    <w:rsid w:val="0080338A"/>
    <w:rsid w:val="00805BD1"/>
    <w:rsid w:val="00813323"/>
    <w:rsid w:val="008271D4"/>
    <w:rsid w:val="0084729F"/>
    <w:rsid w:val="008617CA"/>
    <w:rsid w:val="008634D3"/>
    <w:rsid w:val="00892274"/>
    <w:rsid w:val="008D1B73"/>
    <w:rsid w:val="009669EF"/>
    <w:rsid w:val="0098532E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153D"/>
    <w:rsid w:val="00AF72AF"/>
    <w:rsid w:val="00B21EB8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4278D"/>
    <w:rsid w:val="00E715AE"/>
    <w:rsid w:val="00E76DCD"/>
    <w:rsid w:val="00F05E3F"/>
    <w:rsid w:val="00F06784"/>
    <w:rsid w:val="00F179D3"/>
    <w:rsid w:val="00F34739"/>
    <w:rsid w:val="00F92F3A"/>
    <w:rsid w:val="00FD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4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1435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sid w:val="006C1435"/>
    <w:rPr>
      <w:szCs w:val="20"/>
    </w:rPr>
  </w:style>
  <w:style w:type="paragraph" w:customStyle="1" w:styleId="LetterSignature">
    <w:name w:val="Letter Signature"/>
    <w:basedOn w:val="Normal"/>
    <w:rsid w:val="006C1435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rsid w:val="006C1435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rsid w:val="006C1435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sid w:val="006C1435"/>
    <w:rPr>
      <w:rFonts w:ascii="Tahoma" w:hAnsi="Tahoma" w:cs="Tahoma"/>
      <w:sz w:val="16"/>
      <w:szCs w:val="16"/>
    </w:rPr>
  </w:style>
  <w:style w:type="character" w:styleId="Hyperlink">
    <w:name w:val="Hyperlink"/>
    <w:rsid w:val="006C1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2011-02-17T08:00:00+00:00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041131-5C3F-4672-9D61-1E584BF1F377}"/>
</file>

<file path=customXml/itemProps2.xml><?xml version="1.0" encoding="utf-8"?>
<ds:datastoreItem xmlns:ds="http://schemas.openxmlformats.org/officeDocument/2006/customXml" ds:itemID="{4B90B2AF-E6C5-40AC-95B2-3F7F873F2B28}"/>
</file>

<file path=customXml/itemProps3.xml><?xml version="1.0" encoding="utf-8"?>
<ds:datastoreItem xmlns:ds="http://schemas.openxmlformats.org/officeDocument/2006/customXml" ds:itemID="{613C9D12-864D-4685-B2CA-BD79068CC8B1}"/>
</file>

<file path=customXml/itemProps4.xml><?xml version="1.0" encoding="utf-8"?>
<ds:datastoreItem xmlns:ds="http://schemas.openxmlformats.org/officeDocument/2006/customXml" ds:itemID="{C0A7CF5D-3977-465B-98D5-D2F3EE1E1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</cp:lastModifiedBy>
  <cp:revision>3</cp:revision>
  <cp:lastPrinted>2004-09-22T20:01:00Z</cp:lastPrinted>
  <dcterms:created xsi:type="dcterms:W3CDTF">2011-02-17T19:51:00Z</dcterms:created>
  <dcterms:modified xsi:type="dcterms:W3CDTF">2011-02-17T19:53:00Z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