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0001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               BEFORE THE WASHINGTON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      UTILITIES AND TRANSPORTATION COMMISSION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________________________________________________________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In re Application of     </w:t>
      </w:r>
      <w:proofErr w:type="gramStart"/>
      <w:r w:rsidRPr="00A47425">
        <w:rPr>
          <w:rFonts w:ascii="Courier New" w:hAnsi="Courier New" w:cs="Courier New"/>
        </w:rPr>
        <w:t>)Docket</w:t>
      </w:r>
      <w:proofErr w:type="gramEnd"/>
      <w:r w:rsidRPr="00A47425">
        <w:rPr>
          <w:rFonts w:ascii="Courier New" w:hAnsi="Courier New" w:cs="Courier New"/>
        </w:rPr>
        <w:t xml:space="preserve"> No. TV-180605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             )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Dolly, Inc.              )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             )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For a permit to </w:t>
      </w:r>
      <w:proofErr w:type="gramStart"/>
      <w:r w:rsidRPr="00A47425">
        <w:rPr>
          <w:rFonts w:ascii="Courier New" w:hAnsi="Courier New" w:cs="Courier New"/>
        </w:rPr>
        <w:t>operate  )</w:t>
      </w:r>
      <w:proofErr w:type="gramEnd"/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</w:t>
      </w:r>
      <w:proofErr w:type="gramStart"/>
      <w:r w:rsidRPr="00A47425">
        <w:rPr>
          <w:rFonts w:ascii="Courier New" w:hAnsi="Courier New" w:cs="Courier New"/>
        </w:rPr>
        <w:t>as</w:t>
      </w:r>
      <w:proofErr w:type="gramEnd"/>
      <w:r w:rsidRPr="00A47425">
        <w:rPr>
          <w:rFonts w:ascii="Courier New" w:hAnsi="Courier New" w:cs="Courier New"/>
        </w:rPr>
        <w:t xml:space="preserve"> a motor carrier of    )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household goods and a    )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</w:t>
      </w:r>
      <w:proofErr w:type="gramStart"/>
      <w:r w:rsidRPr="00A47425">
        <w:rPr>
          <w:rFonts w:ascii="Courier New" w:hAnsi="Courier New" w:cs="Courier New"/>
        </w:rPr>
        <w:t>permit</w:t>
      </w:r>
      <w:proofErr w:type="gramEnd"/>
      <w:r w:rsidRPr="00A47425">
        <w:rPr>
          <w:rFonts w:ascii="Courier New" w:hAnsi="Courier New" w:cs="Courier New"/>
        </w:rPr>
        <w:t xml:space="preserve"> to operate as a   )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motor freight common     )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</w:t>
      </w:r>
      <w:proofErr w:type="gramStart"/>
      <w:r w:rsidRPr="00A47425">
        <w:rPr>
          <w:rFonts w:ascii="Courier New" w:hAnsi="Courier New" w:cs="Courier New"/>
        </w:rPr>
        <w:t>carrier</w:t>
      </w:r>
      <w:proofErr w:type="gramEnd"/>
      <w:r w:rsidRPr="00A47425">
        <w:rPr>
          <w:rFonts w:ascii="Courier New" w:hAnsi="Courier New" w:cs="Courier New"/>
        </w:rPr>
        <w:t xml:space="preserve">             </w:t>
      </w:r>
      <w:r w:rsidRPr="00A47425">
        <w:rPr>
          <w:rFonts w:ascii="Courier New" w:hAnsi="Courier New" w:cs="Courier New"/>
        </w:rPr>
        <w:t xml:space="preserve">     )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________________________________________________________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      BRIEF ADJUDICATIVE PROCEEDING, VOLUME I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                    Pages 1-119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CHAIRMAN DANNER, COMMISSIONERS BALASBAS AND RENDAHL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ADMINISTRATIVE </w:t>
      </w:r>
      <w:r w:rsidRPr="00A47425">
        <w:rPr>
          <w:rFonts w:ascii="Courier New" w:hAnsi="Courier New" w:cs="Courier New"/>
        </w:rPr>
        <w:t>LAW JUDGE GREGORY J. KOPTA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________________________________________________________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14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        December 19, 2018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15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            1:19 P.M.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16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Washington Utilities and Transportation Commission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1300 South Evergreen Park Drive Southwest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             Olympia, Washington 98504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19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20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REPORTED BY: TAYLER GARLINGHOUSE, CCR 3358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21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Buell </w:t>
      </w:r>
      <w:proofErr w:type="spellStart"/>
      <w:r w:rsidRPr="00A47425">
        <w:rPr>
          <w:rFonts w:ascii="Courier New" w:hAnsi="Courier New" w:cs="Courier New"/>
        </w:rPr>
        <w:t>Realtime</w:t>
      </w:r>
      <w:proofErr w:type="spellEnd"/>
      <w:r w:rsidRPr="00A47425">
        <w:rPr>
          <w:rFonts w:ascii="Courier New" w:hAnsi="Courier New" w:cs="Courier New"/>
        </w:rPr>
        <w:t xml:space="preserve"> Reporting, LLC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1325 Fourth Avenue, Suite 1840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Seat</w:t>
      </w:r>
      <w:r w:rsidRPr="00A47425">
        <w:rPr>
          <w:rFonts w:ascii="Courier New" w:hAnsi="Courier New" w:cs="Courier New"/>
        </w:rPr>
        <w:t>tle, Washington 98101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(206) 287-9066 | Seattle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(253) 235-0111 | Tacoma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(800) 846-6989 | National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www.buellrealtime.com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0002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               A P </w:t>
      </w:r>
      <w:proofErr w:type="spellStart"/>
      <w:r w:rsidRPr="00A47425">
        <w:rPr>
          <w:rFonts w:ascii="Courier New" w:hAnsi="Courier New" w:cs="Courier New"/>
        </w:rPr>
        <w:t>P</w:t>
      </w:r>
      <w:proofErr w:type="spellEnd"/>
      <w:r w:rsidRPr="00A47425">
        <w:rPr>
          <w:rFonts w:ascii="Courier New" w:hAnsi="Courier New" w:cs="Courier New"/>
        </w:rPr>
        <w:t xml:space="preserve"> E A R A N C E S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COMMISSIONERS: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                  DAVID DANNER,</w:t>
      </w:r>
      <w:r w:rsidRPr="00A47425">
        <w:rPr>
          <w:rFonts w:ascii="Courier New" w:hAnsi="Courier New" w:cs="Courier New"/>
        </w:rPr>
        <w:t xml:space="preserve"> Chairman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         ANN E. RENDAHL, Commissioner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                  JAY BALASBAS, Commissioner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         Washington Utilities and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                  Transportation Commission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         1300</w:t>
      </w:r>
      <w:r w:rsidRPr="00A47425">
        <w:rPr>
          <w:rFonts w:ascii="Courier New" w:hAnsi="Courier New" w:cs="Courier New"/>
        </w:rPr>
        <w:t xml:space="preserve"> South Evergreen Park Drive SW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                  Olympia, Washington 98504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         (360) 664-1160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ADMINISTRATIVE LAW JUDGE: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                  GREGORY J. KOPTA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         Washington Utilities</w:t>
      </w:r>
      <w:r w:rsidRPr="00A47425">
        <w:rPr>
          <w:rFonts w:ascii="Courier New" w:hAnsi="Courier New" w:cs="Courier New"/>
        </w:rPr>
        <w:t xml:space="preserve"> and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                  Transportation Commission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                  Olympia, Washington 98504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         (360) 664-1160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12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FOR COMMISSION STAFF: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14   </w:t>
      </w:r>
      <w:r w:rsidRPr="00A47425">
        <w:rPr>
          <w:rFonts w:ascii="Courier New" w:hAnsi="Courier New" w:cs="Courier New"/>
        </w:rPr>
        <w:t xml:space="preserve">                     JEFF ROBERSON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         Assistant Attorney General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                  PO Box 40128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         Olympia, Washington 98504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                  (360) 664-1188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         jrobe</w:t>
      </w:r>
      <w:r w:rsidRPr="00A47425">
        <w:rPr>
          <w:rFonts w:ascii="Courier New" w:hAnsi="Courier New" w:cs="Courier New"/>
        </w:rPr>
        <w:t>rso@utc.wa.gov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17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FOR DOLLY, INC.: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                  ARMIKKA BRYANT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         Dolly, Inc.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                  901 - 5th Avenue, Suite 600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         Seattle, Washington 98164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21                   </w:t>
      </w:r>
      <w:r w:rsidRPr="00A47425">
        <w:rPr>
          <w:rFonts w:ascii="Courier New" w:hAnsi="Courier New" w:cs="Courier New"/>
        </w:rPr>
        <w:t xml:space="preserve">     (646) 303-3533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         armikka@gmail.com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22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23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24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25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0003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           A P </w:t>
      </w:r>
      <w:proofErr w:type="spellStart"/>
      <w:r w:rsidRPr="00A47425">
        <w:rPr>
          <w:rFonts w:ascii="Courier New" w:hAnsi="Courier New" w:cs="Courier New"/>
        </w:rPr>
        <w:t>P</w:t>
      </w:r>
      <w:proofErr w:type="spellEnd"/>
      <w:r w:rsidRPr="00A47425">
        <w:rPr>
          <w:rFonts w:ascii="Courier New" w:hAnsi="Courier New" w:cs="Courier New"/>
        </w:rPr>
        <w:t xml:space="preserve"> E </w:t>
      </w:r>
      <w:proofErr w:type="gramStart"/>
      <w:r w:rsidRPr="00A47425">
        <w:rPr>
          <w:rFonts w:ascii="Courier New" w:hAnsi="Courier New" w:cs="Courier New"/>
        </w:rPr>
        <w:t>A</w:t>
      </w:r>
      <w:proofErr w:type="gramEnd"/>
      <w:r w:rsidRPr="00A47425">
        <w:rPr>
          <w:rFonts w:ascii="Courier New" w:hAnsi="Courier New" w:cs="Courier New"/>
        </w:rPr>
        <w:t xml:space="preserve"> R A N C E S (Cont.)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ALSO PRESENT: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         RACHEL LAZAR, Dolly Witness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         </w:t>
      </w:r>
      <w:r w:rsidRPr="00A47425">
        <w:rPr>
          <w:rFonts w:ascii="Courier New" w:hAnsi="Courier New" w:cs="Courier New"/>
        </w:rPr>
        <w:t xml:space="preserve">         MICHAEL HOWELL, Dolly Witness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         KEVIN SHAWVER, Dolly Witness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                  SUSIE PAUL, Staff Witness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         MICHAEL DOTSON, Staff Witness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                    * * * * </w:t>
      </w:r>
      <w:r w:rsidRPr="00A47425">
        <w:rPr>
          <w:rFonts w:ascii="Courier New" w:hAnsi="Courier New" w:cs="Courier New"/>
        </w:rPr>
        <w:t>* *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10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11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12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13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14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15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16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17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18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19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20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21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22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23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24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25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0004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                 EXAMINATION INDEX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EXAMINATION OF RACHEL LAZAR                         PAGE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By Mr. </w:t>
      </w:r>
      <w:proofErr w:type="gramStart"/>
      <w:r w:rsidRPr="00A47425">
        <w:rPr>
          <w:rFonts w:ascii="Courier New" w:hAnsi="Courier New" w:cs="Courier New"/>
        </w:rPr>
        <w:t>Roberso</w:t>
      </w:r>
      <w:r w:rsidRPr="00A47425">
        <w:rPr>
          <w:rFonts w:ascii="Courier New" w:hAnsi="Courier New" w:cs="Courier New"/>
        </w:rPr>
        <w:t>n.</w:t>
      </w:r>
      <w:proofErr w:type="gramEnd"/>
      <w:r w:rsidRPr="00A47425">
        <w:rPr>
          <w:rFonts w:ascii="Courier New" w:hAnsi="Courier New" w:cs="Courier New"/>
        </w:rPr>
        <w:t xml:space="preserve"> . . . . . . . . . . . . . . . . . . 11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EXAMINATION OF MICHAEL HOWELL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By Mr. </w:t>
      </w:r>
      <w:proofErr w:type="gramStart"/>
      <w:r w:rsidRPr="00A47425">
        <w:rPr>
          <w:rFonts w:ascii="Courier New" w:hAnsi="Courier New" w:cs="Courier New"/>
        </w:rPr>
        <w:t>Roberson.</w:t>
      </w:r>
      <w:proofErr w:type="gramEnd"/>
      <w:r w:rsidRPr="00A47425">
        <w:rPr>
          <w:rFonts w:ascii="Courier New" w:hAnsi="Courier New" w:cs="Courier New"/>
        </w:rPr>
        <w:t xml:space="preserve"> . . . . . . . . . . . . . . . . . . 15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By Mr. Bryant. . . . . . . . . . . . . . . . . . . . 48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By Commissioner </w:t>
      </w:r>
      <w:proofErr w:type="spellStart"/>
      <w:r w:rsidRPr="00A47425">
        <w:rPr>
          <w:rFonts w:ascii="Courier New" w:hAnsi="Courier New" w:cs="Courier New"/>
        </w:rPr>
        <w:t>Rend</w:t>
      </w:r>
      <w:r w:rsidRPr="00A47425">
        <w:rPr>
          <w:rFonts w:ascii="Courier New" w:hAnsi="Courier New" w:cs="Courier New"/>
        </w:rPr>
        <w:t>ahl</w:t>
      </w:r>
      <w:proofErr w:type="spellEnd"/>
      <w:r w:rsidRPr="00A47425">
        <w:rPr>
          <w:rFonts w:ascii="Courier New" w:hAnsi="Courier New" w:cs="Courier New"/>
        </w:rPr>
        <w:t>. . . . . . . . . . . . . . . 61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By Mr. </w:t>
      </w:r>
      <w:proofErr w:type="gramStart"/>
      <w:r w:rsidRPr="00A47425">
        <w:rPr>
          <w:rFonts w:ascii="Courier New" w:hAnsi="Courier New" w:cs="Courier New"/>
        </w:rPr>
        <w:t>Roberson.</w:t>
      </w:r>
      <w:proofErr w:type="gramEnd"/>
      <w:r w:rsidRPr="00A47425">
        <w:rPr>
          <w:rFonts w:ascii="Courier New" w:hAnsi="Courier New" w:cs="Courier New"/>
        </w:rPr>
        <w:t xml:space="preserve"> . . . . . . . . . . . . . . . . . . 65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By Mr. Bryant. . . . . . . . . . . . . . . . . . . . 67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10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By Chairman Danner</w:t>
      </w:r>
      <w:proofErr w:type="gramStart"/>
      <w:r w:rsidRPr="00A47425">
        <w:rPr>
          <w:rFonts w:ascii="Courier New" w:hAnsi="Courier New" w:cs="Courier New"/>
        </w:rPr>
        <w:t>.</w:t>
      </w:r>
      <w:proofErr w:type="gramEnd"/>
      <w:r w:rsidRPr="00A47425">
        <w:rPr>
          <w:rFonts w:ascii="Courier New" w:hAnsi="Courier New" w:cs="Courier New"/>
        </w:rPr>
        <w:t xml:space="preserve"> . . . . . . . . . . . . . . . .  68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11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12   </w:t>
      </w:r>
      <w:r w:rsidRPr="00A47425">
        <w:rPr>
          <w:rFonts w:ascii="Courier New" w:hAnsi="Courier New" w:cs="Courier New"/>
        </w:rPr>
        <w:t>EXAMINATION OF KEVIN SHAWVER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13   By Mr. </w:t>
      </w:r>
      <w:proofErr w:type="gramStart"/>
      <w:r w:rsidRPr="00A47425">
        <w:rPr>
          <w:rFonts w:ascii="Courier New" w:hAnsi="Courier New" w:cs="Courier New"/>
        </w:rPr>
        <w:t>Roberson.</w:t>
      </w:r>
      <w:proofErr w:type="gramEnd"/>
      <w:r w:rsidRPr="00A47425">
        <w:rPr>
          <w:rFonts w:ascii="Courier New" w:hAnsi="Courier New" w:cs="Courier New"/>
        </w:rPr>
        <w:t xml:space="preserve"> . . . . . . . . . . . . . . . . . . 71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By Mr. Bryant. . . . . . . . . . . . . . . . . . . . 93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By Commissioner Balasbas</w:t>
      </w:r>
      <w:proofErr w:type="gramStart"/>
      <w:r w:rsidRPr="00A47425">
        <w:rPr>
          <w:rFonts w:ascii="Courier New" w:hAnsi="Courier New" w:cs="Courier New"/>
        </w:rPr>
        <w:t>.</w:t>
      </w:r>
      <w:proofErr w:type="gramEnd"/>
      <w:r w:rsidRPr="00A47425">
        <w:rPr>
          <w:rFonts w:ascii="Courier New" w:hAnsi="Courier New" w:cs="Courier New"/>
        </w:rPr>
        <w:t xml:space="preserve"> . . . . . . . . . . . . .  99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16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EXAMINATION OF SUSIE PAUL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</w:t>
      </w:r>
      <w:r w:rsidRPr="00A47425">
        <w:rPr>
          <w:rFonts w:ascii="Courier New" w:hAnsi="Courier New" w:cs="Courier New"/>
        </w:rPr>
        <w:t xml:space="preserve">7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By Mr. </w:t>
      </w:r>
      <w:proofErr w:type="gramStart"/>
      <w:r w:rsidRPr="00A47425">
        <w:rPr>
          <w:rFonts w:ascii="Courier New" w:hAnsi="Courier New" w:cs="Courier New"/>
        </w:rPr>
        <w:t>Bryant.</w:t>
      </w:r>
      <w:proofErr w:type="gramEnd"/>
      <w:r w:rsidRPr="00A47425">
        <w:rPr>
          <w:rFonts w:ascii="Courier New" w:hAnsi="Courier New" w:cs="Courier New"/>
        </w:rPr>
        <w:t xml:space="preserve"> . . . . . . . . . . . . . . . . . .  101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18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EXAMINATION OF MICHAEL DOTSON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20   By Mr. </w:t>
      </w:r>
      <w:proofErr w:type="gramStart"/>
      <w:r w:rsidRPr="00A47425">
        <w:rPr>
          <w:rFonts w:ascii="Courier New" w:hAnsi="Courier New" w:cs="Courier New"/>
        </w:rPr>
        <w:t>Bryant.</w:t>
      </w:r>
      <w:proofErr w:type="gramEnd"/>
      <w:r w:rsidRPr="00A47425">
        <w:rPr>
          <w:rFonts w:ascii="Courier New" w:hAnsi="Courier New" w:cs="Courier New"/>
        </w:rPr>
        <w:t xml:space="preserve"> . . . . . . . . . . . . . . . . . .  106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21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          EXHIBIT INDEX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22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EXHIBITS FOR ADMISSION</w:t>
      </w:r>
      <w:r w:rsidRPr="00A47425">
        <w:rPr>
          <w:rFonts w:ascii="Courier New" w:hAnsi="Courier New" w:cs="Courier New"/>
        </w:rPr>
        <w:t xml:space="preserve">                              PAGE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23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MH-1T       Testimony of Michael Howell      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24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MH-2        Email from Jeffrey Roberson      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         (May 29, 2018)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0005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               EXHIBIT INDEX (Cont.)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EXHIBITS FOR ADMISSION                              PAGE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MH-3        Receipt for $69,000 (Nov. 1, 2018)       9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MH-4X       Illinois Commerce Commission letter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</w:t>
      </w:r>
      <w:proofErr w:type="gramStart"/>
      <w:r w:rsidRPr="00A47425">
        <w:rPr>
          <w:rFonts w:ascii="Courier New" w:hAnsi="Courier New" w:cs="Courier New"/>
        </w:rPr>
        <w:t>to</w:t>
      </w:r>
      <w:proofErr w:type="gramEnd"/>
      <w:r w:rsidRPr="00A47425">
        <w:rPr>
          <w:rFonts w:ascii="Courier New" w:hAnsi="Courier New" w:cs="Courier New"/>
        </w:rPr>
        <w:t xml:space="preserve"> Dolly (June 9, 2014)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MH-5X       Illi</w:t>
      </w:r>
      <w:r w:rsidRPr="00A47425">
        <w:rPr>
          <w:rFonts w:ascii="Courier New" w:hAnsi="Courier New" w:cs="Courier New"/>
        </w:rPr>
        <w:t>nois Commerce Commission citation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         to Dolly (Oct. 28, 2014)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MH-6X       Illinois Commerce Commission citation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</w:t>
      </w:r>
      <w:proofErr w:type="gramStart"/>
      <w:r w:rsidRPr="00A47425">
        <w:rPr>
          <w:rFonts w:ascii="Courier New" w:hAnsi="Courier New" w:cs="Courier New"/>
        </w:rPr>
        <w:t>to</w:t>
      </w:r>
      <w:proofErr w:type="gramEnd"/>
      <w:r w:rsidRPr="00A47425">
        <w:rPr>
          <w:rFonts w:ascii="Courier New" w:hAnsi="Courier New" w:cs="Courier New"/>
        </w:rPr>
        <w:t xml:space="preserve"> Dolly (Feb. 23, 2015)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MH-7X       Illinois Commerce Commission citation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</w:t>
      </w:r>
      <w:r w:rsidRPr="00A47425">
        <w:rPr>
          <w:rFonts w:ascii="Courier New" w:hAnsi="Courier New" w:cs="Courier New"/>
        </w:rPr>
        <w:t>9               to Dolly (Oct. 4, 2016)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MH-8X       Inspection/Investigation Stop Report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</w:t>
      </w:r>
      <w:proofErr w:type="gramStart"/>
      <w:r w:rsidRPr="00A47425">
        <w:rPr>
          <w:rFonts w:ascii="Courier New" w:hAnsi="Courier New" w:cs="Courier New"/>
        </w:rPr>
        <w:t>for</w:t>
      </w:r>
      <w:proofErr w:type="gramEnd"/>
      <w:r w:rsidRPr="00A47425">
        <w:rPr>
          <w:rFonts w:ascii="Courier New" w:hAnsi="Courier New" w:cs="Courier New"/>
        </w:rPr>
        <w:t xml:space="preserve"> ICC citation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11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MH-9X       Screen shot of "Helper" tab on   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         Dolly's webpage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13   MH-10X      </w:t>
      </w:r>
      <w:r w:rsidRPr="00A47425">
        <w:rPr>
          <w:rFonts w:ascii="Courier New" w:hAnsi="Courier New" w:cs="Courier New"/>
        </w:rPr>
        <w:t>Screen shot of post on Dolly's   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Facebook page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14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MH-11X      Hearing transcript in Docket     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         TV-171212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MH-12X      Screen shot of Yelp reviews for Dolly    9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MH-13X      Screen</w:t>
      </w:r>
      <w:r w:rsidRPr="00A47425">
        <w:rPr>
          <w:rFonts w:ascii="Courier New" w:hAnsi="Courier New" w:cs="Courier New"/>
        </w:rPr>
        <w:t xml:space="preserve"> shot of Better Business Bureau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</w:t>
      </w:r>
      <w:proofErr w:type="gramStart"/>
      <w:r w:rsidRPr="00A47425">
        <w:rPr>
          <w:rFonts w:ascii="Courier New" w:hAnsi="Courier New" w:cs="Courier New"/>
        </w:rPr>
        <w:t>reviews</w:t>
      </w:r>
      <w:proofErr w:type="gramEnd"/>
      <w:r w:rsidRPr="00A47425">
        <w:rPr>
          <w:rFonts w:ascii="Courier New" w:hAnsi="Courier New" w:cs="Courier New"/>
        </w:rPr>
        <w:t xml:space="preserve"> for Dolly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18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RL-1T       Testimony of Rachel Lazar        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19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KS-1T       Testimony of Kevin </w:t>
      </w:r>
      <w:proofErr w:type="spellStart"/>
      <w:r w:rsidRPr="00A47425">
        <w:rPr>
          <w:rFonts w:ascii="Courier New" w:hAnsi="Courier New" w:cs="Courier New"/>
        </w:rPr>
        <w:t>Shawver</w:t>
      </w:r>
      <w:proofErr w:type="spellEnd"/>
      <w:r w:rsidRPr="00A47425">
        <w:rPr>
          <w:rFonts w:ascii="Courier New" w:hAnsi="Courier New" w:cs="Courier New"/>
        </w:rPr>
        <w:t xml:space="preserve">       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20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KS-2        Screen shots of Linked</w:t>
      </w:r>
      <w:r w:rsidRPr="00A47425">
        <w:rPr>
          <w:rFonts w:ascii="Courier New" w:hAnsi="Courier New" w:cs="Courier New"/>
        </w:rPr>
        <w:t>In webpage 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21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KS-3        Screen shots of Facebook webpage 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22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KS-4        Screen shots of Instagram webpage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23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KS-5        Screen shots of Twitter webpage  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24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KS-6        Screen</w:t>
      </w:r>
      <w:r w:rsidRPr="00A47425">
        <w:rPr>
          <w:rFonts w:ascii="Courier New" w:hAnsi="Courier New" w:cs="Courier New"/>
        </w:rPr>
        <w:t xml:space="preserve"> shots of YouTube webpage  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25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0006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               EXHIBIT INDEX (Cont.)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EXHIBITS FOR ADMISSION                              PAGE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KS-7        Screen shots of Pinterest webpage        9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SP-1T       Testimony of Susie</w:t>
      </w:r>
      <w:r w:rsidRPr="00A47425">
        <w:rPr>
          <w:rFonts w:ascii="Courier New" w:hAnsi="Courier New" w:cs="Courier New"/>
        </w:rPr>
        <w:t xml:space="preserve"> Paul                  9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SP-2        Dolly, Inc., Website as of August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2017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SP-3        Dolly, Inc., Facebook Page as of 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         September 2017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SP-4        Dolly, Inc., Twitter Page as</w:t>
      </w:r>
      <w:r w:rsidRPr="00A47425">
        <w:rPr>
          <w:rFonts w:ascii="Courier New" w:hAnsi="Courier New" w:cs="Courier New"/>
        </w:rPr>
        <w:t xml:space="preserve"> of  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September 2017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SP-5        Dolly, Inc., Instagram Page as   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         of December 2017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SP-6        Dolly, Inc., Pinterest Page as   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</w:t>
      </w:r>
      <w:proofErr w:type="gramStart"/>
      <w:r w:rsidRPr="00A47425">
        <w:rPr>
          <w:rFonts w:ascii="Courier New" w:hAnsi="Courier New" w:cs="Courier New"/>
        </w:rPr>
        <w:t>of</w:t>
      </w:r>
      <w:proofErr w:type="gramEnd"/>
      <w:r w:rsidRPr="00A47425">
        <w:rPr>
          <w:rFonts w:ascii="Courier New" w:hAnsi="Courier New" w:cs="Courier New"/>
        </w:rPr>
        <w:t xml:space="preserve"> December 2017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12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</w:t>
      </w:r>
      <w:r w:rsidRPr="00A47425">
        <w:rPr>
          <w:rFonts w:ascii="Courier New" w:hAnsi="Courier New" w:cs="Courier New"/>
        </w:rPr>
        <w:t xml:space="preserve">    SP-7        Corrected Order 02, Docket       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         TV-171212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SP-8        Order 04, Docket TV-171212               9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SP-9        Dolly, Inc., Motion for Stay,    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Docket TV-171212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16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</w:t>
      </w:r>
      <w:r w:rsidRPr="00A47425">
        <w:rPr>
          <w:rFonts w:ascii="Courier New" w:hAnsi="Courier New" w:cs="Courier New"/>
        </w:rPr>
        <w:t xml:space="preserve"> SP-10       Order 05, Docket TV-171212       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17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SP-11       Dolly, Inc., Motion for Stay,    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18               Thurston </w:t>
      </w:r>
      <w:proofErr w:type="spellStart"/>
      <w:r w:rsidRPr="00A47425">
        <w:rPr>
          <w:rFonts w:ascii="Courier New" w:hAnsi="Courier New" w:cs="Courier New"/>
        </w:rPr>
        <w:t>Cty</w:t>
      </w:r>
      <w:proofErr w:type="spellEnd"/>
      <w:r w:rsidRPr="00A47425">
        <w:rPr>
          <w:rFonts w:ascii="Courier New" w:hAnsi="Courier New" w:cs="Courier New"/>
        </w:rPr>
        <w:t xml:space="preserve"> Sup. Ct.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SP-12       Order Denying Stay, Thurston     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</w:t>
      </w:r>
      <w:proofErr w:type="spellStart"/>
      <w:r w:rsidRPr="00A47425">
        <w:rPr>
          <w:rFonts w:ascii="Courier New" w:hAnsi="Courier New" w:cs="Courier New"/>
        </w:rPr>
        <w:t>Cty</w:t>
      </w:r>
      <w:proofErr w:type="spellEnd"/>
      <w:r w:rsidRPr="00A47425">
        <w:rPr>
          <w:rFonts w:ascii="Courier New" w:hAnsi="Courier New" w:cs="Courier New"/>
        </w:rPr>
        <w:t xml:space="preserve"> Sup. Ct.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20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SP-13       Dolly, Inc., Website as of June  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21               2018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SP-14       Yelp Reviews for Dolly, Inc.             9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SP-15       Dolly, Inc., Facebook Page as of 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June 2018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24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SP</w:t>
      </w:r>
      <w:r w:rsidRPr="00A47425">
        <w:rPr>
          <w:rFonts w:ascii="Courier New" w:hAnsi="Courier New" w:cs="Courier New"/>
        </w:rPr>
        <w:t>-16       Dolly, Inc., Twitter Page as of  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         June 2018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0007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               EXHIBIT INDEX (Cont.)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EXHIBITS FOR ADMISSION                              PAGE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SP-17       Advertisement on Sounder Train           9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SP-18       Advertisement on Sounder Train           9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SP-19       Facebook Post                            9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SP-20       Instagram Post                           9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SP-21       Order 06, Docket TV-171212               9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SP-22</w:t>
      </w:r>
      <w:r w:rsidRPr="00A47425">
        <w:rPr>
          <w:rFonts w:ascii="Courier New" w:hAnsi="Courier New" w:cs="Courier New"/>
        </w:rPr>
        <w:t xml:space="preserve">       Order 07, Docket TV-171212               9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SP-23       Order 08, Docket TV-171212               9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SP-24       Order 09, Docket TV-171212               9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SP-25       Dolly, Inc., Website as of September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2018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12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SP-26       Estimate for a Move (Sept. 6, 2018)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13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SP-27       Estimate for a Move (Sept. 20, 2018)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14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SP-28       Dolly, Inc., Facebook Post       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15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SP-29       Dolly, Inc., Twitter Page a</w:t>
      </w:r>
      <w:r w:rsidRPr="00A47425">
        <w:rPr>
          <w:rFonts w:ascii="Courier New" w:hAnsi="Courier New" w:cs="Courier New"/>
        </w:rPr>
        <w:t>s of  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         September 2018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SP-30       Dolly, Inc., Instagram Page as of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September 2018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18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SP-31       Dolly, Inc., Website as of October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19               2018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SP-32       Esti</w:t>
      </w:r>
      <w:r w:rsidRPr="00A47425">
        <w:rPr>
          <w:rFonts w:ascii="Courier New" w:hAnsi="Courier New" w:cs="Courier New"/>
        </w:rPr>
        <w:t>mate for a Move (Oct. 9, 2018)       9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SP-33       Dolly, Inc., Facebook Page as of 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October 2018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22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SP-34       Dolly, Inc., Twitter Page as of  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         October 2018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SP-35       Dolly, I</w:t>
      </w:r>
      <w:r w:rsidRPr="00A47425">
        <w:rPr>
          <w:rFonts w:ascii="Courier New" w:hAnsi="Courier New" w:cs="Courier New"/>
        </w:rPr>
        <w:t>nc., Instagram Page as of        9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October 2018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25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0008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               EXHIBIT INDEX (Cont.)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EXHIBITS FOR ADMISSION                              PAGE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SP-36       </w:t>
      </w:r>
      <w:proofErr w:type="spellStart"/>
      <w:r w:rsidRPr="00A47425">
        <w:rPr>
          <w:rFonts w:ascii="Courier New" w:hAnsi="Courier New" w:cs="Courier New"/>
        </w:rPr>
        <w:t>GeekWire</w:t>
      </w:r>
      <w:proofErr w:type="spellEnd"/>
      <w:r w:rsidRPr="00A47425">
        <w:rPr>
          <w:rFonts w:ascii="Courier New" w:hAnsi="Courier New" w:cs="Courier New"/>
        </w:rPr>
        <w:t xml:space="preserve"> Post (Sept. 18, 2018)           9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M</w:t>
      </w:r>
      <w:r w:rsidRPr="00A47425">
        <w:rPr>
          <w:rFonts w:ascii="Courier New" w:hAnsi="Courier New" w:cs="Courier New"/>
        </w:rPr>
        <w:t>D-1T       Testimony of Michael Dotson              9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</w:t>
      </w:r>
      <w:r w:rsidRPr="00A47425">
        <w:rPr>
          <w:rFonts w:ascii="Courier New" w:hAnsi="Courier New" w:cs="Courier New"/>
        </w:rPr>
        <w:t>6   EXHIBITS FOR IDENTIFICATION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SP-37X      Email String between Staff, Air Van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Moving, and Washington Movers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         Conference (Sept. 1-2, 2015)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</w:t>
      </w:r>
      <w:r w:rsidRPr="00A47425">
        <w:rPr>
          <w:rFonts w:ascii="Courier New" w:hAnsi="Courier New" w:cs="Courier New"/>
        </w:rPr>
        <w:t xml:space="preserve"> SP-38X      Email string between Staff, Air Van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         Moving, and Washington Movers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Conference (Sept. 1, 2015)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11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SP-39X      Email string between Staff,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         Washington Movers Conference, and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</w:t>
      </w:r>
      <w:r w:rsidRPr="00A47425">
        <w:rPr>
          <w:rFonts w:ascii="Courier New" w:hAnsi="Courier New" w:cs="Courier New"/>
        </w:rPr>
        <w:t xml:space="preserve">         United Moving (Oct. 23 - Nov. 2, 2015)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13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SP-40X      Email string between Staff and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         Washington Movers Conference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(Oct. 27 - Nov. 4, 2015)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15   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SP-41X      Email string between Staff,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16      </w:t>
      </w:r>
      <w:r w:rsidRPr="00A47425">
        <w:rPr>
          <w:rFonts w:ascii="Courier New" w:hAnsi="Courier New" w:cs="Courier New"/>
        </w:rPr>
        <w:t xml:space="preserve">         Washington Movers Conference, and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United Moving (Dec. 11, 2015 -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         July 29, 2016)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SP-42X      Email string between Staff and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Washington Movers Conference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         (Jan. 11, 2016)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SP-43X      Email string between Staff and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Washington Movers Conference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         (March 18, 2016)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SP-44X      Order 01 in Docket TV-160432 and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Tariff 15-C provisions (redlined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         and fi</w:t>
      </w:r>
      <w:r w:rsidRPr="00A47425">
        <w:rPr>
          <w:rFonts w:ascii="Courier New" w:hAnsi="Courier New" w:cs="Courier New"/>
        </w:rPr>
        <w:t>nal)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MD-2X       Email from Michael Dotson to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                </w:t>
      </w:r>
      <w:proofErr w:type="spellStart"/>
      <w:r w:rsidRPr="00A47425">
        <w:rPr>
          <w:rFonts w:ascii="Courier New" w:hAnsi="Courier New" w:cs="Courier New"/>
        </w:rPr>
        <w:t>Armikka</w:t>
      </w:r>
      <w:proofErr w:type="spellEnd"/>
      <w:r w:rsidRPr="00A47425">
        <w:rPr>
          <w:rFonts w:ascii="Courier New" w:hAnsi="Courier New" w:cs="Courier New"/>
        </w:rPr>
        <w:t xml:space="preserve"> Bryant (Sept. 5, 2018)</w:t>
      </w: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25   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A47425">
      <w:pPr>
        <w:pStyle w:val="PlainText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0009</w:t>
      </w:r>
    </w:p>
    <w:p w:rsidR="00CB29CB" w:rsidRDefault="00CB29CB" w:rsidP="00A47425">
      <w:pPr>
        <w:pStyle w:val="PlainText"/>
        <w:rPr>
          <w:rFonts w:ascii="Courier New" w:hAnsi="Courier New" w:cs="Courier New"/>
        </w:rPr>
      </w:pP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       OLYMPIA, WASHINGTON; DECEMBER 19, 208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                     1:19 P.M.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               P R O C E </w:t>
      </w:r>
      <w:proofErr w:type="spellStart"/>
      <w:r w:rsidRPr="00A47425">
        <w:rPr>
          <w:rFonts w:ascii="Courier New" w:hAnsi="Courier New" w:cs="Courier New"/>
        </w:rPr>
        <w:t>E</w:t>
      </w:r>
      <w:proofErr w:type="spellEnd"/>
      <w:r w:rsidRPr="00A47425">
        <w:rPr>
          <w:rFonts w:ascii="Courier New" w:hAnsi="Courier New" w:cs="Courier New"/>
        </w:rPr>
        <w:t xml:space="preserve"> D I N G 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</w:t>
      </w:r>
      <w:r w:rsidRPr="00A47425">
        <w:rPr>
          <w:rFonts w:ascii="Courier New" w:hAnsi="Courier New" w:cs="Courier New"/>
        </w:rPr>
        <w:t xml:space="preserve">4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         JUDGE KOPTA:  All right.  Let's be on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record in Docket TV-180605, captioned In re Dolly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Application for Permit for short purposes.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         I'm Gregory J. Kopta, the administrative law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judge who will be</w:t>
      </w:r>
      <w:r w:rsidRPr="00A47425">
        <w:rPr>
          <w:rFonts w:ascii="Courier New" w:hAnsi="Courier New" w:cs="Courier New"/>
        </w:rPr>
        <w:t xml:space="preserve"> presiding in this matter along with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the Commissioners who will join us shortly.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         As an initial matter, the parties have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stipulated to the admission of the exhibits to be part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of the evidentiary record, and I will identif</w:t>
      </w:r>
      <w:r w:rsidRPr="00A47425">
        <w:rPr>
          <w:rFonts w:ascii="Courier New" w:hAnsi="Courier New" w:cs="Courier New"/>
        </w:rPr>
        <w:t>y them now.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They are Exhibits MH-1T through MH-13X; Exhibit RL-1T;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Exhibits KS-1T through KS-7; Exhibits SP-1T through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SP-36; and Exhibit MD-1T.  And all of those exhibits are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admitted into the record.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         (Exhibits MH</w:t>
      </w:r>
      <w:r w:rsidRPr="00A47425">
        <w:rPr>
          <w:rFonts w:ascii="Courier New" w:hAnsi="Courier New" w:cs="Courier New"/>
        </w:rPr>
        <w:t>-1T through MH-13X;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          Exhibit RL-1T; Exhibits KS-1T through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          KS-7; Exhibits SP-1T through SP-36;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          and Exhibit MD-1T admitted.)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         JUDGE KOPTA:  Are there any other matters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that we ne</w:t>
      </w:r>
      <w:r w:rsidRPr="00A47425">
        <w:rPr>
          <w:rFonts w:ascii="Courier New" w:hAnsi="Courier New" w:cs="Courier New"/>
        </w:rPr>
        <w:t>ed to address before the Commissioners join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us?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         MR. BRYANT:  Yes, there's just one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0010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correction to Mr. Howell's testimony.  Should we do </w:t>
      </w:r>
      <w:proofErr w:type="gramStart"/>
      <w:r w:rsidRPr="00A47425">
        <w:rPr>
          <w:rFonts w:ascii="Courier New" w:hAnsi="Courier New" w:cs="Courier New"/>
        </w:rPr>
        <w:t>that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on the record when the Commissioners are in the room?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         JU</w:t>
      </w:r>
      <w:r w:rsidRPr="00A47425">
        <w:rPr>
          <w:rFonts w:ascii="Courier New" w:hAnsi="Courier New" w:cs="Courier New"/>
        </w:rPr>
        <w:t>DGE KOPTA:  Yes, I think so, before he's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subject to cross-examination.  Is it a </w:t>
      </w:r>
      <w:proofErr w:type="gramStart"/>
      <w:r w:rsidRPr="00A47425">
        <w:rPr>
          <w:rFonts w:ascii="Courier New" w:hAnsi="Courier New" w:cs="Courier New"/>
        </w:rPr>
        <w:t>substantive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correction or is it a typographical error?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         MR. BRYANT:  It's -- provides more detail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the question -- to the answer that was g</w:t>
      </w:r>
      <w:r w:rsidRPr="00A47425">
        <w:rPr>
          <w:rFonts w:ascii="Courier New" w:hAnsi="Courier New" w:cs="Courier New"/>
        </w:rPr>
        <w:t>iven.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         JUDGE KOPTA:  Okay.  Well, then we can do it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on the record.  I was just going to say, if it's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typographical error, then we can do it administratively,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but if not, we can do it on the stand.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12               All </w:t>
      </w:r>
      <w:r w:rsidRPr="00A47425">
        <w:rPr>
          <w:rFonts w:ascii="Courier New" w:hAnsi="Courier New" w:cs="Courier New"/>
        </w:rPr>
        <w:t>right, then.  Let's be off the record.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             (A break was taken from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              1:21 p.m. to 1:31 p.m.)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         JUDGE KOPTA:  All right.  Let's be back 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the record.  I am joined on the bench by Chairman Danner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17   and Commissioners </w:t>
      </w:r>
      <w:proofErr w:type="spellStart"/>
      <w:r w:rsidRPr="00A47425">
        <w:rPr>
          <w:rFonts w:ascii="Courier New" w:hAnsi="Courier New" w:cs="Courier New"/>
        </w:rPr>
        <w:t>Rendahl</w:t>
      </w:r>
      <w:proofErr w:type="spellEnd"/>
      <w:r w:rsidRPr="00A47425">
        <w:rPr>
          <w:rFonts w:ascii="Courier New" w:hAnsi="Courier New" w:cs="Courier New"/>
        </w:rPr>
        <w:t xml:space="preserve"> and Balasbas.  We have already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admitted the exhibits, and so at this point, I will ask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for appearances of the parties beginning with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Company.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21               MR. BRYANT:  </w:t>
      </w:r>
      <w:proofErr w:type="spellStart"/>
      <w:r w:rsidRPr="00A47425">
        <w:rPr>
          <w:rFonts w:ascii="Courier New" w:hAnsi="Courier New" w:cs="Courier New"/>
        </w:rPr>
        <w:t>Armikka</w:t>
      </w:r>
      <w:proofErr w:type="spellEnd"/>
      <w:r w:rsidRPr="00A47425">
        <w:rPr>
          <w:rFonts w:ascii="Courier New" w:hAnsi="Courier New" w:cs="Courier New"/>
        </w:rPr>
        <w:t xml:space="preserve"> Bryant, director of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legal and government affairs for Dolly.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         JUDGE KOPTA:  And for Staff?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         MR. ROBERSON:  Jeff Roberson, Assistant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Attorney General for Staff.  With me at counsel table is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0011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Ms. Susie Paul, who was the inv</w:t>
      </w:r>
      <w:r w:rsidRPr="00A47425">
        <w:rPr>
          <w:rFonts w:ascii="Courier New" w:hAnsi="Courier New" w:cs="Courier New"/>
        </w:rPr>
        <w:t>estigator on this matter.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         JUDGE KOPTA:  All right.  Thank you.  And we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are prepared for cross-examination of the </w:t>
      </w:r>
      <w:proofErr w:type="spellStart"/>
      <w:r w:rsidRPr="00A47425">
        <w:rPr>
          <w:rFonts w:ascii="Courier New" w:hAnsi="Courier New" w:cs="Courier New"/>
        </w:rPr>
        <w:t>prefiled</w:t>
      </w:r>
      <w:proofErr w:type="spell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testimony, I believe beginning with Ms. Lazar.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         Would you stand and raise your right ha</w:t>
      </w:r>
      <w:r w:rsidRPr="00A47425">
        <w:rPr>
          <w:rFonts w:ascii="Courier New" w:hAnsi="Courier New" w:cs="Courier New"/>
        </w:rPr>
        <w:t>nd,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please?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RACHEL LAZAR,            witness herein, having been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                      first duly sworn on oath,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                      was examined and testified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                      as follows: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12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13    </w:t>
      </w:r>
      <w:r w:rsidRPr="00A47425">
        <w:rPr>
          <w:rFonts w:ascii="Courier New" w:hAnsi="Courier New" w:cs="Courier New"/>
        </w:rPr>
        <w:t xml:space="preserve">           JUDGE KOPTA:  You may be seated.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14               Are there any corrections of this </w:t>
      </w:r>
      <w:proofErr w:type="gramStart"/>
      <w:r w:rsidRPr="00A47425">
        <w:rPr>
          <w:rFonts w:ascii="Courier New" w:hAnsi="Courier New" w:cs="Courier New"/>
        </w:rPr>
        <w:t>witness's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testimony?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         MR. BRYANT:  No, there are not.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         JUDGE KOPTA:  Then I believe she's available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for cross-exam</w:t>
      </w:r>
      <w:r w:rsidRPr="00A47425">
        <w:rPr>
          <w:rFonts w:ascii="Courier New" w:hAnsi="Courier New" w:cs="Courier New"/>
        </w:rPr>
        <w:t>ination.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         MR. BRYANT:  Yeah.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         JUDGE KOPTA:  Mr. Roberson.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21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              E X A M I N A T I O 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BY MR. ROBERSON: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24      Q.   Good afternoon, Ms. Lazar.  Can you turn </w:t>
      </w:r>
      <w:proofErr w:type="gramStart"/>
      <w:r w:rsidRPr="00A47425">
        <w:rPr>
          <w:rFonts w:ascii="Courier New" w:hAnsi="Courier New" w:cs="Courier New"/>
        </w:rPr>
        <w:t>to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page -- the paragraph spa</w:t>
      </w:r>
      <w:r w:rsidRPr="00A47425">
        <w:rPr>
          <w:rFonts w:ascii="Courier New" w:hAnsi="Courier New" w:cs="Courier New"/>
        </w:rPr>
        <w:t>nning pages 3 and 4 of your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0012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testimony?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Q.   There you testified that a company can't limit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who or how or where from </w:t>
      </w:r>
      <w:proofErr w:type="spellStart"/>
      <w:r w:rsidRPr="00A47425">
        <w:rPr>
          <w:rFonts w:ascii="Courier New" w:hAnsi="Courier New" w:cs="Courier New"/>
        </w:rPr>
        <w:t>they</w:t>
      </w:r>
      <w:proofErr w:type="spellEnd"/>
      <w:r w:rsidRPr="00A47425">
        <w:rPr>
          <w:rFonts w:ascii="Courier New" w:hAnsi="Courier New" w:cs="Courier New"/>
        </w:rPr>
        <w:t xml:space="preserve"> access a -- their website,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Q.   But a comp</w:t>
      </w:r>
      <w:r w:rsidRPr="00A47425">
        <w:rPr>
          <w:rFonts w:ascii="Courier New" w:hAnsi="Courier New" w:cs="Courier New"/>
        </w:rPr>
        <w:t>any could readily post a disclaimer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saying that it doesn't offer certain services where it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can't do so,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A.   Sure,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Q.   And if it did that, it would need to take its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complete website down,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13 </w:t>
      </w:r>
      <w:r w:rsidRPr="00A47425">
        <w:rPr>
          <w:rFonts w:ascii="Courier New" w:hAnsi="Courier New" w:cs="Courier New"/>
        </w:rPr>
        <w:t xml:space="preserve">     A.   That assumes that people read, which we know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14   from digital marketing that -- </w:t>
      </w:r>
      <w:proofErr w:type="gramStart"/>
      <w:r w:rsidRPr="00A47425">
        <w:rPr>
          <w:rFonts w:ascii="Courier New" w:hAnsi="Courier New" w:cs="Courier New"/>
        </w:rPr>
        <w:t>that</w:t>
      </w:r>
      <w:proofErr w:type="gramEnd"/>
      <w:r w:rsidRPr="00A47425">
        <w:rPr>
          <w:rFonts w:ascii="Courier New" w:hAnsi="Courier New" w:cs="Courier New"/>
        </w:rPr>
        <w:t xml:space="preserve"> they often don't.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They cruise through the site.  So it wouldn't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necessarily mean that people wouldn't go through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experience.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18         </w:t>
      </w:r>
      <w:r w:rsidRPr="00A47425">
        <w:rPr>
          <w:rFonts w:ascii="Courier New" w:hAnsi="Courier New" w:cs="Courier New"/>
        </w:rPr>
        <w:t xml:space="preserve">      JUDGE KOPTA:  Would you make sure that your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microphone is on and that you're right up next to it?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         THE WITNESS:  Yeah, do I need to press this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button?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         JUDGE KOPTA:  It should be the red light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on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         THE WITNESS:  There's no red light 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         JUDGE KOPTA:  -- is when the mic is 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0013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         THE WITNESS:  Is that better?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         JUDGE KOPTA:  Yes, much better.  Thank you.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BY MR. ROBE</w:t>
      </w:r>
      <w:r w:rsidRPr="00A47425">
        <w:rPr>
          <w:rFonts w:ascii="Courier New" w:hAnsi="Courier New" w:cs="Courier New"/>
        </w:rPr>
        <w:t>RSON: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Q.   Okay.  So if I understand that answer, 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people aren't really reading, what are they looking 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when they go to a website?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A.   They're typically not spending a whole lot of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time, but going through and cruis</w:t>
      </w:r>
      <w:r w:rsidRPr="00A47425">
        <w:rPr>
          <w:rFonts w:ascii="Courier New" w:hAnsi="Courier New" w:cs="Courier New"/>
        </w:rPr>
        <w:t>ing through.  So I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suppose you could have a disclaimer for -- </w:t>
      </w:r>
      <w:proofErr w:type="spellStart"/>
      <w:r w:rsidRPr="00A47425">
        <w:rPr>
          <w:rFonts w:ascii="Courier New" w:hAnsi="Courier New" w:cs="Courier New"/>
        </w:rPr>
        <w:t>for</w:t>
      </w:r>
      <w:proofErr w:type="spell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locations, but the website could be served to anybody.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Q.   But the disclaimer would be served to everyone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too, right?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14      Q.   Okay.  </w:t>
      </w:r>
      <w:r w:rsidRPr="00A47425">
        <w:rPr>
          <w:rFonts w:ascii="Courier New" w:hAnsi="Courier New" w:cs="Courier New"/>
        </w:rPr>
        <w:t>Do you know if Dolly ever posted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disclaimer on any of its websites?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A.   I don't know.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         MR. ROBERSON:  That's all I have.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         JUDGE KOPTA:  All right.  Any questions from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the Commissioners?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20         </w:t>
      </w:r>
      <w:r w:rsidRPr="00A47425">
        <w:rPr>
          <w:rFonts w:ascii="Courier New" w:hAnsi="Courier New" w:cs="Courier New"/>
        </w:rPr>
        <w:t xml:space="preserve">      Okay.  Any redirect?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         MR. BRYANT:  No redirect.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         JUDGE KOPTA:  Thank you, Ms. Lazar.  We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appreciate your testimony.  You're excused.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         Call your witness, next witness.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         MR. BRYA</w:t>
      </w:r>
      <w:r w:rsidRPr="00A47425">
        <w:rPr>
          <w:rFonts w:ascii="Courier New" w:hAnsi="Courier New" w:cs="Courier New"/>
        </w:rPr>
        <w:t>NT:  Michael Howell.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0014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MICHAEL HOWELL,          witness herein, having been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                      first duly sworn on oath,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                      was examined and testified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                      as follows: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</w:t>
      </w:r>
      <w:r w:rsidRPr="00A47425">
        <w:rPr>
          <w:rFonts w:ascii="Courier New" w:hAnsi="Courier New" w:cs="Courier New"/>
        </w:rPr>
        <w:t xml:space="preserve">             JUDGE KOPTA:  Thank you.  You may be seated.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         And, Mr. Bryant, I believe there's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correction of Mr. Howell's testimony?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         MR. BRYANT:  Yes, there is.  Page 7 -- I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brought copies for the Commissione</w:t>
      </w:r>
      <w:r w:rsidRPr="00A47425">
        <w:rPr>
          <w:rFonts w:ascii="Courier New" w:hAnsi="Courier New" w:cs="Courier New"/>
        </w:rPr>
        <w:t>rs as well -- lines 23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and 24.  I believe in your copy would only be line 23.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The answer to the question and in the testimony is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price quote is for finding the helper, is not for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actual scope of work.  So there's just a more</w:t>
      </w:r>
      <w:r w:rsidRPr="00A47425">
        <w:rPr>
          <w:rFonts w:ascii="Courier New" w:hAnsi="Courier New" w:cs="Courier New"/>
        </w:rPr>
        <w:t xml:space="preserve"> detailed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explanation behind that answer, and I have copies.  I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can read it into the record or just distribute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copies.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         JUDGE KOPTA:  If you would just distribute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copies, I think that might be quickest.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20     </w:t>
      </w:r>
      <w:r w:rsidRPr="00A47425">
        <w:rPr>
          <w:rFonts w:ascii="Courier New" w:hAnsi="Courier New" w:cs="Courier New"/>
        </w:rPr>
        <w:t xml:space="preserve">          MR. BRYANT: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         MR. ROBERSON:  Thank you.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         COMMISSIONER BALASBAS:  Thank you.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         COMMISSIONER RENDAHL:  Thank you.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         CHAIRMAN DANNER:  Thank you, sir.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         MR. BRYA</w:t>
      </w:r>
      <w:r w:rsidRPr="00A47425">
        <w:rPr>
          <w:rFonts w:ascii="Courier New" w:hAnsi="Courier New" w:cs="Courier New"/>
        </w:rPr>
        <w:t>NT:  You're welcome.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0015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         JUDGE KOPTA:  And this is, again, on which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lines?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         MR. BRYANT:  Line 23.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         JUDGE KOPTA:  Line 23?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         MR. BRYANT: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         JUDGE KOPTA:  And th</w:t>
      </w:r>
      <w:r w:rsidRPr="00A47425">
        <w:rPr>
          <w:rFonts w:ascii="Courier New" w:hAnsi="Courier New" w:cs="Courier New"/>
        </w:rPr>
        <w:t>is does not change any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of the other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         MR. BRYANT:  No.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         JUDGE KOPTA:  -- lines on the other pages?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         MR. BRYANT:  Does not.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         JUDGE KOPTA:  All right.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12               MR. BRYANT:  </w:t>
      </w:r>
      <w:r w:rsidRPr="00A47425">
        <w:rPr>
          <w:rFonts w:ascii="Courier New" w:hAnsi="Courier New" w:cs="Courier New"/>
        </w:rPr>
        <w:t>We were very deliberate to make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sure that did not happen.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         JUDGE KOPTA:  All right.  Are there any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objections to this revision, Mr. Roberson?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         MR. ROBERSON:  No.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         JUDGE KOPTA:  All right.  Then</w:t>
      </w:r>
      <w:r w:rsidRPr="00A47425">
        <w:rPr>
          <w:rFonts w:ascii="Courier New" w:hAnsi="Courier New" w:cs="Courier New"/>
        </w:rPr>
        <w:t xml:space="preserve"> we'll allow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it, and if there are no more corrections, then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Mr. Howell is available for cross-examination.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         Mr. Roberson.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21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               E X A M I N A T I O 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BY MR. ROBERSON: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Q.   Good afternoon,</w:t>
      </w:r>
      <w:r w:rsidRPr="00A47425">
        <w:rPr>
          <w:rFonts w:ascii="Courier New" w:hAnsi="Courier New" w:cs="Courier New"/>
        </w:rPr>
        <w:t xml:space="preserve"> Mr. Howell.  Could you turn </w:t>
      </w:r>
      <w:proofErr w:type="gramStart"/>
      <w:r w:rsidRPr="00A47425">
        <w:rPr>
          <w:rFonts w:ascii="Courier New" w:hAnsi="Courier New" w:cs="Courier New"/>
        </w:rPr>
        <w:t>to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pages 5 and 6 of your testimony, the paragraphs spanning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0016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those pages?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A.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Q.   In there, you define micro moving,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A.   Can you be -- tell me what line you're talki</w:t>
      </w:r>
      <w:r w:rsidRPr="00A47425">
        <w:rPr>
          <w:rFonts w:ascii="Courier New" w:hAnsi="Courier New" w:cs="Courier New"/>
        </w:rPr>
        <w:t>ng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about on there?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Q.   Well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A.   About -- in line 22?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Q.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Q.   And then the definition starts there and goes 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to the next page,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A.   Yep,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13      Q. </w:t>
      </w:r>
      <w:r w:rsidRPr="00A47425">
        <w:rPr>
          <w:rFonts w:ascii="Courier New" w:hAnsi="Courier New" w:cs="Courier New"/>
        </w:rPr>
        <w:t xml:space="preserve">  Okay.  So would the on-demand move of a </w:t>
      </w:r>
      <w:proofErr w:type="gramStart"/>
      <w:r w:rsidRPr="00A47425">
        <w:rPr>
          <w:rFonts w:ascii="Courier New" w:hAnsi="Courier New" w:cs="Courier New"/>
        </w:rPr>
        <w:t>couch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qualify as a micro move?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Q.   A table?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A.   Sure.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Q.   Chairs?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Q.   Just anything small that will fit in a pickup?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21      A.  </w:t>
      </w:r>
      <w:r w:rsidRPr="00A47425">
        <w:rPr>
          <w:rFonts w:ascii="Courier New" w:hAnsi="Courier New" w:cs="Courier New"/>
        </w:rPr>
        <w:t xml:space="preserve"> Most anything.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Q.   Okay.  Turning now to your testimony on page 9,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lines 11 through 14, you say that no state regulates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micro moving,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A.   I believe so.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0017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Q.   Okay.  Could you now turn to Exhibit SP-8?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A.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Q.   This is the Commission's Order 04, Docket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TV-171212,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Q.   Could you please turn to paragraph 26, which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spans pages 8 and 9.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A.   You said 27?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Q.   Par</w:t>
      </w:r>
      <w:r w:rsidRPr="00A47425">
        <w:rPr>
          <w:rFonts w:ascii="Courier New" w:hAnsi="Courier New" w:cs="Courier New"/>
        </w:rPr>
        <w:t>agraph 26.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A.   26,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Q.   There the Commission rejects the argument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Dolly's business model is unique and falls outside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scope of its jurisdiction,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Q.   Would you now turn to pa</w:t>
      </w:r>
      <w:r w:rsidRPr="00A47425">
        <w:rPr>
          <w:rFonts w:ascii="Courier New" w:hAnsi="Courier New" w:cs="Courier New"/>
        </w:rPr>
        <w:t>ragraph 55 on page 17?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A.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Q.   There the Commission finds that Dolly is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household goods carrier,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A.   You said paragraph 55 to make sure I'm tracking?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Q.   55 and 56.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A.   55 and 56.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</w:t>
      </w:r>
      <w:r w:rsidRPr="00A47425">
        <w:rPr>
          <w:rFonts w:ascii="Courier New" w:hAnsi="Courier New" w:cs="Courier New"/>
        </w:rPr>
        <w:t xml:space="preserve">      Q.   Good catch.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Q.   And then if you look at paragraph 60 on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same page, the Commission finds that Dolly essentially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0018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is a motor carrier -- motor freight common carrier,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A.   Y</w:t>
      </w:r>
      <w:r w:rsidRPr="00A47425">
        <w:rPr>
          <w:rFonts w:ascii="Courier New" w:hAnsi="Courier New" w:cs="Courier New"/>
        </w:rPr>
        <w:t>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Q.   And then in paragraph 61, on page 18,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Commission finds effectively that Dolly is a solid waste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</w:t>
      </w:r>
      <w:proofErr w:type="gramStart"/>
      <w:r w:rsidRPr="00A47425">
        <w:rPr>
          <w:rFonts w:ascii="Courier New" w:hAnsi="Courier New" w:cs="Courier New"/>
        </w:rPr>
        <w:t>6   collection company</w:t>
      </w:r>
      <w:proofErr w:type="gramEnd"/>
      <w:r w:rsidRPr="00A47425">
        <w:rPr>
          <w:rFonts w:ascii="Courier New" w:hAnsi="Courier New" w:cs="Courier New"/>
        </w:rPr>
        <w:t>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Q.   Then if you turn to paragraph 75, on page 19,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there the</w:t>
      </w:r>
      <w:r w:rsidRPr="00A47425">
        <w:rPr>
          <w:rFonts w:ascii="Courier New" w:hAnsi="Courier New" w:cs="Courier New"/>
        </w:rPr>
        <w:t xml:space="preserve"> Commission orders Dolly to get a permit before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it operates as any of those types of carrier,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Q.   So is it possible that states regulate micro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moving through the statutes that regulate the transport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</w:t>
      </w:r>
      <w:r w:rsidRPr="00A47425">
        <w:rPr>
          <w:rFonts w:ascii="Courier New" w:hAnsi="Courier New" w:cs="Courier New"/>
        </w:rPr>
        <w:t xml:space="preserve">   of property?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A.   Can you say that one more time?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Q.   Is it possible that states like Washington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regulate micro moving through statutes that regulate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transport of certain kinds of property?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A.   It's possible.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Q.   Isn't that what Order 04 says?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A.   I don't know if it says it specifically about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micro moving, but in terms of the transportation of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property,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Q.   Okay.  So getting back to the example that we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opene</w:t>
      </w:r>
      <w:r w:rsidRPr="00A47425">
        <w:rPr>
          <w:rFonts w:ascii="Courier New" w:hAnsi="Courier New" w:cs="Courier New"/>
        </w:rPr>
        <w:t>d with, you say that the transport of a couch is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0019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micro move,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A.   I think you need to be more specific, but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Q.   The on-demand movement of a couch is a micro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move,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Q. </w:t>
      </w:r>
      <w:r w:rsidRPr="00A47425">
        <w:rPr>
          <w:rFonts w:ascii="Courier New" w:hAnsi="Courier New" w:cs="Courier New"/>
        </w:rPr>
        <w:t xml:space="preserve">  And Order 04 says that that's also the transport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of a household good,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Q.   And so a company that is a micro mover that does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that kind of operations is a household goods carrier,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12     </w:t>
      </w:r>
      <w:r w:rsidRPr="00A47425">
        <w:rPr>
          <w:rFonts w:ascii="Courier New" w:hAnsi="Courier New" w:cs="Courier New"/>
        </w:rPr>
        <w:t xml:space="preserve"> A.   Correct, I -- </w:t>
      </w:r>
      <w:proofErr w:type="spellStart"/>
      <w:r w:rsidRPr="00A47425">
        <w:rPr>
          <w:rFonts w:ascii="Courier New" w:hAnsi="Courier New" w:cs="Courier New"/>
        </w:rPr>
        <w:t>I</w:t>
      </w:r>
      <w:proofErr w:type="spellEnd"/>
      <w:r w:rsidRPr="00A47425">
        <w:rPr>
          <w:rFonts w:ascii="Courier New" w:hAnsi="Courier New" w:cs="Courier New"/>
        </w:rPr>
        <w:t xml:space="preserve"> -- can I add one thing to that?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Q.   By all means.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A.   We don't do the transportation of it but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transportation of the -- of the items,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Q.   Okay.  And I think we'll talk about that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li</w:t>
      </w:r>
      <w:r w:rsidRPr="00A47425">
        <w:rPr>
          <w:rFonts w:ascii="Courier New" w:hAnsi="Courier New" w:cs="Courier New"/>
        </w:rPr>
        <w:t>ttle later.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A.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Q.   Could you turn to page 5 of your testimony?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Between lines 15 and 17 you state that Dolly operates in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21   I think </w:t>
      </w:r>
      <w:proofErr w:type="gramStart"/>
      <w:r w:rsidRPr="00A47425">
        <w:rPr>
          <w:rFonts w:ascii="Courier New" w:hAnsi="Courier New" w:cs="Courier New"/>
        </w:rPr>
        <w:t>it's</w:t>
      </w:r>
      <w:proofErr w:type="gramEnd"/>
      <w:r w:rsidRPr="00A47425">
        <w:rPr>
          <w:rFonts w:ascii="Courier New" w:hAnsi="Courier New" w:cs="Courier New"/>
        </w:rPr>
        <w:t xml:space="preserve"> eight jurisdictions; is that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Q.   Okay.  Gi</w:t>
      </w:r>
      <w:r w:rsidRPr="00A47425">
        <w:rPr>
          <w:rFonts w:ascii="Courier New" w:hAnsi="Courier New" w:cs="Courier New"/>
        </w:rPr>
        <w:t>ven the discussion that we just had, is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it possible that any of those jurisdictions regulate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Dolly's operations through statutes regulating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0020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transport of property?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A.   It is possible.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Q.   Okay.  If you then tu</w:t>
      </w:r>
      <w:r w:rsidRPr="00A47425">
        <w:rPr>
          <w:rFonts w:ascii="Courier New" w:hAnsi="Courier New" w:cs="Courier New"/>
        </w:rPr>
        <w:t>rn to page 9 of your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testimony, on lines 17 and 18 -- sorry, on line 21 you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say that states that do not recognize household goods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brokers, no state that does not recognize household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goods brokers has initiated administrative proceed</w:t>
      </w:r>
      <w:r w:rsidRPr="00A47425">
        <w:rPr>
          <w:rFonts w:ascii="Courier New" w:hAnsi="Courier New" w:cs="Courier New"/>
        </w:rPr>
        <w:t>ings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against Dolly,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Q.   Have any of the states that do recognize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household goods brokers initiated administrative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proceedings against Dolly?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A.   Not to my knowledge.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14      Q.   Okay. </w:t>
      </w:r>
      <w:r w:rsidRPr="00A47425">
        <w:rPr>
          <w:rFonts w:ascii="Courier New" w:hAnsi="Courier New" w:cs="Courier New"/>
        </w:rPr>
        <w:t xml:space="preserve"> If you then turn to the next page, page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10, lines 11 through 12, and here you say that no state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has initiated proceedings, but the City of Chicago has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done so,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A.   No, that's not correct.  They have initiated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pro</w:t>
      </w:r>
      <w:r w:rsidRPr="00A47425">
        <w:rPr>
          <w:rFonts w:ascii="Courier New" w:hAnsi="Courier New" w:cs="Courier New"/>
        </w:rPr>
        <w:t>ceedings against helpers, but not Dolly.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Q.   Okay.  And in the next Q and A, you clarify,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you're very specific, those states have all -- well, any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22   state -- no state has -- </w:t>
      </w:r>
      <w:proofErr w:type="spellStart"/>
      <w:r w:rsidRPr="00A47425">
        <w:rPr>
          <w:rFonts w:ascii="Courier New" w:hAnsi="Courier New" w:cs="Courier New"/>
        </w:rPr>
        <w:t>has</w:t>
      </w:r>
      <w:proofErr w:type="spellEnd"/>
      <w:r w:rsidRPr="00A47425">
        <w:rPr>
          <w:rFonts w:ascii="Courier New" w:hAnsi="Courier New" w:cs="Courier New"/>
        </w:rPr>
        <w:t xml:space="preserve"> done anything against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Dolly, but in Illinois, Chicag</w:t>
      </w:r>
      <w:r w:rsidRPr="00A47425">
        <w:rPr>
          <w:rFonts w:ascii="Courier New" w:hAnsi="Courier New" w:cs="Courier New"/>
        </w:rPr>
        <w:t>o has cited the helpers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but not Dolly itself,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0021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Q.   Okay.  Could you please turn to Exhibit MH-4X?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Q.   This is a letter to Dolly,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Q.  </w:t>
      </w:r>
      <w:r w:rsidRPr="00A47425">
        <w:rPr>
          <w:rFonts w:ascii="Courier New" w:hAnsi="Courier New" w:cs="Courier New"/>
        </w:rPr>
        <w:t xml:space="preserve"> And at the top it says "State of Illinois"?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Q.   And then below that, it's the Illinois Commerce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Commission,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Q.   So this is a letter from the state of Illinois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or one of</w:t>
      </w:r>
      <w:r w:rsidRPr="00A47425">
        <w:rPr>
          <w:rFonts w:ascii="Courier New" w:hAnsi="Courier New" w:cs="Courier New"/>
        </w:rPr>
        <w:t xml:space="preserve"> its administrative agencies?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Q.   Okay.  Now, in the second paragraph, Illinois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alerts Dolly to the fact that the transportation of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household goods is regulated by state law,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17 </w:t>
      </w:r>
      <w:r w:rsidRPr="00A47425">
        <w:rPr>
          <w:rFonts w:ascii="Courier New" w:hAnsi="Courier New" w:cs="Courier New"/>
        </w:rPr>
        <w:t xml:space="preserve">     Q.   And then in the next paragraph, they also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acknowledge -- or they also alert Dolly to the fact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brokering is regulated by state law,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Q.   Okay.  If you turn to the next page, they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indi</w:t>
      </w:r>
      <w:r w:rsidRPr="00A47425">
        <w:rPr>
          <w:rFonts w:ascii="Courier New" w:hAnsi="Courier New" w:cs="Courier New"/>
        </w:rPr>
        <w:t>cate that they have evidence that Dolly's engaging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in jurisdictional activities and they order the company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to cease and desist,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0022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Q.   Okay.  Would you please turn to Exhibit MH-5X?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A.   Oka</w:t>
      </w:r>
      <w:r w:rsidRPr="00A47425">
        <w:rPr>
          <w:rFonts w:ascii="Courier New" w:hAnsi="Courier New" w:cs="Courier New"/>
        </w:rPr>
        <w:t>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Q.   This is an administrative citation by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Illinois Commerce Commission,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Q.   And the carrier's listed as Dolly LLC,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Q.   And when it comes to driver or</w:t>
      </w:r>
      <w:r w:rsidRPr="00A47425">
        <w:rPr>
          <w:rFonts w:ascii="Courier New" w:hAnsi="Courier New" w:cs="Courier New"/>
        </w:rPr>
        <w:t xml:space="preserve"> vehicle, there's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none listed,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Q.   Okay.  Now, in the remarks, the officer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indicated that this is a citation issued for unlawful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brokering,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Q.   Okay.  So this</w:t>
      </w:r>
      <w:r w:rsidRPr="00A47425">
        <w:rPr>
          <w:rFonts w:ascii="Courier New" w:hAnsi="Courier New" w:cs="Courier New"/>
        </w:rPr>
        <w:t xml:space="preserve"> citation was not issued by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city of Chicago,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Q.   And the citation was issued to Dolly,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A.   It appears to be, but I will make clear, we have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never -- we never received this and I n</w:t>
      </w:r>
      <w:r w:rsidRPr="00A47425">
        <w:rPr>
          <w:rFonts w:ascii="Courier New" w:hAnsi="Courier New" w:cs="Courier New"/>
        </w:rPr>
        <w:t>ever saw until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these documents arrived.  The address to which it was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addressed was not our address.  This has never been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I've never seen this before two days before this.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Q.   Is it possible that Dolly appealed this?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25      </w:t>
      </w:r>
      <w:r w:rsidRPr="00A47425">
        <w:rPr>
          <w:rFonts w:ascii="Courier New" w:hAnsi="Courier New" w:cs="Courier New"/>
        </w:rPr>
        <w:t>A.   Not to my knowledge.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0023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Q.   Okay.  Let's turn to Exhibit 6X.  This is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another administrative citation issued by the ICC,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Q.   And this is one issued to Dolly,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A.   Cor</w:t>
      </w:r>
      <w:r w:rsidRPr="00A47425">
        <w:rPr>
          <w:rFonts w:ascii="Courier New" w:hAnsi="Courier New" w:cs="Courier New"/>
        </w:rPr>
        <w:t>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Q.   And this is for advertising violations,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Q.   Okay.  Again, this is by the ICC, not the city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of Chicago,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Q.   And there's no driver or helper listed, cor</w:t>
      </w:r>
      <w:r w:rsidRPr="00A47425">
        <w:rPr>
          <w:rFonts w:ascii="Courier New" w:hAnsi="Courier New" w:cs="Courier New"/>
        </w:rPr>
        <w:t>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Q.   It's issued to Dolly?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A.   Yep.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Q.   Okay.  Please turn to Exhibit 7X.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A.   Jeff, can I say, this is the same thing for this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one.  This was not ever something that I had seen before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</w:t>
      </w:r>
      <w:r w:rsidRPr="00A47425">
        <w:rPr>
          <w:rFonts w:ascii="Courier New" w:hAnsi="Courier New" w:cs="Courier New"/>
        </w:rPr>
        <w:t>9   my testimony.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Q.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A.   You had said 6X?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Q.   Well, actually before we move on, so you've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never seen this?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A.   Never.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Q.   So Dolly never appealed this?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0024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A.   Not to my knowledge.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Q.   Okay.  If you go to, yeah, 6X.  Sorry, 7X, 7X.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A.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Q.   Once again, this is an administrative citation,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Q.   Issued by the ICC, not the city of Chicago?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A.   Cor</w:t>
      </w:r>
      <w:r w:rsidRPr="00A47425">
        <w:rPr>
          <w:rFonts w:ascii="Courier New" w:hAnsi="Courier New" w:cs="Courier New"/>
        </w:rPr>
        <w:t>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Q.   And it's issued to Dolly?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A.   It is issued to the driver who improperly stated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he worked for Dolly.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Q.   Well, it says, "Carrier, Dolly, Inc.,"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A.   Sure.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Q.   And the address listed i</w:t>
      </w:r>
      <w:r w:rsidRPr="00A47425">
        <w:rPr>
          <w:rFonts w:ascii="Courier New" w:hAnsi="Courier New" w:cs="Courier New"/>
        </w:rPr>
        <w:t>s Dolly's current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address,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A.   It is.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17      Q.   Okay.  Is it possible you've seen this </w:t>
      </w:r>
      <w:proofErr w:type="gramStart"/>
      <w:r w:rsidRPr="00A47425">
        <w:rPr>
          <w:rFonts w:ascii="Courier New" w:hAnsi="Courier New" w:cs="Courier New"/>
        </w:rPr>
        <w:t>one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before?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Q.   Okay.  Now, down in the remarks, it has, (as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read) operating without household good</w:t>
      </w:r>
      <w:r w:rsidRPr="00A47425">
        <w:rPr>
          <w:rFonts w:ascii="Courier New" w:hAnsi="Courier New" w:cs="Courier New"/>
        </w:rPr>
        <w:t>s license,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Q.   Okay.  So the carrier cited in this was Dolly,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and it was cited for operating without household goods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0025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authority,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Q.   And so when Illinois</w:t>
      </w:r>
      <w:r w:rsidRPr="00A47425">
        <w:rPr>
          <w:rFonts w:ascii="Courier New" w:hAnsi="Courier New" w:cs="Courier New"/>
        </w:rPr>
        <w:t xml:space="preserve"> wants to cite Dolly for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unlawful brokering, it does, correct?  That's the first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citation?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A.   I hadn't seen that before, but that's what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piece of paper says.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Q.   Okay.  And this one says, (as read) When I want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</w:t>
      </w:r>
      <w:r w:rsidRPr="00A47425">
        <w:rPr>
          <w:rFonts w:ascii="Courier New" w:hAnsi="Courier New" w:cs="Courier New"/>
        </w:rPr>
        <w:t>9   to cite Dolly for unlawful transport of household goods,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it does that,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A.   Incorrect because this person does not work for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Dolly.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Q.   Okay.  Let's flip to Exhibit 8X.  This is a stop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report from the ICC, c</w:t>
      </w:r>
      <w:r w:rsidRPr="00A47425">
        <w:rPr>
          <w:rFonts w:ascii="Courier New" w:hAnsi="Courier New" w:cs="Courier New"/>
        </w:rPr>
        <w:t>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Q.   And it's the stop report for the -- it's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stop that underlies the violation in MH-7X,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A.   I believe so.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Q.   Okay.  Then at the very bottom it says,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officer says, (as r</w:t>
      </w:r>
      <w:r w:rsidRPr="00A47425">
        <w:rPr>
          <w:rFonts w:ascii="Courier New" w:hAnsi="Courier New" w:cs="Courier New"/>
        </w:rPr>
        <w:t>ead) I've issued Dolly, Inc. an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administrative citation for no household goods authority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addressed at their Seattle, Washington, headquarters,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Q.   So the officer cited Dolly, not the helper,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0026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Q.   So Dolly's been cited by the state of Illinois,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A.   In my testimony, the point that I was making was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this person didn't work for Dolly, so thereby I didn't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believe that D</w:t>
      </w:r>
      <w:r w:rsidRPr="00A47425">
        <w:rPr>
          <w:rFonts w:ascii="Courier New" w:hAnsi="Courier New" w:cs="Courier New"/>
        </w:rPr>
        <w:t>olly had actually been cited.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Q.   Okay.  And I guess objectively, irrespective of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your belief, Illinois cited Dolly,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A.   I suppose you could say that.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Q.   Okay.  One other set of questions about this.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12       </w:t>
      </w:r>
      <w:r w:rsidRPr="00A47425">
        <w:rPr>
          <w:rFonts w:ascii="Courier New" w:hAnsi="Courier New" w:cs="Courier New"/>
        </w:rPr>
        <w:t xml:space="preserve">    Are you aware that in the classification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13   proceeding, TV-171212, Mr. </w:t>
      </w:r>
      <w:proofErr w:type="spellStart"/>
      <w:r w:rsidRPr="00A47425">
        <w:rPr>
          <w:rFonts w:ascii="Courier New" w:hAnsi="Courier New" w:cs="Courier New"/>
        </w:rPr>
        <w:t>Shawver</w:t>
      </w:r>
      <w:proofErr w:type="spellEnd"/>
      <w:r w:rsidRPr="00A47425">
        <w:rPr>
          <w:rFonts w:ascii="Courier New" w:hAnsi="Courier New" w:cs="Courier New"/>
        </w:rPr>
        <w:t xml:space="preserve"> testified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Illinois had cited Dolly?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A.   Not.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Q.   You're not, okay.  Then let's move 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17           Could you go back to your testimony, </w:t>
      </w:r>
      <w:r w:rsidRPr="00A47425">
        <w:rPr>
          <w:rFonts w:ascii="Courier New" w:hAnsi="Courier New" w:cs="Courier New"/>
        </w:rPr>
        <w:t>and I'm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interested in page 10.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A.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Q.   In the paragraph spanning pages 10 and 11, you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talk about the importance of regulatory compliance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Dolly,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Q.   But at least Exhibi</w:t>
      </w:r>
      <w:r w:rsidRPr="00A47425">
        <w:rPr>
          <w:rFonts w:ascii="Courier New" w:hAnsi="Courier New" w:cs="Courier New"/>
        </w:rPr>
        <w:t>ts MH-4X through 7X suggest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that after Dolly received a cease and desist order, it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0027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got three citations,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A.   Two of which I never saw, one of which wasn't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us, but to one of our helpers, and the first of which we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responded to proactively and had conversations and still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have conversations with Illinois.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Q.   Okay.  But just to be clear, Exhibit 7X -- or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sorry, 8X, the stop report says the citation was not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the helper, it was to Do</w:t>
      </w:r>
      <w:r w:rsidRPr="00A47425">
        <w:rPr>
          <w:rFonts w:ascii="Courier New" w:hAnsi="Courier New" w:cs="Courier New"/>
        </w:rPr>
        <w:t>lly,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Q.   Okay.  Okay.  Back to page -- the top of page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10, you talk about applying for permits in other states.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You've applied in I believe you said California 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Pennsylvania,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14      </w:t>
      </w:r>
      <w:r w:rsidRPr="00A47425">
        <w:rPr>
          <w:rFonts w:ascii="Courier New" w:hAnsi="Courier New" w:cs="Courier New"/>
        </w:rPr>
        <w:t>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Q.   When did you apply for those permits?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A.   I don't have the dates of those applications.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Q.   Has either state granted the permit?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A.   Not to my knowledge.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Q.   Has it been a short time?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20 </w:t>
      </w:r>
      <w:r w:rsidRPr="00A47425">
        <w:rPr>
          <w:rFonts w:ascii="Courier New" w:hAnsi="Courier New" w:cs="Courier New"/>
        </w:rPr>
        <w:t xml:space="preserve">     A.   Relatively short time.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Q.   Months?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Q.   Okay.  Okay.  I would like to move back to page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6 of your testimony, and in the large paragraph spanning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lines 4 through 16 you talk about Dolly's helpers a</w:t>
      </w:r>
      <w:r w:rsidRPr="00A47425">
        <w:rPr>
          <w:rFonts w:ascii="Courier New" w:hAnsi="Courier New" w:cs="Courier New"/>
        </w:rPr>
        <w:t>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0028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how they become, I guess, accredited on Dolly's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platform,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Q.   Okay.  And here you testify that they need to do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three things, which is pass a background check, have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verified safe v</w:t>
      </w:r>
      <w:r w:rsidRPr="00A47425">
        <w:rPr>
          <w:rFonts w:ascii="Courier New" w:hAnsi="Courier New" w:cs="Courier New"/>
        </w:rPr>
        <w:t>ehicle, and have insurance protection,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A.   There is an application and there's photos 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other things, but would you like me to be more specific?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Q.   Do those just go to the background check -- are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11   these the </w:t>
      </w:r>
      <w:r w:rsidRPr="00A47425">
        <w:rPr>
          <w:rFonts w:ascii="Courier New" w:hAnsi="Courier New" w:cs="Courier New"/>
        </w:rPr>
        <w:t>three major things -- I guess I do have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question.  What else do people have to do to get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accredited?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A.   Yeah, here, just to make sure I'm being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comprehensive, I have a list for you.  So they fill out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16   </w:t>
      </w:r>
      <w:proofErr w:type="gramStart"/>
      <w:r w:rsidRPr="00A47425">
        <w:rPr>
          <w:rFonts w:ascii="Courier New" w:hAnsi="Courier New" w:cs="Courier New"/>
        </w:rPr>
        <w:t>an</w:t>
      </w:r>
      <w:proofErr w:type="gramEnd"/>
      <w:r w:rsidRPr="00A47425">
        <w:rPr>
          <w:rFonts w:ascii="Courier New" w:hAnsi="Courier New" w:cs="Courier New"/>
        </w:rPr>
        <w:t xml:space="preserve"> application, </w:t>
      </w:r>
      <w:r w:rsidRPr="00A47425">
        <w:rPr>
          <w:rFonts w:ascii="Courier New" w:hAnsi="Courier New" w:cs="Courier New"/>
        </w:rPr>
        <w:t>they pick photos of themselves, they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photo of their license, they provide photos of insurance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and photos of vehicle, they clear a background check,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they clear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         JUDGE KOPTA:  Mr. Howell, could you just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slow dow</w:t>
      </w:r>
      <w:r w:rsidRPr="00A47425">
        <w:rPr>
          <w:rFonts w:ascii="Courier New" w:hAnsi="Courier New" w:cs="Courier New"/>
        </w:rPr>
        <w:t>n a little bit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         THE WITNESS:  Oh, sorry.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         JUDGE KOPTA:  -- for our court reporter.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         THE WITNESS:  Yeah.  I'm sorry.  I'll start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that over.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0029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A.   They fill out an online application, </w:t>
      </w:r>
      <w:r w:rsidRPr="00A47425">
        <w:rPr>
          <w:rFonts w:ascii="Courier New" w:hAnsi="Courier New" w:cs="Courier New"/>
        </w:rPr>
        <w:t>they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provide photos of themselves and their vehicles, they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provide a photo of their government-issued driver's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license, they provide a photo of their insurance, latest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insurance registration, they do go through a background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ch</w:t>
      </w:r>
      <w:r w:rsidRPr="00A47425">
        <w:rPr>
          <w:rFonts w:ascii="Courier New" w:hAnsi="Courier New" w:cs="Courier New"/>
        </w:rPr>
        <w:t>eck, they do go through a motor vehicle records check,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they complete a short online training program, and then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they sign their terms of service with us.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BY MR. ROBERSON: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Q.   Okay.  And if you could turn to Exhibit 9X, page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11  </w:t>
      </w:r>
      <w:r w:rsidRPr="00A47425">
        <w:rPr>
          <w:rFonts w:ascii="Courier New" w:hAnsi="Courier New" w:cs="Courier New"/>
        </w:rPr>
        <w:t xml:space="preserve"> 7, this is another list of the requirements,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A.   9X, page 7.  I'm not sure I have that with what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the changes that were just made.  Can you tell me what's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on that page?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Q.   This is I think Dolly's to become a Dolly'</w:t>
      </w:r>
      <w:r w:rsidRPr="00A47425">
        <w:rPr>
          <w:rFonts w:ascii="Courier New" w:hAnsi="Courier New" w:cs="Courier New"/>
        </w:rPr>
        <w:t>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helper, the tab on your website.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A.   Okay.  And then page -- these are not marked.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Oh, there they are, sorry.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Q.   Top of the page says, (as read) Dolly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Assistance, someone who is already a helper if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21  </w:t>
      </w:r>
      <w:r w:rsidRPr="00A47425">
        <w:rPr>
          <w:rFonts w:ascii="Courier New" w:hAnsi="Courier New" w:cs="Courier New"/>
        </w:rPr>
        <w:t xml:space="preserve"> helps.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Q.   So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A.   And your question was, Jeff?  Sorry.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Q.   Right below that paragraph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0030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A.   Yep.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Q.   -- (as read) </w:t>
      </w:r>
      <w:proofErr w:type="gramStart"/>
      <w:r w:rsidRPr="00A47425">
        <w:rPr>
          <w:rFonts w:ascii="Courier New" w:hAnsi="Courier New" w:cs="Courier New"/>
        </w:rPr>
        <w:t>What</w:t>
      </w:r>
      <w:proofErr w:type="gramEnd"/>
      <w:r w:rsidRPr="00A47425">
        <w:rPr>
          <w:rFonts w:ascii="Courier New" w:hAnsi="Courier New" w:cs="Courier New"/>
        </w:rPr>
        <w:t xml:space="preserve"> are the requirements to be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Dolly helper or hand, </w:t>
      </w:r>
      <w:r w:rsidRPr="00A47425">
        <w:rPr>
          <w:rFonts w:ascii="Courier New" w:hAnsi="Courier New" w:cs="Courier New"/>
        </w:rPr>
        <w:t>that's -- these are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requirements,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Q.   Okay.  I notice in neither your testimony nor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here do you require a Commission permit or certificate;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is that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A.   That is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10 </w:t>
      </w:r>
      <w:r w:rsidRPr="00A47425">
        <w:rPr>
          <w:rFonts w:ascii="Courier New" w:hAnsi="Courier New" w:cs="Courier New"/>
        </w:rPr>
        <w:t xml:space="preserve">     Q.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11      A.   I will say, can I </w:t>
      </w:r>
      <w:proofErr w:type="spellStart"/>
      <w:r w:rsidRPr="00A47425">
        <w:rPr>
          <w:rFonts w:ascii="Courier New" w:hAnsi="Courier New" w:cs="Courier New"/>
        </w:rPr>
        <w:t>modi</w:t>
      </w:r>
      <w:proofErr w:type="spellEnd"/>
      <w:r w:rsidRPr="00A47425">
        <w:rPr>
          <w:rFonts w:ascii="Courier New" w:hAnsi="Courier New" w:cs="Courier New"/>
        </w:rPr>
        <w:t>- -- add that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Q.   Please.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13      A.   -- </w:t>
      </w:r>
      <w:proofErr w:type="gramStart"/>
      <w:r w:rsidRPr="00A47425">
        <w:rPr>
          <w:rFonts w:ascii="Courier New" w:hAnsi="Courier New" w:cs="Courier New"/>
        </w:rPr>
        <w:t>as</w:t>
      </w:r>
      <w:proofErr w:type="gramEnd"/>
      <w:r w:rsidRPr="00A47425">
        <w:rPr>
          <w:rFonts w:ascii="Courier New" w:hAnsi="Courier New" w:cs="Courier New"/>
        </w:rPr>
        <w:t xml:space="preserve"> part of our agreement in terms of service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with them, they are required to have all permits 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licensing needed to provide whatever s</w:t>
      </w:r>
      <w:r w:rsidRPr="00A47425">
        <w:rPr>
          <w:rFonts w:ascii="Courier New" w:hAnsi="Courier New" w:cs="Courier New"/>
        </w:rPr>
        <w:t>ervices they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volunteer to provide on the platform.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Q.   And that's -- you're not entering that into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evidence?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A.   Our helper terms of service?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Q.   Yeah.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A.   No, they're available on the website.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Q</w:t>
      </w:r>
      <w:r w:rsidRPr="00A47425">
        <w:rPr>
          <w:rFonts w:ascii="Courier New" w:hAnsi="Courier New" w:cs="Courier New"/>
        </w:rPr>
        <w:t>.   Should they be available here?  I mean, this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is -- this is the tab of the website for the helpers,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25      A.   This is.  They -- there is a link to our -- </w:t>
      </w:r>
      <w:proofErr w:type="spellStart"/>
      <w:r w:rsidRPr="00A47425">
        <w:rPr>
          <w:rFonts w:ascii="Courier New" w:hAnsi="Courier New" w:cs="Courier New"/>
        </w:rPr>
        <w:t>our</w:t>
      </w:r>
      <w:proofErr w:type="spell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0031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helper terms of service.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Q.   Okay.  So you're --</w:t>
      </w:r>
      <w:r w:rsidRPr="00A47425">
        <w:rPr>
          <w:rFonts w:ascii="Courier New" w:hAnsi="Courier New" w:cs="Courier New"/>
        </w:rPr>
        <w:t xml:space="preserve"> but you don't tell them up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front that to become a helper, they need to get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accredited,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A.   Do we say that?  We require them to have all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permits.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Q.   It's not in the requirements here,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A.   I</w:t>
      </w:r>
      <w:r w:rsidRPr="00A47425">
        <w:rPr>
          <w:rFonts w:ascii="Courier New" w:hAnsi="Courier New" w:cs="Courier New"/>
        </w:rPr>
        <w:t>t is not -- it is not listed here,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Q.   Okay.  Do you check to make sure they </w:t>
      </w:r>
      <w:proofErr w:type="gramStart"/>
      <w:r w:rsidRPr="00A47425">
        <w:rPr>
          <w:rFonts w:ascii="Courier New" w:hAnsi="Courier New" w:cs="Courier New"/>
        </w:rPr>
        <w:t>have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permits?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A.   We don't.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Q.   Okay.  So do you know how many of your helpers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have permits?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A.   I can't say.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15     </w:t>
      </w:r>
      <w:r w:rsidRPr="00A47425">
        <w:rPr>
          <w:rFonts w:ascii="Courier New" w:hAnsi="Courier New" w:cs="Courier New"/>
        </w:rPr>
        <w:t xml:space="preserve"> Q.   Do you know if any of your helpers have permits?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A.   I also can't say.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Q.   Okay.  So it's possible that ever since Dolly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started operating in Washington, it's been using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unpermitted helpers to perform household goods m</w:t>
      </w:r>
      <w:r w:rsidRPr="00A47425">
        <w:rPr>
          <w:rFonts w:ascii="Courier New" w:hAnsi="Courier New" w:cs="Courier New"/>
        </w:rPr>
        <w:t>oves?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A.   It is possible.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Q.   And that possibility extends to like right how?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A.   It is possible.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Q.   Okay.  Moving back to your testimony, again,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that same paragraph on page 6, you talk about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backgro</w:t>
      </w:r>
      <w:r w:rsidRPr="00A47425">
        <w:rPr>
          <w:rFonts w:ascii="Courier New" w:hAnsi="Courier New" w:cs="Courier New"/>
        </w:rPr>
        <w:t>und checks.  I'm curious, from what I understand,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0032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Dolly performs a background check looking for criminal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convictions in the county of residents,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A.   Also nationwide.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Q.   You do </w:t>
      </w:r>
      <w:proofErr w:type="spellStart"/>
      <w:r w:rsidRPr="00A47425">
        <w:rPr>
          <w:rFonts w:ascii="Courier New" w:hAnsi="Courier New" w:cs="Courier New"/>
        </w:rPr>
        <w:t>do</w:t>
      </w:r>
      <w:proofErr w:type="spellEnd"/>
      <w:r w:rsidRPr="00A47425">
        <w:rPr>
          <w:rFonts w:ascii="Courier New" w:hAnsi="Courier New" w:cs="Courier New"/>
        </w:rPr>
        <w:t xml:space="preserve"> nationwide?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A.   Cor</w:t>
      </w:r>
      <w:r w:rsidRPr="00A47425">
        <w:rPr>
          <w:rFonts w:ascii="Courier New" w:hAnsi="Courier New" w:cs="Courier New"/>
        </w:rPr>
        <w:t>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Q.   Okay.  Then we can move 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     I would like to talk about how you ensure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vehicle safety.  You testify that Dolly verifies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vehicle is safe by looking at its current registration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and reviewing photos; is tha</w:t>
      </w:r>
      <w:r w:rsidRPr="00A47425">
        <w:rPr>
          <w:rFonts w:ascii="Courier New" w:hAnsi="Courier New" w:cs="Courier New"/>
        </w:rPr>
        <w:t>t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A.   That's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Q.   Okay.  So how does Dolly verify that the photo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is a current photo or an accurate representation of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vehicle?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A.   We can't verify in the moment.  We use feedback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looped fr</w:t>
      </w:r>
      <w:r w:rsidRPr="00A47425">
        <w:rPr>
          <w:rFonts w:ascii="Courier New" w:hAnsi="Courier New" w:cs="Courier New"/>
        </w:rPr>
        <w:t>om the platform to ask people if these are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vehicles that arrived.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Q.   Okay.  Now, when Dolly looks at these photos, it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doesn't require photos of things like the brake pads or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the brakes or the tires,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A.   I</w:t>
      </w:r>
      <w:r w:rsidRPr="00A47425">
        <w:rPr>
          <w:rFonts w:ascii="Courier New" w:hAnsi="Courier New" w:cs="Courier New"/>
        </w:rPr>
        <w:t>t doesn't today.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Q.   Okay.  And so if we turn to Exhibit 10X, this is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an example of Dolly's vehicle inspection program,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A.   No, it's not.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0033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Q.   It's not?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A.   It isn't.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Q.   Okay.  So</w:t>
      </w:r>
      <w:r w:rsidRPr="00A47425">
        <w:rPr>
          <w:rFonts w:ascii="Courier New" w:hAnsi="Courier New" w:cs="Courier New"/>
        </w:rPr>
        <w:t xml:space="preserve"> it looks to me like someone posed, (as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read) I have a 99 Ford van that runs and drives.  Can I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use it for Dolly in Chicago?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     And a Dolly employee says, (as read) Looks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great.  Isn't that what you're talking about </w:t>
      </w:r>
      <w:proofErr w:type="gramStart"/>
      <w:r w:rsidRPr="00A47425">
        <w:rPr>
          <w:rFonts w:ascii="Courier New" w:hAnsi="Courier New" w:cs="Courier New"/>
        </w:rPr>
        <w:t>in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pa</w:t>
      </w:r>
      <w:r w:rsidRPr="00A47425">
        <w:rPr>
          <w:rFonts w:ascii="Courier New" w:hAnsi="Courier New" w:cs="Courier New"/>
        </w:rPr>
        <w:t>ragraph 6?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A.   It is, but this isn't the application process.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There's far more photos that are more detailed than just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a scan from far away.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Q.   Okay.  So what photos are required?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A.   Photos from every angle of th</w:t>
      </w:r>
      <w:r w:rsidRPr="00A47425">
        <w:rPr>
          <w:rFonts w:ascii="Courier New" w:hAnsi="Courier New" w:cs="Courier New"/>
        </w:rPr>
        <w:t>e vehicle.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Q.   Are you looking at the undercarriage?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A.   We're not.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Q.   Are you looking inside to look at the engine?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A.   No, our experience has been in that there is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very strong correlation between the photo</w:t>
      </w:r>
      <w:r w:rsidRPr="00A47425">
        <w:rPr>
          <w:rFonts w:ascii="Courier New" w:hAnsi="Courier New" w:cs="Courier New"/>
        </w:rPr>
        <w:t>s of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external maintenance and how it's maintained and how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vehicle is generally maintained internally.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Q.   Okay.  But you're never actually physically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inspecting the vehicle?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A.   That is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Q.   O</w:t>
      </w:r>
      <w:r w:rsidRPr="00A47425">
        <w:rPr>
          <w:rFonts w:ascii="Courier New" w:hAnsi="Courier New" w:cs="Courier New"/>
        </w:rPr>
        <w:t>kay.  I would like to talk about insurance,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which is -- also you discuss on page 6.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0034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     So you require helpers to have insurance,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A.   That is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Q.   But you testify that Dolly maintains its own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coverage,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A.   Also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Q.   Is that because a lot of personal vehicle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policies don't cover business activities?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A.   No, it's because sometimes insurance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helpers carry isn't sufficient to ma</w:t>
      </w:r>
      <w:r w:rsidRPr="00A47425">
        <w:rPr>
          <w:rFonts w:ascii="Courier New" w:hAnsi="Courier New" w:cs="Courier New"/>
        </w:rPr>
        <w:t>ke sure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customers are covered, and so we stand behind all of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those transactions with our own insurance policies.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Q.   But if you're -- as part of accrediting your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helpers, you're making sure that they have adequate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ins</w:t>
      </w:r>
      <w:r w:rsidRPr="00A47425">
        <w:rPr>
          <w:rFonts w:ascii="Courier New" w:hAnsi="Courier New" w:cs="Courier New"/>
        </w:rPr>
        <w:t>urance, why would Dolly need its own insurance, I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guess?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17      A.   The -- </w:t>
      </w:r>
      <w:proofErr w:type="spellStart"/>
      <w:r w:rsidRPr="00A47425">
        <w:rPr>
          <w:rFonts w:ascii="Courier New" w:hAnsi="Courier New" w:cs="Courier New"/>
        </w:rPr>
        <w:t>the</w:t>
      </w:r>
      <w:proofErr w:type="spellEnd"/>
      <w:r w:rsidRPr="00A47425">
        <w:rPr>
          <w:rFonts w:ascii="Courier New" w:hAnsi="Courier New" w:cs="Courier New"/>
        </w:rPr>
        <w:t xml:space="preserve"> requirements for what insurance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helpers need to have is dictated by the State.  We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require State minimums and sometimes those minimums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aren't enough.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Q.   Okay.  So Dolly provides insurance in excess of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what...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Q.   Okay.  How often does Dolly's -- does Dolly have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to tender a claim to its providers?  Like how often are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0035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the helpers' insuran</w:t>
      </w:r>
      <w:r w:rsidRPr="00A47425">
        <w:rPr>
          <w:rFonts w:ascii="Courier New" w:hAnsi="Courier New" w:cs="Courier New"/>
        </w:rPr>
        <w:t>ce short?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A.   I'm trying to think.  We've done a claim through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our insurance probably -- we've done about 200,000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</w:t>
      </w:r>
      <w:proofErr w:type="spellStart"/>
      <w:r w:rsidRPr="00A47425">
        <w:rPr>
          <w:rFonts w:ascii="Courier New" w:hAnsi="Courier New" w:cs="Courier New"/>
        </w:rPr>
        <w:t>Dollys</w:t>
      </w:r>
      <w:proofErr w:type="spellEnd"/>
      <w:r w:rsidRPr="00A47425">
        <w:rPr>
          <w:rFonts w:ascii="Courier New" w:hAnsi="Courier New" w:cs="Courier New"/>
        </w:rPr>
        <w:t>, and I can think of five to ten where we have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used our insurance company.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Q.   Okay.  Let's talk a</w:t>
      </w:r>
      <w:r w:rsidRPr="00A47425">
        <w:rPr>
          <w:rFonts w:ascii="Courier New" w:hAnsi="Courier New" w:cs="Courier New"/>
        </w:rPr>
        <w:t>bout your operations, which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is the testimony that starts -- it's mostly page 7 and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little bit of page 8, I think.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     So on the first paragraph of page 7, basically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customer who wants to use Dolly provides Dolly with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c</w:t>
      </w:r>
      <w:r w:rsidRPr="00A47425">
        <w:rPr>
          <w:rFonts w:ascii="Courier New" w:hAnsi="Courier New" w:cs="Courier New"/>
        </w:rPr>
        <w:t>ertain information,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Q.   And then Dolly generates a price quote,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Q.   And that price quote is guaranteed?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Q.   And if the customer accepts it,</w:t>
      </w:r>
      <w:r w:rsidRPr="00A47425">
        <w:rPr>
          <w:rFonts w:ascii="Courier New" w:hAnsi="Courier New" w:cs="Courier New"/>
        </w:rPr>
        <w:t xml:space="preserve"> then it's sent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out to the helpers,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Q.   So a customer has a guaranteed price quote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before the helpers are even involved,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Q.   So what happens to the customers' g</w:t>
      </w:r>
      <w:r w:rsidRPr="00A47425">
        <w:rPr>
          <w:rFonts w:ascii="Courier New" w:hAnsi="Courier New" w:cs="Courier New"/>
        </w:rPr>
        <w:t>uarantee if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no helper will accept it, the job?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A.   That's not happened.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0036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Q.   Why has that not happened?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A.   Because helpers have always accepted the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Q.   At the -- at the exact price that Dolly bids it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out at?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Q.   Interesting.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     So you've never had to modify any kinds of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payment terms to induce helpers to move loads?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A.   The modifications that get done get done when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helper arrives or a</w:t>
      </w:r>
      <w:r w:rsidRPr="00A47425">
        <w:rPr>
          <w:rFonts w:ascii="Courier New" w:hAnsi="Courier New" w:cs="Courier New"/>
        </w:rPr>
        <w:t xml:space="preserve"> customer can change the quote 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get it relisted.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Q.   Okay.  If we turn to Exhibit SP-27, well,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actually, this is -- my notes are a little bit messy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because you corrected your testimony.  So Dolly sends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the customer a pr</w:t>
      </w:r>
      <w:r w:rsidRPr="00A47425">
        <w:rPr>
          <w:rFonts w:ascii="Courier New" w:hAnsi="Courier New" w:cs="Courier New"/>
        </w:rPr>
        <w:t>ice quote and you're no longer claiming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the price quote is just Dolly service,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A.   I'm sorry, say that again.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Q.   So in your original testimony, you testified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that the quote provided to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         MR. BRYA</w:t>
      </w:r>
      <w:r w:rsidRPr="00A47425">
        <w:rPr>
          <w:rFonts w:ascii="Courier New" w:hAnsi="Courier New" w:cs="Courier New"/>
        </w:rPr>
        <w:t>NT:  I'm going to object. 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testimony's been corrected on the record.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         MR. ROBERSON:  I'm just trying to clarify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what he's saying.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         JUDGE KOPTA:  Overruled.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         MR. BRYANT:  What he's saying is</w:t>
      </w:r>
      <w:r w:rsidRPr="00A47425">
        <w:rPr>
          <w:rFonts w:ascii="Courier New" w:hAnsi="Courier New" w:cs="Courier New"/>
        </w:rPr>
        <w:t xml:space="preserve"> in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0037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testimony.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         JUDGE KOPTA:  Let's -- because it was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corrected today, I will allow him to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         MR. BRYANT: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BY MR. ROBERSON: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Q.   So originally you testified that the price quote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was just for Dolly's service in finding the helper, but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that's no longer true, right?  You're saying the price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quote includes everything?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Q.   Okay.  So customers are paying Dolly for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transport of</w:t>
      </w:r>
      <w:r w:rsidRPr="00A47425">
        <w:rPr>
          <w:rFonts w:ascii="Courier New" w:hAnsi="Courier New" w:cs="Courier New"/>
        </w:rPr>
        <w:t xml:space="preserve"> household goods,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A.   It depends on what the -- nature of what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customer's trying to get done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Q.   Say a customer wants to move a couch.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A.   Sure.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Q.   He would pay Dolly or she would pay Dolly for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everything involved, which is whatever Dolly does plus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the actual transport of the goods?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A.   With the exception of any sort of tips.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Q.   Okay.  And that payment goes to Dolly?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A.   That payment goes to Dolly.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23 </w:t>
      </w:r>
      <w:r w:rsidRPr="00A47425">
        <w:rPr>
          <w:rFonts w:ascii="Courier New" w:hAnsi="Courier New" w:cs="Courier New"/>
        </w:rPr>
        <w:t xml:space="preserve">     Q.   Okay.  Okay.  Back to page 7 of your testimony,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between lines 12 and through 14 you testify that Dolly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does not enter into agreements with customers or helpers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0038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to perform micro moves,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A.   That's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Q.   Does Dolly enter into agreements with </w:t>
      </w:r>
      <w:proofErr w:type="gramStart"/>
      <w:r w:rsidRPr="00A47425">
        <w:rPr>
          <w:rFonts w:ascii="Courier New" w:hAnsi="Courier New" w:cs="Courier New"/>
        </w:rPr>
        <w:t>customers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to perform household goods transport?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A.   No.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Q.   Did the Commission find that it does in </w:t>
      </w:r>
      <w:proofErr w:type="gramStart"/>
      <w:r w:rsidRPr="00A47425">
        <w:rPr>
          <w:rFonts w:ascii="Courier New" w:hAnsi="Courier New" w:cs="Courier New"/>
        </w:rPr>
        <w:t>Order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04?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A.   You'd have to redirect me to that.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Q. </w:t>
      </w:r>
      <w:r w:rsidRPr="00A47425">
        <w:rPr>
          <w:rFonts w:ascii="Courier New" w:hAnsi="Courier New" w:cs="Courier New"/>
        </w:rPr>
        <w:t xml:space="preserve">  Okay.  Could you go back to Exhibit SP-</w:t>
      </w:r>
      <w:proofErr w:type="gramStart"/>
      <w:r w:rsidRPr="00A47425">
        <w:rPr>
          <w:rFonts w:ascii="Courier New" w:hAnsi="Courier New" w:cs="Courier New"/>
        </w:rPr>
        <w:t>8.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A.   And, Jeff, to be clear, did I understand your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question, did you ask if the Commission says we enter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into agreements?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Q.   To transport household goods.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A.   Okay.  Plea</w:t>
      </w:r>
      <w:r w:rsidRPr="00A47425">
        <w:rPr>
          <w:rFonts w:ascii="Courier New" w:hAnsi="Courier New" w:cs="Courier New"/>
        </w:rPr>
        <w:t xml:space="preserve">se -- </w:t>
      </w:r>
      <w:proofErr w:type="spellStart"/>
      <w:r w:rsidRPr="00A47425">
        <w:rPr>
          <w:rFonts w:ascii="Courier New" w:hAnsi="Courier New" w:cs="Courier New"/>
        </w:rPr>
        <w:t>please</w:t>
      </w:r>
      <w:proofErr w:type="spellEnd"/>
      <w:r w:rsidRPr="00A47425">
        <w:rPr>
          <w:rFonts w:ascii="Courier New" w:hAnsi="Courier New" w:cs="Courier New"/>
        </w:rPr>
        <w:t xml:space="preserve"> show me where that was.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Q.   Let's try...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A.   What exhibit are we in if you could remind me?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Q.   SP-8.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A.   SP-8.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Q.   Paragraph 18 on page 5, there the Commission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20   states that, quote, Based </w:t>
      </w:r>
      <w:r w:rsidRPr="00A47425">
        <w:rPr>
          <w:rFonts w:ascii="Courier New" w:hAnsi="Courier New" w:cs="Courier New"/>
        </w:rPr>
        <w:t>on this business model,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corrected Order 02 found that Dolly unquestionably met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the statutory definitions of households goods carrier,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common carrier, and solid waste hauler because, dot,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dot, dot, Sub 2.  Enters into agreement to tr</w:t>
      </w:r>
      <w:r w:rsidRPr="00A47425">
        <w:rPr>
          <w:rFonts w:ascii="Courier New" w:hAnsi="Courier New" w:cs="Courier New"/>
        </w:rPr>
        <w:t>ansport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household goods for compensation in the state of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0039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Washington as indicated in -- in its terms of service.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A.   We don't indicate that in our terms of service,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but they did find that.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Q.   Okay.  Fair enough. </w:t>
      </w:r>
      <w:r w:rsidRPr="00A47425">
        <w:rPr>
          <w:rFonts w:ascii="Courier New" w:hAnsi="Courier New" w:cs="Courier New"/>
        </w:rPr>
        <w:t xml:space="preserve"> Let's talk about your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testimony on page 8.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     You testified that basically that the -- or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Commission has only ever received one customer complaint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about Dolly,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Q.   Does Dolly inform it</w:t>
      </w:r>
      <w:r w:rsidRPr="00A47425">
        <w:rPr>
          <w:rFonts w:ascii="Courier New" w:hAnsi="Courier New" w:cs="Courier New"/>
        </w:rPr>
        <w:t>s customers that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Commission regulates it?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A.   No.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Q.   So customers might not know to bring complaints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to the Commission,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A.   Well, we do have the policy, that is, within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ten days, we notify p</w:t>
      </w:r>
      <w:r w:rsidRPr="00A47425">
        <w:rPr>
          <w:rFonts w:ascii="Courier New" w:hAnsi="Courier New" w:cs="Courier New"/>
        </w:rPr>
        <w:t>eople they can make a complaint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the UTC.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Q.   When did you implement that policy?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A.   I don't have the exact date for that.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Q.   Okay.  So are you implying in your testimony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here that Dolly never receives complain</w:t>
      </w:r>
      <w:r w:rsidRPr="00A47425">
        <w:rPr>
          <w:rFonts w:ascii="Courier New" w:hAnsi="Courier New" w:cs="Courier New"/>
        </w:rPr>
        <w:t>ts?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A.   No.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Q.   Are you aware of complaints?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Q.   Fair enough.  I'd like to talk about your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0040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testimony about the history of Dolly's relationship with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the Commission, which starts on page 11.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     So you talk about your discussions with Sharon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Wallace,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Q.   But you acknowledge that you never directly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asked the Commission whether or not Dolly services were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jurisdictional?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A</w:t>
      </w:r>
      <w:r w:rsidRPr="00A47425">
        <w:rPr>
          <w:rFonts w:ascii="Courier New" w:hAnsi="Courier New" w:cs="Courier New"/>
        </w:rPr>
        <w:t>.   I didn't need to because she offered to me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they weren't.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11      Q.   Okay.  Did you ever ask for guidance or </w:t>
      </w:r>
      <w:proofErr w:type="gramStart"/>
      <w:r w:rsidRPr="00A47425">
        <w:rPr>
          <w:rFonts w:ascii="Courier New" w:hAnsi="Courier New" w:cs="Courier New"/>
        </w:rPr>
        <w:t>ruling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from the Commission?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A.   I didn't need to because offered to me -- I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14   mean, when I -- </w:t>
      </w:r>
      <w:proofErr w:type="spellStart"/>
      <w:r w:rsidRPr="00A47425">
        <w:rPr>
          <w:rFonts w:ascii="Courier New" w:hAnsi="Courier New" w:cs="Courier New"/>
        </w:rPr>
        <w:t>I</w:t>
      </w:r>
      <w:proofErr w:type="spellEnd"/>
      <w:r w:rsidRPr="00A47425">
        <w:rPr>
          <w:rFonts w:ascii="Courier New" w:hAnsi="Courier New" w:cs="Courier New"/>
        </w:rPr>
        <w:t xml:space="preserve"> was down here </w:t>
      </w:r>
      <w:r w:rsidRPr="00A47425">
        <w:rPr>
          <w:rFonts w:ascii="Courier New" w:hAnsi="Courier New" w:cs="Courier New"/>
        </w:rPr>
        <w:t>twice, Jeff.  We took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her through a business model in detail, and she offered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you are outside of the jurisdiction.  So I'm -- I didn't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feel like I need to.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18      Q.   Did Ms. Wallace tell you that she didn't </w:t>
      </w:r>
      <w:proofErr w:type="gramStart"/>
      <w:r w:rsidRPr="00A47425">
        <w:rPr>
          <w:rFonts w:ascii="Courier New" w:hAnsi="Courier New" w:cs="Courier New"/>
        </w:rPr>
        <w:t>speak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for the Commiss</w:t>
      </w:r>
      <w:r w:rsidRPr="00A47425">
        <w:rPr>
          <w:rFonts w:ascii="Courier New" w:hAnsi="Courier New" w:cs="Courier New"/>
        </w:rPr>
        <w:t>ion?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A.   She didn't.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Q.   Okay.  Were you represented by counsel at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time?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23      A.   We were not.  Or we had counsel, but </w:t>
      </w:r>
      <w:proofErr w:type="gramStart"/>
      <w:r w:rsidRPr="00A47425">
        <w:rPr>
          <w:rFonts w:ascii="Courier New" w:hAnsi="Courier New" w:cs="Courier New"/>
        </w:rPr>
        <w:t>they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weren't in the room per se.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Q.   And without getting any of your communications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</w:t>
      </w:r>
      <w:r w:rsidRPr="00A47425">
        <w:rPr>
          <w:rFonts w:ascii="Courier New" w:hAnsi="Courier New" w:cs="Courier New"/>
        </w:rPr>
        <w:t>041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with counsel, that's Perkins Coie?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Q.   Okay.  Okay.  In the last paragraph on page 12,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you talk about a conversation with Ms. Paul.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A.   That's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Q.   Okay.  In that conversation, di</w:t>
      </w:r>
      <w:r w:rsidRPr="00A47425">
        <w:rPr>
          <w:rFonts w:ascii="Courier New" w:hAnsi="Courier New" w:cs="Courier New"/>
        </w:rPr>
        <w:t xml:space="preserve">d Ms. Paul </w:t>
      </w:r>
      <w:proofErr w:type="gramStart"/>
      <w:r w:rsidRPr="00A47425">
        <w:rPr>
          <w:rFonts w:ascii="Courier New" w:hAnsi="Courier New" w:cs="Courier New"/>
        </w:rPr>
        <w:t>tell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you that the decision whether or not to grant a permit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to Dolly wasn't up to her?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A.   Perhaps.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Q.   And did Ms. Paul tell you that the problem with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Dolly's business model wasn't that it employed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in</w:t>
      </w:r>
      <w:r w:rsidRPr="00A47425">
        <w:rPr>
          <w:rFonts w:ascii="Courier New" w:hAnsi="Courier New" w:cs="Courier New"/>
        </w:rPr>
        <w:t>dependent contractors, but that it employed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unpermitted independent contractors?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A.   I think she said both.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Q.   Okay.  And Ms. Paul provided you with technical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assistance about changes that Dolly could make to its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busi</w:t>
      </w:r>
      <w:r w:rsidRPr="00A47425">
        <w:rPr>
          <w:rFonts w:ascii="Courier New" w:hAnsi="Courier New" w:cs="Courier New"/>
        </w:rPr>
        <w:t>ness model that would improve its chances of getting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a permit,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A.   There weren't really any changes we could make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20   other -- to make the -- </w:t>
      </w:r>
      <w:proofErr w:type="spellStart"/>
      <w:r w:rsidRPr="00A47425">
        <w:rPr>
          <w:rFonts w:ascii="Courier New" w:hAnsi="Courier New" w:cs="Courier New"/>
        </w:rPr>
        <w:t>the</w:t>
      </w:r>
      <w:proofErr w:type="spellEnd"/>
      <w:r w:rsidRPr="00A47425">
        <w:rPr>
          <w:rFonts w:ascii="Courier New" w:hAnsi="Courier New" w:cs="Courier New"/>
        </w:rPr>
        <w:t xml:space="preserve"> business work.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Q.   She suggested some, though,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A.   I d</w:t>
      </w:r>
      <w:r w:rsidRPr="00A47425">
        <w:rPr>
          <w:rFonts w:ascii="Courier New" w:hAnsi="Courier New" w:cs="Courier New"/>
        </w:rPr>
        <w:t>on't -- what were they?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Q.   I wasn't there.  I don't know.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A.   I -- that was three years ago.  I'm not sure.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Q.   So it's fair to say you don't recall whether or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0042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not -- the changes she specifically suggested?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</w:t>
      </w:r>
      <w:r w:rsidRPr="00A47425">
        <w:rPr>
          <w:rFonts w:ascii="Courier New" w:hAnsi="Courier New" w:cs="Courier New"/>
        </w:rPr>
        <w:t xml:space="preserve">   A.   I'm not sure if there were any, that's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Q.   Okay.  Did you conclude that meeting by </w:t>
      </w:r>
      <w:proofErr w:type="gramStart"/>
      <w:r w:rsidRPr="00A47425">
        <w:rPr>
          <w:rFonts w:ascii="Courier New" w:hAnsi="Courier New" w:cs="Courier New"/>
        </w:rPr>
        <w:t>telling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Ms. Paul that if the problem was unpermitted helpers,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Dolly would just flood the Commission with applications?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A.   I</w:t>
      </w:r>
      <w:r w:rsidRPr="00A47425">
        <w:rPr>
          <w:rFonts w:ascii="Courier New" w:hAnsi="Courier New" w:cs="Courier New"/>
        </w:rPr>
        <w:t xml:space="preserve"> don't think it was said in that way. 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description was we wanted to work together to make sure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that wouldn't happen, and so one of the ways that we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could design regulation that was appropriate and that we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could tackle together s</w:t>
      </w:r>
      <w:r w:rsidRPr="00A47425">
        <w:rPr>
          <w:rFonts w:ascii="Courier New" w:hAnsi="Courier New" w:cs="Courier New"/>
        </w:rPr>
        <w:t>o that you didn't have hundreds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of people applying to be household goods movers.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Q.   Okay.  You also talk about an email from Staff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counsel in that same paragraph at the bottom of page 12,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Q.</w:t>
      </w:r>
      <w:r w:rsidRPr="00A47425">
        <w:rPr>
          <w:rFonts w:ascii="Courier New" w:hAnsi="Courier New" w:cs="Courier New"/>
        </w:rPr>
        <w:t xml:space="preserve">   Okay.  And can we turn to that email right now,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which is Exhibit MH-2.  I'm looking at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second-to-last sentence, which says, (as read) I can't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give you legal advice,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Q.   So there's no real recom</w:t>
      </w:r>
      <w:r w:rsidRPr="00A47425">
        <w:rPr>
          <w:rFonts w:ascii="Courier New" w:hAnsi="Courier New" w:cs="Courier New"/>
        </w:rPr>
        <w:t>mendation from Staff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here,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A.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Q.   And it doesn't tell Dolly that they need an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exemption or exemptions, it just says that it looks like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0043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they need exemptions,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A.   It does say that</w:t>
      </w:r>
      <w:r w:rsidRPr="00A47425">
        <w:rPr>
          <w:rFonts w:ascii="Courier New" w:hAnsi="Courier New" w:cs="Courier New"/>
        </w:rPr>
        <w:t>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Q.   Okay.  The things that Dolly applied for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exemptions from </w:t>
      </w:r>
      <w:proofErr w:type="spellStart"/>
      <w:r w:rsidRPr="00A47425">
        <w:rPr>
          <w:rFonts w:ascii="Courier New" w:hAnsi="Courier New" w:cs="Courier New"/>
        </w:rPr>
        <w:t>were</w:t>
      </w:r>
      <w:proofErr w:type="spellEnd"/>
      <w:r w:rsidRPr="00A47425">
        <w:rPr>
          <w:rFonts w:ascii="Courier New" w:hAnsi="Courier New" w:cs="Courier New"/>
        </w:rPr>
        <w:t xml:space="preserve"> things like insurance requirements,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the applicability of the tariff, stuff like that,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A.   I think amongst others,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Q.   Okay.  D</w:t>
      </w:r>
      <w:r w:rsidRPr="00A47425">
        <w:rPr>
          <w:rFonts w:ascii="Courier New" w:hAnsi="Courier New" w:cs="Courier New"/>
        </w:rPr>
        <w:t xml:space="preserve">oes Washington define what makes </w:t>
      </w:r>
      <w:proofErr w:type="gramStart"/>
      <w:r w:rsidRPr="00A47425">
        <w:rPr>
          <w:rFonts w:ascii="Courier New" w:hAnsi="Courier New" w:cs="Courier New"/>
        </w:rPr>
        <w:t>someone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a household goods carrier by those provisions?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A.   I'm not sure.  I think there is multiple things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they use to define.  I know things that we have had lots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of conversation of have been ad</w:t>
      </w:r>
      <w:r w:rsidRPr="00A47425">
        <w:rPr>
          <w:rFonts w:ascii="Courier New" w:hAnsi="Courier New" w:cs="Courier New"/>
        </w:rPr>
        <w:t>vertising, but I think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those are probably components of them,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Q.   Whether or not you charge a tariff rate goes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your advertising?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A.   Oh, no, but I think advertising is part of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whether you're considered a househ</w:t>
      </w:r>
      <w:r w:rsidRPr="00A47425">
        <w:rPr>
          <w:rFonts w:ascii="Courier New" w:hAnsi="Courier New" w:cs="Courier New"/>
        </w:rPr>
        <w:t>old goods mover or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not.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Q.   Soliciting, offering, entering into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agreements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22      Q.   -- </w:t>
      </w:r>
      <w:proofErr w:type="gramStart"/>
      <w:r w:rsidRPr="00A47425">
        <w:rPr>
          <w:rFonts w:ascii="Courier New" w:hAnsi="Courier New" w:cs="Courier New"/>
        </w:rPr>
        <w:t>those</w:t>
      </w:r>
      <w:proofErr w:type="gramEnd"/>
      <w:r w:rsidRPr="00A47425">
        <w:rPr>
          <w:rFonts w:ascii="Courier New" w:hAnsi="Courier New" w:cs="Courier New"/>
        </w:rPr>
        <w:t xml:space="preserve"> type of things?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     None of those hinge on whether or not you're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charging a tariff rate, corre</w:t>
      </w:r>
      <w:r w:rsidRPr="00A47425">
        <w:rPr>
          <w:rFonts w:ascii="Courier New" w:hAnsi="Courier New" w:cs="Courier New"/>
        </w:rPr>
        <w:t>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A.   I don't believe so.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0044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Q.   Okay.  Is it your understanding that an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exemption makes otherwise applicable rules inapplicable?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A.   I think an exemption for us is looking at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rules and saying it's -- thos</w:t>
      </w:r>
      <w:r w:rsidRPr="00A47425">
        <w:rPr>
          <w:rFonts w:ascii="Courier New" w:hAnsi="Courier New" w:cs="Courier New"/>
        </w:rPr>
        <w:t>e rules don't make sense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what we are doing, you can't apply them.  An example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would be we can't provide a DOT number on our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application because we own no trucks.  We need an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exemption from that.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Q.   So you would want an</w:t>
      </w:r>
      <w:r w:rsidRPr="00A47425">
        <w:rPr>
          <w:rFonts w:ascii="Courier New" w:hAnsi="Courier New" w:cs="Courier New"/>
        </w:rPr>
        <w:t xml:space="preserve"> exemption from an otherwise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applicable rule so that you didn't have to display a DOT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number?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A.   We don't have a truck to display it on.  I can't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go get a DOT number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14      Q.   I guess my -- </w:t>
      </w:r>
      <w:proofErr w:type="spellStart"/>
      <w:r w:rsidRPr="00A47425">
        <w:rPr>
          <w:rFonts w:ascii="Courier New" w:hAnsi="Courier New" w:cs="Courier New"/>
        </w:rPr>
        <w:t>my</w:t>
      </w:r>
      <w:proofErr w:type="spellEnd"/>
      <w:r w:rsidRPr="00A47425">
        <w:rPr>
          <w:rFonts w:ascii="Courier New" w:hAnsi="Courier New" w:cs="Courier New"/>
        </w:rPr>
        <w:t xml:space="preserve"> question is, why would you </w:t>
      </w:r>
      <w:r w:rsidRPr="00A47425">
        <w:rPr>
          <w:rFonts w:ascii="Courier New" w:hAnsi="Courier New" w:cs="Courier New"/>
        </w:rPr>
        <w:t>need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15   </w:t>
      </w:r>
      <w:proofErr w:type="gramStart"/>
      <w:r w:rsidRPr="00A47425">
        <w:rPr>
          <w:rFonts w:ascii="Courier New" w:hAnsi="Courier New" w:cs="Courier New"/>
        </w:rPr>
        <w:t>an</w:t>
      </w:r>
      <w:proofErr w:type="gramEnd"/>
      <w:r w:rsidRPr="00A47425">
        <w:rPr>
          <w:rFonts w:ascii="Courier New" w:hAnsi="Courier New" w:cs="Courier New"/>
        </w:rPr>
        <w:t xml:space="preserve"> exemption if you're not a household goods carrier?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A.   Because I think you guys are saying we are.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17      Q.   Is it fair to say that the Commission has </w:t>
      </w:r>
      <w:proofErr w:type="gramStart"/>
      <w:r w:rsidRPr="00A47425">
        <w:rPr>
          <w:rFonts w:ascii="Courier New" w:hAnsi="Courier New" w:cs="Courier New"/>
        </w:rPr>
        <w:t>said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that you are?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A.   I think so.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Q.   Okay.  You t</w:t>
      </w:r>
      <w:r w:rsidRPr="00A47425">
        <w:rPr>
          <w:rFonts w:ascii="Courier New" w:hAnsi="Courier New" w:cs="Courier New"/>
        </w:rPr>
        <w:t>estified about the application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process starting two-thirds of the way down on page 13,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and I'm paraphrasing here, but Dolly's understanding is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that anyone who applies for a permit gets a provisional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permit,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A.   Th</w:t>
      </w:r>
      <w:r w:rsidRPr="00A47425">
        <w:rPr>
          <w:rFonts w:ascii="Courier New" w:hAnsi="Courier New" w:cs="Courier New"/>
        </w:rPr>
        <w:t>at is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0045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Q.   Okay.  And you understand that anyone with such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a permit has all the rights of a fully permitted carrier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with permitted authority?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Q.   They can go into people's houses, they can ta</w:t>
      </w:r>
      <w:r w:rsidRPr="00A47425">
        <w:rPr>
          <w:rFonts w:ascii="Courier New" w:hAnsi="Courier New" w:cs="Courier New"/>
        </w:rPr>
        <w:t>ke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their stuff?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Q.   So under Dolly's understanding, someone with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multiple recent convictions for theft would be entitled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to a provisional permit,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A.   I'm sorry, can you repeat that?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12     </w:t>
      </w:r>
      <w:r w:rsidRPr="00A47425">
        <w:rPr>
          <w:rFonts w:ascii="Courier New" w:hAnsi="Courier New" w:cs="Courier New"/>
        </w:rPr>
        <w:t xml:space="preserve"> Q.   Under Dolly's understanding, someone with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multiple recent convictions for theft would be entitled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to a provisional permit,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A.   I don't follow.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Q.   Well, you just said anyone who applies gets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provisiona</w:t>
      </w:r>
      <w:r w:rsidRPr="00A47425">
        <w:rPr>
          <w:rFonts w:ascii="Courier New" w:hAnsi="Courier New" w:cs="Courier New"/>
        </w:rPr>
        <w:t>l permit,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A.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Q.   So say an applicant has multiple recent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convictions for theft and applies, they would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automatically receive provisional authority,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A.   And under that logic, I suppose so.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23      Q.   Should that person get permit </w:t>
      </w:r>
      <w:proofErr w:type="spellStart"/>
      <w:r w:rsidRPr="00A47425">
        <w:rPr>
          <w:rFonts w:ascii="Courier New" w:hAnsi="Courier New" w:cs="Courier New"/>
        </w:rPr>
        <w:t>auth</w:t>
      </w:r>
      <w:proofErr w:type="spellEnd"/>
      <w:r w:rsidRPr="00A47425">
        <w:rPr>
          <w:rFonts w:ascii="Courier New" w:hAnsi="Courier New" w:cs="Courier New"/>
        </w:rPr>
        <w:t>- -- or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provisional authority?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A.   That's not for me to determine.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0046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Q.   Okay.  And that goes with any number of -- well,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not just criminals, but say someone has multiple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</w:t>
      </w:r>
      <w:r w:rsidRPr="00A47425">
        <w:rPr>
          <w:rFonts w:ascii="Courier New" w:hAnsi="Courier New" w:cs="Courier New"/>
        </w:rPr>
        <w:t>3   judgments for violations of the Consumer Protection Act,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would they also be entitled to a permit?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A.   Under the logic you presented, I think you're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saying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Q.   That's your logic, though,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A.   No, it</w:t>
      </w:r>
      <w:r w:rsidRPr="00A47425">
        <w:rPr>
          <w:rFonts w:ascii="Courier New" w:hAnsi="Courier New" w:cs="Courier New"/>
        </w:rPr>
        <w:t>'s yours.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Q.   Is that not your testimony?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         MR. BRYANT:  Where is counsel reading from?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         THE WITNESS:  Yeah, can I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         MR. ROBERSON:  Page 13, line 16 through 21.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A.   Where does it say t</w:t>
      </w:r>
      <w:r w:rsidRPr="00A47425">
        <w:rPr>
          <w:rFonts w:ascii="Courier New" w:hAnsi="Courier New" w:cs="Courier New"/>
        </w:rPr>
        <w:t xml:space="preserve">he stuff you had </w:t>
      </w:r>
      <w:proofErr w:type="gramStart"/>
      <w:r w:rsidRPr="00A47425">
        <w:rPr>
          <w:rFonts w:ascii="Courier New" w:hAnsi="Courier New" w:cs="Courier New"/>
        </w:rPr>
        <w:t>just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offered?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BY MR. ROBERSON: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Q.   Well, (as read) It appears -- this is your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testimony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A.   Yeah, it appears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Q.   (As read) It appears that an applicant for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household goods carri</w:t>
      </w:r>
      <w:r w:rsidRPr="00A47425">
        <w:rPr>
          <w:rFonts w:ascii="Courier New" w:hAnsi="Courier New" w:cs="Courier New"/>
        </w:rPr>
        <w:t>er permit receives a provisional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permit and then is on a six-month probationary period.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A.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Q.   I read that to mean your understanding is,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anyone who applies automatically gets provisional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authority?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0047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</w:t>
      </w:r>
      <w:r w:rsidRPr="00A47425">
        <w:rPr>
          <w:rFonts w:ascii="Courier New" w:hAnsi="Courier New" w:cs="Courier New"/>
        </w:rPr>
        <w:t xml:space="preserve">   A.   Where does it say that?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Q.   Okay.  Under what circumstances would your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testimony not be accurate?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A.   My testimony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Q.   When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A.   -- </w:t>
      </w:r>
      <w:proofErr w:type="gramStart"/>
      <w:r w:rsidRPr="00A47425">
        <w:rPr>
          <w:rFonts w:ascii="Courier New" w:hAnsi="Courier New" w:cs="Courier New"/>
        </w:rPr>
        <w:t>is</w:t>
      </w:r>
      <w:proofErr w:type="gramEnd"/>
      <w:r w:rsidRPr="00A47425">
        <w:rPr>
          <w:rFonts w:ascii="Courier New" w:hAnsi="Courier New" w:cs="Courier New"/>
        </w:rPr>
        <w:t xml:space="preserve"> accurate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Q.   When would -- when would a permit ap</w:t>
      </w:r>
      <w:r w:rsidRPr="00A47425">
        <w:rPr>
          <w:rFonts w:ascii="Courier New" w:hAnsi="Courier New" w:cs="Courier New"/>
        </w:rPr>
        <w:t>plicant not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receive pro- -- provisional authority?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A.   That's not for me to determine, Jeff.  I don't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know how to even answer that.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Q.   Fair enough.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     Page 15 of your testimony, page -- or lines 4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through 5</w:t>
      </w:r>
      <w:r w:rsidRPr="00A47425">
        <w:rPr>
          <w:rFonts w:ascii="Courier New" w:hAnsi="Courier New" w:cs="Courier New"/>
        </w:rPr>
        <w:t xml:space="preserve">, the quote is, (as read) </w:t>
      </w:r>
      <w:proofErr w:type="gramStart"/>
      <w:r w:rsidRPr="00A47425">
        <w:rPr>
          <w:rFonts w:ascii="Courier New" w:hAnsi="Courier New" w:cs="Courier New"/>
        </w:rPr>
        <w:t>Other</w:t>
      </w:r>
      <w:proofErr w:type="gramEnd"/>
      <w:r w:rsidRPr="00A47425">
        <w:rPr>
          <w:rFonts w:ascii="Courier New" w:hAnsi="Courier New" w:cs="Courier New"/>
        </w:rPr>
        <w:t xml:space="preserve"> than that, we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have always worked towards the UTC's interest of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regulating us,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A.   That's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Q.   And then there's some bullet points.  The first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is, (as read) Dolly petitio</w:t>
      </w:r>
      <w:r w:rsidRPr="00A47425">
        <w:rPr>
          <w:rFonts w:ascii="Courier New" w:hAnsi="Courier New" w:cs="Courier New"/>
        </w:rPr>
        <w:t>ned the UTC to adopt rules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regulate Dolly,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Q.   And that assumes that none existed already,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Q.   The next is, you hired a lobbying firm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attempt to pas</w:t>
      </w:r>
      <w:r w:rsidRPr="00A47425">
        <w:rPr>
          <w:rFonts w:ascii="Courier New" w:hAnsi="Courier New" w:cs="Courier New"/>
        </w:rPr>
        <w:t>s legislation giving the UTC legal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0048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authority to regulate Dolly,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Q.   Again, that assumes that there is no such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authority existing already,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A.   Sure.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Q.   And the same is</w:t>
      </w:r>
      <w:r w:rsidRPr="00A47425">
        <w:rPr>
          <w:rFonts w:ascii="Courier New" w:hAnsi="Courier New" w:cs="Courier New"/>
        </w:rPr>
        <w:t xml:space="preserve"> true of the last bullet which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is, (as read) Dolly made formal recommendation to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legislature?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Q.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         MR. ROBERSON:  I think I have nothing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further.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13               JUDGE KOPTA:  </w:t>
      </w:r>
      <w:r w:rsidRPr="00A47425">
        <w:rPr>
          <w:rFonts w:ascii="Courier New" w:hAnsi="Courier New" w:cs="Courier New"/>
        </w:rPr>
        <w:t>All right.  Thank you,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Mr. Roberson.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         Mr. Bryant, do you have redirect?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         MR. BRYANT:  Yes, I do.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17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               E X A M I N A T I O 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BY MR. BRYANT: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Q.   Okay.  Mr. Howell, Mr. Roberson</w:t>
      </w:r>
      <w:r w:rsidRPr="00A47425">
        <w:rPr>
          <w:rFonts w:ascii="Courier New" w:hAnsi="Courier New" w:cs="Courier New"/>
        </w:rPr>
        <w:t xml:space="preserve"> asked you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questions concerning Dolly's business model; do you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recall that line of questioning?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A.   I think so.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Q.   Specifically the micro move?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0049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Q.   He asked you if other states recognized </w:t>
      </w:r>
      <w:r w:rsidRPr="00A47425">
        <w:rPr>
          <w:rFonts w:ascii="Courier New" w:hAnsi="Courier New" w:cs="Courier New"/>
        </w:rPr>
        <w:t>or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regulate micro moves; do you recall that?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Q.   And you also stated that you have had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conversations, and you say that in your testimony as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well, with other states regarding Dolly's business model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of mic</w:t>
      </w:r>
      <w:r w:rsidRPr="00A47425">
        <w:rPr>
          <w:rFonts w:ascii="Courier New" w:hAnsi="Courier New" w:cs="Courier New"/>
        </w:rPr>
        <w:t>ro moves?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Q.   Could you tell us -- could you explain all </w:t>
      </w:r>
      <w:proofErr w:type="gramStart"/>
      <w:r w:rsidRPr="00A47425">
        <w:rPr>
          <w:rFonts w:ascii="Courier New" w:hAnsi="Courier New" w:cs="Courier New"/>
        </w:rPr>
        <w:t>that,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please?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A.   This is true of most of the markets that we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operate in.  We have -- it's true of Illinois certainly.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13   We have -- anytime </w:t>
      </w:r>
      <w:r w:rsidRPr="00A47425">
        <w:rPr>
          <w:rFonts w:ascii="Courier New" w:hAnsi="Courier New" w:cs="Courier New"/>
        </w:rPr>
        <w:t>someone has reached out to us,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proactively responded and had conversations with them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about exactly what we do, how we do it, how it works,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and have volunteered to work with them and understand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the regulations so that we could work t</w:t>
      </w:r>
      <w:r w:rsidRPr="00A47425">
        <w:rPr>
          <w:rFonts w:ascii="Courier New" w:hAnsi="Courier New" w:cs="Courier New"/>
        </w:rPr>
        <w:t>ogether to figure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out how to make the business make sense within whatever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regulatory environment existed.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Q.   And just for the Commissioners' sake, could you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be more specific about which conversations or what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conversations</w:t>
      </w:r>
      <w:r w:rsidRPr="00A47425">
        <w:rPr>
          <w:rFonts w:ascii="Courier New" w:hAnsi="Courier New" w:cs="Courier New"/>
        </w:rPr>
        <w:t xml:space="preserve"> with what markets, with what states?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A.   Yes, specifically we've spoken with Illinois,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obviously here in Washington, California, 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Pennsylvania.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0050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Q.   Okay.  Thank you.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     And earlier Mr. Roberson asked you</w:t>
      </w:r>
      <w:r w:rsidRPr="00A47425">
        <w:rPr>
          <w:rFonts w:ascii="Courier New" w:hAnsi="Courier New" w:cs="Courier New"/>
        </w:rPr>
        <w:t xml:space="preserve"> to look 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Order 04, which is SP-8; do you recall that?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A.   I do.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Q.   And specifically he pointed you to page 5,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paragraph 18, and he quoted language "enters into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agreements"?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Q.   And the </w:t>
      </w:r>
      <w:r w:rsidRPr="00A47425">
        <w:rPr>
          <w:rFonts w:ascii="Courier New" w:hAnsi="Courier New" w:cs="Courier New"/>
        </w:rPr>
        <w:t>Commission order found that Dolly enters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into agreements?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12      Q.   Does Dolly enter into agreements to </w:t>
      </w:r>
      <w:proofErr w:type="gramStart"/>
      <w:r w:rsidRPr="00A47425">
        <w:rPr>
          <w:rFonts w:ascii="Courier New" w:hAnsi="Courier New" w:cs="Courier New"/>
        </w:rPr>
        <w:t>transport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household goods?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A.   No, we're very clear about that in our consumer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terms of service t</w:t>
      </w:r>
      <w:r w:rsidRPr="00A47425">
        <w:rPr>
          <w:rFonts w:ascii="Courier New" w:hAnsi="Courier New" w:cs="Courier New"/>
        </w:rPr>
        <w:t>hat we specifically are not entering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into agreements.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Q.   And can you explain?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A.   The agreement between -- is between the helper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and the -- and the customer directly, and that's what we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make very clear in our consumer</w:t>
      </w:r>
      <w:r w:rsidRPr="00A47425">
        <w:rPr>
          <w:rFonts w:ascii="Courier New" w:hAnsi="Courier New" w:cs="Courier New"/>
        </w:rPr>
        <w:t xml:space="preserve"> terms of service.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Q.   But the order here found that Dolly enters into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agreements.  How do you think -- how do you think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Commission arrived at that conclusion?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A.   Well, I have -- I have thought that what we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were -</w:t>
      </w:r>
      <w:r w:rsidRPr="00A47425">
        <w:rPr>
          <w:rFonts w:ascii="Courier New" w:hAnsi="Courier New" w:cs="Courier New"/>
        </w:rPr>
        <w:t>- what they were objecting to all along was our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0051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advertising practices, not that we are entering into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agreements or doing the actual transport of the actual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items themselves.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Q.   Why would you think that the Commission's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</w:t>
      </w:r>
      <w:r w:rsidRPr="00A47425">
        <w:rPr>
          <w:rFonts w:ascii="Courier New" w:hAnsi="Courier New" w:cs="Courier New"/>
        </w:rPr>
        <w:t>5   concerns with Dolly was -- were centered around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advertising?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A.   After -- </w:t>
      </w:r>
      <w:proofErr w:type="spellStart"/>
      <w:r w:rsidRPr="00A47425">
        <w:rPr>
          <w:rFonts w:ascii="Courier New" w:hAnsi="Courier New" w:cs="Courier New"/>
        </w:rPr>
        <w:t>after</w:t>
      </w:r>
      <w:proofErr w:type="spellEnd"/>
      <w:r w:rsidRPr="00A47425">
        <w:rPr>
          <w:rFonts w:ascii="Courier New" w:hAnsi="Courier New" w:cs="Courier New"/>
        </w:rPr>
        <w:t xml:space="preserve"> we had had the conversations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we -- </w:t>
      </w:r>
      <w:proofErr w:type="spellStart"/>
      <w:r w:rsidRPr="00A47425">
        <w:rPr>
          <w:rFonts w:ascii="Courier New" w:hAnsi="Courier New" w:cs="Courier New"/>
        </w:rPr>
        <w:t>we</w:t>
      </w:r>
      <w:proofErr w:type="spellEnd"/>
      <w:r w:rsidRPr="00A47425">
        <w:rPr>
          <w:rFonts w:ascii="Courier New" w:hAnsi="Courier New" w:cs="Courier New"/>
        </w:rPr>
        <w:t xml:space="preserve"> -- Jeff had referenced as -- </w:t>
      </w:r>
      <w:proofErr w:type="spellStart"/>
      <w:r w:rsidRPr="00A47425">
        <w:rPr>
          <w:rFonts w:ascii="Courier New" w:hAnsi="Courier New" w:cs="Courier New"/>
        </w:rPr>
        <w:t>as</w:t>
      </w:r>
      <w:proofErr w:type="spellEnd"/>
      <w:r w:rsidRPr="00A47425">
        <w:rPr>
          <w:rFonts w:ascii="Courier New" w:hAnsi="Courier New" w:cs="Courier New"/>
        </w:rPr>
        <w:t xml:space="preserve"> it relates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Sharon Wallace, and after Sharon left and the Staff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10   </w:t>
      </w:r>
      <w:r w:rsidRPr="00A47425">
        <w:rPr>
          <w:rFonts w:ascii="Courier New" w:hAnsi="Courier New" w:cs="Courier New"/>
        </w:rPr>
        <w:t>reversed that view about us being outside of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jurisdiction, the conversations we had were largely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oriented around the nature of our advertising and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fact that you can be considered a household goods mover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14   if -- even if you're </w:t>
      </w:r>
      <w:r w:rsidRPr="00A47425">
        <w:rPr>
          <w:rFonts w:ascii="Courier New" w:hAnsi="Courier New" w:cs="Courier New"/>
        </w:rPr>
        <w:t>not actually handling the items 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transporting, but you are marketing and advertising for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that.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     So that's why ultimately I think the penalty we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were assessed was very specifically for advertising, not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for entering in</w:t>
      </w:r>
      <w:r w:rsidRPr="00A47425">
        <w:rPr>
          <w:rFonts w:ascii="Courier New" w:hAnsi="Courier New" w:cs="Courier New"/>
        </w:rPr>
        <w:t xml:space="preserve"> agreements or doing any transportation.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20   So that's why I have always thought that what -- </w:t>
      </w:r>
      <w:proofErr w:type="spellStart"/>
      <w:r w:rsidRPr="00A47425">
        <w:rPr>
          <w:rFonts w:ascii="Courier New" w:hAnsi="Courier New" w:cs="Courier New"/>
        </w:rPr>
        <w:t>what</w:t>
      </w:r>
      <w:proofErr w:type="spellEnd"/>
      <w:r w:rsidRPr="00A47425">
        <w:rPr>
          <w:rFonts w:ascii="Courier New" w:hAnsi="Courier New" w:cs="Courier New"/>
        </w:rPr>
        <w:t xml:space="preserve">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what the objection was, was around the advertising.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Q.   Okay.  We'll come back to that, but thank you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for the explanation.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24    </w:t>
      </w:r>
      <w:r w:rsidRPr="00A47425">
        <w:rPr>
          <w:rFonts w:ascii="Courier New" w:hAnsi="Courier New" w:cs="Courier New"/>
        </w:rPr>
        <w:t xml:space="preserve">       Earlier Mr. Roberson asked you about Dolly's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Dolly being subject to administrative proceedings in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0052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other states; do you recall that?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Q.   And he specifically looked at MH-5X through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MH-8X; do you</w:t>
      </w:r>
      <w:r w:rsidRPr="00A47425">
        <w:rPr>
          <w:rFonts w:ascii="Courier New" w:hAnsi="Courier New" w:cs="Courier New"/>
        </w:rPr>
        <w:t xml:space="preserve"> recall that?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Q.   Looking at MH-5X, is that an administrative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citation proceeding or is it just a citation?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A.   It appears to be just a citation.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Q.   And you stated earlier that you had never seen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10 </w:t>
      </w:r>
      <w:r w:rsidRPr="00A47425">
        <w:rPr>
          <w:rFonts w:ascii="Courier New" w:hAnsi="Courier New" w:cs="Courier New"/>
        </w:rPr>
        <w:t xml:space="preserve">  this before a few days ago, right?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A.   That's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Q.   And the same was true of MH-6X,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A.   Also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Q.   Okay.  And in your testimony when you spoke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about Dolly not being subject to any admin</w:t>
      </w:r>
      <w:r w:rsidRPr="00A47425">
        <w:rPr>
          <w:rFonts w:ascii="Courier New" w:hAnsi="Courier New" w:cs="Courier New"/>
        </w:rPr>
        <w:t>istrative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proceedings in other states, what did you mean by that?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A.   My understanding is that these -- the letter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particularly that is from the state of Illinois and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Commerce Commission, which I admitted to seeing 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20  </w:t>
      </w:r>
      <w:r w:rsidRPr="00A47425">
        <w:rPr>
          <w:rFonts w:ascii="Courier New" w:hAnsi="Courier New" w:cs="Courier New"/>
        </w:rPr>
        <w:t xml:space="preserve"> certainly was the kick-off point for our relationship,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was not an administrative proceeding.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Q.   Such as not the proceeding that we're here today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for?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Q.   So you spoke earlier that Dolly has had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0053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conversations with the state of Illinois; do you -- do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you recall saying that?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Q.   And after that conversation, you said that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state of Illinois and the city of Chicago viewed Dolly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differently; do y</w:t>
      </w:r>
      <w:r w:rsidRPr="00A47425">
        <w:rPr>
          <w:rFonts w:ascii="Courier New" w:hAnsi="Courier New" w:cs="Courier New"/>
        </w:rPr>
        <w:t>ou recall that?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A.   Yeah.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Q.   So since those conversations, have any -- has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Dolly received any citations, and if not, does Dolly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know of any citations that have been given?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A.   No.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Q.   To any -- to any he</w:t>
      </w:r>
      <w:r w:rsidRPr="00A47425">
        <w:rPr>
          <w:rFonts w:ascii="Courier New" w:hAnsi="Courier New" w:cs="Courier New"/>
        </w:rPr>
        <w:t>lpers?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A.   As far as I know.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Q.   Have any helpers been cited in the state of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Illinois?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Q.   Okay.  Not Dolly?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Q.   Okay.  After your conversations with the state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of</w:t>
      </w:r>
      <w:r w:rsidRPr="00A47425">
        <w:rPr>
          <w:rFonts w:ascii="Courier New" w:hAnsi="Courier New" w:cs="Courier New"/>
        </w:rPr>
        <w:t xml:space="preserve"> Illinois?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A.   See what the date is here.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Q.   Specifically, if I could, so you say -- you say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in your testimony that Dolly has not been cited by any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states, specifically after having spoken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representatives from thos</w:t>
      </w:r>
      <w:r w:rsidRPr="00A47425">
        <w:rPr>
          <w:rFonts w:ascii="Courier New" w:hAnsi="Courier New" w:cs="Courier New"/>
        </w:rPr>
        <w:t>e states, but citations have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0054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still been given with respect to Dolly's business but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not received by Dolly, received by the helpers,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Q.   Okay.  Thank you.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     Earlier Mr. Roberson asked you ab</w:t>
      </w:r>
      <w:r w:rsidRPr="00A47425">
        <w:rPr>
          <w:rFonts w:ascii="Courier New" w:hAnsi="Courier New" w:cs="Courier New"/>
        </w:rPr>
        <w:t>out whether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Dolly checks for applicable permits by -- that its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helpers may or may not hold.  Can you explain your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answer there?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A.   The fact that we don't check for permits?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Q.   Right.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A.   Yeah, so the reason</w:t>
      </w:r>
      <w:r w:rsidRPr="00A47425">
        <w:rPr>
          <w:rFonts w:ascii="Courier New" w:hAnsi="Courier New" w:cs="Courier New"/>
        </w:rPr>
        <w:t xml:space="preserve"> we don't -- it might make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sense for me to explain a little bit more about how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business works.  But quickly, consumers give us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addresses, sets of information, basically descriptions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of what it is that they are trying to achieve.</w:t>
      </w:r>
      <w:r w:rsidRPr="00A47425">
        <w:rPr>
          <w:rFonts w:ascii="Courier New" w:hAnsi="Courier New" w:cs="Courier New"/>
        </w:rPr>
        <w:t xml:space="preserve">  We price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that and then once that gets broadcast, it goes out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our fleet of helpers.  So it's not something where we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are assigning helpers to jobs.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     And so the -- part of the reason we don't verify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20   is, we don't know </w:t>
      </w:r>
      <w:r w:rsidRPr="00A47425">
        <w:rPr>
          <w:rFonts w:ascii="Courier New" w:hAnsi="Courier New" w:cs="Courier New"/>
        </w:rPr>
        <w:t>ahead of time what helpers are going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to take what jobs.  And we do everything from labor-only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help to charity donations to store deliveries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home-to-home moves and home-to-home moving help.  And so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when a helper applies, I don't h</w:t>
      </w:r>
      <w:r w:rsidRPr="00A47425">
        <w:rPr>
          <w:rFonts w:ascii="Courier New" w:hAnsi="Courier New" w:cs="Courier New"/>
        </w:rPr>
        <w:t>ave any discretion over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which jobs they will or will not volunteer themselves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0055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for and that's why we don't -- we don't know what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verify for them.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     The other thing that is complicated is from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limited set of i</w:t>
      </w:r>
      <w:r w:rsidRPr="00A47425">
        <w:rPr>
          <w:rFonts w:ascii="Courier New" w:hAnsi="Courier New" w:cs="Courier New"/>
        </w:rPr>
        <w:t>nformation we get from customers, we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don't know what the nature of those jobs always are from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simple items, an items list, and an address list.  So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things could be office-to-office moves, office moving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help just as easily as they co</w:t>
      </w:r>
      <w:r w:rsidRPr="00A47425">
        <w:rPr>
          <w:rFonts w:ascii="Courier New" w:hAnsi="Courier New" w:cs="Courier New"/>
        </w:rPr>
        <w:t>uld be residential.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Q.   Thank you.  Thank you for that answer.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     Earlier Mr. Roberson asked you about your -- or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maybe he didn't ask you the specific question, but you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started to describe your relationship with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C</w:t>
      </w:r>
      <w:r w:rsidRPr="00A47425">
        <w:rPr>
          <w:rFonts w:ascii="Courier New" w:hAnsi="Courier New" w:cs="Courier New"/>
        </w:rPr>
        <w:t>ommission about Dolly's business model.  Is there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anything to that answer that you would like to add?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Your conversations specifically with Sharon Wallace?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A.   Yeah, you know, I think what we have -- what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we've always tried to ma</w:t>
      </w:r>
      <w:r w:rsidRPr="00A47425">
        <w:rPr>
          <w:rFonts w:ascii="Courier New" w:hAnsi="Courier New" w:cs="Courier New"/>
        </w:rPr>
        <w:t>ke clear is that we share what I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presume to be the Commission's objective of consumer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protection, and, you know, I think at the heart of what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Dolly is, is it's a brand that we want to come to stand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for a safe, reliable, trustable br</w:t>
      </w:r>
      <w:r w:rsidRPr="00A47425">
        <w:rPr>
          <w:rFonts w:ascii="Courier New" w:hAnsi="Courier New" w:cs="Courier New"/>
        </w:rPr>
        <w:t>and that people come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to rely on for on-demand moving and delivery.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23           So we have gone to what I think are -- </w:t>
      </w:r>
      <w:proofErr w:type="spellStart"/>
      <w:r w:rsidRPr="00A47425">
        <w:rPr>
          <w:rFonts w:ascii="Courier New" w:hAnsi="Courier New" w:cs="Courier New"/>
        </w:rPr>
        <w:t>are</w:t>
      </w:r>
      <w:proofErr w:type="spellEnd"/>
      <w:r w:rsidRPr="00A47425">
        <w:rPr>
          <w:rFonts w:ascii="Courier New" w:hAnsi="Courier New" w:cs="Courier New"/>
        </w:rPr>
        <w:t xml:space="preserve">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are very great lengths to make sure that we are serving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our consumers exceptionally well.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0056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     A</w:t>
      </w:r>
      <w:r w:rsidRPr="00A47425">
        <w:rPr>
          <w:rFonts w:ascii="Courier New" w:hAnsi="Courier New" w:cs="Courier New"/>
        </w:rPr>
        <w:t>s I said earlier, we've done 200,000 of these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and we have incredibly high industry leading customer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satisfaction, and part of the reason for that is we go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above and beyond both the background checks 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insurance requirements that I</w:t>
      </w:r>
      <w:r w:rsidRPr="00A47425">
        <w:rPr>
          <w:rFonts w:ascii="Courier New" w:hAnsi="Courier New" w:cs="Courier New"/>
        </w:rPr>
        <w:t xml:space="preserve"> require by State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regulations.  And it serves our interest exceptionally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well to make sure that every customer who uses Dolly is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one that is incredibly satisfied with the service,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otherwise we just don't have a business.  And that's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what we started and set out to do from day one.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     So a big part of what we've been doing is, I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think, taking stuff that has been frankly performed in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the shadow market where consumers have been going 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Craigslist and a</w:t>
      </w:r>
      <w:r w:rsidRPr="00A47425">
        <w:rPr>
          <w:rFonts w:ascii="Courier New" w:hAnsi="Courier New" w:cs="Courier New"/>
        </w:rPr>
        <w:t>sking for people to help with trucks or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15   gone to their Home Depot parking lot or </w:t>
      </w:r>
      <w:proofErr w:type="spellStart"/>
      <w:r w:rsidRPr="00A47425">
        <w:rPr>
          <w:rFonts w:ascii="Courier New" w:hAnsi="Courier New" w:cs="Courier New"/>
        </w:rPr>
        <w:t>Nextdoor</w:t>
      </w:r>
      <w:proofErr w:type="spell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community or various other online and offline venues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get help with trucks.  And while we are aggregating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activity and certainly benefit</w:t>
      </w:r>
      <w:r w:rsidRPr="00A47425">
        <w:rPr>
          <w:rFonts w:ascii="Courier New" w:hAnsi="Courier New" w:cs="Courier New"/>
        </w:rPr>
        <w:t>ing from that as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business, we're also doing that to shed light on what I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think has been done in the shadow market and bring more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regulatory oversight into that, and it's why we've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wanted to partner with everybody just trying to fi</w:t>
      </w:r>
      <w:r w:rsidRPr="00A47425">
        <w:rPr>
          <w:rFonts w:ascii="Courier New" w:hAnsi="Courier New" w:cs="Courier New"/>
        </w:rPr>
        <w:t>gure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out how to make this work.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     And I think if there's anything I've been proud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of, it is to say that this is something where we've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0057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really wanted to be a partner and sit down and say, hey,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this is -- you know, on</w:t>
      </w:r>
      <w:r w:rsidRPr="00A47425">
        <w:rPr>
          <w:rFonts w:ascii="Courier New" w:hAnsi="Courier New" w:cs="Courier New"/>
        </w:rPr>
        <w:t xml:space="preserve"> behalf of all the companies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do this in Washington State, and Dolly is certainly not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alone.  So, you know, Amazon and Lugg and Pickup 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others provide the same set of services we do, and 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behalf of them, we're happy to take</w:t>
      </w:r>
      <w:r w:rsidRPr="00A47425">
        <w:rPr>
          <w:rFonts w:ascii="Courier New" w:hAnsi="Courier New" w:cs="Courier New"/>
        </w:rPr>
        <w:t xml:space="preserve"> the lead to sit down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and say, look, I'd really like to figure out how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bring these two things together given that it's clearly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a service consumers want and need.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Q.   Thank you.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     Earlier Mr. Roberson also asked yo</w:t>
      </w:r>
      <w:r w:rsidRPr="00A47425">
        <w:rPr>
          <w:rFonts w:ascii="Courier New" w:hAnsi="Courier New" w:cs="Courier New"/>
        </w:rPr>
        <w:t>u about your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conversations with Ms. Paul and statements that she made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to you.  Specifically he suggested that she -- that she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suggested that Dolly change its business model, and you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said that that wouldn't fit what you do.  Would yo</w:t>
      </w:r>
      <w:r w:rsidRPr="00A47425">
        <w:rPr>
          <w:rFonts w:ascii="Courier New" w:hAnsi="Courier New" w:cs="Courier New"/>
        </w:rPr>
        <w:t>u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explain why that is?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A.   Yeah, I think the nature of the conversation was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that, you know, it was limited to basically the only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option that we have is to become what is a traditional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20   moving and delivery company that owns </w:t>
      </w:r>
      <w:r w:rsidRPr="00A47425">
        <w:rPr>
          <w:rFonts w:ascii="Courier New" w:hAnsi="Courier New" w:cs="Courier New"/>
        </w:rPr>
        <w:t>trucks and employs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drivers.  And, you know, I think I'm the first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22   recognize that the -- </w:t>
      </w:r>
      <w:proofErr w:type="spellStart"/>
      <w:r w:rsidRPr="00A47425">
        <w:rPr>
          <w:rFonts w:ascii="Courier New" w:hAnsi="Courier New" w:cs="Courier New"/>
        </w:rPr>
        <w:t>the</w:t>
      </w:r>
      <w:proofErr w:type="spellEnd"/>
      <w:r w:rsidRPr="00A47425">
        <w:rPr>
          <w:rFonts w:ascii="Courier New" w:hAnsi="Courier New" w:cs="Courier New"/>
        </w:rPr>
        <w:t xml:space="preserve"> regulations don't easily fit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what we do.  That isn't to say I don't think we could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figure out a way to bring about the regulations to mak</w:t>
      </w:r>
      <w:r w:rsidRPr="00A47425">
        <w:rPr>
          <w:rFonts w:ascii="Courier New" w:hAnsi="Courier New" w:cs="Courier New"/>
        </w:rPr>
        <w:t>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it work, but I think the nature of that conversation was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0058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basically one which was if you don't own big trucks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are, you know, commercial grade vehicles that can be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DOT-licensed and employ drivers, we kind of don't know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</w:t>
      </w:r>
      <w:r w:rsidRPr="00A47425">
        <w:rPr>
          <w:rFonts w:ascii="Courier New" w:hAnsi="Courier New" w:cs="Courier New"/>
        </w:rPr>
        <w:t>4   how to do it.  And that was the, I think, the impasse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that we got to in that present conversation.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Q.   Okay.  Thank you.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     Earlier Mr. Roberson asked you about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exemptions that Dolly requested along with its permit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application; do you recall that line of questioning?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Q.   And he suggested that Dolly's requests from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things like insurance and tariffs were included in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Dolly's request; is that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15 </w:t>
      </w:r>
      <w:r w:rsidRPr="00A47425">
        <w:rPr>
          <w:rFonts w:ascii="Courier New" w:hAnsi="Courier New" w:cs="Courier New"/>
        </w:rPr>
        <w:t xml:space="preserve">     Q.   Would there need to be other changes made to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current regulatory framework to fit Dolly's business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model?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18      A.   I -- </w:t>
      </w:r>
      <w:proofErr w:type="spellStart"/>
      <w:r w:rsidRPr="00A47425">
        <w:rPr>
          <w:rFonts w:ascii="Courier New" w:hAnsi="Courier New" w:cs="Courier New"/>
        </w:rPr>
        <w:t>I</w:t>
      </w:r>
      <w:proofErr w:type="spellEnd"/>
      <w:r w:rsidRPr="00A47425">
        <w:rPr>
          <w:rFonts w:ascii="Courier New" w:hAnsi="Courier New" w:cs="Courier New"/>
        </w:rPr>
        <w:t xml:space="preserve"> think so.  I don't remember the -- you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know, the full list of what we had requested.  I know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20  </w:t>
      </w:r>
      <w:r w:rsidRPr="00A47425">
        <w:rPr>
          <w:rFonts w:ascii="Courier New" w:hAnsi="Courier New" w:cs="Courier New"/>
        </w:rPr>
        <w:t xml:space="preserve"> the one I mentioned was DOT.  I know the other I had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mentioned is I think -- Jeff had asked about tariff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tariff pricing, and I think in there is the requirement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that on the weekend you must have a four-hour minimum.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You know, th</w:t>
      </w:r>
      <w:r w:rsidRPr="00A47425">
        <w:rPr>
          <w:rFonts w:ascii="Courier New" w:hAnsi="Courier New" w:cs="Courier New"/>
        </w:rPr>
        <w:t>at's clearly not what the kind of scope of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jobs our customers want and look to us for.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0059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     And, you know, we've also talked about what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regulatory environment would need to be for our helpers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if different from what it i</w:t>
      </w:r>
      <w:r w:rsidRPr="00A47425">
        <w:rPr>
          <w:rFonts w:ascii="Courier New" w:hAnsi="Courier New" w:cs="Courier New"/>
        </w:rPr>
        <w:t>s today.  And those are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things we've, you know, spent a lot of time and energy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working in the trenches kind of elbow to elbow with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UTC's policy team to figure out what could the future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look like and how can we work on that toget</w:t>
      </w:r>
      <w:r w:rsidRPr="00A47425">
        <w:rPr>
          <w:rFonts w:ascii="Courier New" w:hAnsi="Courier New" w:cs="Courier New"/>
        </w:rPr>
        <w:t>her.  So I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think that's certainly been a big part of where we want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it to go.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Q.   Okay.  Thank you.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     One last thing I want to go back to.  Earlier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Staff's counsel asked you about -- could you turn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page 13 of</w:t>
      </w:r>
      <w:r w:rsidRPr="00A47425">
        <w:rPr>
          <w:rFonts w:ascii="Courier New" w:hAnsi="Courier New" w:cs="Courier New"/>
        </w:rPr>
        <w:t xml:space="preserve"> your testimony, please?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A.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Q.   I'm not sure where Staff's counsel was going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with this particular line of questioning, and so for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that reason, I'll clarify it.  Dolly doesn't determine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who does and does not rece</w:t>
      </w:r>
      <w:r w:rsidRPr="00A47425">
        <w:rPr>
          <w:rFonts w:ascii="Courier New" w:hAnsi="Courier New" w:cs="Courier New"/>
        </w:rPr>
        <w:t>ive a permit from the UTC,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does it?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A.   No.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Q.   Okay.  The UTC has its own permit approval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process as far you know,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A.   I would assume so.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24      Q.   Does Dolly have an approval process for who </w:t>
      </w:r>
      <w:proofErr w:type="gramStart"/>
      <w:r w:rsidRPr="00A47425">
        <w:rPr>
          <w:rFonts w:ascii="Courier New" w:hAnsi="Courier New" w:cs="Courier New"/>
        </w:rPr>
        <w:t>is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25  </w:t>
      </w:r>
      <w:r w:rsidRPr="00A47425">
        <w:rPr>
          <w:rFonts w:ascii="Courier New" w:hAnsi="Courier New" w:cs="Courier New"/>
        </w:rPr>
        <w:t xml:space="preserve"> allowed to be on its platform?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0060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A.   Yeah.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Q.   Could you explain that?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A.   Yeah, we talked a little bit about this earlier.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There's about an eight-step process, again, covering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anything from applications, phot</w:t>
      </w:r>
      <w:r w:rsidRPr="00A47425">
        <w:rPr>
          <w:rFonts w:ascii="Courier New" w:hAnsi="Courier New" w:cs="Courier New"/>
        </w:rPr>
        <w:t>os of truck insurance,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vehicle background checks, motor vehicle records checks,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training, et cetera.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Q.   And in your testimony you stated that consumer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safety is important to Dolly.  How </w:t>
      </w:r>
      <w:proofErr w:type="gramStart"/>
      <w:r w:rsidRPr="00A47425">
        <w:rPr>
          <w:rFonts w:ascii="Courier New" w:hAnsi="Courier New" w:cs="Courier New"/>
        </w:rPr>
        <w:t>does that -- how</w:t>
      </w:r>
      <w:proofErr w:type="gramEnd"/>
      <w:r w:rsidRPr="00A47425">
        <w:rPr>
          <w:rFonts w:ascii="Courier New" w:hAnsi="Courier New" w:cs="Courier New"/>
        </w:rPr>
        <w:t xml:space="preserve"> does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Dolly's appli</w:t>
      </w:r>
      <w:r w:rsidRPr="00A47425">
        <w:rPr>
          <w:rFonts w:ascii="Courier New" w:hAnsi="Courier New" w:cs="Courier New"/>
        </w:rPr>
        <w:t>cation process for the drivers applying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be on its platform support consumer safety?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A.   Well, it is more stringent in almost all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respects than what the regulations currently call for.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Q.   How so?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15      A.   We do more </w:t>
      </w:r>
      <w:r w:rsidRPr="00A47425">
        <w:rPr>
          <w:rFonts w:ascii="Courier New" w:hAnsi="Courier New" w:cs="Courier New"/>
        </w:rPr>
        <w:t>extensive background checks, we look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over longer periods of time.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Q.   Could you be more specific?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A.   The kinds of offenses that we look at and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period over which we look for those -- I'm kind of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looking through our</w:t>
      </w:r>
      <w:r w:rsidRPr="00A47425">
        <w:rPr>
          <w:rFonts w:ascii="Courier New" w:hAnsi="Courier New" w:cs="Courier New"/>
        </w:rPr>
        <w:t xml:space="preserve"> -- </w:t>
      </w:r>
      <w:proofErr w:type="spellStart"/>
      <w:r w:rsidRPr="00A47425">
        <w:rPr>
          <w:rFonts w:ascii="Courier New" w:hAnsi="Courier New" w:cs="Courier New"/>
        </w:rPr>
        <w:t>our</w:t>
      </w:r>
      <w:proofErr w:type="spellEnd"/>
      <w:r w:rsidRPr="00A47425">
        <w:rPr>
          <w:rFonts w:ascii="Courier New" w:hAnsi="Courier New" w:cs="Courier New"/>
        </w:rPr>
        <w:t xml:space="preserve"> -- what our requirements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21   are -- </w:t>
      </w:r>
      <w:proofErr w:type="spellStart"/>
      <w:r w:rsidRPr="00A47425">
        <w:rPr>
          <w:rFonts w:ascii="Courier New" w:hAnsi="Courier New" w:cs="Courier New"/>
        </w:rPr>
        <w:t>are</w:t>
      </w:r>
      <w:proofErr w:type="spellEnd"/>
      <w:r w:rsidRPr="00A47425">
        <w:rPr>
          <w:rFonts w:ascii="Courier New" w:hAnsi="Courier New" w:cs="Courier New"/>
        </w:rPr>
        <w:t xml:space="preserve"> both broader and longer.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Q.   Do you happen to know the time frames,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years?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A.   We go back seven years.  I think the regulations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generally go back five if memory serves, b</w:t>
      </w:r>
      <w:r w:rsidRPr="00A47425">
        <w:rPr>
          <w:rFonts w:ascii="Courier New" w:hAnsi="Courier New" w:cs="Courier New"/>
        </w:rPr>
        <w:t>ut I could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0061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be -- not my expertise.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         MR. BRYANT:  That's all I have.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         JUDGE KOPTA:  Thank you, Mr. Bryant.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         Any questions from the Commissioners?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         MR. ROBERSON:  Your Honor, may</w:t>
      </w:r>
      <w:r w:rsidRPr="00A47425">
        <w:rPr>
          <w:rFonts w:ascii="Courier New" w:hAnsi="Courier New" w:cs="Courier New"/>
        </w:rPr>
        <w:t xml:space="preserve"> I ask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</w:t>
      </w:r>
      <w:proofErr w:type="spellStart"/>
      <w:r w:rsidRPr="00A47425">
        <w:rPr>
          <w:rFonts w:ascii="Courier New" w:hAnsi="Courier New" w:cs="Courier New"/>
        </w:rPr>
        <w:t>recross</w:t>
      </w:r>
      <w:proofErr w:type="spellEnd"/>
      <w:r w:rsidRPr="00A47425">
        <w:rPr>
          <w:rFonts w:ascii="Courier New" w:hAnsi="Courier New" w:cs="Courier New"/>
        </w:rPr>
        <w:t xml:space="preserve"> Mr. Howell briefly?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         JUDGE KOPTA:  Let me check and make sure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Commissioners don't have any questions.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         COMMISSIONER RENDAHL:  I just had one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follow up on that last line of questio</w:t>
      </w:r>
      <w:r w:rsidRPr="00A47425">
        <w:rPr>
          <w:rFonts w:ascii="Courier New" w:hAnsi="Courier New" w:cs="Courier New"/>
        </w:rPr>
        <w:t>ning, Mr. Howell.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11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               E X A M I N A T I O 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BY COMMISSIONER RENDAHL: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Q.   So you said you have stringent consumer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protection safety regulations more than the Commission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has; is that what I just heard yo</w:t>
      </w:r>
      <w:r w:rsidRPr="00A47425">
        <w:rPr>
          <w:rFonts w:ascii="Courier New" w:hAnsi="Courier New" w:cs="Courier New"/>
        </w:rPr>
        <w:t>u say?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A.   Correct, in most areas.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Q.   So if a consumer is not pleased with your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service, what is the recourse that they have?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A.   Yeah, we have our own claims team and support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21   team and so -- and we're able via -- </w:t>
      </w:r>
      <w:r w:rsidRPr="00A47425">
        <w:rPr>
          <w:rFonts w:ascii="Courier New" w:hAnsi="Courier New" w:cs="Courier New"/>
        </w:rPr>
        <w:t>and on the website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make it clear how people can file a claim or call us if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they've had an issue with their Dolly.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Q.   Okay.  So are you familiar with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cross-exhibit labeled MH-12X?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0062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A.   I'm sorry, Commissioner </w:t>
      </w:r>
      <w:proofErr w:type="spellStart"/>
      <w:r w:rsidRPr="00A47425">
        <w:rPr>
          <w:rFonts w:ascii="Courier New" w:hAnsi="Courier New" w:cs="Courier New"/>
        </w:rPr>
        <w:t>Rendahl</w:t>
      </w:r>
      <w:proofErr w:type="spellEnd"/>
      <w:r w:rsidRPr="00A47425">
        <w:rPr>
          <w:rFonts w:ascii="Courier New" w:hAnsi="Courier New" w:cs="Courier New"/>
        </w:rPr>
        <w:t>.  I don't have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that in front of me, but let me just look at the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Q.   Cross-exhibit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A.   Oh, there it is.  Sorry.  It was hiding behind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this other tab.  Yeah, the Better Bus- -- the Better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Business Bureau?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Q.   No, this is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A.   Yelp.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Q.   Yelp.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Q.   So there are several dissatisfied customer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issues that happened that the response from Dolly did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not seem to be very swift, and there are time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requirements within the Commission's requirements for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how quickly a company needs to respond.  So would you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agree that your requirements are as stringent as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Commission's on consumer protection?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A.   Generally, yes.  The</w:t>
      </w:r>
      <w:r w:rsidRPr="00A47425">
        <w:rPr>
          <w:rFonts w:ascii="Courier New" w:hAnsi="Courier New" w:cs="Courier New"/>
        </w:rPr>
        <w:t>re's -- something I would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clarify by Yelp that we've run into time and again, is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Yelp does no verification as to whether these are actual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customers or not.  And many times competitors have come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22   on and left -- posed as customers and </w:t>
      </w:r>
      <w:r w:rsidRPr="00A47425">
        <w:rPr>
          <w:rFonts w:ascii="Courier New" w:hAnsi="Courier New" w:cs="Courier New"/>
        </w:rPr>
        <w:t>left very negative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reviews of us.  But I just want to have that out there,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that we've looked at every Yelp review that comes in.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Oftentimes, we don't believe people to be customers.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0063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That doesn't mean we don't reach out to them</w:t>
      </w:r>
      <w:r w:rsidRPr="00A47425">
        <w:rPr>
          <w:rFonts w:ascii="Courier New" w:hAnsi="Courier New" w:cs="Courier New"/>
        </w:rPr>
        <w:t>.  We have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the timelines that we've laid out that I think if you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look at our customer satisfaction more broadly, do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are more stringent than -- </w:t>
      </w:r>
      <w:proofErr w:type="spellStart"/>
      <w:r w:rsidRPr="00A47425">
        <w:rPr>
          <w:rFonts w:ascii="Courier New" w:hAnsi="Courier New" w:cs="Courier New"/>
        </w:rPr>
        <w:t>than</w:t>
      </w:r>
      <w:proofErr w:type="spellEnd"/>
      <w:r w:rsidRPr="00A47425">
        <w:rPr>
          <w:rFonts w:ascii="Courier New" w:hAnsi="Courier New" w:cs="Courier New"/>
        </w:rPr>
        <w:t xml:space="preserve"> what the -- what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currently exists.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Q.   Right.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     The next ex</w:t>
      </w:r>
      <w:r w:rsidRPr="00A47425">
        <w:rPr>
          <w:rFonts w:ascii="Courier New" w:hAnsi="Courier New" w:cs="Courier New"/>
        </w:rPr>
        <w:t>ample is MH-13, which is the Better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Business Bureau.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Q.   And that situation didn't seem to me to meet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that criteria.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Q.   The one about the armoire.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A.   Yep.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Q.   So, a</w:t>
      </w:r>
      <w:r w:rsidRPr="00A47425">
        <w:rPr>
          <w:rFonts w:ascii="Courier New" w:hAnsi="Courier New" w:cs="Courier New"/>
        </w:rPr>
        <w:t>gain, this was your customer,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A.   This is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Q.   Okay.  And so in that case, the response was not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very swift.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Q.   And there were problems,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A.   Yes,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Q</w:t>
      </w:r>
      <w:r w:rsidRPr="00A47425">
        <w:rPr>
          <w:rFonts w:ascii="Courier New" w:hAnsi="Courier New" w:cs="Courier New"/>
        </w:rPr>
        <w:t>.   All right.  And that is not an example of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type of consumer protection response that the Commission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requires,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0064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Q.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         COMMISSIONER RENDAHL:  That's all.  Thank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you</w:t>
      </w:r>
      <w:r w:rsidRPr="00A47425">
        <w:rPr>
          <w:rFonts w:ascii="Courier New" w:hAnsi="Courier New" w:cs="Courier New"/>
        </w:rPr>
        <w:t>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         THE WITNESS:  Can I add one thing to that,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Commissioner </w:t>
      </w:r>
      <w:proofErr w:type="spellStart"/>
      <w:r w:rsidRPr="00A47425">
        <w:rPr>
          <w:rFonts w:ascii="Courier New" w:hAnsi="Courier New" w:cs="Courier New"/>
        </w:rPr>
        <w:t>Rendahl</w:t>
      </w:r>
      <w:proofErr w:type="spellEnd"/>
      <w:r w:rsidRPr="00A47425">
        <w:rPr>
          <w:rFonts w:ascii="Courier New" w:hAnsi="Courier New" w:cs="Courier New"/>
        </w:rPr>
        <w:t>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A47425">
        <w:rPr>
          <w:rFonts w:ascii="Courier New" w:hAnsi="Courier New" w:cs="Courier New"/>
        </w:rPr>
        <w:t xml:space="preserve"> 6               COMMISSIONER RENDAHL:  Go ahead.</w:t>
      </w:r>
    </w:p>
    <w:bookmarkEnd w:id="0"/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         THE WITNESS:  That is also not the kind of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response that I want.  So that doesn't mean my </w:t>
      </w:r>
      <w:r w:rsidRPr="00A47425">
        <w:rPr>
          <w:rFonts w:ascii="Courier New" w:hAnsi="Courier New" w:cs="Courier New"/>
        </w:rPr>
        <w:t>team 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I get it right every time, and, you know, I take that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heart.  And I think more often than not we do, but there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are certainly times where we don't.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         JUDGE KOPTA:  Very briefly, Mr. Roberson.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         M</w:t>
      </w:r>
      <w:r w:rsidRPr="00A47425">
        <w:rPr>
          <w:rFonts w:ascii="Courier New" w:hAnsi="Courier New" w:cs="Courier New"/>
        </w:rPr>
        <w:t>R. ROBERSON:  May I approach the bench,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14   Your Honor, to have some exhibits marked?  I -- </w:t>
      </w:r>
      <w:proofErr w:type="spellStart"/>
      <w:r w:rsidRPr="00A47425">
        <w:rPr>
          <w:rFonts w:ascii="Courier New" w:hAnsi="Courier New" w:cs="Courier New"/>
        </w:rPr>
        <w:t>I</w:t>
      </w:r>
      <w:proofErr w:type="spellEnd"/>
      <w:r w:rsidRPr="00A47425">
        <w:rPr>
          <w:rFonts w:ascii="Courier New" w:hAnsi="Courier New" w:cs="Courier New"/>
        </w:rPr>
        <w:t xml:space="preserve"> don't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seek to admit them, I just want to use them for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impeachment.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17               JUDGE KOPTA:  Yes.  Are we talking </w:t>
      </w:r>
      <w:proofErr w:type="gramStart"/>
      <w:r w:rsidRPr="00A47425">
        <w:rPr>
          <w:rFonts w:ascii="Courier New" w:hAnsi="Courier New" w:cs="Courier New"/>
        </w:rPr>
        <w:t>about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multiple exhibit</w:t>
      </w:r>
      <w:r w:rsidRPr="00A47425">
        <w:rPr>
          <w:rFonts w:ascii="Courier New" w:hAnsi="Courier New" w:cs="Courier New"/>
        </w:rPr>
        <w:t>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19               MR. ROBERSON:  </w:t>
      </w:r>
      <w:proofErr w:type="gramStart"/>
      <w:r w:rsidRPr="00A47425">
        <w:rPr>
          <w:rFonts w:ascii="Courier New" w:hAnsi="Courier New" w:cs="Courier New"/>
        </w:rPr>
        <w:t>It's</w:t>
      </w:r>
      <w:proofErr w:type="gramEnd"/>
      <w:r w:rsidRPr="00A47425">
        <w:rPr>
          <w:rFonts w:ascii="Courier New" w:hAnsi="Courier New" w:cs="Courier New"/>
        </w:rPr>
        <w:t xml:space="preserve"> two one-page exhibits.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20   </w:t>
      </w:r>
      <w:proofErr w:type="gramStart"/>
      <w:r w:rsidRPr="00A47425">
        <w:rPr>
          <w:rFonts w:ascii="Courier New" w:hAnsi="Courier New" w:cs="Courier New"/>
        </w:rPr>
        <w:t>It's</w:t>
      </w:r>
      <w:proofErr w:type="gramEnd"/>
      <w:r w:rsidRPr="00A47425">
        <w:rPr>
          <w:rFonts w:ascii="Courier New" w:hAnsi="Courier New" w:cs="Courier New"/>
        </w:rPr>
        <w:t xml:space="preserve"> two administrative law decisions from Illinois.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         MR. BRYANT:  Your Honor, they obviously had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these in their possession.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         MR. ROBERSON:  Ms. P</w:t>
      </w:r>
      <w:r w:rsidRPr="00A47425">
        <w:rPr>
          <w:rFonts w:ascii="Courier New" w:hAnsi="Courier New" w:cs="Courier New"/>
        </w:rPr>
        <w:t>aul was running to get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them.  Mr. Bryant brought it back up 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cross-examination or redirect.  I saved time on going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0065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short with him and with Ms. Lazar.  I don't feel like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it's going to unduly burden the proceeding.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  </w:t>
      </w:r>
      <w:r w:rsidRPr="00A47425">
        <w:rPr>
          <w:rFonts w:ascii="Courier New" w:hAnsi="Courier New" w:cs="Courier New"/>
        </w:rPr>
        <w:t xml:space="preserve">       MR. BRYANT:  But it's totally not proper.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You've had the chance to submit those.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         JUDGE KOPTA:  Mr. Bryant, address your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objections to me.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         MR. BRYANT:  Mr. Roberson obviously had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time to submi</w:t>
      </w:r>
      <w:r w:rsidRPr="00A47425">
        <w:rPr>
          <w:rFonts w:ascii="Courier New" w:hAnsi="Courier New" w:cs="Courier New"/>
        </w:rPr>
        <w:t>t those in the past week that the exhibits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have been filed.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         JUDGE KOPTA:  Very well.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         MR. ROBERSON:  May I also approach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witness?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         JUDGE KOPTA:  You may.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14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               E X</w:t>
      </w:r>
      <w:r w:rsidRPr="00A47425">
        <w:rPr>
          <w:rFonts w:ascii="Courier New" w:hAnsi="Courier New" w:cs="Courier New"/>
        </w:rPr>
        <w:t xml:space="preserve"> A M I N A T I O 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BY MR. ROBERSON: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Q.   So, Mr. Howell, looking first at the very bottom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of both pages there are dates.  One is entered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February 2nd, 2015, one is entered May 15th, 2015,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A.   That's corre</w:t>
      </w:r>
      <w:r w:rsidRPr="00A47425">
        <w:rPr>
          <w:rFonts w:ascii="Courier New" w:hAnsi="Courier New" w:cs="Courier New"/>
        </w:rPr>
        <w:t>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Q.   So if we could start on the February 2nd, 2015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page.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A.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Q.   If you would turn to Exhibit MH-5X.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0066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A.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Q.   You testified that you never saw this and you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never appealed it</w:t>
      </w:r>
      <w:r w:rsidRPr="00A47425">
        <w:rPr>
          <w:rFonts w:ascii="Courier New" w:hAnsi="Courier New" w:cs="Courier New"/>
        </w:rPr>
        <w:t>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A.   As far as I know.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Q.   And yet, there was a hearing held to determine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whether or not you actually committed the violation,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correct?  "You" being Dolly?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A.   I -- </w:t>
      </w:r>
      <w:proofErr w:type="spellStart"/>
      <w:r w:rsidRPr="00A47425">
        <w:rPr>
          <w:rFonts w:ascii="Courier New" w:hAnsi="Courier New" w:cs="Courier New"/>
        </w:rPr>
        <w:t>I</w:t>
      </w:r>
      <w:proofErr w:type="spellEnd"/>
      <w:r w:rsidRPr="00A47425">
        <w:rPr>
          <w:rFonts w:ascii="Courier New" w:hAnsi="Courier New" w:cs="Courier New"/>
        </w:rPr>
        <w:t xml:space="preserve"> don't know anything about that.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</w:t>
      </w:r>
      <w:r w:rsidRPr="00A47425">
        <w:rPr>
          <w:rFonts w:ascii="Courier New" w:hAnsi="Courier New" w:cs="Courier New"/>
        </w:rPr>
        <w:t xml:space="preserve">    Q.   Okay.  But this does indicated that there was an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appeal by Dolly, so Dolly did get the citation,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A.   I'm trying to find out, Jeff, where it says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12   in the appeal that you just sent me.  Can you be </w:t>
      </w:r>
      <w:proofErr w:type="gramStart"/>
      <w:r w:rsidRPr="00A47425">
        <w:rPr>
          <w:rFonts w:ascii="Courier New" w:hAnsi="Courier New" w:cs="Courier New"/>
        </w:rPr>
        <w:t>more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specif</w:t>
      </w:r>
      <w:r w:rsidRPr="00A47425">
        <w:rPr>
          <w:rFonts w:ascii="Courier New" w:hAnsi="Courier New" w:cs="Courier New"/>
        </w:rPr>
        <w:t>ic?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Q.   Well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A.   Where it says we appealed it?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Q.   Pursuant to a hearing held 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January 15th, 2015, you have been found guilty of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violation charged in administrative citations 68732.  If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you look at E</w:t>
      </w:r>
      <w:r w:rsidRPr="00A47425">
        <w:rPr>
          <w:rFonts w:ascii="Courier New" w:hAnsi="Courier New" w:cs="Courier New"/>
        </w:rPr>
        <w:t>xhibit MH-5X, at the very top there's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number 68732,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Q.   So there was a hearing held on this, that's an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administrative proceeding,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A.   I guess so.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Q.   Okay.  If you turn to t</w:t>
      </w:r>
      <w:r w:rsidRPr="00A47425">
        <w:rPr>
          <w:rFonts w:ascii="Courier New" w:hAnsi="Courier New" w:cs="Courier New"/>
        </w:rPr>
        <w:t>he next page, the one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0067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entered May 15th, 2015.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Q.   That one says, (as read) Pursuant to a hearing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held on May 14th, 2015, you have been found guilty of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the violations charged in administrative citation 68</w:t>
      </w:r>
      <w:r w:rsidRPr="00A47425">
        <w:rPr>
          <w:rFonts w:ascii="Courier New" w:hAnsi="Courier New" w:cs="Courier New"/>
        </w:rPr>
        <w:t>916,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Q.   And if you look at Exhibit 6X in the upper right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corner, there's the number 68916,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A.   There is.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Q.   And you also testified that Dolly never saw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this, never g</w:t>
      </w:r>
      <w:r w:rsidRPr="00A47425">
        <w:rPr>
          <w:rFonts w:ascii="Courier New" w:hAnsi="Courier New" w:cs="Courier New"/>
        </w:rPr>
        <w:t>ot it, didn't appeal it,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A.   That is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Q.   But there was a hearing held,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A.   That we were not at.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Q.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17               MR. ROBERSON:  I'm done.  Thank you, </w:t>
      </w:r>
      <w:proofErr w:type="gramStart"/>
      <w:r w:rsidRPr="00A47425">
        <w:rPr>
          <w:rFonts w:ascii="Courier New" w:hAnsi="Courier New" w:cs="Courier New"/>
        </w:rPr>
        <w:t>Your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Honor.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19       </w:t>
      </w:r>
      <w:r w:rsidRPr="00A47425">
        <w:rPr>
          <w:rFonts w:ascii="Courier New" w:hAnsi="Courier New" w:cs="Courier New"/>
        </w:rPr>
        <w:t xml:space="preserve">        MR. BRYANT:  May I re-redirect?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         JUDGE KOPTA:  Yes, very briefly, Mr. Bryant.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         MR. BRYANT:  It will be brief.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22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               E X A M I N A T I O 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BY MR. BRYANT: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25      Q.   So, Mr. Howell, </w:t>
      </w:r>
      <w:r w:rsidRPr="00A47425">
        <w:rPr>
          <w:rFonts w:ascii="Courier New" w:hAnsi="Courier New" w:cs="Courier New"/>
        </w:rPr>
        <w:t>you say that you never saw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0068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exhibits to which these decisions apply,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A.   Not until two or three days ago.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Q.   Does one have to attend a hearing for there </w:t>
      </w:r>
      <w:proofErr w:type="gramStart"/>
      <w:r w:rsidRPr="00A47425">
        <w:rPr>
          <w:rFonts w:ascii="Courier New" w:hAnsi="Courier New" w:cs="Courier New"/>
        </w:rPr>
        <w:t>to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be a hearing -- did -- </w:t>
      </w:r>
      <w:proofErr w:type="spellStart"/>
      <w:r w:rsidRPr="00A47425">
        <w:rPr>
          <w:rFonts w:ascii="Courier New" w:hAnsi="Courier New" w:cs="Courier New"/>
        </w:rPr>
        <w:t>did</w:t>
      </w:r>
      <w:proofErr w:type="spellEnd"/>
      <w:r w:rsidRPr="00A47425">
        <w:rPr>
          <w:rFonts w:ascii="Courier New" w:hAnsi="Courier New" w:cs="Courier New"/>
        </w:rPr>
        <w:t xml:space="preserve"> you have to attend thi</w:t>
      </w:r>
      <w:r w:rsidRPr="00A47425">
        <w:rPr>
          <w:rFonts w:ascii="Courier New" w:hAnsi="Courier New" w:cs="Courier New"/>
        </w:rPr>
        <w:t>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hearing for this hearing to be held?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A.   Well, I wasn't there, so I would say no.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Q.   And Mr. Roberson said that Dolly appealed this;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do you recall that?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A.   No.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Q.   Or do you recall him saying that you</w:t>
      </w:r>
      <w:r w:rsidRPr="00A47425">
        <w:rPr>
          <w:rFonts w:ascii="Courier New" w:hAnsi="Courier New" w:cs="Courier New"/>
        </w:rPr>
        <w:t xml:space="preserve"> appealed?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A.   Yes, I do recall him saying that.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Q.   At the very bottom of both of these exhibits,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does it say unless administratively appealed, this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decision is not effective?  Do you read that to mean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that this was n</w:t>
      </w:r>
      <w:r w:rsidRPr="00A47425">
        <w:rPr>
          <w:rFonts w:ascii="Courier New" w:hAnsi="Courier New" w:cs="Courier New"/>
        </w:rPr>
        <w:t>ot an appeal?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A.   Yes, you could.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         MR. BRYANT:  Thank you.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         JUDGE KOPTA:  All right.  Mr. Chairman?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19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               E X A M I N A T I O 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BY CHAIRMAN DANNER: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Q.   Yes, so can you tel</w:t>
      </w:r>
      <w:r w:rsidRPr="00A47425">
        <w:rPr>
          <w:rFonts w:ascii="Courier New" w:hAnsi="Courier New" w:cs="Courier New"/>
        </w:rPr>
        <w:t>l me, is 1816 Michigan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Avenue, Naperville, Illinois, was that Dolly's address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on February 23rd, 2015?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A.   It was not.  It was the address for my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0069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co-founder, but he was not living there.  Everyone had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moved to Seattle</w:t>
      </w:r>
      <w:r w:rsidRPr="00A47425">
        <w:rPr>
          <w:rFonts w:ascii="Courier New" w:hAnsi="Courier New" w:cs="Courier New"/>
        </w:rPr>
        <w:t xml:space="preserve"> in late 2014.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Q.   Okay.  So was this a business address that you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had given to the State and not renewed?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A.   No, the business address for Dolly was in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downtown Chicago.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Q.   Can you help me understand why this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</w:t>
      </w:r>
      <w:r w:rsidRPr="00A47425">
        <w:rPr>
          <w:rFonts w:ascii="Courier New" w:hAnsi="Courier New" w:cs="Courier New"/>
        </w:rPr>
        <w:t xml:space="preserve">  administrative citation would have had 1816 Michigan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Avenue on it?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A.   Chairman Danner, I wish -- I wish I knew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answer to that.  Chad and I, whose -- who the -- whose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address this was, both have looked through our files an</w:t>
      </w:r>
      <w:r w:rsidRPr="00A47425">
        <w:rPr>
          <w:rFonts w:ascii="Courier New" w:hAnsi="Courier New" w:cs="Courier New"/>
        </w:rPr>
        <w:t>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that's why I'm here to say, I -- we did not see this.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It's not something that we ever saw until three days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ago, but I don't know how they got ahold of Chad's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address.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Q.   So in 2015, 1816 Michigan Avenue had been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a</w:t>
      </w:r>
      <w:r w:rsidRPr="00A47425">
        <w:rPr>
          <w:rFonts w:ascii="Courier New" w:hAnsi="Courier New" w:cs="Courier New"/>
        </w:rPr>
        <w:t>bandoned by your partner?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A.   He moved to Seattle,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Q.   But if they -- you had not registered anything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with the State that had this address on it?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A.   Not that I -- not that I'm aware of.  We --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address</w:t>
      </w:r>
      <w:r w:rsidRPr="00A47425">
        <w:rPr>
          <w:rFonts w:ascii="Courier New" w:hAnsi="Courier New" w:cs="Courier New"/>
        </w:rPr>
        <w:t xml:space="preserve"> we used, which we had other stuff sent to, in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fact, I think if memory serves -- yeah, here it is.  If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you look at the Exhibit MH-4X, the address that is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0070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listed there is the -- our business address, which is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why we got this.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Q.   And what address are you looking at?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A.   Sorry, it says Mr. Chad Whitman, Dolly LLC, 9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West Washington Street, Suite 423, Chicago, Illinois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6   60602.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         CHAIRMAN DANNER:  All right.  Thank you.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      </w:t>
      </w:r>
      <w:r w:rsidRPr="00A47425">
        <w:rPr>
          <w:rFonts w:ascii="Courier New" w:hAnsi="Courier New" w:cs="Courier New"/>
        </w:rPr>
        <w:t xml:space="preserve">   JUDGE KOPTA:  All right.  Thank you,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Mr. Howell.  We appreciate your testimony.  You are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excused.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         Mr. Bryant, your last witness?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         MR. BRYANT:  Yes, I would like to call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13   Mr. </w:t>
      </w:r>
      <w:proofErr w:type="spellStart"/>
      <w:r w:rsidRPr="00A47425">
        <w:rPr>
          <w:rFonts w:ascii="Courier New" w:hAnsi="Courier New" w:cs="Courier New"/>
        </w:rPr>
        <w:t>Shawver</w:t>
      </w:r>
      <w:proofErr w:type="spellEnd"/>
      <w:r w:rsidRPr="00A47425">
        <w:rPr>
          <w:rFonts w:ascii="Courier New" w:hAnsi="Courier New" w:cs="Courier New"/>
        </w:rPr>
        <w:t>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14               </w:t>
      </w:r>
      <w:r w:rsidRPr="00A47425">
        <w:rPr>
          <w:rFonts w:ascii="Courier New" w:hAnsi="Courier New" w:cs="Courier New"/>
        </w:rPr>
        <w:t xml:space="preserve">JUDGE KOPTA:  Remain standing and raise </w:t>
      </w:r>
      <w:proofErr w:type="gramStart"/>
      <w:r w:rsidRPr="00A47425">
        <w:rPr>
          <w:rFonts w:ascii="Courier New" w:hAnsi="Courier New" w:cs="Courier New"/>
        </w:rPr>
        <w:t>your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right hand.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16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KEVIN SHAWVER,           witness herein, having been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                      first duly sworn on oath,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                      was examined and testified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20         </w:t>
      </w:r>
      <w:r w:rsidRPr="00A47425">
        <w:rPr>
          <w:rFonts w:ascii="Courier New" w:hAnsi="Courier New" w:cs="Courier New"/>
        </w:rPr>
        <w:t xml:space="preserve">                   as follows: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21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         JUDGE KOPTA:  Are there any corrections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23   Mr. </w:t>
      </w:r>
      <w:proofErr w:type="spellStart"/>
      <w:r w:rsidRPr="00A47425">
        <w:rPr>
          <w:rFonts w:ascii="Courier New" w:hAnsi="Courier New" w:cs="Courier New"/>
        </w:rPr>
        <w:t>Shawver's</w:t>
      </w:r>
      <w:proofErr w:type="spellEnd"/>
      <w:r w:rsidRPr="00A47425">
        <w:rPr>
          <w:rFonts w:ascii="Courier New" w:hAnsi="Courier New" w:cs="Courier New"/>
        </w:rPr>
        <w:t xml:space="preserve"> testimony?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         MR. BRYANT:  No, there are not.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         JUDGE KOPTA:  Then it has been admitted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0071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previo</w:t>
      </w:r>
      <w:r w:rsidRPr="00A47425">
        <w:rPr>
          <w:rFonts w:ascii="Courier New" w:hAnsi="Courier New" w:cs="Courier New"/>
        </w:rPr>
        <w:t>usly, and he is available for cross-examination,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Mr. Roberson.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               E X A M I N A T I O 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BY MR. ROBERSON: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Q.   Hello again, Mr. </w:t>
      </w:r>
      <w:proofErr w:type="spellStart"/>
      <w:r w:rsidRPr="00A47425">
        <w:rPr>
          <w:rFonts w:ascii="Courier New" w:hAnsi="Courier New" w:cs="Courier New"/>
        </w:rPr>
        <w:t>Shawver</w:t>
      </w:r>
      <w:proofErr w:type="spellEnd"/>
      <w:r w:rsidRPr="00A47425">
        <w:rPr>
          <w:rFonts w:ascii="Courier New" w:hAnsi="Courier New" w:cs="Courier New"/>
        </w:rPr>
        <w:t>.  How are you?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A.   I'm good, thank you.  How are you?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</w:t>
      </w:r>
      <w:r w:rsidRPr="00A47425">
        <w:rPr>
          <w:rFonts w:ascii="Courier New" w:hAnsi="Courier New" w:cs="Courier New"/>
        </w:rPr>
        <w:t xml:space="preserve"> Q.   Good.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     I'd like to start clarifying two things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10   you -- </w:t>
      </w:r>
      <w:proofErr w:type="spellStart"/>
      <w:r w:rsidRPr="00A47425">
        <w:rPr>
          <w:rFonts w:ascii="Courier New" w:hAnsi="Courier New" w:cs="Courier New"/>
        </w:rPr>
        <w:t>you</w:t>
      </w:r>
      <w:proofErr w:type="spellEnd"/>
      <w:r w:rsidRPr="00A47425">
        <w:rPr>
          <w:rFonts w:ascii="Courier New" w:hAnsi="Courier New" w:cs="Courier New"/>
        </w:rPr>
        <w:t xml:space="preserve"> state on page 4 of your testimony.  At lines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16 through 17 you talk about Dolly's limited control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over some of the websites that it uses.  You're just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13  </w:t>
      </w:r>
      <w:r w:rsidRPr="00A47425">
        <w:rPr>
          <w:rFonts w:ascii="Courier New" w:hAnsi="Courier New" w:cs="Courier New"/>
        </w:rPr>
        <w:t xml:space="preserve"> saying there that Dolly can't control what other people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post, you're not saying that Dolly can't control what it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posts,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A.   In -- referring to like Facebook, Twitter, 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Yelp?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Q.   Yeah.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A.   Correct</w:t>
      </w:r>
      <w:r w:rsidRPr="00A47425">
        <w:rPr>
          <w:rFonts w:ascii="Courier New" w:hAnsi="Courier New" w:cs="Courier New"/>
        </w:rPr>
        <w:t>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Q.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A.   Yeah.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Q.   And at lines 19 through 23, you testify about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your understanding of the Commission's cease and desist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order.  Earlier you say the previous page that your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testimony is limited only to</w:t>
      </w:r>
      <w:r w:rsidRPr="00A47425">
        <w:rPr>
          <w:rFonts w:ascii="Courier New" w:hAnsi="Courier New" w:cs="Courier New"/>
        </w:rPr>
        <w:t xml:space="preserve"> Dolly's marketing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0072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activities.  So is it -- you understand the Commission's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cease and desist order to only apply to Dolly's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marketing activities or is it that you're only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testifying about those?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A.   So I'm here to --</w:t>
      </w:r>
      <w:r w:rsidRPr="00A47425">
        <w:rPr>
          <w:rFonts w:ascii="Courier New" w:hAnsi="Courier New" w:cs="Courier New"/>
        </w:rPr>
        <w:t xml:space="preserve"> </w:t>
      </w:r>
      <w:proofErr w:type="spellStart"/>
      <w:r w:rsidRPr="00A47425">
        <w:rPr>
          <w:rFonts w:ascii="Courier New" w:hAnsi="Courier New" w:cs="Courier New"/>
        </w:rPr>
        <w:t>to</w:t>
      </w:r>
      <w:proofErr w:type="spellEnd"/>
      <w:r w:rsidRPr="00A47425">
        <w:rPr>
          <w:rFonts w:ascii="Courier New" w:hAnsi="Courier New" w:cs="Courier New"/>
        </w:rPr>
        <w:t xml:space="preserve"> testify about Dolly's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marketing duties.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Q.   Okay.  I would like to start by talking about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Dolly's website.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     On page 4 you testify that Dolly maintains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website,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12      Q.   And it </w:t>
      </w:r>
      <w:r w:rsidRPr="00A47425">
        <w:rPr>
          <w:rFonts w:ascii="Courier New" w:hAnsi="Courier New" w:cs="Courier New"/>
        </w:rPr>
        <w:t>does this to market its business and its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offerings,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A.   Amongst other things.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Q.   And on pages 5 and 6 you describe the changes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Dolly made to its advertising after the Commission's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cease and desist order, corr</w:t>
      </w:r>
      <w:r w:rsidRPr="00A47425">
        <w:rPr>
          <w:rFonts w:ascii="Courier New" w:hAnsi="Courier New" w:cs="Courier New"/>
        </w:rPr>
        <w:t>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Q.   The thing that I don't notice in any of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things that you changed are corrections to the website.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So that means you didn't change the website,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22      A.   Can you be more specific about wasn't </w:t>
      </w:r>
      <w:r w:rsidRPr="00A47425">
        <w:rPr>
          <w:rFonts w:ascii="Courier New" w:hAnsi="Courier New" w:cs="Courier New"/>
        </w:rPr>
        <w:t>-- what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wasn't changed?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Q.   Well, you don't testify on pages 6 or 7 that you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made any changes to your website,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0073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A.   We've made -- we've made a lot of changes to our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website.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Q.   Okay.  So did yo</w:t>
      </w:r>
      <w:r w:rsidRPr="00A47425">
        <w:rPr>
          <w:rFonts w:ascii="Courier New" w:hAnsi="Courier New" w:cs="Courier New"/>
        </w:rPr>
        <w:t xml:space="preserve">u make any of those changes </w:t>
      </w:r>
      <w:proofErr w:type="gramStart"/>
      <w:r w:rsidRPr="00A47425">
        <w:rPr>
          <w:rFonts w:ascii="Courier New" w:hAnsi="Courier New" w:cs="Courier New"/>
        </w:rPr>
        <w:t>to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comply with the cease and desist order?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A.   So yes, in the way that I -- the way that I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understand it to make sure that it was very clear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Dolly connects our customers to independent contractor</w:t>
      </w:r>
      <w:r w:rsidRPr="00A47425">
        <w:rPr>
          <w:rFonts w:ascii="Courier New" w:hAnsi="Courier New" w:cs="Courier New"/>
        </w:rPr>
        <w:t>s,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and I -- and I outlined what some of that language is 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page 5.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Q.   Okay.  Can you turn to Exhibit SP-25?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A.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Q.   These are screen captures of Dolly's website as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it existed in September, correct?  S</w:t>
      </w:r>
      <w:r w:rsidRPr="00A47425">
        <w:rPr>
          <w:rFonts w:ascii="Courier New" w:hAnsi="Courier New" w:cs="Courier New"/>
        </w:rPr>
        <w:t>eptember 2018?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Q.   And if you go to page 2, at the very top there's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a bunch of cities listed, one of them is Seattle,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Q.   So as of September, couple months ago, Dolly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stil</w:t>
      </w:r>
      <w:r w:rsidRPr="00A47425">
        <w:rPr>
          <w:rFonts w:ascii="Courier New" w:hAnsi="Courier New" w:cs="Courier New"/>
        </w:rPr>
        <w:t>l listed Seattle as a state that it served,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A.   A city,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Q.   Sorry.  Good point, yeah.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     If you turn to page 4.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A.   Still in SP-25?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Q.   Yes, all of my questions will be in SP-25 until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</w:t>
      </w:r>
      <w:r w:rsidRPr="00A47425">
        <w:rPr>
          <w:rFonts w:ascii="Courier New" w:hAnsi="Courier New" w:cs="Courier New"/>
        </w:rPr>
        <w:t>74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I ask you to move.  This is a map of the United States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with a pin in Seattle,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Q.   Seattle is a city in Washington,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A.   It is.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Q.   So your website tells people that you se</w:t>
      </w:r>
      <w:r w:rsidRPr="00A47425">
        <w:rPr>
          <w:rFonts w:ascii="Courier New" w:hAnsi="Courier New" w:cs="Courier New"/>
        </w:rPr>
        <w:t>rve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cities in the state of Washington,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A.   It says that Dolly's available in Seattle,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Q.   And that's also displayed on page 5, same map?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Q.   And at the bottom of page 5, there's a tab, it</w:t>
      </w:r>
      <w:r w:rsidRPr="00A47425">
        <w:rPr>
          <w:rFonts w:ascii="Courier New" w:hAnsi="Courier New" w:cs="Courier New"/>
        </w:rPr>
        <w:t>'s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a Seattle city tab and it says, (as read) Moving 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delivery help in Seattle,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Q.   And on page 6 there's a map of Western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Washington, which shows the service territory of Dolly,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Q.   And that says basically that Dolly serves almost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as far north as Arlington and further south in Olympia,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Q.   And below that, you list some of the specific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neig</w:t>
      </w:r>
      <w:r w:rsidRPr="00A47425">
        <w:rPr>
          <w:rFonts w:ascii="Courier New" w:hAnsi="Courier New" w:cs="Courier New"/>
        </w:rPr>
        <w:t>hborhoods you serve in Seattle,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0075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Q.   Okay.  And all of those -- the -- </w:t>
      </w:r>
      <w:proofErr w:type="spellStart"/>
      <w:r w:rsidRPr="00A47425">
        <w:rPr>
          <w:rFonts w:ascii="Courier New" w:hAnsi="Courier New" w:cs="Courier New"/>
        </w:rPr>
        <w:t>the</w:t>
      </w:r>
      <w:proofErr w:type="spellEnd"/>
      <w:r w:rsidRPr="00A47425">
        <w:rPr>
          <w:rFonts w:ascii="Courier New" w:hAnsi="Courier New" w:cs="Courier New"/>
        </w:rPr>
        <w:t xml:space="preserve"> pages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we just talked about that have maps and stuff, that's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Dolly's cities tab on its website,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A.  </w:t>
      </w:r>
      <w:r w:rsidRPr="00A47425">
        <w:rPr>
          <w:rFonts w:ascii="Courier New" w:hAnsi="Courier New" w:cs="Courier New"/>
        </w:rPr>
        <w:t xml:space="preserve"> One of them is,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Q.   Okay.  So if I look at page 4, at the very top,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the web address for this screen capture is https// -- or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://dolly.com/cities,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Q.   If you would now turn to page --</w:t>
      </w:r>
      <w:r w:rsidRPr="00A47425">
        <w:rPr>
          <w:rFonts w:ascii="Courier New" w:hAnsi="Courier New" w:cs="Courier New"/>
        </w:rPr>
        <w:t xml:space="preserve"> or sorry,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Exhibit SP-31, and these are screen captures from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Dolly's website from October 2018,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Q.   I'm -- well, before we get to the cities tab, 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14   page 2, at the top, there's a checkmark circle </w:t>
      </w:r>
      <w:r w:rsidRPr="00A47425">
        <w:rPr>
          <w:rFonts w:ascii="Courier New" w:hAnsi="Courier New" w:cs="Courier New"/>
        </w:rPr>
        <w:t>then an X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15   circle, and the checkmark says, (as read) </w:t>
      </w:r>
      <w:proofErr w:type="gramStart"/>
      <w:r w:rsidRPr="00A47425">
        <w:rPr>
          <w:rFonts w:ascii="Courier New" w:hAnsi="Courier New" w:cs="Courier New"/>
        </w:rPr>
        <w:t>We</w:t>
      </w:r>
      <w:proofErr w:type="gramEnd"/>
      <w:r w:rsidRPr="00A47425">
        <w:rPr>
          <w:rFonts w:ascii="Courier New" w:hAnsi="Courier New" w:cs="Courier New"/>
        </w:rPr>
        <w:t xml:space="preserve"> can move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almost anything, and then under the X it says, (as read)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But there are a few things we can't,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19      Q.   "We" is Dolly, as this is Dolly's </w:t>
      </w:r>
      <w:r w:rsidRPr="00A47425">
        <w:rPr>
          <w:rFonts w:ascii="Courier New" w:hAnsi="Courier New" w:cs="Courier New"/>
        </w:rPr>
        <w:t>website,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21      A.   It -- </w:t>
      </w:r>
      <w:proofErr w:type="spellStart"/>
      <w:r w:rsidRPr="00A47425">
        <w:rPr>
          <w:rFonts w:ascii="Courier New" w:hAnsi="Courier New" w:cs="Courier New"/>
        </w:rPr>
        <w:t>it</w:t>
      </w:r>
      <w:proofErr w:type="spellEnd"/>
      <w:r w:rsidRPr="00A47425">
        <w:rPr>
          <w:rFonts w:ascii="Courier New" w:hAnsi="Courier New" w:cs="Courier New"/>
        </w:rPr>
        <w:t xml:space="preserve"> says "we."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Q.   Fair enough.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     If you turn to page 4 of that exhibit, this,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again, is a map.  The top map is cities with Dolly, it's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a map of the United States, Seattle is pinn</w:t>
      </w:r>
      <w:r w:rsidRPr="00A47425">
        <w:rPr>
          <w:rFonts w:ascii="Courier New" w:hAnsi="Courier New" w:cs="Courier New"/>
        </w:rPr>
        <w:t>ed,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0076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A.   I believe it's the same map that we looked at,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Q.   And then below it is the same, it's the Seattle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cities page on the website?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Q.   And on the next page is the same</w:t>
      </w:r>
      <w:r w:rsidRPr="00A47425">
        <w:rPr>
          <w:rFonts w:ascii="Courier New" w:hAnsi="Courier New" w:cs="Courier New"/>
        </w:rPr>
        <w:t xml:space="preserve"> map of Dolly's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service territory?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Q.   And on the next page after that, it's the same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list of neighborhoods, things like that,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12      Q.   Okay.  You -- </w:t>
      </w:r>
      <w:proofErr w:type="spellStart"/>
      <w:r w:rsidRPr="00A47425">
        <w:rPr>
          <w:rFonts w:ascii="Courier New" w:hAnsi="Courier New" w:cs="Courier New"/>
        </w:rPr>
        <w:t>you</w:t>
      </w:r>
      <w:proofErr w:type="spellEnd"/>
      <w:r w:rsidRPr="00A47425">
        <w:rPr>
          <w:rFonts w:ascii="Courier New" w:hAnsi="Courier New" w:cs="Courier New"/>
        </w:rPr>
        <w:t xml:space="preserve"> describe in your testimo</w:t>
      </w:r>
      <w:r w:rsidRPr="00A47425">
        <w:rPr>
          <w:rFonts w:ascii="Courier New" w:hAnsi="Courier New" w:cs="Courier New"/>
        </w:rPr>
        <w:t>ny,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let's turn back there for a second, some of the changes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made to comply with the cease and desist order,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I'm looking specifically at the top of page 5.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A.   Yes, that's specific to the messaging.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17      Q.   Okay.  </w:t>
      </w:r>
      <w:r w:rsidRPr="00A47425">
        <w:rPr>
          <w:rFonts w:ascii="Courier New" w:hAnsi="Courier New" w:cs="Courier New"/>
        </w:rPr>
        <w:t xml:space="preserve">And so you -- </w:t>
      </w:r>
      <w:proofErr w:type="spellStart"/>
      <w:r w:rsidRPr="00A47425">
        <w:rPr>
          <w:rFonts w:ascii="Courier New" w:hAnsi="Courier New" w:cs="Courier New"/>
        </w:rPr>
        <w:t>you</w:t>
      </w:r>
      <w:proofErr w:type="spellEnd"/>
      <w:r w:rsidRPr="00A47425">
        <w:rPr>
          <w:rFonts w:ascii="Courier New" w:hAnsi="Courier New" w:cs="Courier New"/>
        </w:rPr>
        <w:t xml:space="preserve"> testify that your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you quote, (as read) Made changes to our messaging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make it even clearer that Dolly doesn't do the moving,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but rather connects people to willing independent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contractors for moving and deliver</w:t>
      </w:r>
      <w:r w:rsidRPr="00A47425">
        <w:rPr>
          <w:rFonts w:ascii="Courier New" w:hAnsi="Courier New" w:cs="Courier New"/>
        </w:rPr>
        <w:t>ing help,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Q.   And then below that, you list two phrases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Dolly's using,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A.   Yes, two examples.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0077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Q.   Okay.  Could we turn all the way back to </w:t>
      </w:r>
      <w:proofErr w:type="gramStart"/>
      <w:r w:rsidRPr="00A47425">
        <w:rPr>
          <w:rFonts w:ascii="Courier New" w:hAnsi="Courier New" w:cs="Courier New"/>
        </w:rPr>
        <w:t>Exhibit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SP-2.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</w:t>
      </w:r>
      <w:r w:rsidRPr="00A47425">
        <w:rPr>
          <w:rFonts w:ascii="Courier New" w:hAnsi="Courier New" w:cs="Courier New"/>
        </w:rPr>
        <w:t xml:space="preserve">         COMMISSIONER RENDAHL:  SP?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         MR. ROBERSON:  2.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BY MR. ROBERSON: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Q.   The very first page has a picture with text over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it and the text is basically one of the examples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you've just given as a changer y</w:t>
      </w:r>
      <w:r w:rsidRPr="00A47425">
        <w:rPr>
          <w:rFonts w:ascii="Courier New" w:hAnsi="Courier New" w:cs="Courier New"/>
        </w:rPr>
        <w:t>ou've made after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cease and desist order, correct?  (As read) Dolly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connects you with local truck owners who are ready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help you with your moving, delivering, and hauling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needs?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A.   Well,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14      Q.   Okay.  So </w:t>
      </w:r>
      <w:r w:rsidRPr="00A47425">
        <w:rPr>
          <w:rFonts w:ascii="Courier New" w:hAnsi="Courier New" w:cs="Courier New"/>
        </w:rPr>
        <w:t>Dolly is not -- I guess, Dolly is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making changes to its website by using language that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Commission has already found is insufficient,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A.   I'm not sure that is correct, no.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Q.   Okay.  So the Commission had this at</w:t>
      </w:r>
      <w:r w:rsidRPr="00A47425">
        <w:rPr>
          <w:rFonts w:ascii="Courier New" w:hAnsi="Courier New" w:cs="Courier New"/>
        </w:rPr>
        <w:t xml:space="preserve"> the time of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the classification hearing, correct?  This was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evidence before the Commission?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21      A.   I -- </w:t>
      </w:r>
      <w:proofErr w:type="spellStart"/>
      <w:r w:rsidRPr="00A47425">
        <w:rPr>
          <w:rFonts w:ascii="Courier New" w:hAnsi="Courier New" w:cs="Courier New"/>
        </w:rPr>
        <w:t>I</w:t>
      </w:r>
      <w:proofErr w:type="spellEnd"/>
      <w:r w:rsidRPr="00A47425">
        <w:rPr>
          <w:rFonts w:ascii="Courier New" w:hAnsi="Courier New" w:cs="Courier New"/>
        </w:rPr>
        <w:t xml:space="preserve"> believe so.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Q.   And they looked at this and they said this was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23   </w:t>
      </w:r>
      <w:proofErr w:type="gramStart"/>
      <w:r w:rsidRPr="00A47425">
        <w:rPr>
          <w:rFonts w:ascii="Courier New" w:hAnsi="Courier New" w:cs="Courier New"/>
        </w:rPr>
        <w:t>an</w:t>
      </w:r>
      <w:proofErr w:type="gramEnd"/>
      <w:r w:rsidRPr="00A47425">
        <w:rPr>
          <w:rFonts w:ascii="Courier New" w:hAnsi="Courier New" w:cs="Courier New"/>
        </w:rPr>
        <w:t xml:space="preserve"> advertisement for household goods transportat</w:t>
      </w:r>
      <w:r w:rsidRPr="00A47425">
        <w:rPr>
          <w:rFonts w:ascii="Courier New" w:hAnsi="Courier New" w:cs="Courier New"/>
        </w:rPr>
        <w:t>ion,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A.   I don't know if that's -- I mean, I'm not sure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0078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if that's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Q.   If you don't know, please just say you don't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know.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A.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Q.   Is it not fair to ask you about </w:t>
      </w:r>
      <w:proofErr w:type="gramStart"/>
      <w:r w:rsidRPr="00A47425">
        <w:rPr>
          <w:rFonts w:ascii="Courier New" w:hAnsi="Courier New" w:cs="Courier New"/>
        </w:rPr>
        <w:t>Dolly's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arguments, legal arguments in that case?  If it's not,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just tell me.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A.   I would say you can try.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Q.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10      A.   I'll -- </w:t>
      </w:r>
      <w:proofErr w:type="spellStart"/>
      <w:r w:rsidRPr="00A47425">
        <w:rPr>
          <w:rFonts w:ascii="Courier New" w:hAnsi="Courier New" w:cs="Courier New"/>
        </w:rPr>
        <w:t>I'll</w:t>
      </w:r>
      <w:proofErr w:type="spellEnd"/>
      <w:r w:rsidRPr="00A47425">
        <w:rPr>
          <w:rFonts w:ascii="Courier New" w:hAnsi="Courier New" w:cs="Courier New"/>
        </w:rPr>
        <w:t xml:space="preserve"> happily answer.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Q.   We'll move 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A.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Q.   Let's sta</w:t>
      </w:r>
      <w:r w:rsidRPr="00A47425">
        <w:rPr>
          <w:rFonts w:ascii="Courier New" w:hAnsi="Courier New" w:cs="Courier New"/>
        </w:rPr>
        <w:t>y in Exhibit SP-2, though.  If you go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to page 4, at the top it says, "Why Dolly</w:t>
      </w:r>
      <w:proofErr w:type="gramStart"/>
      <w:r w:rsidRPr="00A47425">
        <w:rPr>
          <w:rFonts w:ascii="Courier New" w:hAnsi="Courier New" w:cs="Courier New"/>
        </w:rPr>
        <w:t>?,</w:t>
      </w:r>
      <w:proofErr w:type="gramEnd"/>
      <w:r w:rsidRPr="00A47425">
        <w:rPr>
          <w:rFonts w:ascii="Courier New" w:hAnsi="Courier New" w:cs="Courier New"/>
        </w:rPr>
        <w:t>"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Q.   And in the very first thing, "Trustworthy Help,"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Dolly identifies its helpers as independent contractors,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cor</w:t>
      </w:r>
      <w:r w:rsidRPr="00A47425">
        <w:rPr>
          <w:rFonts w:ascii="Courier New" w:hAnsi="Courier New" w:cs="Courier New"/>
        </w:rPr>
        <w:t>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A.   That's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Q.   So if we go back to Exhibit SP-25, to page 9,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this is the update of that same page that we just looked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at, and in the trustworthy help section, the words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"independent contractor" is no lon</w:t>
      </w:r>
      <w:r w:rsidRPr="00A47425">
        <w:rPr>
          <w:rFonts w:ascii="Courier New" w:hAnsi="Courier New" w:cs="Courier New"/>
        </w:rPr>
        <w:t>ger used,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A.   I believe these are two different pages.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Q.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0079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A.   And I believe SP-2 is a screen shot of our home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page and SP-25 is of a -- the services page.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Q.   Would it be different between</w:t>
      </w:r>
      <w:r w:rsidRPr="00A47425">
        <w:rPr>
          <w:rFonts w:ascii="Courier New" w:hAnsi="Courier New" w:cs="Courier New"/>
        </w:rPr>
        <w:t xml:space="preserve"> the home page 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the services page?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A.   The copy could definitely be different,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Q.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A.   We're communicating two different things.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Q.   Okay.  Well, I guess it doesn't really matter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for purpose</w:t>
      </w:r>
      <w:r w:rsidRPr="00A47425">
        <w:rPr>
          <w:rFonts w:ascii="Courier New" w:hAnsi="Courier New" w:cs="Courier New"/>
        </w:rPr>
        <w:t>s of my question.  If you're attempting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clarify that Dolly is using independent contractors, why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is Dolly striking out that language about independent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contractors?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13      A.   I -- </w:t>
      </w:r>
      <w:proofErr w:type="spellStart"/>
      <w:r w:rsidRPr="00A47425">
        <w:rPr>
          <w:rFonts w:ascii="Courier New" w:hAnsi="Courier New" w:cs="Courier New"/>
        </w:rPr>
        <w:t>I</w:t>
      </w:r>
      <w:proofErr w:type="spellEnd"/>
      <w:r w:rsidRPr="00A47425">
        <w:rPr>
          <w:rFonts w:ascii="Courier New" w:hAnsi="Courier New" w:cs="Courier New"/>
        </w:rPr>
        <w:t xml:space="preserve"> don't believe we took it out.  Maybe we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14   did </w:t>
      </w:r>
      <w:r w:rsidRPr="00A47425">
        <w:rPr>
          <w:rFonts w:ascii="Courier New" w:hAnsi="Courier New" w:cs="Courier New"/>
        </w:rPr>
        <w:t>not specifically put it in that spot.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Q.   Well, if I -- if I compare page 9 of Exhibit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SP-25 to page 4 of Exhibit SP-2, it's pretty much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same thing, right?  "Trustworthy Help, On Your Schedule,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18   Guaranteed Pricing, Save Time </w:t>
      </w:r>
      <w:r w:rsidRPr="00A47425">
        <w:rPr>
          <w:rFonts w:ascii="Courier New" w:hAnsi="Courier New" w:cs="Courier New"/>
        </w:rPr>
        <w:t xml:space="preserve">&amp; </w:t>
      </w:r>
      <w:proofErr w:type="gramStart"/>
      <w:r w:rsidRPr="00A47425">
        <w:rPr>
          <w:rFonts w:ascii="Courier New" w:hAnsi="Courier New" w:cs="Courier New"/>
        </w:rPr>
        <w:t>Your</w:t>
      </w:r>
      <w:proofErr w:type="gramEnd"/>
      <w:r w:rsidRPr="00A47425">
        <w:rPr>
          <w:rFonts w:ascii="Courier New" w:hAnsi="Courier New" w:cs="Courier New"/>
        </w:rPr>
        <w:t xml:space="preserve"> Back"?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19      A.   Yes, they -- </w:t>
      </w:r>
      <w:proofErr w:type="spellStart"/>
      <w:r w:rsidRPr="00A47425">
        <w:rPr>
          <w:rFonts w:ascii="Courier New" w:hAnsi="Courier New" w:cs="Courier New"/>
        </w:rPr>
        <w:t>they</w:t>
      </w:r>
      <w:proofErr w:type="spellEnd"/>
      <w:r w:rsidRPr="00A47425">
        <w:rPr>
          <w:rFonts w:ascii="Courier New" w:hAnsi="Courier New" w:cs="Courier New"/>
        </w:rPr>
        <w:t xml:space="preserve"> are quite similar.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Q.   Can you clarify that you're doing something by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not mentioning it?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22      A.   Well, we -- </w:t>
      </w:r>
      <w:proofErr w:type="spellStart"/>
      <w:r w:rsidRPr="00A47425">
        <w:rPr>
          <w:rFonts w:ascii="Courier New" w:hAnsi="Courier New" w:cs="Courier New"/>
        </w:rPr>
        <w:t>we</w:t>
      </w:r>
      <w:proofErr w:type="spellEnd"/>
      <w:r w:rsidRPr="00A47425">
        <w:rPr>
          <w:rFonts w:ascii="Courier New" w:hAnsi="Courier New" w:cs="Courier New"/>
        </w:rPr>
        <w:t xml:space="preserve"> did mention it.  Maybe -- but in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this specific example, maybe you're r</w:t>
      </w:r>
      <w:r w:rsidRPr="00A47425">
        <w:rPr>
          <w:rFonts w:ascii="Courier New" w:hAnsi="Courier New" w:cs="Courier New"/>
        </w:rPr>
        <w:t>ight.  It's a spot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that maybe it should be included.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Q.   Okay.  And if we go back to SP-31, the same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0080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thing is true on page 3, right?  Those same four fields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with no language about independent contractors,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</w:t>
      </w:r>
      <w:r w:rsidRPr="00A47425">
        <w:rPr>
          <w:rFonts w:ascii="Courier New" w:hAnsi="Courier New" w:cs="Courier New"/>
        </w:rPr>
        <w:t xml:space="preserve">          MR. BRYANT:  I'm sorry, what page was </w:t>
      </w:r>
      <w:proofErr w:type="gramStart"/>
      <w:r w:rsidRPr="00A47425">
        <w:rPr>
          <w:rFonts w:ascii="Courier New" w:hAnsi="Courier New" w:cs="Courier New"/>
        </w:rPr>
        <w:t>that,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Counsel?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         MR. ROBERSON:  Page 3 of Exhibit SP-31.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A.   Is that a different page?  It's also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services page.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BY MR. ROBERSON: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Q.   I believe so.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</w:t>
      </w:r>
      <w:r w:rsidRPr="00A47425">
        <w:rPr>
          <w:rFonts w:ascii="Courier New" w:hAnsi="Courier New" w:cs="Courier New"/>
        </w:rPr>
        <w:t xml:space="preserve">0      A.   SP-31, which -- </w:t>
      </w:r>
      <w:proofErr w:type="spellStart"/>
      <w:r w:rsidRPr="00A47425">
        <w:rPr>
          <w:rFonts w:ascii="Courier New" w:hAnsi="Courier New" w:cs="Courier New"/>
        </w:rPr>
        <w:t>which</w:t>
      </w:r>
      <w:proofErr w:type="spellEnd"/>
      <w:r w:rsidRPr="00A47425">
        <w:rPr>
          <w:rFonts w:ascii="Courier New" w:hAnsi="Courier New" w:cs="Courier New"/>
        </w:rPr>
        <w:t xml:space="preserve"> page am I comparing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to?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Q.   Page 3 with the two previous pages that we just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compared, so page 9 of Exhibit SP-25 and page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A.   That's the same page.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15      Q.   So the same -- like </w:t>
      </w:r>
      <w:r w:rsidRPr="00A47425">
        <w:rPr>
          <w:rFonts w:ascii="Courier New" w:hAnsi="Courier New" w:cs="Courier New"/>
        </w:rPr>
        <w:t>I said, the same thing is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true, correct?  That the language of independent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contractors is not there?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A.   Right, if it's one page.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Q.   Okay.  Dolly uses links to its webpage in almost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all of its other advertising, corre</w:t>
      </w:r>
      <w:r w:rsidRPr="00A47425">
        <w:rPr>
          <w:rFonts w:ascii="Courier New" w:hAnsi="Courier New" w:cs="Courier New"/>
        </w:rPr>
        <w:t>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A.   In our Internet advertising there are,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Q.   Okay.  And Dolly puts those links on those other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pages in the hopes that customers will click on them,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0081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Q.   Let's talk ab</w:t>
      </w:r>
      <w:r w:rsidRPr="00A47425">
        <w:rPr>
          <w:rFonts w:ascii="Courier New" w:hAnsi="Courier New" w:cs="Courier New"/>
        </w:rPr>
        <w:t>out your Exhibit SP-2.  Sorry,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KS-2.  I'm sorry, KS-2, and this is Dolly's LinkedIn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page,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Q.   And right at the top it identifies Dolly as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Seattle, Washington, company,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A.   Yes</w:t>
      </w:r>
      <w:r w:rsidRPr="00A47425">
        <w:rPr>
          <w:rFonts w:ascii="Courier New" w:hAnsi="Courier New" w:cs="Courier New"/>
        </w:rPr>
        <w:t>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Q.   And at that same place, it also states, "Truck &amp;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Muscle, Anytime You Need It,"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Q.   And below that on the page details, that same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phrase repeats, "Truck &amp; Muscle, Anytime You Need It"?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</w:t>
      </w:r>
      <w:r w:rsidRPr="00A47425">
        <w:rPr>
          <w:rFonts w:ascii="Courier New" w:hAnsi="Courier New" w:cs="Courier New"/>
        </w:rPr>
        <w:t>3      A.   The first sentence in the paragraph,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Q.   And Dolly does not specifically in any point in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this page state that it is not a household goods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carrier, a motor freight common carrier, or solid waste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47425">
        <w:rPr>
          <w:rFonts w:ascii="Courier New" w:hAnsi="Courier New" w:cs="Courier New"/>
        </w:rPr>
        <w:t>17   collection compan</w:t>
      </w:r>
      <w:r w:rsidRPr="00A47425">
        <w:rPr>
          <w:rFonts w:ascii="Courier New" w:hAnsi="Courier New" w:cs="Courier New"/>
        </w:rPr>
        <w:t>y</w:t>
      </w:r>
      <w:proofErr w:type="gramEnd"/>
      <w:r w:rsidRPr="00A47425">
        <w:rPr>
          <w:rFonts w:ascii="Courier New" w:hAnsi="Courier New" w:cs="Courier New"/>
        </w:rPr>
        <w:t>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A.   No, we do not use those words.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Q.   And on this page, Dolly repeatedly refers to its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helpers as Dolly helpers, correct?  I'm looking in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third paragraph of the page details and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22      A.   I see it in </w:t>
      </w:r>
      <w:r w:rsidRPr="00A47425">
        <w:rPr>
          <w:rFonts w:ascii="Courier New" w:hAnsi="Courier New" w:cs="Courier New"/>
        </w:rPr>
        <w:t>a couple of places,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Q.   Okay.  If we turn to Exhibit KS-3, and this is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screen capture from Dolly's Facebook page,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0082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Q.   Okay.  I'd first like to talk about the circled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text at the b</w:t>
      </w:r>
      <w:r w:rsidRPr="00A47425">
        <w:rPr>
          <w:rFonts w:ascii="Courier New" w:hAnsi="Courier New" w:cs="Courier New"/>
        </w:rPr>
        <w:t>ottom.  So you highlight that to show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Dolly has removed reference to Seattle,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Q.   But in the last sentence you have, (as read) If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you'd like Dolly in your city, go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https://dolly.com/cities</w:t>
      </w:r>
      <w:r w:rsidRPr="00A47425">
        <w:rPr>
          <w:rFonts w:ascii="Courier New" w:hAnsi="Courier New" w:cs="Courier New"/>
        </w:rPr>
        <w:t>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Q.   And as we just discussed, if anyone clicked 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that link from Washington, they would see the greater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Puget Sound area is served by Dolly,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A.   They could be from anywhere,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Q.   Well, that link would take them to the exhibits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that we just looked at, correct, K -- or SP-25 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SP-31, the cities tabs?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A.   It would take you to a page that had a map,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Q.   And not just a map, r</w:t>
      </w:r>
      <w:r w:rsidRPr="00A47425">
        <w:rPr>
          <w:rFonts w:ascii="Courier New" w:hAnsi="Courier New" w:cs="Courier New"/>
        </w:rPr>
        <w:t>ight?  You could click 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the Seattle pin and you'd get the Seattle moving page,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A.   Yes, that's a different page, but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Q.   Okay.  Does Dolly at any point in this page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state that it is not operating as a h</w:t>
      </w:r>
      <w:r w:rsidRPr="00A47425">
        <w:rPr>
          <w:rFonts w:ascii="Courier New" w:hAnsi="Courier New" w:cs="Courier New"/>
        </w:rPr>
        <w:t>ousehold goods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carrier, motor freight common carrier, or a solid waste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47425">
        <w:rPr>
          <w:rFonts w:ascii="Courier New" w:hAnsi="Courier New" w:cs="Courier New"/>
        </w:rPr>
        <w:t>25   collection company</w:t>
      </w:r>
      <w:proofErr w:type="gramEnd"/>
      <w:r w:rsidRPr="00A47425">
        <w:rPr>
          <w:rFonts w:ascii="Courier New" w:hAnsi="Courier New" w:cs="Courier New"/>
        </w:rPr>
        <w:t>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0083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A.   We do not use those words.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Q.   And in fact, in the second paragraph, Dolly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invites consumers to use Dolly to move fur</w:t>
      </w:r>
      <w:r w:rsidRPr="00A47425">
        <w:rPr>
          <w:rFonts w:ascii="Courier New" w:hAnsi="Courier New" w:cs="Courier New"/>
        </w:rPr>
        <w:t>niture between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apartments, for example,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A.   We -- </w:t>
      </w:r>
      <w:proofErr w:type="spellStart"/>
      <w:r w:rsidRPr="00A47425">
        <w:rPr>
          <w:rFonts w:ascii="Courier New" w:hAnsi="Courier New" w:cs="Courier New"/>
        </w:rPr>
        <w:t>we</w:t>
      </w:r>
      <w:proofErr w:type="spellEnd"/>
      <w:r w:rsidRPr="00A47425">
        <w:rPr>
          <w:rFonts w:ascii="Courier New" w:hAnsi="Courier New" w:cs="Courier New"/>
        </w:rPr>
        <w:t xml:space="preserve"> say that we will connect them to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helper that will do that for them,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Q.   Okay.  But there's nothing on this page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tells people that the helpers ar</w:t>
      </w:r>
      <w:r w:rsidRPr="00A47425">
        <w:rPr>
          <w:rFonts w:ascii="Courier New" w:hAnsi="Courier New" w:cs="Courier New"/>
        </w:rPr>
        <w:t>en't Dolly employees,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A.   We do not say that they are not employees.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Q.   Okay.  If we turn to Exhibit KS-4, this is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Dolly's Instagram page,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Q.   And at the very top there's a</w:t>
      </w:r>
      <w:r w:rsidRPr="00A47425">
        <w:rPr>
          <w:rFonts w:ascii="Courier New" w:hAnsi="Courier New" w:cs="Courier New"/>
        </w:rPr>
        <w:t xml:space="preserve"> link right under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the "Truck &amp; Muscle, Anytime You Need It" text,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Q.   And anyone clicking on that link goes to a page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showing Seattle is a city served,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19      A.   I'm not sure if that's correct </w:t>
      </w:r>
      <w:r w:rsidRPr="00A47425">
        <w:rPr>
          <w:rFonts w:ascii="Courier New" w:hAnsi="Courier New" w:cs="Courier New"/>
        </w:rPr>
        <w:t>or not.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Q.   Do you know where the link goes?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21      A.   Yes, it's </w:t>
      </w:r>
      <w:proofErr w:type="spellStart"/>
      <w:r w:rsidRPr="00A47425">
        <w:rPr>
          <w:rFonts w:ascii="Courier New" w:hAnsi="Courier New" w:cs="Courier New"/>
        </w:rPr>
        <w:t>a</w:t>
      </w:r>
      <w:proofErr w:type="spellEnd"/>
      <w:r w:rsidRPr="00A47425">
        <w:rPr>
          <w:rFonts w:ascii="Courier New" w:hAnsi="Courier New" w:cs="Courier New"/>
        </w:rPr>
        <w:t xml:space="preserve"> -- it's a link that we can --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22   we frequently can -- </w:t>
      </w:r>
      <w:proofErr w:type="spellStart"/>
      <w:r w:rsidRPr="00A47425">
        <w:rPr>
          <w:rFonts w:ascii="Courier New" w:hAnsi="Courier New" w:cs="Courier New"/>
        </w:rPr>
        <w:t>can</w:t>
      </w:r>
      <w:proofErr w:type="spellEnd"/>
      <w:r w:rsidRPr="00A47425">
        <w:rPr>
          <w:rFonts w:ascii="Courier New" w:hAnsi="Courier New" w:cs="Courier New"/>
        </w:rPr>
        <w:t xml:space="preserve"> update, but it doesn't go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Dolly.com or the cities.  It's kind of like a -- like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descriptor.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Q.   So if I were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0084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A.   What Dolly is.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Q.   If I had seen it last week, would I have seen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map with Seattle marked as a city served and Christmas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three delivery?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A.   Directly from that link?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</w:t>
      </w:r>
      <w:r w:rsidRPr="00A47425">
        <w:rPr>
          <w:rFonts w:ascii="Courier New" w:hAnsi="Courier New" w:cs="Courier New"/>
        </w:rPr>
        <w:t xml:space="preserve">  Q.   Yeah.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A.   In -- maybe.  I'm not sure.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Q.   Okay.  Does Dolly at any point on its Instagram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page explicitly state that it's not a household goods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carrier, a motor freight common carrier, or a solid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11   waste </w:t>
      </w:r>
      <w:proofErr w:type="gramStart"/>
      <w:r w:rsidRPr="00A47425">
        <w:rPr>
          <w:rFonts w:ascii="Courier New" w:hAnsi="Courier New" w:cs="Courier New"/>
        </w:rPr>
        <w:t>collectio</w:t>
      </w:r>
      <w:r w:rsidRPr="00A47425">
        <w:rPr>
          <w:rFonts w:ascii="Courier New" w:hAnsi="Courier New" w:cs="Courier New"/>
        </w:rPr>
        <w:t>n company</w:t>
      </w:r>
      <w:proofErr w:type="gramEnd"/>
      <w:r w:rsidRPr="00A47425">
        <w:rPr>
          <w:rFonts w:ascii="Courier New" w:hAnsi="Courier New" w:cs="Courier New"/>
        </w:rPr>
        <w:t>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A.   No.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Q.   Okay.  I see on -- let's talk about page 2.  You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circled a couple of pictures.  It's a guy standing next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to a truck.  The truck is marked with a Dolly logo 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slogan, "Truck &amp; Muscle, Anytime Yo</w:t>
      </w:r>
      <w:r w:rsidRPr="00A47425">
        <w:rPr>
          <w:rFonts w:ascii="Courier New" w:hAnsi="Courier New" w:cs="Courier New"/>
        </w:rPr>
        <w:t>u Need It,"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18      Q.   Is there anything on this page that </w:t>
      </w:r>
      <w:proofErr w:type="gramStart"/>
      <w:r w:rsidRPr="00A47425">
        <w:rPr>
          <w:rFonts w:ascii="Courier New" w:hAnsi="Courier New" w:cs="Courier New"/>
        </w:rPr>
        <w:t>tells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consumers that Dolly doesn't own that truck?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A.   No.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Q.   Okay.  If I go to the next page, you have two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sets of pictures circ</w:t>
      </w:r>
      <w:r w:rsidRPr="00A47425">
        <w:rPr>
          <w:rFonts w:ascii="Courier New" w:hAnsi="Courier New" w:cs="Courier New"/>
        </w:rPr>
        <w:t xml:space="preserve">led.  </w:t>
      </w:r>
      <w:proofErr w:type="gramStart"/>
      <w:r w:rsidRPr="00A47425">
        <w:rPr>
          <w:rFonts w:ascii="Courier New" w:hAnsi="Courier New" w:cs="Courier New"/>
        </w:rPr>
        <w:t>It's</w:t>
      </w:r>
      <w:proofErr w:type="gramEnd"/>
      <w:r w:rsidRPr="00A47425">
        <w:rPr>
          <w:rFonts w:ascii="Courier New" w:hAnsi="Courier New" w:cs="Courier New"/>
        </w:rPr>
        <w:t xml:space="preserve"> people standing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people wearing Dolly shirts standing next to trucks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marked with the Dolly logo,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A.   That's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0085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Q.   Is there anything on this page that </w:t>
      </w:r>
      <w:proofErr w:type="gramStart"/>
      <w:r w:rsidRPr="00A47425">
        <w:rPr>
          <w:rFonts w:ascii="Courier New" w:hAnsi="Courier New" w:cs="Courier New"/>
        </w:rPr>
        <w:t>tells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consumers that those people</w:t>
      </w:r>
      <w:r w:rsidRPr="00A47425">
        <w:rPr>
          <w:rFonts w:ascii="Courier New" w:hAnsi="Courier New" w:cs="Courier New"/>
        </w:rPr>
        <w:t xml:space="preserve"> aren't Dolly employees?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A.   No.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Q.   And if you look at the lower truck, that's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Washington license plate,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A.   Which one are you referring to?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Q.   Are we on page -- </w:t>
      </w:r>
      <w:proofErr w:type="spellStart"/>
      <w:r w:rsidRPr="00A47425">
        <w:rPr>
          <w:rFonts w:ascii="Courier New" w:hAnsi="Courier New" w:cs="Courier New"/>
        </w:rPr>
        <w:t>page</w:t>
      </w:r>
      <w:proofErr w:type="spellEnd"/>
      <w:r w:rsidRPr="00A47425">
        <w:rPr>
          <w:rFonts w:ascii="Courier New" w:hAnsi="Courier New" w:cs="Courier New"/>
        </w:rPr>
        <w:t xml:space="preserve"> 3, second row </w:t>
      </w:r>
      <w:proofErr w:type="gramStart"/>
      <w:r w:rsidRPr="00A47425">
        <w:rPr>
          <w:rFonts w:ascii="Courier New" w:hAnsi="Courier New" w:cs="Courier New"/>
        </w:rPr>
        <w:t>of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picture</w:t>
      </w:r>
      <w:r w:rsidRPr="00A47425">
        <w:rPr>
          <w:rFonts w:ascii="Courier New" w:hAnsi="Courier New" w:cs="Courier New"/>
        </w:rPr>
        <w:t>s, the left picture, it's a man and a woman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standing next to a truck.  The license plate is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readable.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A.   Yes, it's got a Washington plate.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Q.   If we turn to KS-5, this is Dolly's Twitter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page,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A.   T</w:t>
      </w:r>
      <w:r w:rsidRPr="00A47425">
        <w:rPr>
          <w:rFonts w:ascii="Courier New" w:hAnsi="Courier New" w:cs="Courier New"/>
        </w:rPr>
        <w:t>hat's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Q.   And on the left side, it has Dolly's slogan,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"Truck &amp; Muscle, Anytime You Need It,"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A.   Yep.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Q.   And right below that, it's the link to Dolly's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cities page,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A.   Correc</w:t>
      </w:r>
      <w:r w:rsidRPr="00A47425">
        <w:rPr>
          <w:rFonts w:ascii="Courier New" w:hAnsi="Courier New" w:cs="Courier New"/>
        </w:rPr>
        <w:t>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Q.   And anyone clicking on that page is taken to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map showing Seattle as a city served?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Q.   And if they click on that pin for Seattle, they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get the Seattle moving and help page?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0086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A.  </w:t>
      </w:r>
      <w:r w:rsidRPr="00A47425">
        <w:rPr>
          <w:rFonts w:ascii="Courier New" w:hAnsi="Courier New" w:cs="Courier New"/>
        </w:rPr>
        <w:t xml:space="preserve">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Q.   Does Dolly explicitly state on this page that </w:t>
      </w:r>
      <w:proofErr w:type="gramStart"/>
      <w:r w:rsidRPr="00A47425">
        <w:rPr>
          <w:rFonts w:ascii="Courier New" w:hAnsi="Courier New" w:cs="Courier New"/>
        </w:rPr>
        <w:t>it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does not operate as a household goods carrier, a common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carrier -- motor freight common carrier, or a solid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waste </w:t>
      </w:r>
      <w:proofErr w:type="gramStart"/>
      <w:r w:rsidRPr="00A47425">
        <w:rPr>
          <w:rFonts w:ascii="Courier New" w:hAnsi="Courier New" w:cs="Courier New"/>
        </w:rPr>
        <w:t>collection company</w:t>
      </w:r>
      <w:proofErr w:type="gramEnd"/>
      <w:r w:rsidRPr="00A47425">
        <w:rPr>
          <w:rFonts w:ascii="Courier New" w:hAnsi="Courier New" w:cs="Courier New"/>
        </w:rPr>
        <w:t>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A.   No.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Q.   Doe</w:t>
      </w:r>
      <w:r w:rsidRPr="00A47425">
        <w:rPr>
          <w:rFonts w:ascii="Courier New" w:hAnsi="Courier New" w:cs="Courier New"/>
        </w:rPr>
        <w:t>s -- well, the bottom of this first page I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see a truck with a Dolly logo on it and two people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standing in Dolly shirts,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Q.   Is there anything that tells people that those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aren't Dolly employees?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A.   No.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14      Q.   Is there anything that tells people that </w:t>
      </w:r>
      <w:proofErr w:type="gramStart"/>
      <w:r w:rsidRPr="00A47425">
        <w:rPr>
          <w:rFonts w:ascii="Courier New" w:hAnsi="Courier New" w:cs="Courier New"/>
        </w:rPr>
        <w:t>Dolly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doesn't own that truck?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A.   No.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Q.   If I could go back to your testimony just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briefly, KS-1 at page 7, lines 10 through 13.  So there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you sa</w:t>
      </w:r>
      <w:r w:rsidRPr="00A47425">
        <w:rPr>
          <w:rFonts w:ascii="Courier New" w:hAnsi="Courier New" w:cs="Courier New"/>
        </w:rPr>
        <w:t>y you didn't make any changes to the Twitter page,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which is Exhibit KS-5, because it doesn't reference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21   Seattle and those -- </w:t>
      </w:r>
      <w:proofErr w:type="spellStart"/>
      <w:r w:rsidRPr="00A47425">
        <w:rPr>
          <w:rFonts w:ascii="Courier New" w:hAnsi="Courier New" w:cs="Courier New"/>
        </w:rPr>
        <w:t>the</w:t>
      </w:r>
      <w:proofErr w:type="spellEnd"/>
      <w:r w:rsidRPr="00A47425">
        <w:rPr>
          <w:rFonts w:ascii="Courier New" w:hAnsi="Courier New" w:cs="Courier New"/>
        </w:rPr>
        <w:t xml:space="preserve"> -- there's never been any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confusion because of the Twitter page,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A.   Can you ask the questi</w:t>
      </w:r>
      <w:r w:rsidRPr="00A47425">
        <w:rPr>
          <w:rFonts w:ascii="Courier New" w:hAnsi="Courier New" w:cs="Courier New"/>
        </w:rPr>
        <w:t>on again?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Q.   It was not very artfully asked.  I apologize.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     Page 7, you state that you never -- Dolly never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0087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made any changes to its Twitter page because the Twitter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page never referenced Seattle or Washington or ca</w:t>
      </w:r>
      <w:r w:rsidRPr="00A47425">
        <w:rPr>
          <w:rFonts w:ascii="Courier New" w:hAnsi="Courier New" w:cs="Courier New"/>
        </w:rPr>
        <w:t>used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confusion,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Q.   But, again, on the first page of KS-5, there's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link to the cities page for Dolly,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A.   Correct, without a mention of Seattle or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Washington on the specific p</w:t>
      </w:r>
      <w:r w:rsidRPr="00A47425">
        <w:rPr>
          <w:rFonts w:ascii="Courier New" w:hAnsi="Courier New" w:cs="Courier New"/>
        </w:rPr>
        <w:t>age.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Q.   But the link is on the Twitter page,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A.   The link is on the page,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Q.   And you testified that you put those links there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in the hopes that people would click on them,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A.   That's no</w:t>
      </w:r>
      <w:r w:rsidRPr="00A47425">
        <w:rPr>
          <w:rFonts w:ascii="Courier New" w:hAnsi="Courier New" w:cs="Courier New"/>
        </w:rPr>
        <w:t>t -- that's how I -- that's not what I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meant when I said -- when you asked your question about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do I hope people click on the link.  When I -- when I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have like paid marketing and advertising and I have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link to Dolly, yes, I want pe</w:t>
      </w:r>
      <w:r w:rsidRPr="00A47425">
        <w:rPr>
          <w:rFonts w:ascii="Courier New" w:hAnsi="Courier New" w:cs="Courier New"/>
        </w:rPr>
        <w:t>ople to click on that 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come to our website.  The link that's specifically 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those pages are for people to see if it's in the their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market.  I don't have a -- I don't have a goal or an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interest if they click on that or not.  It's</w:t>
      </w:r>
      <w:r w:rsidRPr="00A47425">
        <w:rPr>
          <w:rFonts w:ascii="Courier New" w:hAnsi="Courier New" w:cs="Courier New"/>
        </w:rPr>
        <w:t xml:space="preserve"> there to be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informative.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Q.   Okay.  If we turn to KS-6, this is Dolly's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YouTube page,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0088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Q.   And in the description section, the first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sentence is just Dolly's slogan, "Truck &amp; Muscle,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</w:t>
      </w:r>
      <w:proofErr w:type="gramStart"/>
      <w:r w:rsidRPr="00A47425">
        <w:rPr>
          <w:rFonts w:ascii="Courier New" w:hAnsi="Courier New" w:cs="Courier New"/>
        </w:rPr>
        <w:t>Anytime</w:t>
      </w:r>
      <w:proofErr w:type="gramEnd"/>
      <w:r w:rsidRPr="00A47425">
        <w:rPr>
          <w:rFonts w:ascii="Courier New" w:hAnsi="Courier New" w:cs="Courier New"/>
        </w:rPr>
        <w:t xml:space="preserve"> You Need It,"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Q.   And Dolly does not at any point state explicitly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that it's not a household goods carrier, a motor freight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common carrier, or solid waste collection company,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A.   Correct, we -- </w:t>
      </w:r>
      <w:proofErr w:type="spellStart"/>
      <w:r w:rsidRPr="00A47425">
        <w:rPr>
          <w:rFonts w:ascii="Courier New" w:hAnsi="Courier New" w:cs="Courier New"/>
        </w:rPr>
        <w:t>we</w:t>
      </w:r>
      <w:proofErr w:type="spellEnd"/>
      <w:r w:rsidRPr="00A47425">
        <w:rPr>
          <w:rFonts w:ascii="Courier New" w:hAnsi="Courier New" w:cs="Courier New"/>
        </w:rPr>
        <w:t xml:space="preserve"> state it will connect them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with -- to a helper.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Q.   And you don't at any point on this page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explicitly mention that the helpers are not Dolly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employees,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A.   Not on this page, n</w:t>
      </w:r>
      <w:r w:rsidRPr="00A47425">
        <w:rPr>
          <w:rFonts w:ascii="Courier New" w:hAnsi="Courier New" w:cs="Courier New"/>
        </w:rPr>
        <w:t>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Q.   Turning back to your testimony, I'd like to talk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about your testimony at the top of page 6 where you talk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about paid marketing tactics.  And you testify those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tactics include advertising in places like the insides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o</w:t>
      </w:r>
      <w:r w:rsidRPr="00A47425">
        <w:rPr>
          <w:rFonts w:ascii="Courier New" w:hAnsi="Courier New" w:cs="Courier New"/>
        </w:rPr>
        <w:t>f busses,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Q.   And so the ads that Ms. Paul photographed are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examples of this,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A.   I don't know if I have those.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24      Q.   Okay.  Do you place ads in other transit </w:t>
      </w:r>
      <w:proofErr w:type="gramStart"/>
      <w:r w:rsidRPr="00A47425">
        <w:rPr>
          <w:rFonts w:ascii="Courier New" w:hAnsi="Courier New" w:cs="Courier New"/>
        </w:rPr>
        <w:t>besides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25   busses, </w:t>
      </w:r>
      <w:r w:rsidRPr="00A47425">
        <w:rPr>
          <w:rFonts w:ascii="Courier New" w:hAnsi="Courier New" w:cs="Courier New"/>
        </w:rPr>
        <w:t>like the Sounder train, for example?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0089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A.   We have put them on the Sounder train,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Q.   Okay.  How many of these paid marketing tactics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ads are -- how many did Dolly put up in the greater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Seattle area?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A.   C</w:t>
      </w:r>
      <w:r w:rsidRPr="00A47425">
        <w:rPr>
          <w:rFonts w:ascii="Courier New" w:hAnsi="Courier New" w:cs="Courier New"/>
        </w:rPr>
        <w:t>an you be more specific?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Q.   How many ads are up inside busses and </w:t>
      </w:r>
      <w:proofErr w:type="gramStart"/>
      <w:r w:rsidRPr="00A47425">
        <w:rPr>
          <w:rFonts w:ascii="Courier New" w:hAnsi="Courier New" w:cs="Courier New"/>
        </w:rPr>
        <w:t>trains,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things of that nature?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A.   I'm not sure.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Q.   Okay.  Do you know if any of them went up </w:t>
      </w:r>
      <w:proofErr w:type="gramStart"/>
      <w:r w:rsidRPr="00A47425">
        <w:rPr>
          <w:rFonts w:ascii="Courier New" w:hAnsi="Courier New" w:cs="Courier New"/>
        </w:rPr>
        <w:t>after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the Commission entered its cease and desist or</w:t>
      </w:r>
      <w:r w:rsidRPr="00A47425">
        <w:rPr>
          <w:rFonts w:ascii="Courier New" w:hAnsi="Courier New" w:cs="Courier New"/>
        </w:rPr>
        <w:t>der?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A.   I'm not sure.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Q.   Do you know how many stayed up after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Commission entered its cease and desist order?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A.   I don't know.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Q.   Do you how many are still up?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A.   I do not know how many are st</w:t>
      </w:r>
      <w:r w:rsidRPr="00A47425">
        <w:rPr>
          <w:rFonts w:ascii="Courier New" w:hAnsi="Courier New" w:cs="Courier New"/>
        </w:rPr>
        <w:t>ill up and don't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have control over that as well.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Q.   Okay.  Are there ways to use things like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Facebook to do directed marketing tactics at people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living in cities like Seattle?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A.   Sure.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Q.   Facebook advertis</w:t>
      </w:r>
      <w:r w:rsidRPr="00A47425">
        <w:rPr>
          <w:rFonts w:ascii="Courier New" w:hAnsi="Courier New" w:cs="Courier New"/>
        </w:rPr>
        <w:t>ing?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Q.   Does Dolly utilize those services?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A.   Do we advertise on Facebook?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0090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Q.   Yeah.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Q.   So a customer living in the greater Seattle area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could get a Dolly ad?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</w:t>
      </w:r>
      <w:r w:rsidRPr="00A47425">
        <w:rPr>
          <w:rFonts w:ascii="Courier New" w:hAnsi="Courier New" w:cs="Courier New"/>
        </w:rPr>
        <w:t xml:space="preserve">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Q.   Are there other social media where Dolly </w:t>
      </w:r>
      <w:proofErr w:type="gramStart"/>
      <w:r w:rsidRPr="00A47425">
        <w:rPr>
          <w:rFonts w:ascii="Courier New" w:hAnsi="Courier New" w:cs="Courier New"/>
        </w:rPr>
        <w:t>does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that besides Facebook?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A.   Through -- like that we pay for?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Q.   Yeah.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A.   I don't believe so.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Q.   Okay.  Back to page 6, you testify th</w:t>
      </w:r>
      <w:r w:rsidRPr="00A47425">
        <w:rPr>
          <w:rFonts w:ascii="Courier New" w:hAnsi="Courier New" w:cs="Courier New"/>
        </w:rPr>
        <w:t>at no other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state ever objected to Dolly's Internet marketing,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Q.   Lines 9 and 10.  If you could turn to Exhibit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MH-11X, which is the transcript of the classification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hearing, page 95.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18  </w:t>
      </w:r>
      <w:r w:rsidRPr="00A47425">
        <w:rPr>
          <w:rFonts w:ascii="Courier New" w:hAnsi="Courier New" w:cs="Courier New"/>
        </w:rPr>
        <w:t xml:space="preserve">    A.   I'm sorry, where am I looking at?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Q.   MH-11X, page 95.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A.   Do I have that?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         MR. BRYANT:  You're looking at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transcript?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         MR. ROBERSON:  Yeah.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         JUDGE KOPTA:  The exhibi</w:t>
      </w:r>
      <w:r w:rsidRPr="00A47425">
        <w:rPr>
          <w:rFonts w:ascii="Courier New" w:hAnsi="Courier New" w:cs="Courier New"/>
        </w:rPr>
        <w:t>t page is page 25 of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25   26.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0091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         MR. ROBERSON:  May I approach, Your Honor?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         JUDGE KOPTA:  You may.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BY MR. ROBERSON: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Q.   Do you remember testifying at the </w:t>
      </w:r>
      <w:proofErr w:type="gramStart"/>
      <w:r w:rsidRPr="00A47425">
        <w:rPr>
          <w:rFonts w:ascii="Courier New" w:hAnsi="Courier New" w:cs="Courier New"/>
        </w:rPr>
        <w:t>classification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hearing?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A.   I </w:t>
      </w:r>
      <w:r w:rsidRPr="00A47425">
        <w:rPr>
          <w:rFonts w:ascii="Courier New" w:hAnsi="Courier New" w:cs="Courier New"/>
        </w:rPr>
        <w:t>do.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Q.   And do you remember testifying that Dolly had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been cited for operating without authority in Illinois?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A.   No.  I mean, I'm -- </w:t>
      </w:r>
      <w:proofErr w:type="spellStart"/>
      <w:r w:rsidRPr="00A47425">
        <w:rPr>
          <w:rFonts w:ascii="Courier New" w:hAnsi="Courier New" w:cs="Courier New"/>
        </w:rPr>
        <w:t>I'm</w:t>
      </w:r>
      <w:proofErr w:type="spellEnd"/>
      <w:r w:rsidRPr="00A47425">
        <w:rPr>
          <w:rFonts w:ascii="Courier New" w:hAnsi="Courier New" w:cs="Courier New"/>
        </w:rPr>
        <w:t xml:space="preserve"> reading this but I...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Q.   You did testify to that, though,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11      A.   </w:t>
      </w:r>
      <w:r w:rsidRPr="00A47425">
        <w:rPr>
          <w:rFonts w:ascii="Courier New" w:hAnsi="Courier New" w:cs="Courier New"/>
        </w:rPr>
        <w:t>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Q.   And you've seen Exhibit MH-5X?  6X, 6X, sorry.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A.   I'm not sure which one we're looking at.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Q.   At the very top it says "Administrative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Citation," and to the right there's a number that says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16   68916.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17    </w:t>
      </w:r>
      <w:r w:rsidRPr="00A47425">
        <w:rPr>
          <w:rFonts w:ascii="Courier New" w:hAnsi="Courier New" w:cs="Courier New"/>
        </w:rPr>
        <w:t xml:space="preserve">  A.   I see the "Administrative Citation."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Q.   Okay.  And at the bottom, it says "Offense," 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the left side, "Remarks," "Violations of a section of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the Illinois code," and then it says "Advertising,"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A.   I w</w:t>
      </w:r>
      <w:r w:rsidRPr="00A47425">
        <w:rPr>
          <w:rFonts w:ascii="Courier New" w:hAnsi="Courier New" w:cs="Courier New"/>
        </w:rPr>
        <w:t>ant to make sure I'm looking at the right one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again.  I'm sorry.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         MR. ROBERSON:  Your Honor, may I approach?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         JUDGE KOPTA:  You may.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0092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A.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BY MR. ROBERSON: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Q.   So Illinois cited Do</w:t>
      </w:r>
      <w:r w:rsidRPr="00A47425">
        <w:rPr>
          <w:rFonts w:ascii="Courier New" w:hAnsi="Courier New" w:cs="Courier New"/>
        </w:rPr>
        <w:t>lly for unlawfully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advertising,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A.   That's what this says, correct.  This is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again, I had not seen this.  It's a year and a half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before my employment.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Q.   Okay.  At the very end of your testimony,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</w:t>
      </w:r>
      <w:r w:rsidRPr="00A47425">
        <w:rPr>
          <w:rFonts w:ascii="Courier New" w:hAnsi="Courier New" w:cs="Courier New"/>
        </w:rPr>
        <w:t xml:space="preserve"> last page, much like Ms. Lazar, you testified that Dolly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can't restrict the reach of its advertising,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A.   In the last page of my testimony?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Q.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A.   Can you point me to a...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Q.   Page 8, lines 4 th</w:t>
      </w:r>
      <w:r w:rsidRPr="00A47425">
        <w:rPr>
          <w:rFonts w:ascii="Courier New" w:hAnsi="Courier New" w:cs="Courier New"/>
        </w:rPr>
        <w:t>rough 5.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A.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Q.   Dolly could post a disclaimer, though, correct,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saying it doesn't offer services that it can't offer?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A.   Can you be more specific?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19      Q.   Without removing its website or </w:t>
      </w:r>
      <w:proofErr w:type="gramStart"/>
      <w:r w:rsidRPr="00A47425">
        <w:rPr>
          <w:rFonts w:ascii="Courier New" w:hAnsi="Courier New" w:cs="Courier New"/>
        </w:rPr>
        <w:t>its</w:t>
      </w:r>
      <w:proofErr w:type="gramEnd"/>
      <w:r w:rsidRPr="00A47425">
        <w:rPr>
          <w:rFonts w:ascii="Courier New" w:hAnsi="Courier New" w:cs="Courier New"/>
        </w:rPr>
        <w:t xml:space="preserve"> social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me</w:t>
      </w:r>
      <w:r w:rsidRPr="00A47425">
        <w:rPr>
          <w:rFonts w:ascii="Courier New" w:hAnsi="Courier New" w:cs="Courier New"/>
        </w:rPr>
        <w:t>dia, Dolly could post on any of those pages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disclaimer saying we don't offer this service in this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state because we can't,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Q.   But Dolly hasn't done that?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A.   We have not specifically said th</w:t>
      </w:r>
      <w:r w:rsidRPr="00A47425">
        <w:rPr>
          <w:rFonts w:ascii="Courier New" w:hAnsi="Courier New" w:cs="Courier New"/>
        </w:rPr>
        <w:t>at, no.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0093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         MR. ROBERSON:  I think I'm done.  Thank you.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         JUDGE KOPTA:  Thank you, Mr. Roberson.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         Mr. Bryant, redirect?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         MR. BRYANT: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              E X A M I N A T </w:t>
      </w:r>
      <w:r w:rsidRPr="00A47425">
        <w:rPr>
          <w:rFonts w:ascii="Courier New" w:hAnsi="Courier New" w:cs="Courier New"/>
        </w:rPr>
        <w:t>I O 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BY MR. BRYANT: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Q.   So earlier Mr. Roberson asked you about Exhibit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SP-31.  Could you please turn to that?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A.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Q.   I'm looking at page 2.  Specifically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Mr. Roberson asked you about the statement ma</w:t>
      </w:r>
      <w:r w:rsidRPr="00A47425">
        <w:rPr>
          <w:rFonts w:ascii="Courier New" w:hAnsi="Courier New" w:cs="Courier New"/>
        </w:rPr>
        <w:t>de under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13   the green checkmark, (as read) </w:t>
      </w:r>
      <w:proofErr w:type="gramStart"/>
      <w:r w:rsidRPr="00A47425">
        <w:rPr>
          <w:rFonts w:ascii="Courier New" w:hAnsi="Courier New" w:cs="Courier New"/>
        </w:rPr>
        <w:t>We</w:t>
      </w:r>
      <w:proofErr w:type="gramEnd"/>
      <w:r w:rsidRPr="00A47425">
        <w:rPr>
          <w:rFonts w:ascii="Courier New" w:hAnsi="Courier New" w:cs="Courier New"/>
        </w:rPr>
        <w:t xml:space="preserve"> can move almost any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or we can move almost anything; do you see that?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Q.   Who is the collective "we"?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A.   Our Dolly helpers.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Q.   Who are the Dolly hel</w:t>
      </w:r>
      <w:r w:rsidRPr="00A47425">
        <w:rPr>
          <w:rFonts w:ascii="Courier New" w:hAnsi="Courier New" w:cs="Courier New"/>
        </w:rPr>
        <w:t>pers, what's their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relationship with Dolly?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A.   Independent contractors.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21      Q.   Would you please turn to page 6 of that </w:t>
      </w:r>
      <w:proofErr w:type="gramStart"/>
      <w:r w:rsidRPr="00A47425">
        <w:rPr>
          <w:rFonts w:ascii="Courier New" w:hAnsi="Courier New" w:cs="Courier New"/>
        </w:rPr>
        <w:t>same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exhibit.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A.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24      Q.   Looking specifically at the text, (as read) </w:t>
      </w:r>
      <w:proofErr w:type="gramStart"/>
      <w:r w:rsidRPr="00A47425">
        <w:rPr>
          <w:rFonts w:ascii="Courier New" w:hAnsi="Courier New" w:cs="Courier New"/>
        </w:rPr>
        <w:t>Want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a si</w:t>
      </w:r>
      <w:r w:rsidRPr="00A47425">
        <w:rPr>
          <w:rFonts w:ascii="Courier New" w:hAnsi="Courier New" w:cs="Courier New"/>
        </w:rPr>
        <w:t>de gig, kind of in the middle of the page to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0094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right of the picture.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Q.   What is -- what -- </w:t>
      </w:r>
      <w:proofErr w:type="spellStart"/>
      <w:r w:rsidRPr="00A47425">
        <w:rPr>
          <w:rFonts w:ascii="Courier New" w:hAnsi="Courier New" w:cs="Courier New"/>
        </w:rPr>
        <w:t>what</w:t>
      </w:r>
      <w:proofErr w:type="spellEnd"/>
      <w:r w:rsidRPr="00A47425">
        <w:rPr>
          <w:rFonts w:ascii="Courier New" w:hAnsi="Courier New" w:cs="Courier New"/>
        </w:rPr>
        <w:t xml:space="preserve"> does that say?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A.   It says, (as read) Help Seattleites haul their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stuff in and around the city.  Wor</w:t>
      </w:r>
      <w:r w:rsidRPr="00A47425">
        <w:rPr>
          <w:rFonts w:ascii="Courier New" w:hAnsi="Courier New" w:cs="Courier New"/>
        </w:rPr>
        <w:t>k with Dolly as an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independent contractor.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Q.   Okay.  Thank you.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     Mr. Roberson also asked you the same kind of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line of questioning about Exhibit SP-2.  Would you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please turn to that exhibit.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A.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12 </w:t>
      </w:r>
      <w:r w:rsidRPr="00A47425">
        <w:rPr>
          <w:rFonts w:ascii="Courier New" w:hAnsi="Courier New" w:cs="Courier New"/>
        </w:rPr>
        <w:t xml:space="preserve">     Q.   I'm looking at page 6.  Specifically I'm looking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at under the frequently asked questions, "Who are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Dolly Helpers?"  What does that say?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A.   Says, (as read) Every Dolly helper is an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independent contractor that is ba</w:t>
      </w:r>
      <w:r w:rsidRPr="00A47425">
        <w:rPr>
          <w:rFonts w:ascii="Courier New" w:hAnsi="Courier New" w:cs="Courier New"/>
        </w:rPr>
        <w:t>ckground checked 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vetted by Dolly and continuously rated and reviewed by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other Dolly customers.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Q.   Okay.  Thank you.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     In the interest of time, Mr. Roberson asked you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a series of questions about Exhibits KS-2 thr</w:t>
      </w:r>
      <w:r w:rsidRPr="00A47425">
        <w:rPr>
          <w:rFonts w:ascii="Courier New" w:hAnsi="Courier New" w:cs="Courier New"/>
        </w:rPr>
        <w:t>ough KS-6.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And specifically the line of questioning there was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fact that in none of those exhibits Dolly did not state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that Dolly was not a household goods carrier, common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carrier, or a solid waste collection company; do you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009</w:t>
      </w:r>
      <w:r w:rsidRPr="00A47425">
        <w:rPr>
          <w:rFonts w:ascii="Courier New" w:hAnsi="Courier New" w:cs="Courier New"/>
        </w:rPr>
        <w:t>5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remember that line of questioning?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Q.   Could you please turn to Exhibit SP-</w:t>
      </w:r>
      <w:proofErr w:type="gramStart"/>
      <w:r w:rsidRPr="00A47425">
        <w:rPr>
          <w:rFonts w:ascii="Courier New" w:hAnsi="Courier New" w:cs="Courier New"/>
        </w:rPr>
        <w:t>8.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A.   I'm not sure I have SP-8.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Q.   Sure, no problem.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     So I believe it's the sentence beginning at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b</w:t>
      </w:r>
      <w:r w:rsidRPr="00A47425">
        <w:rPr>
          <w:rFonts w:ascii="Courier New" w:hAnsi="Courier New" w:cs="Courier New"/>
        </w:rPr>
        <w:t>ottom of the page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         JUDGE KOPTA:  Which page are you </w:t>
      </w:r>
      <w:proofErr w:type="gramStart"/>
      <w:r w:rsidRPr="00A47425">
        <w:rPr>
          <w:rFonts w:ascii="Courier New" w:hAnsi="Courier New" w:cs="Courier New"/>
        </w:rPr>
        <w:t>referring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to?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         MR. BRYANT:  I'm sorry.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         THE WITNESS:  Page 12 is what I have here.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BY MR. BRYANT: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Q.   It's paragraph 39.  There'</w:t>
      </w:r>
      <w:r w:rsidRPr="00A47425">
        <w:rPr>
          <w:rFonts w:ascii="Courier New" w:hAnsi="Courier New" w:cs="Courier New"/>
        </w:rPr>
        <w:t>s a sentence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begins at the bottom of that page that continues onto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the next page.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A.   It starts with, "While Dolly..."?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Q.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A.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Q.   Could you read that?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A.   The sentence?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21    </w:t>
      </w:r>
      <w:r w:rsidRPr="00A47425">
        <w:rPr>
          <w:rFonts w:ascii="Courier New" w:hAnsi="Courier New" w:cs="Courier New"/>
        </w:rPr>
        <w:t xml:space="preserve">  Q.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A.   (As read) While Dolly is correct that there is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no explicit statutory requirement that it publishes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disclaimer on its website, the law prohibits and always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has prohibited Dolly from advertising services it is no</w:t>
      </w:r>
      <w:r w:rsidRPr="00A47425">
        <w:rPr>
          <w:rFonts w:ascii="Courier New" w:hAnsi="Courier New" w:cs="Courier New"/>
        </w:rPr>
        <w:t>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0096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authorized to provide.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Q.   Okay.  Thank you.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     Mr. </w:t>
      </w:r>
      <w:proofErr w:type="spellStart"/>
      <w:r w:rsidRPr="00A47425">
        <w:rPr>
          <w:rFonts w:ascii="Courier New" w:hAnsi="Courier New" w:cs="Courier New"/>
        </w:rPr>
        <w:t>Shawver</w:t>
      </w:r>
      <w:proofErr w:type="spellEnd"/>
      <w:r w:rsidRPr="00A47425">
        <w:rPr>
          <w:rFonts w:ascii="Courier New" w:hAnsi="Courier New" w:cs="Courier New"/>
        </w:rPr>
        <w:t xml:space="preserve">, what would you consider a </w:t>
      </w:r>
      <w:proofErr w:type="gramStart"/>
      <w:r w:rsidRPr="00A47425">
        <w:rPr>
          <w:rFonts w:ascii="Courier New" w:hAnsi="Courier New" w:cs="Courier New"/>
        </w:rPr>
        <w:t>statement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that is required to be published?  Like what does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call for?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A.   I'm not sure I understand the que</w:t>
      </w:r>
      <w:r w:rsidRPr="00A47425">
        <w:rPr>
          <w:rFonts w:ascii="Courier New" w:hAnsi="Courier New" w:cs="Courier New"/>
        </w:rPr>
        <w:t>stion.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Q.   Is a statement that's required to be -- would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you agree that the statement Dolly does not provide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household goods services, household goods carrier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services, common carrier services, solid waste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collection servi</w:t>
      </w:r>
      <w:r w:rsidRPr="00A47425">
        <w:rPr>
          <w:rFonts w:ascii="Courier New" w:hAnsi="Courier New" w:cs="Courier New"/>
        </w:rPr>
        <w:t>ces in the state of Washington is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disclaimer?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A.   As a marketer, no.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Q.   Is that a disclaimer?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A.   Is it a disclaimer?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Q.   To the general public?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17      A.   I -- </w:t>
      </w:r>
      <w:proofErr w:type="spellStart"/>
      <w:r w:rsidRPr="00A47425">
        <w:rPr>
          <w:rFonts w:ascii="Courier New" w:hAnsi="Courier New" w:cs="Courier New"/>
        </w:rPr>
        <w:t>I</w:t>
      </w:r>
      <w:proofErr w:type="spellEnd"/>
      <w:r w:rsidRPr="00A47425">
        <w:rPr>
          <w:rFonts w:ascii="Courier New" w:hAnsi="Courier New" w:cs="Courier New"/>
        </w:rPr>
        <w:t xml:space="preserve"> don't know.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Q.   Okay.  I'll mov</w:t>
      </w:r>
      <w:r w:rsidRPr="00A47425">
        <w:rPr>
          <w:rFonts w:ascii="Courier New" w:hAnsi="Courier New" w:cs="Courier New"/>
        </w:rPr>
        <w:t>e 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     Earlier Mr. Roberson asked you about Dolly's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advertising on busses and trains, and you stated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you have no control over whether how long those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materials, marketing materials, are on those busses or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trains.  C</w:t>
      </w:r>
      <w:r w:rsidRPr="00A47425">
        <w:rPr>
          <w:rFonts w:ascii="Courier New" w:hAnsi="Courier New" w:cs="Courier New"/>
        </w:rPr>
        <w:t>ould you explain that?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A.   Yeah, so we buy -- we buy advertising in like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form of a contract, like a four-week or a six-week or an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0097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eight-week contract, and oftentimes they stay up longer.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So it's at -- it's at the discret</w:t>
      </w:r>
      <w:r w:rsidRPr="00A47425">
        <w:rPr>
          <w:rFonts w:ascii="Courier New" w:hAnsi="Courier New" w:cs="Courier New"/>
        </w:rPr>
        <w:t xml:space="preserve">ion of the -- </w:t>
      </w:r>
      <w:proofErr w:type="spellStart"/>
      <w:r w:rsidRPr="00A47425">
        <w:rPr>
          <w:rFonts w:ascii="Courier New" w:hAnsi="Courier New" w:cs="Courier New"/>
        </w:rPr>
        <w:t>the</w:t>
      </w:r>
      <w:proofErr w:type="spell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company that puts them up and that takes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advertisements away and puts them up.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Q.   Is there any other examples of any other </w:t>
      </w:r>
      <w:proofErr w:type="gramStart"/>
      <w:r w:rsidRPr="00A47425">
        <w:rPr>
          <w:rFonts w:ascii="Courier New" w:hAnsi="Courier New" w:cs="Courier New"/>
        </w:rPr>
        <w:t>markets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that Dolly -- where that has also happened?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A.   Where our transi</w:t>
      </w:r>
      <w:r w:rsidRPr="00A47425">
        <w:rPr>
          <w:rFonts w:ascii="Courier New" w:hAnsi="Courier New" w:cs="Courier New"/>
        </w:rPr>
        <w:t>t advertising goes up beyond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contract?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Q.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Q.   Could you explain that, please?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12      A.   Yeah.  In Chicago, they -- </w:t>
      </w:r>
      <w:proofErr w:type="spellStart"/>
      <w:r w:rsidRPr="00A47425">
        <w:rPr>
          <w:rFonts w:ascii="Courier New" w:hAnsi="Courier New" w:cs="Courier New"/>
        </w:rPr>
        <w:t>they</w:t>
      </w:r>
      <w:proofErr w:type="spellEnd"/>
      <w:r w:rsidRPr="00A47425">
        <w:rPr>
          <w:rFonts w:ascii="Courier New" w:hAnsi="Courier New" w:cs="Courier New"/>
        </w:rPr>
        <w:t xml:space="preserve"> often stay up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longer than the contract as well as Seattle.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14      Q. </w:t>
      </w:r>
      <w:r w:rsidRPr="00A47425">
        <w:rPr>
          <w:rFonts w:ascii="Courier New" w:hAnsi="Courier New" w:cs="Courier New"/>
        </w:rPr>
        <w:t xml:space="preserve">  Is that it?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A.   To my knowledge.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Q.   Okay.  Mr. Roberson also asked you about Dolly's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17   Facebook -- </w:t>
      </w:r>
      <w:proofErr w:type="spellStart"/>
      <w:r w:rsidRPr="00A47425">
        <w:rPr>
          <w:rFonts w:ascii="Courier New" w:hAnsi="Courier New" w:cs="Courier New"/>
        </w:rPr>
        <w:t>Facebook</w:t>
      </w:r>
      <w:proofErr w:type="spellEnd"/>
      <w:r w:rsidRPr="00A47425">
        <w:rPr>
          <w:rFonts w:ascii="Courier New" w:hAnsi="Courier New" w:cs="Courier New"/>
        </w:rPr>
        <w:t xml:space="preserve"> advertising in Seattle and you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stated, as well as you state in your testimony 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19   Mrs. Lazar stated earlier, </w:t>
      </w:r>
      <w:r w:rsidRPr="00A47425">
        <w:rPr>
          <w:rFonts w:ascii="Courier New" w:hAnsi="Courier New" w:cs="Courier New"/>
        </w:rPr>
        <w:t>that you have no control over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who sees that.  Could you explain that?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A.   Yeah, so the -- so no control over who sees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Dolly-branded Facebook page, meaning you can access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that -- anyone can access it as long as they have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24 </w:t>
      </w:r>
      <w:r w:rsidRPr="00A47425">
        <w:rPr>
          <w:rFonts w:ascii="Courier New" w:hAnsi="Courier New" w:cs="Courier New"/>
        </w:rPr>
        <w:t xml:space="preserve">  Internet access.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Q.   Right, and Order 4, Exhibit SP-8, said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0098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the -- Dolly is correct, that it is not required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publish a disclaimer on its website; is that correct, in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its advertising?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A.  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</w:t>
      </w:r>
      <w:r w:rsidRPr="00A47425">
        <w:rPr>
          <w:rFonts w:ascii="Courier New" w:hAnsi="Courier New" w:cs="Courier New"/>
        </w:rPr>
        <w:t xml:space="preserve">   Q.   Okay.  So even though someone in Seattle could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see that, the Commission has said that Dolly is not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required to publish any information at all on its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website; is that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A.   That's what I read,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10      Q. </w:t>
      </w:r>
      <w:r w:rsidRPr="00A47425">
        <w:rPr>
          <w:rFonts w:ascii="Courier New" w:hAnsi="Courier New" w:cs="Courier New"/>
        </w:rPr>
        <w:t xml:space="preserve">  Okay.  And so in your testimony at the very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beginning you stated that Dolly has changed some of its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marking, Internet marketing, to comply with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13   Commission's orders.  Would you explain -- would </w:t>
      </w:r>
      <w:proofErr w:type="gramStart"/>
      <w:r w:rsidRPr="00A47425">
        <w:rPr>
          <w:rFonts w:ascii="Courier New" w:hAnsi="Courier New" w:cs="Courier New"/>
        </w:rPr>
        <w:t>you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explain that in detail?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15  </w:t>
      </w:r>
      <w:r w:rsidRPr="00A47425">
        <w:rPr>
          <w:rFonts w:ascii="Courier New" w:hAnsi="Courier New" w:cs="Courier New"/>
        </w:rPr>
        <w:t xml:space="preserve">    A.   Yeah, I think there's -- we -- </w:t>
      </w:r>
      <w:proofErr w:type="spellStart"/>
      <w:r w:rsidRPr="00A47425">
        <w:rPr>
          <w:rFonts w:ascii="Courier New" w:hAnsi="Courier New" w:cs="Courier New"/>
        </w:rPr>
        <w:t>we</w:t>
      </w:r>
      <w:proofErr w:type="spellEnd"/>
      <w:r w:rsidRPr="00A47425">
        <w:rPr>
          <w:rFonts w:ascii="Courier New" w:hAnsi="Courier New" w:cs="Courier New"/>
        </w:rPr>
        <w:t xml:space="preserve"> took the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the initial complaint, which I think the hearing was in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March, right, about advertising and wanted to be super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18   clear that Dolly is not the one that's -- </w:t>
      </w:r>
      <w:proofErr w:type="spellStart"/>
      <w:r w:rsidRPr="00A47425">
        <w:rPr>
          <w:rFonts w:ascii="Courier New" w:hAnsi="Courier New" w:cs="Courier New"/>
        </w:rPr>
        <w:t>that's</w:t>
      </w:r>
      <w:proofErr w:type="spellEnd"/>
      <w:r w:rsidRPr="00A47425">
        <w:rPr>
          <w:rFonts w:ascii="Courier New" w:hAnsi="Courier New" w:cs="Courier New"/>
        </w:rPr>
        <w:t xml:space="preserve"> doing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19   the move.  </w:t>
      </w:r>
      <w:r w:rsidRPr="00A47425">
        <w:rPr>
          <w:rFonts w:ascii="Courier New" w:hAnsi="Courier New" w:cs="Courier New"/>
        </w:rPr>
        <w:t>And so that's where we -- we've used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language that says that Dolly connects you to helpers,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we use the phrase "Dolly helpers" throughout and defined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it I believe it was in SP-2 on page 4, who are the Dolly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helpers, and trying to</w:t>
      </w:r>
      <w:r w:rsidRPr="00A47425">
        <w:rPr>
          <w:rFonts w:ascii="Courier New" w:hAnsi="Courier New" w:cs="Courier New"/>
        </w:rPr>
        <w:t xml:space="preserve"> weave that in as much as possible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without being blatant in every single mention of it 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our website.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0099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     So I guess I would just like to say we take it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very, very seriously and wanted to make sure that our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messagin</w:t>
      </w:r>
      <w:r w:rsidRPr="00A47425">
        <w:rPr>
          <w:rFonts w:ascii="Courier New" w:hAnsi="Courier New" w:cs="Courier New"/>
        </w:rPr>
        <w:t>g was very, very clear for our customers that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that Dolly is the one that's not doing the move, that we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connect them to independent contractors.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         MR. BRYANT:  Okay.  I think that's all I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have.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         JUDGE KO</w:t>
      </w:r>
      <w:r w:rsidRPr="00A47425">
        <w:rPr>
          <w:rFonts w:ascii="Courier New" w:hAnsi="Courier New" w:cs="Courier New"/>
        </w:rPr>
        <w:t>PTA:  Thank you, Mr. Bryant.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         Anything from the Commissioners?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Mr. Balasbas?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         COMMISSIONER BALASBAS:  Thank you.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12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               E X A M I N A T I O 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BY COMMISSIONER BALASBAS: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Q.   Good</w:t>
      </w:r>
      <w:r w:rsidRPr="00A47425">
        <w:rPr>
          <w:rFonts w:ascii="Courier New" w:hAnsi="Courier New" w:cs="Courier New"/>
        </w:rPr>
        <w:t xml:space="preserve"> afternoon, Mr. </w:t>
      </w:r>
      <w:proofErr w:type="spellStart"/>
      <w:r w:rsidRPr="00A47425">
        <w:rPr>
          <w:rFonts w:ascii="Courier New" w:hAnsi="Courier New" w:cs="Courier New"/>
        </w:rPr>
        <w:t>Shawver</w:t>
      </w:r>
      <w:proofErr w:type="spellEnd"/>
      <w:r w:rsidRPr="00A47425">
        <w:rPr>
          <w:rFonts w:ascii="Courier New" w:hAnsi="Courier New" w:cs="Courier New"/>
        </w:rPr>
        <w:t>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A.   Hi.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17      Q.   So, Mr. </w:t>
      </w:r>
      <w:proofErr w:type="spellStart"/>
      <w:r w:rsidRPr="00A47425">
        <w:rPr>
          <w:rFonts w:ascii="Courier New" w:hAnsi="Courier New" w:cs="Courier New"/>
        </w:rPr>
        <w:t>Shawver</w:t>
      </w:r>
      <w:proofErr w:type="spellEnd"/>
      <w:r w:rsidRPr="00A47425">
        <w:rPr>
          <w:rFonts w:ascii="Courier New" w:hAnsi="Courier New" w:cs="Courier New"/>
        </w:rPr>
        <w:t>, you mentioned a few minutes ago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that in Dolly's physical advertising such as on transit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busses or trains, that you have no control over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20   length of how long that </w:t>
      </w:r>
      <w:r w:rsidRPr="00A47425">
        <w:rPr>
          <w:rFonts w:ascii="Courier New" w:hAnsi="Courier New" w:cs="Courier New"/>
        </w:rPr>
        <w:t>advertising stays up,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21      A.   That </w:t>
      </w:r>
      <w:proofErr w:type="spellStart"/>
      <w:r w:rsidRPr="00A47425">
        <w:rPr>
          <w:rFonts w:ascii="Courier New" w:hAnsi="Courier New" w:cs="Courier New"/>
        </w:rPr>
        <w:t>it</w:t>
      </w:r>
      <w:proofErr w:type="spellEnd"/>
      <w:r w:rsidRPr="00A47425">
        <w:rPr>
          <w:rFonts w:ascii="Courier New" w:hAnsi="Courier New" w:cs="Courier New"/>
        </w:rPr>
        <w:t xml:space="preserve"> -- that it -- </w:t>
      </w:r>
      <w:proofErr w:type="gramStart"/>
      <w:r w:rsidRPr="00A47425">
        <w:rPr>
          <w:rFonts w:ascii="Courier New" w:hAnsi="Courier New" w:cs="Courier New"/>
        </w:rPr>
        <w:t>yes, that</w:t>
      </w:r>
      <w:proofErr w:type="gramEnd"/>
      <w:r w:rsidRPr="00A47425">
        <w:rPr>
          <w:rFonts w:ascii="Courier New" w:hAnsi="Courier New" w:cs="Courier New"/>
        </w:rPr>
        <w:t xml:space="preserve"> it stays up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beyond our contract -- our contracts.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Q.   So in your contract that you sign with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24   advertising company, do you have the ability to </w:t>
      </w:r>
      <w:proofErr w:type="gramStart"/>
      <w:r w:rsidRPr="00A47425">
        <w:rPr>
          <w:rFonts w:ascii="Courier New" w:hAnsi="Courier New" w:cs="Courier New"/>
        </w:rPr>
        <w:t>request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25 </w:t>
      </w:r>
      <w:r w:rsidRPr="00A47425">
        <w:rPr>
          <w:rFonts w:ascii="Courier New" w:hAnsi="Courier New" w:cs="Courier New"/>
        </w:rPr>
        <w:t xml:space="preserve">  that the advertising company remove the sign before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0100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end of the time that you purchased?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A.   Yes, I believe when we -- when we buy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advertising, we can stipulate that.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Q.   So when -- </w:t>
      </w:r>
      <w:proofErr w:type="spellStart"/>
      <w:r w:rsidRPr="00A47425">
        <w:rPr>
          <w:rFonts w:ascii="Courier New" w:hAnsi="Courier New" w:cs="Courier New"/>
        </w:rPr>
        <w:t>when</w:t>
      </w:r>
      <w:proofErr w:type="spellEnd"/>
      <w:r w:rsidRPr="00A47425">
        <w:rPr>
          <w:rFonts w:ascii="Courier New" w:hAnsi="Courier New" w:cs="Courier New"/>
        </w:rPr>
        <w:t xml:space="preserve"> Dolly received the Com</w:t>
      </w:r>
      <w:r w:rsidRPr="00A47425">
        <w:rPr>
          <w:rFonts w:ascii="Courier New" w:hAnsi="Courier New" w:cs="Courier New"/>
        </w:rPr>
        <w:t>mission's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cease and desist order, did you make that request of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your advertisers to remove any physical advertising 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transit busses or trains?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A.   No, I -- </w:t>
      </w:r>
      <w:proofErr w:type="spellStart"/>
      <w:r w:rsidRPr="00A47425">
        <w:rPr>
          <w:rFonts w:ascii="Courier New" w:hAnsi="Courier New" w:cs="Courier New"/>
        </w:rPr>
        <w:t>I</w:t>
      </w:r>
      <w:proofErr w:type="spellEnd"/>
      <w:r w:rsidRPr="00A47425">
        <w:rPr>
          <w:rFonts w:ascii="Courier New" w:hAnsi="Courier New" w:cs="Courier New"/>
        </w:rPr>
        <w:t xml:space="preserve"> did not.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Q.   And since the Commission's cease and desist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</w:t>
      </w:r>
      <w:r w:rsidRPr="00A47425">
        <w:rPr>
          <w:rFonts w:ascii="Courier New" w:hAnsi="Courier New" w:cs="Courier New"/>
        </w:rPr>
        <w:t>0   order, has Dolly purchased additional advertising 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trains or busses?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12      A.   I'm not sure when -- </w:t>
      </w:r>
      <w:proofErr w:type="spellStart"/>
      <w:r w:rsidRPr="00A47425">
        <w:rPr>
          <w:rFonts w:ascii="Courier New" w:hAnsi="Courier New" w:cs="Courier New"/>
        </w:rPr>
        <w:t>when</w:t>
      </w:r>
      <w:proofErr w:type="spellEnd"/>
      <w:r w:rsidRPr="00A47425">
        <w:rPr>
          <w:rFonts w:ascii="Courier New" w:hAnsi="Courier New" w:cs="Courier New"/>
        </w:rPr>
        <w:t xml:space="preserve"> we bought the last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contract.  I don't know.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         COMMISSIONER BALASBAS:  Thank you.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15               JUDGE KOPTA:  </w:t>
      </w:r>
      <w:r w:rsidRPr="00A47425">
        <w:rPr>
          <w:rFonts w:ascii="Courier New" w:hAnsi="Courier New" w:cs="Courier New"/>
        </w:rPr>
        <w:t>All right.  Thank you,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16   Mr. </w:t>
      </w:r>
      <w:proofErr w:type="spellStart"/>
      <w:r w:rsidRPr="00A47425">
        <w:rPr>
          <w:rFonts w:ascii="Courier New" w:hAnsi="Courier New" w:cs="Courier New"/>
        </w:rPr>
        <w:t>Shawver</w:t>
      </w:r>
      <w:proofErr w:type="spellEnd"/>
      <w:r w:rsidRPr="00A47425">
        <w:rPr>
          <w:rFonts w:ascii="Courier New" w:hAnsi="Courier New" w:cs="Courier New"/>
        </w:rPr>
        <w:t>.  We appreciate your testimony.  You are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excused.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         As I understand it, that concludes Dolly's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witnesses.  We are at 3:30, so we will take a break.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Seems like a good time for it, an</w:t>
      </w:r>
      <w:r w:rsidRPr="00A47425">
        <w:rPr>
          <w:rFonts w:ascii="Courier New" w:hAnsi="Courier New" w:cs="Courier New"/>
        </w:rPr>
        <w:t>d we will return 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quarter to 4:00.  We're off the record.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             (A break was taken from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              3:25 p.m. to 3:45 p.m.)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         JUDGE KOPTA:  Let's be back on the record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25   after our afternoon break, and </w:t>
      </w:r>
      <w:r w:rsidRPr="00A47425">
        <w:rPr>
          <w:rFonts w:ascii="Courier New" w:hAnsi="Courier New" w:cs="Courier New"/>
        </w:rPr>
        <w:t>we are now taking up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0101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Staff witnesses.  I believe we're going to begin with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Ms. Paul; is that correct, Mr. Roberson?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         MR. ROBERSON:  That is.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         JUDGE KOPTA:  Any corrections to her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testimony or exhibi</w:t>
      </w:r>
      <w:r w:rsidRPr="00A47425">
        <w:rPr>
          <w:rFonts w:ascii="Courier New" w:hAnsi="Courier New" w:cs="Courier New"/>
        </w:rPr>
        <w:t>ts?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         MR. ROBERSON:  There are none.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         JUDGE KOPTA:  They have previously been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admitted, therefore, Mr. Bryant, you may proceed with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cross-examination.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         MR. BRYANT:  Thank you, Your Honor.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11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               E X A M I N A T I O 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BY MR. BRYANT: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Q.   So, Ms. Paul, I'm just going to ask you a few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questions about your testimony.  It shouldn't take very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long.  I know you have an issue with your voice so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17   </w:t>
      </w:r>
      <w:r w:rsidRPr="00A47425">
        <w:rPr>
          <w:rFonts w:ascii="Courier New" w:hAnsi="Courier New" w:cs="Courier New"/>
        </w:rPr>
        <w:t xml:space="preserve">   A.   I think we'll be okay, thank you.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Q.   Okay.  Thank you.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     Could you please turn to page 19 of your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20   testimony, </w:t>
      </w:r>
      <w:proofErr w:type="gramStart"/>
      <w:r w:rsidRPr="00A47425">
        <w:rPr>
          <w:rFonts w:ascii="Courier New" w:hAnsi="Courier New" w:cs="Courier New"/>
        </w:rPr>
        <w:t>it's</w:t>
      </w:r>
      <w:proofErr w:type="gramEnd"/>
      <w:r w:rsidRPr="00A47425">
        <w:rPr>
          <w:rFonts w:ascii="Courier New" w:hAnsi="Courier New" w:cs="Courier New"/>
        </w:rPr>
        <w:t xml:space="preserve"> Exhibit SP-1T.  Specifically I'm looking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at the testimony beginning at line 9 going through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22 </w:t>
      </w:r>
      <w:r w:rsidRPr="00A47425">
        <w:rPr>
          <w:rFonts w:ascii="Courier New" w:hAnsi="Courier New" w:cs="Courier New"/>
        </w:rPr>
        <w:t xml:space="preserve">  page 20 on line 4.  The title of the section is "Dolly's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Incentive to Operate."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A. 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Q.   Okay.  So this testimony in general looking 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0102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the testimony on page 20, line 3 where you say Dolly had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a financial </w:t>
      </w:r>
      <w:r w:rsidRPr="00A47425">
        <w:rPr>
          <w:rFonts w:ascii="Courier New" w:hAnsi="Courier New" w:cs="Courier New"/>
        </w:rPr>
        <w:t>incentive to treat the suspended penalty as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a cost of doing business, that is referencing the -- </w:t>
      </w:r>
      <w:proofErr w:type="spellStart"/>
      <w:r w:rsidRPr="00A47425">
        <w:rPr>
          <w:rFonts w:ascii="Courier New" w:hAnsi="Courier New" w:cs="Courier New"/>
        </w:rPr>
        <w:t>the</w:t>
      </w:r>
      <w:proofErr w:type="spell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exhibit you support that statement is Exhibit SP-36; is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that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A.   I'm going to look at SP-36.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Q.   Sure.  That</w:t>
      </w:r>
      <w:r w:rsidRPr="00A47425">
        <w:rPr>
          <w:rFonts w:ascii="Courier New" w:hAnsi="Courier New" w:cs="Courier New"/>
        </w:rPr>
        <w:t xml:space="preserve"> is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Q.   -- </w:t>
      </w:r>
      <w:proofErr w:type="gramStart"/>
      <w:r w:rsidRPr="00A47425">
        <w:rPr>
          <w:rFonts w:ascii="Courier New" w:hAnsi="Courier New" w:cs="Courier New"/>
        </w:rPr>
        <w:t>a</w:t>
      </w:r>
      <w:proofErr w:type="gramEnd"/>
      <w:r w:rsidRPr="00A47425">
        <w:rPr>
          <w:rFonts w:ascii="Courier New" w:hAnsi="Courier New" w:cs="Courier New"/>
        </w:rPr>
        <w:t xml:space="preserve"> </w:t>
      </w:r>
      <w:proofErr w:type="spellStart"/>
      <w:r w:rsidRPr="00A47425">
        <w:rPr>
          <w:rFonts w:ascii="Courier New" w:hAnsi="Courier New" w:cs="Courier New"/>
        </w:rPr>
        <w:t>GeekWire</w:t>
      </w:r>
      <w:proofErr w:type="spellEnd"/>
      <w:r w:rsidRPr="00A47425">
        <w:rPr>
          <w:rFonts w:ascii="Courier New" w:hAnsi="Courier New" w:cs="Courier New"/>
        </w:rPr>
        <w:t xml:space="preserve"> article?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        Could you please turn to page 3 of that article?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A.   Page 3 of the article on 36?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Q.   Yes, of the exhibit, yeah.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A.   Okay.  I'm there.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14      Q.   </w:t>
      </w:r>
      <w:r w:rsidRPr="00A47425">
        <w:rPr>
          <w:rFonts w:ascii="Courier New" w:hAnsi="Courier New" w:cs="Courier New"/>
        </w:rPr>
        <w:t>Okay.  Do you see the second full paragraph,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15   one beginning with, (as read) </w:t>
      </w:r>
      <w:proofErr w:type="gramStart"/>
      <w:r w:rsidRPr="00A47425">
        <w:rPr>
          <w:rFonts w:ascii="Courier New" w:hAnsi="Courier New" w:cs="Courier New"/>
        </w:rPr>
        <w:t>This</w:t>
      </w:r>
      <w:proofErr w:type="gramEnd"/>
      <w:r w:rsidRPr="00A47425">
        <w:rPr>
          <w:rFonts w:ascii="Courier New" w:hAnsi="Courier New" w:cs="Courier New"/>
        </w:rPr>
        <w:t xml:space="preserve"> is not about not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wanting regulation?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A.   Yes, I see that.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Q.   And Mr. Howell says this is not about wanting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19   </w:t>
      </w:r>
      <w:proofErr w:type="spellStart"/>
      <w:r w:rsidRPr="00A47425">
        <w:rPr>
          <w:rFonts w:ascii="Courier New" w:hAnsi="Courier New" w:cs="Courier New"/>
        </w:rPr>
        <w:t>regula</w:t>
      </w:r>
      <w:proofErr w:type="spellEnd"/>
      <w:r w:rsidRPr="00A47425">
        <w:rPr>
          <w:rFonts w:ascii="Courier New" w:hAnsi="Courier New" w:cs="Courier New"/>
        </w:rPr>
        <w:t>- -- not wanting reg</w:t>
      </w:r>
      <w:r w:rsidRPr="00A47425">
        <w:rPr>
          <w:rFonts w:ascii="Courier New" w:hAnsi="Courier New" w:cs="Courier New"/>
        </w:rPr>
        <w:t>ulation, we welcome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regulation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Q.   -- do you see that?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     Now, in the next paragraph, the third full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paragraph, doesn't the last sentence of that statement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of that paragraph say Dolly is n</w:t>
      </w:r>
      <w:r w:rsidRPr="00A47425">
        <w:rPr>
          <w:rFonts w:ascii="Courier New" w:hAnsi="Courier New" w:cs="Courier New"/>
        </w:rPr>
        <w:t>ot yet profitable?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0103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         JUDGE KOPTA:  I'm going to interrupt you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because I have neglected to swear in this witness.  Not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that I'm questioning your veracity, but I think in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interest doing what we're supposed to do.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SUSIE PAUL,              witness herein, having been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                      first duly sworn on oath,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                      was examined and testified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                      as follows: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10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         JUDGE KO</w:t>
      </w:r>
      <w:r w:rsidRPr="00A47425">
        <w:rPr>
          <w:rFonts w:ascii="Courier New" w:hAnsi="Courier New" w:cs="Courier New"/>
        </w:rPr>
        <w:t>PTA:  My apologies, Mr. Bryant.  If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you would repeat your question.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         MR. BRYANT:  Sure.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BY MR. BRYANT: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Q.   So the third paragraph, the last sentence, it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states, (as read) Dolly is not yet profitable; is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</w:t>
      </w:r>
      <w:r w:rsidRPr="00A47425">
        <w:rPr>
          <w:rFonts w:ascii="Courier New" w:hAnsi="Courier New" w:cs="Courier New"/>
        </w:rPr>
        <w:t xml:space="preserve">  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A.   That's what it says,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19      Q.   And what is the date of this </w:t>
      </w:r>
      <w:proofErr w:type="spellStart"/>
      <w:r w:rsidRPr="00A47425">
        <w:rPr>
          <w:rFonts w:ascii="Courier New" w:hAnsi="Courier New" w:cs="Courier New"/>
        </w:rPr>
        <w:t>GeekWire</w:t>
      </w:r>
      <w:proofErr w:type="spellEnd"/>
      <w:r w:rsidRPr="00A47425">
        <w:rPr>
          <w:rFonts w:ascii="Courier New" w:hAnsi="Courier New" w:cs="Courier New"/>
        </w:rPr>
        <w:t xml:space="preserve"> article?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20      A.   This </w:t>
      </w:r>
      <w:proofErr w:type="spellStart"/>
      <w:r w:rsidRPr="00A47425">
        <w:rPr>
          <w:rFonts w:ascii="Courier New" w:hAnsi="Courier New" w:cs="Courier New"/>
        </w:rPr>
        <w:t>GeekWire</w:t>
      </w:r>
      <w:proofErr w:type="spellEnd"/>
      <w:r w:rsidRPr="00A47425">
        <w:rPr>
          <w:rFonts w:ascii="Courier New" w:hAnsi="Courier New" w:cs="Courier New"/>
        </w:rPr>
        <w:t xml:space="preserve"> article, I'm looking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September 18th, 2018, is when I printed it.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Q.   Let's just make sure that that</w:t>
      </w:r>
      <w:r w:rsidRPr="00A47425">
        <w:rPr>
          <w:rFonts w:ascii="Courier New" w:hAnsi="Courier New" w:cs="Courier New"/>
        </w:rPr>
        <w:t>'s accurate.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A.   Yes.  Yes, September 18th it was posted at 12:01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a.m.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Q.   Right.  Thank you.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0104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     So could you turn back to your testimony, page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20?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A.   Okay.  I'm there.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Q.   Okay.  So cou</w:t>
      </w:r>
      <w:r w:rsidRPr="00A47425">
        <w:rPr>
          <w:rFonts w:ascii="Courier New" w:hAnsi="Courier New" w:cs="Courier New"/>
        </w:rPr>
        <w:t>ld you please explain how a company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that's not yet profitable as of September 18th, 2018,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seeks a $69,000 penalty as an incentive and a cost of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doing business?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A.   Well, I don't know what was meant by "not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profitable."  $6</w:t>
      </w:r>
      <w:r w:rsidRPr="00A47425">
        <w:rPr>
          <w:rFonts w:ascii="Courier New" w:hAnsi="Courier New" w:cs="Courier New"/>
        </w:rPr>
        <w:t>9,000 penalty seems fairly low for when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a company is saying that they have, you know, a million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dollars a month coming in.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Q.   A company can also have $2 million in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expenses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A.   That is true.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15      Q.   -- </w:t>
      </w:r>
      <w:proofErr w:type="gramStart"/>
      <w:r w:rsidRPr="00A47425">
        <w:rPr>
          <w:rFonts w:ascii="Courier New" w:hAnsi="Courier New" w:cs="Courier New"/>
        </w:rPr>
        <w:t>right</w:t>
      </w:r>
      <w:proofErr w:type="gramEnd"/>
      <w:r w:rsidRPr="00A47425">
        <w:rPr>
          <w:rFonts w:ascii="Courier New" w:hAnsi="Courier New" w:cs="Courier New"/>
        </w:rPr>
        <w:t>?</w:t>
      </w:r>
      <w:r w:rsidRPr="00A47425">
        <w:rPr>
          <w:rFonts w:ascii="Courier New" w:hAnsi="Courier New" w:cs="Courier New"/>
        </w:rPr>
        <w:t xml:space="preserve">  Okay.  Thank you.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     So is it reasonable to conclude that a company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17   seeking -- </w:t>
      </w:r>
      <w:proofErr w:type="spellStart"/>
      <w:r w:rsidRPr="00A47425">
        <w:rPr>
          <w:rFonts w:ascii="Courier New" w:hAnsi="Courier New" w:cs="Courier New"/>
        </w:rPr>
        <w:t>seeking</w:t>
      </w:r>
      <w:proofErr w:type="spellEnd"/>
      <w:r w:rsidRPr="00A47425">
        <w:rPr>
          <w:rFonts w:ascii="Courier New" w:hAnsi="Courier New" w:cs="Courier New"/>
        </w:rPr>
        <w:t xml:space="preserve"> to be regulated, as Mr. Howell says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18   in the </w:t>
      </w:r>
      <w:proofErr w:type="spellStart"/>
      <w:r w:rsidRPr="00A47425">
        <w:rPr>
          <w:rFonts w:ascii="Courier New" w:hAnsi="Courier New" w:cs="Courier New"/>
        </w:rPr>
        <w:t>GeekWire</w:t>
      </w:r>
      <w:proofErr w:type="spellEnd"/>
      <w:r w:rsidRPr="00A47425">
        <w:rPr>
          <w:rFonts w:ascii="Courier New" w:hAnsi="Courier New" w:cs="Courier New"/>
        </w:rPr>
        <w:t xml:space="preserve"> statement, and that it's not even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profitable, would want to avoid future fines 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</w:t>
      </w:r>
      <w:r w:rsidRPr="00A47425">
        <w:rPr>
          <w:rFonts w:ascii="Courier New" w:hAnsi="Courier New" w:cs="Courier New"/>
        </w:rPr>
        <w:t xml:space="preserve">   penalties and that the best way to do that would be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comply with the Commission's rules going forward?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A.   I would hope that companies do try to avoid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fines by complying with orders.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         MR. BRYANT:  Okay.  Thank yo</w:t>
      </w:r>
      <w:r w:rsidRPr="00A47425">
        <w:rPr>
          <w:rFonts w:ascii="Courier New" w:hAnsi="Courier New" w:cs="Courier New"/>
        </w:rPr>
        <w:t>u.  That's all I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have.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0105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         JUDGE KOPTA:  Any redirect, Mr. Roberson?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         MR. ROBERSON:  I do not feel the need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have redirect.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         JUDGE KOPTA:  Any questions from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Commissioners?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</w:t>
      </w:r>
      <w:r w:rsidRPr="00A47425">
        <w:rPr>
          <w:rFonts w:ascii="Courier New" w:hAnsi="Courier New" w:cs="Courier New"/>
        </w:rPr>
        <w:t xml:space="preserve">             Thank you, Ms. Paul, for your testimony.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         MS. PAUL:  That's it?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         JUDGE KOPTA:  You are excused.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         I believe we have one more witness for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Staff, Mr. Dotson.  If you'll remain standing.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</w:t>
      </w:r>
      <w:r w:rsidRPr="00A47425">
        <w:rPr>
          <w:rFonts w:ascii="Courier New" w:hAnsi="Courier New" w:cs="Courier New"/>
        </w:rPr>
        <w:t xml:space="preserve">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MICHAEL DOTSON,          witness herein, having been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                      first duly sworn on oath,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                      was examined and testified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                      as follows: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16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         JUDGE KOPT</w:t>
      </w:r>
      <w:r w:rsidRPr="00A47425">
        <w:rPr>
          <w:rFonts w:ascii="Courier New" w:hAnsi="Courier New" w:cs="Courier New"/>
        </w:rPr>
        <w:t>A:  Are there any corrections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Mr. Dotson's testimony?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         MR. ROBERSON:  There are none.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         JUDGE KOPTA:  And this has previously been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admitted so, Mr. Bryant, he's available for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cross-examination.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//</w:t>
      </w:r>
      <w:r w:rsidRPr="00A47425">
        <w:rPr>
          <w:rFonts w:ascii="Courier New" w:hAnsi="Courier New" w:cs="Courier New"/>
        </w:rPr>
        <w:t>///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/////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/////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0106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               E X A M I N A T I O 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BY MR. BRYANT: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Q.   Good afternoon, Mr. Dotson.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   A.   Good afternoon.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Q.   Do you have your testimony in front of you?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A.   I do.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</w:t>
      </w:r>
      <w:r w:rsidRPr="00A47425">
        <w:rPr>
          <w:rFonts w:ascii="Courier New" w:hAnsi="Courier New" w:cs="Courier New"/>
        </w:rPr>
        <w:t xml:space="preserve">    Q.   Okay.  Could you please look at page 1, line 15?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A.   Yes.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Q.   Okay.  So here you state that you review 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process applications for household goods carrier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permits; was that correct?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A.   That's correct.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</w:t>
      </w:r>
      <w:r w:rsidRPr="00A47425">
        <w:rPr>
          <w:rFonts w:ascii="Courier New" w:hAnsi="Courier New" w:cs="Courier New"/>
        </w:rPr>
        <w:t xml:space="preserve">3      Q.   Do you recall reviewing Dolly's household </w:t>
      </w:r>
      <w:proofErr w:type="gramStart"/>
      <w:r w:rsidRPr="00A47425">
        <w:rPr>
          <w:rFonts w:ascii="Courier New" w:hAnsi="Courier New" w:cs="Courier New"/>
        </w:rPr>
        <w:t>goods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carrier permit?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A.   I do.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Q.   Okay.  I don't mean to put you on the spot here,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but since your job is to review, will you please tell us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18   what the Commission's </w:t>
      </w:r>
      <w:r w:rsidRPr="00A47425">
        <w:rPr>
          <w:rFonts w:ascii="Courier New" w:hAnsi="Courier New" w:cs="Courier New"/>
        </w:rPr>
        <w:t>combined single limit insurance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requirement is for each occurrence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         MR. ROBERSON:  Objection.  This is beyond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the scope of his testimony.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         JUDGE KOPTA:  Mr. Bryant?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         MR. BRYANT:  Mr. Dotson'</w:t>
      </w:r>
      <w:r w:rsidRPr="00A47425">
        <w:rPr>
          <w:rFonts w:ascii="Courier New" w:hAnsi="Courier New" w:cs="Courier New"/>
        </w:rPr>
        <w:t>s testimony is about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his review of applications for carrier authority.  I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would assume that he's familiar with the requirements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0107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for that authority.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         MR. ROBERSON:  He doesn't testify about how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he processes app</w:t>
      </w:r>
      <w:r w:rsidRPr="00A47425">
        <w:rPr>
          <w:rFonts w:ascii="Courier New" w:hAnsi="Courier New" w:cs="Courier New"/>
        </w:rPr>
        <w:t>lications, he testifies about the effect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of finding of unfitness.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         JUDGE KOPTA:  I would have to agree with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Mr. Roberson.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         MR. BRYANT:  Okay.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BY MR. BRYANT: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Q.   Does the Commission perform crimi</w:t>
      </w:r>
      <w:r w:rsidRPr="00A47425">
        <w:rPr>
          <w:rFonts w:ascii="Courier New" w:hAnsi="Courier New" w:cs="Courier New"/>
        </w:rPr>
        <w:t xml:space="preserve">nal </w:t>
      </w:r>
      <w:proofErr w:type="gramStart"/>
      <w:r w:rsidRPr="00A47425">
        <w:rPr>
          <w:rFonts w:ascii="Courier New" w:hAnsi="Courier New" w:cs="Courier New"/>
        </w:rPr>
        <w:t>background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checks on household goods carrier applicants?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         MR. ROBERSON:  I'm going to object.  I mean,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for the same reason.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         JUDGE KOPTA:  Yes, we're dealing with a very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limited scope of testimony, an</w:t>
      </w:r>
      <w:r w:rsidRPr="00A47425">
        <w:rPr>
          <w:rFonts w:ascii="Courier New" w:hAnsi="Courier New" w:cs="Courier New"/>
        </w:rPr>
        <w:t>d I'm not going to allow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going beyond that.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         CHAIRMAN DANNER:  So -- if I may interject.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17   I think that if -- </w:t>
      </w:r>
      <w:proofErr w:type="spellStart"/>
      <w:r w:rsidRPr="00A47425">
        <w:rPr>
          <w:rFonts w:ascii="Courier New" w:hAnsi="Courier New" w:cs="Courier New"/>
        </w:rPr>
        <w:t>if</w:t>
      </w:r>
      <w:proofErr w:type="spellEnd"/>
      <w:r w:rsidRPr="00A47425">
        <w:rPr>
          <w:rFonts w:ascii="Courier New" w:hAnsi="Courier New" w:cs="Courier New"/>
        </w:rPr>
        <w:t xml:space="preserve"> Mr. Dotson knows, I don't see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harm in answering those questions.  It's -- so I mean, I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would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20 </w:t>
      </w:r>
      <w:r w:rsidRPr="00A47425">
        <w:rPr>
          <w:rFonts w:ascii="Courier New" w:hAnsi="Courier New" w:cs="Courier New"/>
        </w:rPr>
        <w:t xml:space="preserve">              JUDGE KOPTA:  You're overruling my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overruling?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         CHAIRMAN DANNER:  Well, I would ask you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reconsider on those two limited points, though.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         JUDGE KOPTA:  All right.  You may inquire as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to hi</w:t>
      </w:r>
      <w:r w:rsidRPr="00A47425">
        <w:rPr>
          <w:rFonts w:ascii="Courier New" w:hAnsi="Courier New" w:cs="Courier New"/>
        </w:rPr>
        <w:t>s awareness of the Commission's procedures as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0108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reviewing an application.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         MR. BRYANT:  Thank you, Your Honor, 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thank you, Chairman Danner.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BY MR. BRYANT: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Q.   So do you happen to know what the </w:t>
      </w:r>
      <w:proofErr w:type="gramStart"/>
      <w:r w:rsidRPr="00A47425">
        <w:rPr>
          <w:rFonts w:ascii="Courier New" w:hAnsi="Courier New" w:cs="Courier New"/>
        </w:rPr>
        <w:t>Commission'</w:t>
      </w:r>
      <w:r w:rsidRPr="00A47425">
        <w:rPr>
          <w:rFonts w:ascii="Courier New" w:hAnsi="Courier New" w:cs="Courier New"/>
        </w:rPr>
        <w:t>s</w:t>
      </w:r>
      <w:proofErr w:type="gram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insurance -- </w:t>
      </w:r>
      <w:proofErr w:type="spellStart"/>
      <w:r w:rsidRPr="00A47425">
        <w:rPr>
          <w:rFonts w:ascii="Courier New" w:hAnsi="Courier New" w:cs="Courier New"/>
        </w:rPr>
        <w:t>insurance</w:t>
      </w:r>
      <w:proofErr w:type="spellEnd"/>
      <w:r w:rsidRPr="00A47425">
        <w:rPr>
          <w:rFonts w:ascii="Courier New" w:hAnsi="Courier New" w:cs="Courier New"/>
        </w:rPr>
        <w:t xml:space="preserve"> requirement is for each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occurrence for CSL?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A.   Yes, so for vehicles that are over 10,000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pounds, we require $750,000 in CSL coverage and for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under 10,000, we require 300,000.  And for household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</w:t>
      </w:r>
      <w:r w:rsidRPr="00A47425">
        <w:rPr>
          <w:rFonts w:ascii="Courier New" w:hAnsi="Courier New" w:cs="Courier New"/>
        </w:rPr>
        <w:t>1   goods, we also require $10,000 of cargo insurance.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Q.   Okay.  And a vehicle that's under 10,000 pounds,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what is that?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A.   GVW, gross vehicle weight, so, you know, car,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pickup truck, that kind of stuff.  Non -- noncommerc</w:t>
      </w:r>
      <w:r w:rsidRPr="00A47425">
        <w:rPr>
          <w:rFonts w:ascii="Courier New" w:hAnsi="Courier New" w:cs="Courier New"/>
        </w:rPr>
        <w:t>ial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generally.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Q.   Okay.  Do you recall in your review of Dolly's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permit application the limits of Dolly's CSL policy?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A.   I don't recall.  I could look if you'd like.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   Q.   Sure.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   A.   Dolly has $1 million i</w:t>
      </w:r>
      <w:r w:rsidRPr="00A47425">
        <w:rPr>
          <w:rFonts w:ascii="Courier New" w:hAnsi="Courier New" w:cs="Courier New"/>
        </w:rPr>
        <w:t>n CSL.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   Q.   Okay.  Thank you.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     In your review of permit applications for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household goods carrier authority, how far back does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Commission look with respect to the criminal background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0109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check?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A.   So </w:t>
      </w:r>
      <w:r w:rsidRPr="00A47425">
        <w:rPr>
          <w:rFonts w:ascii="Courier New" w:hAnsi="Courier New" w:cs="Courier New"/>
        </w:rPr>
        <w:t>our initial criminal background check is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LexisNexis report and that goes back to the beginning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when the -- </w:t>
      </w:r>
      <w:proofErr w:type="spellStart"/>
      <w:r w:rsidRPr="00A47425">
        <w:rPr>
          <w:rFonts w:ascii="Courier New" w:hAnsi="Courier New" w:cs="Courier New"/>
        </w:rPr>
        <w:t>the</w:t>
      </w:r>
      <w:proofErr w:type="spellEnd"/>
      <w:r w:rsidRPr="00A47425">
        <w:rPr>
          <w:rFonts w:ascii="Courier New" w:hAnsi="Courier New" w:cs="Courier New"/>
        </w:rPr>
        <w:t xml:space="preserve"> -- </w:t>
      </w:r>
      <w:proofErr w:type="spellStart"/>
      <w:r w:rsidRPr="00A47425">
        <w:rPr>
          <w:rFonts w:ascii="Courier New" w:hAnsi="Courier New" w:cs="Courier New"/>
        </w:rPr>
        <w:t>the</w:t>
      </w:r>
      <w:proofErr w:type="spellEnd"/>
      <w:r w:rsidRPr="00A47425">
        <w:rPr>
          <w:rFonts w:ascii="Courier New" w:hAnsi="Courier New" w:cs="Courier New"/>
        </w:rPr>
        <w:t xml:space="preserve"> background check, DD, turns 18.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         MR. BRYANT:  Okay.  Thank you.  That's all I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have.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           </w:t>
      </w:r>
      <w:r w:rsidRPr="00A47425">
        <w:rPr>
          <w:rFonts w:ascii="Courier New" w:hAnsi="Courier New" w:cs="Courier New"/>
        </w:rPr>
        <w:t xml:space="preserve"> JUDGE KOPTA:  Mr. Roberson?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         MR. ROBERSON:  I have no redirect.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         JUDGE KOPTA:  Anything from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Commissioners?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         All right.  Thank you, Mr. Dotson.  We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appreciate your testimony and you are ex</w:t>
      </w:r>
      <w:r w:rsidRPr="00A47425">
        <w:rPr>
          <w:rFonts w:ascii="Courier New" w:hAnsi="Courier New" w:cs="Courier New"/>
        </w:rPr>
        <w:t>cused.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         That concludes the evidentiary portion of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our hearing.  As I indicated to the parties, we will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post hearing briefs, we are providing an opportunity for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closing arguments.  Ten minutes apiece.  Going to allow,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Mr. Bryant, you may go first as the party with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burden of proof.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         MR. BRYANT:  Thank you, Your Honor.  Thank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20   you, Chairman Danner, </w:t>
      </w:r>
      <w:proofErr w:type="spellStart"/>
      <w:r w:rsidRPr="00A47425">
        <w:rPr>
          <w:rFonts w:ascii="Courier New" w:hAnsi="Courier New" w:cs="Courier New"/>
        </w:rPr>
        <w:t>Chairmans</w:t>
      </w:r>
      <w:proofErr w:type="spellEnd"/>
      <w:r w:rsidRPr="00A47425">
        <w:rPr>
          <w:rFonts w:ascii="Courier New" w:hAnsi="Courier New" w:cs="Courier New"/>
        </w:rPr>
        <w:t xml:space="preserve"> -- or Commissioners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21   Balasbas and </w:t>
      </w:r>
      <w:proofErr w:type="spellStart"/>
      <w:r w:rsidRPr="00A47425">
        <w:rPr>
          <w:rFonts w:ascii="Courier New" w:hAnsi="Courier New" w:cs="Courier New"/>
        </w:rPr>
        <w:t>Rendahl</w:t>
      </w:r>
      <w:proofErr w:type="spellEnd"/>
      <w:r w:rsidRPr="00A47425">
        <w:rPr>
          <w:rFonts w:ascii="Courier New" w:hAnsi="Courier New" w:cs="Courier New"/>
        </w:rPr>
        <w:t>.  Dolly came here to cooperate,</w:t>
      </w:r>
      <w:r w:rsidRPr="00A47425">
        <w:rPr>
          <w:rFonts w:ascii="Courier New" w:hAnsi="Courier New" w:cs="Courier New"/>
        </w:rPr>
        <w:t xml:space="preserve"> we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came here to understand, we came here to collaborate, we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came here to reassure the Commission that Dolly wants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be a trusted partner and a model for other companies in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the state of Washington so that other companies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0110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</w:t>
      </w:r>
      <w:r w:rsidRPr="00A47425">
        <w:rPr>
          <w:rFonts w:ascii="Courier New" w:hAnsi="Courier New" w:cs="Courier New"/>
        </w:rPr>
        <w:t xml:space="preserve">  operating in the state, those like Lugg and Amazon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provide the same services, know that it's okay for them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to come to the Commission and come out of the shadows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and come to the table to collaborate.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            We did not com</w:t>
      </w:r>
      <w:r w:rsidRPr="00A47425">
        <w:rPr>
          <w:rFonts w:ascii="Courier New" w:hAnsi="Courier New" w:cs="Courier New"/>
        </w:rPr>
        <w:t>e here to argue the validity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of the Commission, its orders, its authority, or its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regulations.  But I think we can all agree that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regulations that exist today were built for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traditional household goods moving industry and di</w:t>
      </w:r>
      <w:r w:rsidRPr="00A47425">
        <w:rPr>
          <w:rFonts w:ascii="Courier New" w:hAnsi="Courier New" w:cs="Courier New"/>
        </w:rPr>
        <w:t>d not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quite fit Dolly's model.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            Dolly is committed to working cooperative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cooperatively with the Commission to create a regulatory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framework that ensures safety while also looking towards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the future.  Dolly has c</w:t>
      </w:r>
      <w:r w:rsidRPr="00A47425">
        <w:rPr>
          <w:rFonts w:ascii="Courier New" w:hAnsi="Courier New" w:cs="Courier New"/>
        </w:rPr>
        <w:t>reated a business that modern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customers demand.  It's a moving and delivery business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that doesn't exist today that meets their needs on their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schedule on their time within their budgets.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         A move of Dolly is convenient, re</w:t>
      </w:r>
      <w:r w:rsidRPr="00A47425">
        <w:rPr>
          <w:rFonts w:ascii="Courier New" w:hAnsi="Courier New" w:cs="Courier New"/>
        </w:rPr>
        <w:t>liable,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fairly priced, and most importantly, safe.  There are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many other options available to consumers, but none of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those are all of those three things.  Much of this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business is done in the shadows.  From Craigslist, Home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De</w:t>
      </w:r>
      <w:r w:rsidRPr="00A47425">
        <w:rPr>
          <w:rFonts w:ascii="Courier New" w:hAnsi="Courier New" w:cs="Courier New"/>
        </w:rPr>
        <w:t xml:space="preserve">pot parking lots, </w:t>
      </w:r>
      <w:proofErr w:type="spellStart"/>
      <w:r w:rsidRPr="00A47425">
        <w:rPr>
          <w:rFonts w:ascii="Courier New" w:hAnsi="Courier New" w:cs="Courier New"/>
        </w:rPr>
        <w:t>Nextdoor</w:t>
      </w:r>
      <w:proofErr w:type="spellEnd"/>
      <w:r w:rsidRPr="00A47425">
        <w:rPr>
          <w:rFonts w:ascii="Courier New" w:hAnsi="Courier New" w:cs="Courier New"/>
        </w:rPr>
        <w:t>, who does not validate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their providers, and many other online and offline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venues that consumers turn to for services that Dolly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0111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provides.  All of those have zero consumer protections.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         Dol</w:t>
      </w:r>
      <w:r w:rsidRPr="00A47425">
        <w:rPr>
          <w:rFonts w:ascii="Courier New" w:hAnsi="Courier New" w:cs="Courier New"/>
        </w:rPr>
        <w:t>ly helpers go through a background check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that screens them for any criminal charges, not just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convictions.  Just charges.  And it looks back seven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years.  The Commission's rules is only five years.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Dolly helpers are backed by a mult</w:t>
      </w:r>
      <w:r w:rsidRPr="00A47425">
        <w:rPr>
          <w:rFonts w:ascii="Courier New" w:hAnsi="Courier New" w:cs="Courier New"/>
        </w:rPr>
        <w:t>imillion-dollar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insurance policy.  Mr. Dotson just testified that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Commission only requires $300,000 of insurance for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vehicle that Dolly drivers use.  If Dolly helpers are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late, show up in a vehicle other than the one Dolly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approved during their vetting process or violate any one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of the numerous codes of conduct that Dolly has, they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are immediately suspended or even removed from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platform entirely.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         Dolly has over 200,000 customers i</w:t>
      </w:r>
      <w:r w:rsidRPr="00A47425">
        <w:rPr>
          <w:rFonts w:ascii="Courier New" w:hAnsi="Courier New" w:cs="Courier New"/>
        </w:rPr>
        <w:t>n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state of Washington that have made it very clear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they desire a service like Dolly.  It's Dolly's maniacal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dedication to customer service that is why it's received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one of the highest customer satisfaction scores of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a</w:t>
      </w:r>
      <w:r w:rsidRPr="00A47425">
        <w:rPr>
          <w:rFonts w:ascii="Courier New" w:hAnsi="Courier New" w:cs="Courier New"/>
        </w:rPr>
        <w:t>lmost every other service industry app on the market.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21   Dolly's major investor, who's mentioned in the </w:t>
      </w:r>
      <w:proofErr w:type="spellStart"/>
      <w:r w:rsidRPr="00A47425">
        <w:rPr>
          <w:rFonts w:ascii="Courier New" w:hAnsi="Courier New" w:cs="Courier New"/>
        </w:rPr>
        <w:t>GeekWire</w:t>
      </w:r>
      <w:proofErr w:type="spell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article in the exhibit that Staff entered, says exactly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that.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            There's no denying that Dolly goes to great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25 </w:t>
      </w:r>
      <w:r w:rsidRPr="00A47425">
        <w:rPr>
          <w:rFonts w:ascii="Courier New" w:hAnsi="Courier New" w:cs="Courier New"/>
        </w:rPr>
        <w:t xml:space="preserve">  lengths to take amazing care of its customers, but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0112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Dolly's not perfect.  Their compliance with the cease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and desist order has not been perfect.  Dolly genuinely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believed that the cease and desist order applied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specific me</w:t>
      </w:r>
      <w:r w:rsidRPr="00A47425">
        <w:rPr>
          <w:rFonts w:ascii="Courier New" w:hAnsi="Courier New" w:cs="Courier New"/>
        </w:rPr>
        <w:t>ssaging in its Internet marketing.  And why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wouldn't they?  Order 04 tells Dolly it is not required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to put any kind of disclaimer in any of its Internet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marketing.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         In the spirit of collaboration 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cooperation and</w:t>
      </w:r>
      <w:r w:rsidRPr="00A47425">
        <w:rPr>
          <w:rFonts w:ascii="Courier New" w:hAnsi="Courier New" w:cs="Courier New"/>
        </w:rPr>
        <w:t xml:space="preserve"> compliance, Dolly made numerous changes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to its Internet marketing to provide clarity to its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consumers about what exactly Dolly is and what exactly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Dolly does.  Dolly is a moving and delivery service, as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we've heard here today, that</w:t>
      </w:r>
      <w:r w:rsidRPr="00A47425">
        <w:rPr>
          <w:rFonts w:ascii="Courier New" w:hAnsi="Courier New" w:cs="Courier New"/>
        </w:rPr>
        <w:t xml:space="preserve"> connects people who need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things moved with people who can do it, and they do it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safely.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            Dolly is willing to make any changes to its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business model and its Internet advertising to receive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the permit that it's appli</w:t>
      </w:r>
      <w:r w:rsidRPr="00A47425">
        <w:rPr>
          <w:rFonts w:ascii="Courier New" w:hAnsi="Courier New" w:cs="Courier New"/>
        </w:rPr>
        <w:t>ed for.  Dolly is committed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giving the Commission any assurance that it needs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it -- that it will do that.  But Dolly needs clarity 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what those changes are.  There have been numerous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22   orders, I think nine in this case, that </w:t>
      </w:r>
      <w:r w:rsidRPr="00A47425">
        <w:rPr>
          <w:rFonts w:ascii="Courier New" w:hAnsi="Courier New" w:cs="Courier New"/>
        </w:rPr>
        <w:t>have all said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one thing or another, that Dolly continues to violate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the cease and desist order because it continues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operate.  "Operate" is defined as advertising.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0113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         The entire case, the entire hearing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o</w:t>
      </w:r>
      <w:r w:rsidRPr="00A47425">
        <w:rPr>
          <w:rFonts w:ascii="Courier New" w:hAnsi="Courier New" w:cs="Courier New"/>
        </w:rPr>
        <w:t>ccurred in March, was about advertising.  The penalty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that Dolly received was based on its advertisements.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Dolly made those changes in the belief that it was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complying with the Commission's orders based on its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advertising.  Apparent</w:t>
      </w:r>
      <w:r w:rsidRPr="00A47425">
        <w:rPr>
          <w:rFonts w:ascii="Courier New" w:hAnsi="Courier New" w:cs="Courier New"/>
        </w:rPr>
        <w:t>ly that wasn't correct, but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Dolly's willing to make those changes moving forward 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it needs direction from the Commissioners to tell it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what it needs to do to operate in the state legally 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under the Commission's authority.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11 </w:t>
      </w:r>
      <w:r w:rsidRPr="00A47425">
        <w:rPr>
          <w:rFonts w:ascii="Courier New" w:hAnsi="Courier New" w:cs="Courier New"/>
        </w:rPr>
        <w:t xml:space="preserve">              Dolly hopes that you will grant it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provisional permit that it needs because, as Mr. Howell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has said on the stand and in print, Dolly welcomes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regulation.  Dolly proposed legislation, rule-making in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15   order to -- </w:t>
      </w:r>
      <w:proofErr w:type="spellStart"/>
      <w:r w:rsidRPr="00A47425">
        <w:rPr>
          <w:rFonts w:ascii="Courier New" w:hAnsi="Courier New" w:cs="Courier New"/>
        </w:rPr>
        <w:t>to</w:t>
      </w:r>
      <w:proofErr w:type="spellEnd"/>
      <w:r w:rsidRPr="00A47425">
        <w:rPr>
          <w:rFonts w:ascii="Courier New" w:hAnsi="Courier New" w:cs="Courier New"/>
        </w:rPr>
        <w:t xml:space="preserve"> e</w:t>
      </w:r>
      <w:r w:rsidRPr="00A47425">
        <w:rPr>
          <w:rFonts w:ascii="Courier New" w:hAnsi="Courier New" w:cs="Courier New"/>
        </w:rPr>
        <w:t>ffect that change.  But those rule --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because the rules that currently exist do not exactly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fit Dolly's model.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            So we hope that you will grant us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provisional permit to give us the opportunity to prove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that Dolly</w:t>
      </w:r>
      <w:r w:rsidRPr="00A47425">
        <w:rPr>
          <w:rFonts w:ascii="Courier New" w:hAnsi="Courier New" w:cs="Courier New"/>
        </w:rPr>
        <w:t xml:space="preserve"> is an upstanding business as all of its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customers, all of its 200,000 customers in the state of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Washington can attest to and that it also has its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best -- its customers' interest in mind.  Thank you.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24               JUDGE KOPTA:  Thank </w:t>
      </w:r>
      <w:r w:rsidRPr="00A47425">
        <w:rPr>
          <w:rFonts w:ascii="Courier New" w:hAnsi="Courier New" w:cs="Courier New"/>
        </w:rPr>
        <w:t>you, Mr. Bryant.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            Mr. Roberson.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0114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         MR. ROBERSON:  This hearing is about a very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limited issue and that issue is Dolly's fitness. 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Commission has a long history of what it means to be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fit.  As the C</w:t>
      </w:r>
      <w:r w:rsidRPr="00A47425">
        <w:rPr>
          <w:rFonts w:ascii="Courier New" w:hAnsi="Courier New" w:cs="Courier New"/>
        </w:rPr>
        <w:t>ommission has stated, fitness concerns an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applicant's willingness and ability to conform its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conduct to the public service laws and the requirements,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rules, and regulations of the Commission.  Commission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also considers an applicant'</w:t>
      </w:r>
      <w:r w:rsidRPr="00A47425">
        <w:rPr>
          <w:rFonts w:ascii="Courier New" w:hAnsi="Courier New" w:cs="Courier New"/>
        </w:rPr>
        <w:t>s past history as the best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indicator of whether or not he, she, or it can comply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with the public service laws, Commission's rules,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Commission's orders.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         The Commission has repeatedly said that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13   negative compliance </w:t>
      </w:r>
      <w:r w:rsidRPr="00A47425">
        <w:rPr>
          <w:rFonts w:ascii="Courier New" w:hAnsi="Courier New" w:cs="Courier New"/>
        </w:rPr>
        <w:t>history isn't a per se bar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getting a permit, and it does that so that when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Commission drags someone in on a classification matter,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that person can get a permit and operate legally if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17   they're willing to assent to Commission's </w:t>
      </w:r>
      <w:r w:rsidRPr="00A47425">
        <w:rPr>
          <w:rFonts w:ascii="Courier New" w:hAnsi="Courier New" w:cs="Courier New"/>
        </w:rPr>
        <w:t>authority 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do what the Commission says.  So it looks through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couple of factors; whether the violations were repeated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or flagrant, whether the applicant promptly took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corrective action, and whether the applicant can now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pr</w:t>
      </w:r>
      <w:r w:rsidRPr="00A47425">
        <w:rPr>
          <w:rFonts w:ascii="Courier New" w:hAnsi="Courier New" w:cs="Courier New"/>
        </w:rPr>
        <w:t>ovide credible assurances of future compliance.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            In a recent docket, which is the SeaTac 24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docket, the Commission basically said violations of a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cease and desist order are the type of repeated 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0115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flagrant conduct </w:t>
      </w:r>
      <w:r w:rsidRPr="00A47425">
        <w:rPr>
          <w:rFonts w:ascii="Courier New" w:hAnsi="Courier New" w:cs="Courier New"/>
        </w:rPr>
        <w:t>that justify a finding of unfitness.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            With that background law in mind, let's talk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about Dolly.  Dolly tells you that they're not here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challenge your authority or the findings made in Order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oh -- corrected Order 02 and</w:t>
      </w:r>
      <w:r w:rsidRPr="00A47425">
        <w:rPr>
          <w:rFonts w:ascii="Courier New" w:hAnsi="Courier New" w:cs="Courier New"/>
        </w:rPr>
        <w:t xml:space="preserve"> affirmed in Order 04 or any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of the subsequent findings.  Their conduct for the last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eight, seven months has been inherently a challenge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the Commission's authority.  The Commission repeatedly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told Dolly to cease and desist.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10  </w:t>
      </w:r>
      <w:r w:rsidRPr="00A47425">
        <w:rPr>
          <w:rFonts w:ascii="Courier New" w:hAnsi="Courier New" w:cs="Courier New"/>
        </w:rPr>
        <w:t xml:space="preserve">             In order -- corrected Order 02 and in Order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04, it explained exactly what it wanted Dolly to cease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and desist on.  That's why the Commission made findings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that Dolly was entering into agreements for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transport of hou</w:t>
      </w:r>
      <w:r w:rsidRPr="00A47425">
        <w:rPr>
          <w:rFonts w:ascii="Courier New" w:hAnsi="Courier New" w:cs="Courier New"/>
        </w:rPr>
        <w:t>sehold goods.  There's an entire section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on that.  You can read Order 04 if you've forgotten.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It's in the record.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         There's also an entire section 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18   advertising.  And the -- </w:t>
      </w:r>
      <w:proofErr w:type="spellStart"/>
      <w:r w:rsidRPr="00A47425">
        <w:rPr>
          <w:rFonts w:ascii="Courier New" w:hAnsi="Courier New" w:cs="Courier New"/>
        </w:rPr>
        <w:t>the</w:t>
      </w:r>
      <w:proofErr w:type="spellEnd"/>
      <w:r w:rsidRPr="00A47425">
        <w:rPr>
          <w:rFonts w:ascii="Courier New" w:hAnsi="Courier New" w:cs="Courier New"/>
        </w:rPr>
        <w:t xml:space="preserve"> quote from paragraph 39 is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interestin</w:t>
      </w:r>
      <w:r w:rsidRPr="00A47425">
        <w:rPr>
          <w:rFonts w:ascii="Courier New" w:hAnsi="Courier New" w:cs="Courier New"/>
        </w:rPr>
        <w:t>g and cherry-picked because the Commission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does acknowledge that there are many ways to comply with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the advertising provisions of the cease and desist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order, but it does say Dolly has to do something.  It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follows -- this is the exac</w:t>
      </w:r>
      <w:r w:rsidRPr="00A47425">
        <w:rPr>
          <w:rFonts w:ascii="Courier New" w:hAnsi="Courier New" w:cs="Courier New"/>
        </w:rPr>
        <w:t>t wording.  (As read) It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logically follows that the company must in some way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alter its advertisements to ensure it no longer holds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0116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itself out as providing unauthorized services in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Washington.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            We had an extens</w:t>
      </w:r>
      <w:r w:rsidRPr="00A47425">
        <w:rPr>
          <w:rFonts w:ascii="Courier New" w:hAnsi="Courier New" w:cs="Courier New"/>
        </w:rPr>
        <w:t>ive conversation with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Mr. </w:t>
      </w:r>
      <w:proofErr w:type="spellStart"/>
      <w:r w:rsidRPr="00A47425">
        <w:rPr>
          <w:rFonts w:ascii="Courier New" w:hAnsi="Courier New" w:cs="Courier New"/>
        </w:rPr>
        <w:t>Shawver</w:t>
      </w:r>
      <w:proofErr w:type="spellEnd"/>
      <w:r w:rsidRPr="00A47425">
        <w:rPr>
          <w:rFonts w:ascii="Courier New" w:hAnsi="Courier New" w:cs="Courier New"/>
        </w:rPr>
        <w:t>, and he basically can't tell you that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they've done anything to make sure that it is no longer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holding itself out as a mover.  Its pages are full of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people in Dolly shirts standing next to shirts -- </w:t>
      </w:r>
      <w:r w:rsidRPr="00A47425">
        <w:rPr>
          <w:rFonts w:ascii="Courier New" w:hAnsi="Courier New" w:cs="Courier New"/>
        </w:rPr>
        <w:t>or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standing next to trucks marked with the Dolly logo.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There's nothing on any of those pages that explicitly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says, Washingtonians, we're not a household goods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carrier, we're not a motor freight common carrier, we're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not a soli</w:t>
      </w:r>
      <w:r w:rsidRPr="00A47425">
        <w:rPr>
          <w:rFonts w:ascii="Courier New" w:hAnsi="Courier New" w:cs="Courier New"/>
        </w:rPr>
        <w:t>d waste collection company.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            If you look at their website, there are I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think three versions of it from four different -- four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versions from four different months in the record.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They're still holding themselves out as doin</w:t>
      </w:r>
      <w:r w:rsidRPr="00A47425">
        <w:rPr>
          <w:rFonts w:ascii="Courier New" w:hAnsi="Courier New" w:cs="Courier New"/>
        </w:rPr>
        <w:t>g apartment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moves or junk removal or any of these kinds of things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that in Order -- corrected Order 02 and in Order 04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Commission said these things make you a common carrier.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You're holding yourself out as a household goods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21  </w:t>
      </w:r>
      <w:r w:rsidRPr="00A47425">
        <w:rPr>
          <w:rFonts w:ascii="Courier New" w:hAnsi="Courier New" w:cs="Courier New"/>
        </w:rPr>
        <w:t xml:space="preserve"> carrier, a common carrier, and a solid waste collection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company.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23               And the -- </w:t>
      </w:r>
      <w:proofErr w:type="spellStart"/>
      <w:r w:rsidRPr="00A47425">
        <w:rPr>
          <w:rFonts w:ascii="Courier New" w:hAnsi="Courier New" w:cs="Courier New"/>
        </w:rPr>
        <w:t>the</w:t>
      </w:r>
      <w:proofErr w:type="spellEnd"/>
      <w:r w:rsidRPr="00A47425">
        <w:rPr>
          <w:rFonts w:ascii="Courier New" w:hAnsi="Courier New" w:cs="Courier New"/>
        </w:rPr>
        <w:t xml:space="preserve"> testimony of Mr. </w:t>
      </w:r>
      <w:proofErr w:type="spellStart"/>
      <w:r w:rsidRPr="00A47425">
        <w:rPr>
          <w:rFonts w:ascii="Courier New" w:hAnsi="Courier New" w:cs="Courier New"/>
        </w:rPr>
        <w:t>Shawver</w:t>
      </w:r>
      <w:proofErr w:type="spell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basically is that Dolly has modified its advertisement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to make sure that the consumers understand that they're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01</w:t>
      </w:r>
      <w:r w:rsidRPr="00A47425">
        <w:rPr>
          <w:rFonts w:ascii="Courier New" w:hAnsi="Courier New" w:cs="Courier New"/>
        </w:rPr>
        <w:t>17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just connecting the people with customers.  Those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statements were on their website at the time of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classification hearing.  The Commission looked at them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and in Order 04, paragraphs 24 and 25 said none of this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is suffici</w:t>
      </w:r>
      <w:r w:rsidRPr="00A47425">
        <w:rPr>
          <w:rFonts w:ascii="Courier New" w:hAnsi="Courier New" w:cs="Courier New"/>
        </w:rPr>
        <w:t>ent.  You need to do something else.  So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basically they're telling you that they've complied with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your order by doing what they've already done.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            It's up to you, I guess, to determine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whether or not that qualifies, but th</w:t>
      </w:r>
      <w:r w:rsidRPr="00A47425">
        <w:rPr>
          <w:rFonts w:ascii="Courier New" w:hAnsi="Courier New" w:cs="Courier New"/>
        </w:rPr>
        <w:t>e evidence in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record shows that they haven't modified their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advertisement in any meaningfully -- any meaningful way,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and Ms. Paul's testimony shows numerous ways in which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they are continuing to operate.  They're offering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q</w:t>
      </w:r>
      <w:r w:rsidRPr="00A47425">
        <w:rPr>
          <w:rFonts w:ascii="Courier New" w:hAnsi="Courier New" w:cs="Courier New"/>
        </w:rPr>
        <w:t>uotes, you know, there are Yelp reviews for people who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had moves on Dolly after the Commission entered its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cease and desist order.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            Yeah, if the test for fitness is whether or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18   not they're willing or able to conform their </w:t>
      </w:r>
      <w:r w:rsidRPr="00A47425">
        <w:rPr>
          <w:rFonts w:ascii="Courier New" w:hAnsi="Courier New" w:cs="Courier New"/>
        </w:rPr>
        <w:t>conduct,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Dolly is -- able to -- willing and able to conform its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20   conduct to the public service laws, it's one or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21   other.  They're either unwilling or unable.  And the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22   closing argument from opposing counsel was essentially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23   co</w:t>
      </w:r>
      <w:r w:rsidRPr="00A47425">
        <w:rPr>
          <w:rFonts w:ascii="Courier New" w:hAnsi="Courier New" w:cs="Courier New"/>
        </w:rPr>
        <w:t>ncession of that.  It's our compliance hasn't been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24   perfect.  I mean, I think the record shows that their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25   compliance has been nonexistent.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0118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            The record also shows in the form of their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statements to this tribunal and t</w:t>
      </w:r>
      <w:r w:rsidRPr="00A47425">
        <w:rPr>
          <w:rFonts w:ascii="Courier New" w:hAnsi="Courier New" w:cs="Courier New"/>
        </w:rPr>
        <w:t>o the superior court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that they knew exactly what the cease and desist order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required them to do.  On page 9 of their motion to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superior court, they acknowledged that they would have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to shut down.  On the last page of their motion to</w:t>
      </w:r>
      <w:r w:rsidRPr="00A47425">
        <w:rPr>
          <w:rFonts w:ascii="Courier New" w:hAnsi="Courier New" w:cs="Courier New"/>
        </w:rPr>
        <w:t xml:space="preserve"> stay,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which the Commission denied in Order 05, they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acknowledged that they would have to shut down.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            They're not complying.  They're -- </w:t>
      </w:r>
      <w:proofErr w:type="spellStart"/>
      <w:r w:rsidRPr="00A47425">
        <w:rPr>
          <w:rFonts w:ascii="Courier New" w:hAnsi="Courier New" w:cs="Courier New"/>
        </w:rPr>
        <w:t>they're</w:t>
      </w:r>
      <w:proofErr w:type="spellEnd"/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10   not complying.  Whether they're unwilling or unable,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11   they're not compl</w:t>
      </w:r>
      <w:r w:rsidRPr="00A47425">
        <w:rPr>
          <w:rFonts w:ascii="Courier New" w:hAnsi="Courier New" w:cs="Courier New"/>
        </w:rPr>
        <w:t>ying.  That's the kind of repeated 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flagrant thing that the Commission has said makes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13   someone unfit.  Thank you.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14               JUDGE KOPTA:  Thank you, Mr. Roberson.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15               Unless there is anything further, I believe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16   tha</w:t>
      </w:r>
      <w:r w:rsidRPr="00A47425">
        <w:rPr>
          <w:rFonts w:ascii="Courier New" w:hAnsi="Courier New" w:cs="Courier New"/>
        </w:rPr>
        <w:t>t concludes this hearing.  So the Commission will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17   take this under advisement and will issue an order in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18   due course.  Thank you.  We are adjourned.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19               (Adjourned at 4:09 p.m.)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20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21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22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23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24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25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lastRenderedPageBreak/>
        <w:t>0119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1   </w:t>
      </w:r>
      <w:r w:rsidRPr="00A47425">
        <w:rPr>
          <w:rFonts w:ascii="Courier New" w:hAnsi="Courier New" w:cs="Courier New"/>
        </w:rPr>
        <w:t xml:space="preserve">                  C E R T I F I C A T E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2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3   STATE OF WASHINGTON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4   COUNTY OF THURSTON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5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6          I, Tayler </w:t>
      </w:r>
      <w:proofErr w:type="spellStart"/>
      <w:r w:rsidRPr="00A47425">
        <w:rPr>
          <w:rFonts w:ascii="Courier New" w:hAnsi="Courier New" w:cs="Courier New"/>
        </w:rPr>
        <w:t>Garlinghouse</w:t>
      </w:r>
      <w:proofErr w:type="spellEnd"/>
      <w:r w:rsidRPr="00A47425">
        <w:rPr>
          <w:rFonts w:ascii="Courier New" w:hAnsi="Courier New" w:cs="Courier New"/>
        </w:rPr>
        <w:t>, a Certified Shorthand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8   certify that the foregoin</w:t>
      </w:r>
      <w:r w:rsidRPr="00A47425">
        <w:rPr>
          <w:rFonts w:ascii="Courier New" w:hAnsi="Courier New" w:cs="Courier New"/>
        </w:rPr>
        <w:t>g transcript is true and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10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11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>12                        ___________________________________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13                        Tayler </w:t>
      </w:r>
      <w:proofErr w:type="spellStart"/>
      <w:r w:rsidRPr="00A47425">
        <w:rPr>
          <w:rFonts w:ascii="Courier New" w:hAnsi="Courier New" w:cs="Courier New"/>
        </w:rPr>
        <w:t>Garlinghouse</w:t>
      </w:r>
      <w:proofErr w:type="spellEnd"/>
      <w:r w:rsidRPr="00A47425">
        <w:rPr>
          <w:rFonts w:ascii="Courier New" w:hAnsi="Courier New" w:cs="Courier New"/>
        </w:rPr>
        <w:t>, CCR 3358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14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15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16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17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18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19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20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21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22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23   </w:t>
      </w:r>
    </w:p>
    <w:p w:rsidR="00000000" w:rsidRP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24   </w:t>
      </w:r>
    </w:p>
    <w:p w:rsidR="00A47425" w:rsidRDefault="00CB29CB" w:rsidP="00CB29CB">
      <w:pPr>
        <w:pStyle w:val="PlainText"/>
        <w:spacing w:line="480" w:lineRule="auto"/>
        <w:rPr>
          <w:rFonts w:ascii="Courier New" w:hAnsi="Courier New" w:cs="Courier New"/>
        </w:rPr>
      </w:pPr>
      <w:r w:rsidRPr="00A47425">
        <w:rPr>
          <w:rFonts w:ascii="Courier New" w:hAnsi="Courier New" w:cs="Courier New"/>
        </w:rPr>
        <w:t xml:space="preserve">25   </w:t>
      </w:r>
    </w:p>
    <w:sectPr w:rsidR="00A47425" w:rsidSect="00CB29CB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A47425"/>
    <w:rsid w:val="00CB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487FF-F89D-42FD-B5FC-5D6BB61E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474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742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69D436FBA61D418176630B98C071D8" ma:contentTypeVersion="76" ma:contentTypeDescription="" ma:contentTypeScope="" ma:versionID="4f4d5ff330e22ed3ac15f6e6c7e94b6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2018-07-13T07:00:00+00:00</OpenedDate>
    <SignificantOrder xmlns="dc463f71-b30c-4ab2-9473-d307f9d35888">false</SignificantOrder>
    <Date1 xmlns="dc463f71-b30c-4ab2-9473-d307f9d35888">2018-12-19T08:00:00+00:00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Dolly, Inc.</CaseCompanyNames>
    <Nickname xmlns="http://schemas.microsoft.com/sharepoint/v3" xsi:nil="true"/>
    <DocketNumber xmlns="dc463f71-b30c-4ab2-9473-d307f9d35888">180605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5187BFE-CB68-4200-8B65-593F7EA88E76}"/>
</file>

<file path=customXml/itemProps2.xml><?xml version="1.0" encoding="utf-8"?>
<ds:datastoreItem xmlns:ds="http://schemas.openxmlformats.org/officeDocument/2006/customXml" ds:itemID="{94600BC7-C5FA-4A5F-A883-AF4DD1E64A74}"/>
</file>

<file path=customXml/itemProps3.xml><?xml version="1.0" encoding="utf-8"?>
<ds:datastoreItem xmlns:ds="http://schemas.openxmlformats.org/officeDocument/2006/customXml" ds:itemID="{BD2EF41E-B4A7-43F9-9AF5-7AD80F1CEAC1}"/>
</file>

<file path=customXml/itemProps4.xml><?xml version="1.0" encoding="utf-8"?>
<ds:datastoreItem xmlns:ds="http://schemas.openxmlformats.org/officeDocument/2006/customXml" ds:itemID="{09F1C0C0-69C4-446E-98BE-9D5674A365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119</Pages>
  <Words>21230</Words>
  <Characters>121014</Characters>
  <Application>Microsoft Office Word</Application>
  <DocSecurity>0</DocSecurity>
  <Lines>1008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141961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2019-01-07T20:20:00Z</dcterms:created>
  <dcterms:modified xsi:type="dcterms:W3CDTF">2019-01-07T20:20:00Z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0x0101006E56B4D1795A2E4DB2F0B01679ED314A00C769D436FBA61D418176630B98C071D8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