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4C142A" w:rsidP="00703CFF">
      <w:pPr>
        <w:jc w:val="center"/>
      </w:pPr>
      <w:r>
        <w:t>December 10</w:t>
      </w:r>
      <w:r w:rsidR="00F836CE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829AB">
        <w:rPr>
          <w:sz w:val="24"/>
        </w:rPr>
        <w:t xml:space="preserve">lectronic Filing </w:t>
      </w:r>
      <w:bookmarkStart w:id="0" w:name="_GoBack"/>
      <w:bookmarkEnd w:id="0"/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CA7A82">
      <w:pPr>
        <w:ind w:firstLine="720"/>
      </w:pPr>
      <w:r w:rsidRPr="00CB32E7">
        <w:t>Re:</w:t>
      </w:r>
      <w:r w:rsidRPr="00CB32E7">
        <w:tab/>
      </w:r>
      <w:r w:rsidR="00CA7A82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</w:t>
      </w:r>
      <w:r w:rsidR="00FD5671">
        <w:t>the Petition for Rules Exemption 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FD5671">
        <w:rPr>
          <w:b/>
        </w:rPr>
        <w:t>Petition for Rules Exemption</w:t>
      </w:r>
      <w:r w:rsidR="00D014EE">
        <w:rPr>
          <w:b/>
        </w:rPr>
        <w:t xml:space="preserve">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F836C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4C142A">
        <w:t>this 10</w:t>
      </w:r>
      <w:r w:rsidR="00D014EE">
        <w:t>th</w:t>
      </w:r>
      <w:r w:rsidR="00F56E2F">
        <w:t xml:space="preserve"> day of </w:t>
      </w:r>
      <w:r w:rsidR="0038021E">
        <w:t>December</w:t>
      </w:r>
      <w:r w:rsidR="00F836CE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39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4"/>
        <w:gridCol w:w="355"/>
      </w:tblGrid>
      <w:tr w:rsidR="007776D7" w:rsidRPr="00343EFF" w:rsidTr="00E80195">
        <w:trPr>
          <w:cantSplit/>
          <w:trHeight w:val="1026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48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4"/>
              <w:gridCol w:w="4624"/>
            </w:tblGrid>
            <w:tr w:rsidR="00E80195" w:rsidRPr="00343EFF" w:rsidTr="002E72E4">
              <w:trPr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0195" w:rsidRDefault="00E80195" w:rsidP="002E72E4">
                  <w:r w:rsidRPr="00343EFF">
                    <w:rPr>
                      <w:b/>
                    </w:rPr>
                    <w:t>R. BRYCE DALLEY</w:t>
                  </w:r>
                  <w:r w:rsidRPr="00343EFF">
                    <w:br/>
                    <w:t>Vice President, Regulation</w:t>
                  </w:r>
                  <w:r w:rsidRPr="00343EFF">
                    <w:br/>
                    <w:t>PacifiCorp</w:t>
                  </w:r>
                  <w:r w:rsidRPr="00343EFF">
                    <w:br/>
                    <w:t>825 NE Multnomah STE 2000</w:t>
                  </w:r>
                  <w:r w:rsidRPr="00343EFF">
                    <w:br/>
                    <w:t>Portland, OR 97232</w:t>
                  </w:r>
                  <w:r w:rsidRPr="00343EFF">
                    <w:br/>
                  </w:r>
                  <w:r w:rsidR="00091E37" w:rsidRPr="00091E37">
                    <w:t>bryce.dalley@pacificorp.com</w:t>
                  </w:r>
                </w:p>
                <w:p w:rsidR="00091E37" w:rsidRPr="00343EFF" w:rsidRDefault="00091E37" w:rsidP="002E72E4">
                  <w:r>
                    <w:t>washingdockets@pacificorp.com</w:t>
                  </w:r>
                </w:p>
                <w:p w:rsidR="00E80195" w:rsidRDefault="00E80195" w:rsidP="002E72E4"/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KATHERINE MCDOWELL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>McDowell Rackner &amp; Gibson, PC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>419 SW 11</w:t>
                  </w:r>
                  <w:r w:rsidRPr="0038021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 xml:space="preserve"> Avenue, Suite 400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>Portland, OR 97205</w:t>
                  </w: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>katherine@mcd-law.com</w:t>
                  </w: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JENNIFER CAMERON-RULKOWSKI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PO Box 40128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98504-0128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JCameron</w:t>
                  </w:r>
                  <w:r w:rsidRPr="00C2387C">
                    <w:rPr>
                      <w:rFonts w:ascii="Times New Roman" w:hAnsi="Times New Roman"/>
                      <w:sz w:val="24"/>
                      <w:szCs w:val="24"/>
                    </w:rPr>
                    <w:t xml:space="preserve">@utc.wa.gov </w:t>
                  </w: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0195" w:rsidRPr="009469D9" w:rsidRDefault="00E80195" w:rsidP="002E72E4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469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JEREMY FISHER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Synapse Energy Economics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485 Massachusetts Avenue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Suite 2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Cambridge, MA 02139</w:t>
                  </w:r>
                </w:p>
                <w:p w:rsidR="00091E37" w:rsidRPr="00091E37" w:rsidRDefault="00091E37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1E37">
                    <w:rPr>
                      <w:rFonts w:ascii="Times New Roman" w:hAnsi="Times New Roman"/>
                      <w:sz w:val="24"/>
                      <w:szCs w:val="24"/>
                    </w:rPr>
                    <w:t>jfisher@synapse-energy.com</w:t>
                  </w:r>
                </w:p>
              </w:tc>
              <w:tc>
                <w:tcPr>
                  <w:tcW w:w="4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MATTHEW MCVEE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76D7">
                    <w:rPr>
                      <w:rFonts w:ascii="Times New Roman" w:hAnsi="Times New Roman"/>
                      <w:sz w:val="24"/>
                      <w:szCs w:val="24"/>
                    </w:rPr>
                    <w:t>Assistant General Counsel</w:t>
                  </w: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Pacific Power &amp; Light Co.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 xml:space="preserve">825 NE Multnomah STE 1800 </w:t>
                  </w:r>
                </w:p>
                <w:p w:rsidR="00E80195" w:rsidRPr="0038021E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 xml:space="preserve">Portland OR  97232 </w:t>
                  </w: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Pr="0038021E">
                    <w:rPr>
                      <w:rFonts w:ascii="Times New Roman" w:hAnsi="Times New Roman"/>
                      <w:sz w:val="24"/>
                      <w:szCs w:val="24"/>
                    </w:rPr>
                    <w:t xml:space="preserve">atthew.mcvee@pacificorp.com  </w:t>
                  </w: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0195" w:rsidRDefault="00E80195" w:rsidP="002E72E4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80195" w:rsidRDefault="00E80195" w:rsidP="002E72E4">
                  <w:pPr>
                    <w:rPr>
                      <w:b/>
                    </w:rPr>
                  </w:pPr>
                  <w:r>
                    <w:rPr>
                      <w:b/>
                    </w:rPr>
                    <w:t>SIMON FFITCH</w:t>
                  </w:r>
                </w:p>
                <w:p w:rsidR="00CA7A82" w:rsidRDefault="00CA7A82" w:rsidP="002E72E4">
                  <w:r>
                    <w:rPr>
                      <w:b/>
                    </w:rPr>
                    <w:t>LISA GAFKEN</w:t>
                  </w:r>
                </w:p>
                <w:p w:rsidR="00E80195" w:rsidRDefault="00E80195" w:rsidP="002E72E4">
                  <w:r>
                    <w:t>Office of the Attorney General</w:t>
                  </w:r>
                </w:p>
                <w:p w:rsidR="00E80195" w:rsidRDefault="00E80195" w:rsidP="002E72E4">
                  <w:r>
                    <w:t>800 Fifth Avenue STE 2000</w:t>
                  </w:r>
                </w:p>
                <w:p w:rsidR="00E80195" w:rsidRDefault="00E80195" w:rsidP="002E72E4">
                  <w:r>
                    <w:t>Seattle, WA 98104-3188</w:t>
                  </w:r>
                </w:p>
                <w:p w:rsidR="00E80195" w:rsidRDefault="00CA7A82" w:rsidP="002E72E4">
                  <w:r w:rsidRPr="00CA7A82">
                    <w:t>simonf@atg.wa.gov</w:t>
                  </w:r>
                </w:p>
                <w:p w:rsidR="00CA7A82" w:rsidRDefault="00CA7A82" w:rsidP="002E72E4">
                  <w:r>
                    <w:t>lisaw4@atg.wa.gov</w:t>
                  </w:r>
                </w:p>
                <w:p w:rsidR="00E80195" w:rsidRDefault="00E80195" w:rsidP="002E72E4"/>
                <w:p w:rsidR="00E80195" w:rsidRDefault="00E80195" w:rsidP="002E72E4">
                  <w:pPr>
                    <w:rPr>
                      <w:b/>
                    </w:rPr>
                  </w:pPr>
                  <w:r>
                    <w:rPr>
                      <w:b/>
                    </w:rPr>
                    <w:t>TRAVIS RITCHIE</w:t>
                  </w:r>
                </w:p>
                <w:p w:rsidR="00E80195" w:rsidRDefault="00E80195" w:rsidP="002E72E4">
                  <w:pPr>
                    <w:rPr>
                      <w:b/>
                    </w:rPr>
                  </w:pPr>
                  <w:r>
                    <w:rPr>
                      <w:b/>
                    </w:rPr>
                    <w:t>GLORIA SMITH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Sierra Club Law Program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 Second Street, 2</w:t>
                  </w:r>
                  <w:r>
                    <w:rPr>
                      <w:szCs w:val="24"/>
                      <w:vertAlign w:val="superscript"/>
                    </w:rPr>
                    <w:t>nd</w:t>
                  </w:r>
                  <w:r>
                    <w:rPr>
                      <w:szCs w:val="24"/>
                    </w:rPr>
                    <w:t xml:space="preserve"> Floor</w:t>
                  </w:r>
                </w:p>
                <w:p w:rsidR="00E80195" w:rsidRDefault="00E80195" w:rsidP="002E72E4">
                  <w:pPr>
                    <w:pStyle w:val="StyleFirstline05"/>
                    <w:spacing w:after="0"/>
                    <w:ind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San Francisco, CA 94105</w:t>
                  </w:r>
                </w:p>
                <w:p w:rsidR="00E80195" w:rsidRDefault="00E80195" w:rsidP="002E72E4">
                  <w:r>
                    <w:t>t</w:t>
                  </w:r>
                  <w:r w:rsidRPr="009469D9">
                    <w:t>ravis.ritchie@sierraclub.org</w:t>
                  </w:r>
                </w:p>
                <w:p w:rsidR="00E80195" w:rsidRPr="009469D9" w:rsidRDefault="00E80195" w:rsidP="002E72E4">
                  <w:r>
                    <w:t>Gloria.smith@sierraclub.org</w:t>
                  </w:r>
                </w:p>
              </w:tc>
            </w:tr>
          </w:tbl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A2264" w:rsidRPr="0038021E" w:rsidRDefault="00DA2264" w:rsidP="00FF20BE">
            <w:pPr>
              <w:rPr>
                <w:sz w:val="20"/>
                <w:szCs w:val="20"/>
              </w:rPr>
            </w:pPr>
          </w:p>
        </w:tc>
      </w:tr>
    </w:tbl>
    <w:p w:rsidR="00096E9D" w:rsidRDefault="00096E9D" w:rsidP="00091E37">
      <w:pPr>
        <w:spacing w:after="200" w:line="276" w:lineRule="auto"/>
      </w:pPr>
    </w:p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1E37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4062E0"/>
    <w:rsid w:val="00407CC4"/>
    <w:rsid w:val="00480AE9"/>
    <w:rsid w:val="0048272D"/>
    <w:rsid w:val="00484F57"/>
    <w:rsid w:val="004960AF"/>
    <w:rsid w:val="004C142A"/>
    <w:rsid w:val="004C4E9F"/>
    <w:rsid w:val="004E1619"/>
    <w:rsid w:val="00534E20"/>
    <w:rsid w:val="005428BA"/>
    <w:rsid w:val="006B3D0F"/>
    <w:rsid w:val="006C4949"/>
    <w:rsid w:val="006E46E1"/>
    <w:rsid w:val="006E79D1"/>
    <w:rsid w:val="006F11DB"/>
    <w:rsid w:val="00700EAA"/>
    <w:rsid w:val="00703CFF"/>
    <w:rsid w:val="007347F8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829AB"/>
    <w:rsid w:val="00B95084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A7A82"/>
    <w:rsid w:val="00CC52D6"/>
    <w:rsid w:val="00CE7D7D"/>
    <w:rsid w:val="00CF4140"/>
    <w:rsid w:val="00D014EE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80195"/>
    <w:rsid w:val="00EB5FC3"/>
    <w:rsid w:val="00ED0EF7"/>
    <w:rsid w:val="00F158BA"/>
    <w:rsid w:val="00F24DD9"/>
    <w:rsid w:val="00F37482"/>
    <w:rsid w:val="00F3770A"/>
    <w:rsid w:val="00F56E2F"/>
    <w:rsid w:val="00F836CE"/>
    <w:rsid w:val="00FD5671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E80195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694066-6ECE-41DE-9ACF-41605503FBD6}"/>
</file>

<file path=customXml/itemProps2.xml><?xml version="1.0" encoding="utf-8"?>
<ds:datastoreItem xmlns:ds="http://schemas.openxmlformats.org/officeDocument/2006/customXml" ds:itemID="{B140025A-B6F6-47D1-9206-F6F75FC8952A}"/>
</file>

<file path=customXml/itemProps3.xml><?xml version="1.0" encoding="utf-8"?>
<ds:datastoreItem xmlns:ds="http://schemas.openxmlformats.org/officeDocument/2006/customXml" ds:itemID="{DA7BA138-6ACB-4C6A-BD7D-D9E8A8F0DED7}"/>
</file>

<file path=customXml/itemProps4.xml><?xml version="1.0" encoding="utf-8"?>
<ds:datastoreItem xmlns:ds="http://schemas.openxmlformats.org/officeDocument/2006/customXml" ds:itemID="{7FAFB0AE-3FB1-4B8C-8699-65F3EA2D918C}"/>
</file>

<file path=customXml/itemProps5.xml><?xml version="1.0" encoding="utf-8"?>
<ds:datastoreItem xmlns:ds="http://schemas.openxmlformats.org/officeDocument/2006/customXml" ds:itemID="{EBDD81C1-A92E-4003-92B3-915C93587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25</cp:revision>
  <dcterms:created xsi:type="dcterms:W3CDTF">2014-06-25T18:37:00Z</dcterms:created>
  <dcterms:modified xsi:type="dcterms:W3CDTF">2015-12-10T18:58:00Z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