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98" w:rsidRDefault="00EA1C98" w:rsidP="00EA1C98">
      <w:pPr>
        <w:spacing w:after="2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Roberts, Andrew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16, 2016 8:30:16 AM (UTC-08:00) Pacific Time (US &amp; Canada)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Records Center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New PSE IRP comment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552"/>
        <w:gridCol w:w="2344"/>
        <w:gridCol w:w="3315"/>
      </w:tblGrid>
      <w:tr w:rsidR="00EA1C98" w:rsidTr="00EA1C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Name: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Gwen Hanson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Address: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1508 143rd </w:t>
            </w:r>
            <w:proofErr w:type="spellStart"/>
            <w:r>
              <w:t>ave</w:t>
            </w:r>
            <w:proofErr w:type="spellEnd"/>
            <w:r>
              <w:t xml:space="preserve"> ne </w:t>
            </w:r>
          </w:p>
        </w:tc>
      </w:tr>
      <w:tr w:rsidR="00EA1C98" w:rsidTr="00EA1C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City: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Bellevue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State: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Washington </w:t>
            </w:r>
          </w:p>
        </w:tc>
      </w:tr>
      <w:tr w:rsidR="00EA1C98" w:rsidTr="00EA1C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Zip Code: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98007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Email Address: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hyperlink r:id="rId4" w:history="1">
              <w:r>
                <w:rPr>
                  <w:rStyle w:val="Hyperlink"/>
                </w:rPr>
                <w:t>gs_hanson@yahoo.com</w:t>
              </w:r>
            </w:hyperlink>
            <w:r>
              <w:t xml:space="preserve"> </w:t>
            </w:r>
          </w:p>
        </w:tc>
      </w:tr>
      <w:tr w:rsidR="00EA1C98" w:rsidTr="00EA1C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Primary Phone: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425-401-8374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Secondary Phone: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/>
        </w:tc>
      </w:tr>
      <w:tr w:rsidR="00EA1C98" w:rsidTr="00EA1C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Utility Company Name: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PSE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Support the Filing Issue: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No </w:t>
            </w:r>
          </w:p>
        </w:tc>
      </w:tr>
      <w:tr w:rsidR="00EA1C98" w:rsidTr="00EA1C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Contact Method: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E-mail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C98" w:rsidTr="00EA1C98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rPr>
                <w:b/>
                <w:bCs/>
              </w:rPr>
              <w:t xml:space="preserve">Comments: </w:t>
            </w:r>
          </w:p>
        </w:tc>
      </w:tr>
      <w:tr w:rsidR="00EA1C98" w:rsidTr="00EA1C98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C98" w:rsidRDefault="00EA1C98">
            <w:r>
              <w:t xml:space="preserve">I do not want PSE to continue to sell power generated at Colstrip for 20 years. I want that coal plant to be retired as soon as possible. The energy we obtain from Colstrip can be replaced by wind, solar, and conservation- especially if we fund building retrofits to cut their power needs in half. Furthermore, until PSE retires use of coal plants, I will be buying my power from </w:t>
            </w:r>
            <w:proofErr w:type="spellStart"/>
            <w:r>
              <w:t>Arcardia</w:t>
            </w:r>
            <w:proofErr w:type="spellEnd"/>
            <w:r>
              <w:t xml:space="preserve"> Power. My friends are doing the same or using solar. We're all sick of PSE charging good money for a product we don't want.</w:t>
            </w:r>
          </w:p>
        </w:tc>
      </w:tr>
    </w:tbl>
    <w:p w:rsidR="00EA1C98" w:rsidRDefault="00EA1C98" w:rsidP="00EA1C98">
      <w:r>
        <w:t> </w:t>
      </w:r>
    </w:p>
    <w:p w:rsidR="002C039A" w:rsidRPr="00AD3312" w:rsidRDefault="002C039A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8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EA1C9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E499-0E1B-4ACE-99B8-798A760F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98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A1C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gs_hanson@yahoo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2016-03-16T07:00:00+00:00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1DB015-6869-4662-ACA1-19A42BC8F0F4}"/>
</file>

<file path=customXml/itemProps2.xml><?xml version="1.0" encoding="utf-8"?>
<ds:datastoreItem xmlns:ds="http://schemas.openxmlformats.org/officeDocument/2006/customXml" ds:itemID="{543B900F-B373-4ABB-8F11-801A5B16F58F}"/>
</file>

<file path=customXml/itemProps3.xml><?xml version="1.0" encoding="utf-8"?>
<ds:datastoreItem xmlns:ds="http://schemas.openxmlformats.org/officeDocument/2006/customXml" ds:itemID="{A402275B-C70F-4F94-B452-414E44381566}"/>
</file>

<file path=customXml/itemProps4.xml><?xml version="1.0" encoding="utf-8"?>
<ds:datastoreItem xmlns:ds="http://schemas.openxmlformats.org/officeDocument/2006/customXml" ds:itemID="{07343C87-DCE2-4F4A-88F8-B1EDC35D8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Lance (UTC)</dc:creator>
  <cp:keywords/>
  <dc:description/>
  <cp:lastModifiedBy>Smith, Lance (UTC)</cp:lastModifiedBy>
  <cp:revision>1</cp:revision>
  <dcterms:created xsi:type="dcterms:W3CDTF">2016-03-17T16:01:00Z</dcterms:created>
  <dcterms:modified xsi:type="dcterms:W3CDTF">2016-03-17T21:43:00Z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0x0101006E56B4D1795A2E4DB2F0B01679ED314A00CD7830C01A199B4B9669B9266D9E57D0</vt:lpwstr>
  </property>
  <property fmtid="{D5CDD505-2E9C-101B-9397-08002B2CF9AE}" pid="3" name="_docset_NoMedatataSyncRequired">
    <vt:lpwstr>False</vt:lpwstr>
  </property>
</Properties>
</file>