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0384F9DF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7B471EB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</w:t>
      </w:r>
      <w:r w:rsidR="005A09DD">
        <w:rPr>
          <w:rFonts w:ascii="Times New Roman" w:hAnsi="Times New Roman"/>
          <w:sz w:val="24"/>
        </w:rPr>
        <w:t>Commission Staff</w:t>
      </w:r>
      <w:r w:rsidR="002D5EF4">
        <w:rPr>
          <w:rFonts w:ascii="Times New Roman" w:hAnsi="Times New Roman"/>
          <w:sz w:val="24"/>
        </w:rPr>
        <w:t xml:space="preserve">’s Response </w:t>
      </w:r>
      <w:bookmarkStart w:id="0" w:name="_GoBack"/>
      <w:bookmarkEnd w:id="0"/>
      <w:r w:rsidR="002D5EF4">
        <w:rPr>
          <w:rFonts w:ascii="Times New Roman" w:hAnsi="Times New Roman"/>
          <w:sz w:val="24"/>
        </w:rPr>
        <w:t xml:space="preserve">to Bench Request 11 </w:t>
      </w:r>
      <w:r>
        <w:rPr>
          <w:rFonts w:ascii="Times New Roman" w:hAnsi="Times New Roman"/>
          <w:sz w:val="24"/>
        </w:rPr>
        <w:t xml:space="preserve">upon the persons and entities listed on the Service List below by </w:t>
      </w:r>
      <w:r w:rsidR="005F0FAC">
        <w:rPr>
          <w:rFonts w:ascii="Times New Roman" w:hAnsi="Times New Roman"/>
          <w:sz w:val="24"/>
        </w:rPr>
        <w:t xml:space="preserve">electronic mail and by </w:t>
      </w:r>
      <w:r>
        <w:rPr>
          <w:rFonts w:ascii="Times New Roman" w:hAnsi="Times New Roman"/>
          <w:sz w:val="24"/>
        </w:rPr>
        <w:t>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1DAB6A7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A09DD">
        <w:rPr>
          <w:rFonts w:ascii="Times New Roman" w:hAnsi="Times New Roman"/>
          <w:sz w:val="24"/>
        </w:rPr>
        <w:t>7th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B52C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</w:t>
      </w:r>
      <w:r w:rsidRPr="00AB3928">
        <w:rPr>
          <w:rFonts w:ascii="Times New Roman" w:hAnsi="Times New Roman"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2D5EF4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>For Public Counsel</w:t>
      </w:r>
      <w:r w:rsidRPr="00AB3928">
        <w:rPr>
          <w:rFonts w:ascii="Times New Roman" w:eastAsia="Arial" w:hAnsi="Times New Roman"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6DBC9730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</w:t>
      </w:r>
      <w:r w:rsidRPr="00B52BC2">
        <w:rPr>
          <w:rFonts w:ascii="Times New Roman" w:hAnsi="Times New Roman"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2D5EF4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2D5EF4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2E3E45B" w14:textId="54F33D9F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13418E0D" w14:textId="77777777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</w:t>
      </w:r>
      <w:r w:rsidRPr="00B52BC2">
        <w:rPr>
          <w:rFonts w:ascii="Times New Roman" w:hAnsi="Times New Roman"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2D5EF4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The Energy Project</w:t>
      </w:r>
      <w:r>
        <w:rPr>
          <w:rFonts w:ascii="Times New Roman" w:hAnsi="Times New Roman"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2D5EF4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7F6EB6A7" w:rsidR="00B52BC2" w:rsidRPr="00B52BC2" w:rsidRDefault="005F0FAC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Shawn Collins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p w14:paraId="32C7D046" w14:textId="368247D0" w:rsidR="00B52BC2" w:rsidRDefault="002D5EF4" w:rsidP="00346E16">
      <w:pPr>
        <w:rPr>
          <w:rFonts w:ascii="Times New Roman" w:hAnsi="Times New Roman"/>
          <w:iCs/>
          <w:sz w:val="24"/>
        </w:rPr>
      </w:pPr>
      <w:hyperlink r:id="rId18" w:history="1">
        <w:r w:rsidR="005F0FAC" w:rsidRPr="00131067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NWIGU</w:t>
      </w:r>
      <w:r w:rsidRPr="00AB3928">
        <w:rPr>
          <w:rFonts w:ascii="Times New Roman" w:hAnsi="Times New Roman"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2D5EF4" w:rsidP="00346E16">
      <w:pPr>
        <w:rPr>
          <w:rFonts w:ascii="Times New Roman" w:hAnsi="Times New Roman"/>
          <w:iCs/>
          <w:sz w:val="24"/>
        </w:rPr>
      </w:pPr>
      <w:hyperlink r:id="rId19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2D5EF4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D5EF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28515D"/>
    <w:rsid w:val="0028796F"/>
    <w:rsid w:val="002D5EF4"/>
    <w:rsid w:val="002E2A7B"/>
    <w:rsid w:val="003370E9"/>
    <w:rsid w:val="00346E16"/>
    <w:rsid w:val="00366392"/>
    <w:rsid w:val="003A49DF"/>
    <w:rsid w:val="00413900"/>
    <w:rsid w:val="00414D64"/>
    <w:rsid w:val="00423319"/>
    <w:rsid w:val="00444B78"/>
    <w:rsid w:val="004B3D5F"/>
    <w:rsid w:val="005239AE"/>
    <w:rsid w:val="005A09DD"/>
    <w:rsid w:val="005D5177"/>
    <w:rsid w:val="005F0FAC"/>
    <w:rsid w:val="005F4258"/>
    <w:rsid w:val="008151CE"/>
    <w:rsid w:val="00950284"/>
    <w:rsid w:val="009B52CA"/>
    <w:rsid w:val="00A711DF"/>
    <w:rsid w:val="00AB106C"/>
    <w:rsid w:val="00AB3928"/>
    <w:rsid w:val="00B40D25"/>
    <w:rsid w:val="00B52BC2"/>
    <w:rsid w:val="00B81533"/>
    <w:rsid w:val="00BE7A79"/>
    <w:rsid w:val="00C0628C"/>
    <w:rsid w:val="00C0665B"/>
    <w:rsid w:val="00D130FA"/>
    <w:rsid w:val="00D44613"/>
    <w:rsid w:val="00DE387D"/>
    <w:rsid w:val="00DF007A"/>
    <w:rsid w:val="00E31B10"/>
    <w:rsid w:val="00E43537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hawn_Collins@oppc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2016-11-07T23:29:17+00:00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641807b7-d07e-4caa-8aeb-5798a6a5cb20"/>
    <ds:schemaRef ds:uri="http://purl.org/dc/dcmitype/"/>
    <ds:schemaRef ds:uri="http://schemas.microsoft.com/office/2006/metadata/properties"/>
    <ds:schemaRef ds:uri="5669ab18-4669-4dff-bab7-7c18fb4d6e14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919CF-3D6E-4E15-AE8D-0E0B478A4490}"/>
</file>

<file path=customXml/itemProps4.xml><?xml version="1.0" encoding="utf-8"?>
<ds:datastoreItem xmlns:ds="http://schemas.openxmlformats.org/officeDocument/2006/customXml" ds:itemID="{AD723F53-41A9-40BE-85FD-0F143CE09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2016-07-19T16:46:00Z</cp:lastPrinted>
  <dcterms:created xsi:type="dcterms:W3CDTF">2016-11-07T16:57:00Z</dcterms:created>
  <dcterms:modified xsi:type="dcterms:W3CDTF">2016-11-07T16:58:00Z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