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7F67B36D16684F9D5CAE4CBA972287" ma:contentTypeVersion="175" ma:contentTypeDescription="" ma:contentTypeScope="" ma:versionID="56ea7b5ac6c800f4d68a7182331178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</CaseCompanyNames>
    <DocketNumber xmlns="dc463f71-b30c-4ab2-9473-d307f9d35888">143028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E12AFD-7209-40F0-95E3-3AF6B9BFE66C}"/>
</file>

<file path=customXml/itemProps2.xml><?xml version="1.0" encoding="utf-8"?>
<ds:datastoreItem xmlns:ds="http://schemas.openxmlformats.org/officeDocument/2006/customXml" ds:itemID="{86D0EC06-6E57-44B6-BF8C-772473098FB5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0x0101006E56B4D1795A2E4DB2F0B01679ED314A00B27F67B36D16684F9D5CAE4CBA972287</vt:lpwstr>
  </property>
  <property fmtid="{D5CDD505-2E9C-101B-9397-08002B2CF9AE}" pid="3" name="_docset_NoMedatataSyncRequired">
    <vt:lpwstr>False</vt:lpwstr>
  </property>
</Properties>
</file>