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14:paraId="757ACF15" w14:textId="77777777" w:rsidR="00F075BF" w:rsidRDefault="00D048FA">
      <w:r>
        <w:rPr>
          <w:rFonts w:eastAsiaTheme="minorHAnsi"/>
        </w:rPr>
        <w:t>March 21,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036740DC" w14:textId="77777777" w:rsidR="00F075BF" w:rsidRDefault="00D048FA">
      <w:r>
        <w:rPr>
          <w:rFonts w:eastAsiaTheme="minorHAnsi"/>
        </w:rPr>
        <w:t>Glavin, Adrian</w:t>
      </w:r>
      <w:r>
        <w:rPr>
          <w:rFonts w:eastAsiaTheme="minorHAnsi"/>
        </w:rPr>
        <w:cr/>
        <w:t>d/b/a Glavin Moving</w:t>
      </w:r>
    </w:p>
    <w:p w14:paraId="2B2FDE83" w14:textId="77777777" w:rsidR="00F075BF" w:rsidRDefault="00D048FA">
      <w:r>
        <w:rPr>
          <w:rFonts w:eastAsiaTheme="minorHAnsi"/>
        </w:rPr>
        <w:t>420 Dungeness Meadows</w:t>
      </w:r>
      <w:r>
        <w:rPr>
          <w:rFonts w:eastAsiaTheme="minorHAnsi"/>
        </w:rPr>
        <w:cr/>
        <w:t>Sequim, WA 98382</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141323</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HG065485</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Glavin, Adrian</w:t>
      </w:r>
      <w:r w:rsidRPr="00B574A5">
        <w:t>:</w:t>
      </w:r>
    </w:p>
    <w:p w14:paraId="2D203C1F" w14:textId="0D27A846" w:rsidR="00ED4399" w:rsidRPr="00B574A5" w:rsidRDefault="00ED4399" w:rsidP="00DF0FAA"/>
    <w:p w14:paraId="40D7AF01" w14:textId="4C6265F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June 24, 2014</w:t>
      </w:r>
      <w:r w:rsidRPr="000B79C5">
        <w:rPr>
          <w:sz w:val="24"/>
        </w:rPr>
        <w:t xml:space="preserve">, </w:t>
      </w:r>
      <w:r>
        <w:rPr>
          <w:sz w:val="24"/>
        </w:rPr>
        <w:t>Glavin, Adrian, d/b/a Glavin Moving,</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Pr>
          <w:sz w:val="24"/>
        </w:rPr>
        <w:t>July 22, 2014</w:t>
      </w:r>
      <w:r w:rsidR="000B79C5" w:rsidRPr="000B79C5">
        <w:rPr>
          <w:sz w:val="24"/>
        </w:rPr>
        <w:t xml:space="preserve">, </w:t>
      </w:r>
      <w:r w:rsidR="009119B4" w:rsidRPr="000B79C5">
        <w:rPr>
          <w:sz w:val="24"/>
        </w:rPr>
        <w:t xml:space="preserve">the Commission approved the application in part and granted </w:t>
      </w:r>
      <w:r>
        <w:rPr>
          <w:sz w:val="24"/>
        </w:rPr>
        <w:t>Glavin, Adrian</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Glavin, Adrian</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HG065485</w:t>
      </w:r>
      <w:r w:rsidR="00B574A5" w:rsidRPr="00D1406A">
        <w:rPr>
          <w:sz w:val="24"/>
        </w:rPr>
        <w:t xml:space="preserve"> </w:t>
      </w:r>
      <w:r w:rsidRPr="00D1406A">
        <w:rPr>
          <w:sz w:val="24"/>
        </w:rPr>
        <w:t xml:space="preserve">issued in the name of </w:t>
      </w:r>
      <w:r>
        <w:rPr>
          <w:sz w:val="24"/>
        </w:rPr>
        <w:t>Glavin, Adrian</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5912E6" w:rsidP="00ED4399">
      <w:pPr>
        <w:pStyle w:val="Legal1"/>
        <w:numPr>
          <w:ilvl w:val="0"/>
          <w:numId w:val="0"/>
        </w:numPr>
        <w:rPr>
          <w:sz w:val="24"/>
        </w:rPr>
      </w:pPr>
      <w:r>
        <w:rPr>
          <w:sz w:val="24"/>
        </w:rPr>
        <w:lastRenderedPageBreak/>
        <w:t>Glavin, Adrian</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70A28FA3"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please contact Ms. Tina Leipski at 360-664-1170</w:t>
      </w:r>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0AD470BA" w:rsidR="00B574A5" w:rsidRDefault="00D048FA" w:rsidP="00B574A5">
      <w:r>
        <w:t>David Pratt</w:t>
      </w:r>
    </w:p>
    <w:p w14:paraId="16B17C7F" w14:textId="62BDF890" w:rsidR="00B574A5" w:rsidRDefault="00D048FA" w:rsidP="00B574A5">
      <w:r>
        <w:t>Assistant Director, Transportation Safety</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2CF5A805" w:rsidR="00D048FA" w:rsidRDefault="00D048FA">
      <w:pPr>
        <w:spacing w:after="200" w:line="276" w:lineRule="auto"/>
      </w:pPr>
      <w:r>
        <w:br w:type="page"/>
      </w:r>
    </w:p>
    <w:p w14:paraId="673B9D62" w14:textId="77777777" w:rsidR="003C1A93" w:rsidRDefault="003C1A93" w:rsidP="00F312FC">
      <w:pPr>
        <w:spacing w:line="264" w:lineRule="auto"/>
      </w:pPr>
      <w:bookmarkStart w:id="0" w:name="_GoBack"/>
      <w:bookmarkEnd w:id="0"/>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48FA"/>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075BF"/>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2014-06-24T07:00:00+00:00</OpenedDate>
    <Date1 xmlns="dc463f71-b30c-4ab2-9473-d307f9d35888">2016-03-21T07:00:00+00:00</Date1>
    <IsDocumentOrder xmlns="dc463f71-b30c-4ab2-9473-d307f9d35888">true</IsDocumentOrder>
    <IsHighlyConfidential xmlns="dc463f71-b30c-4ab2-9473-d307f9d35888">false</IsHighlyConfidential>
    <CaseCompanyNames xmlns="dc463f71-b30c-4ab2-9473-d307f9d35888">Glavin, Adrian</CaseCompanyNames>
    <DocketNumber xmlns="dc463f71-b30c-4ab2-9473-d307f9d35888">141323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486BB513FA8A4A8C703579B5D9AE26" ma:contentTypeVersion="167" ma:contentTypeDescription="" ma:contentTypeScope="" ma:versionID="90e0f26737fb70828344e4690b6dc6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4BB87-AEC4-46FA-B37F-2BD2FCBFB586}"/>
</file>

<file path=customXml/itemProps2.xml><?xml version="1.0" encoding="utf-8"?>
<ds:datastoreItem xmlns:ds="http://schemas.openxmlformats.org/officeDocument/2006/customXml" ds:itemID="{7A62105D-77B1-4764-919C-71F1908A0153}"/>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1B9B5247-16A1-4D41-B829-6756A462BA3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2016-03-21T16:45:00Z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0x0101006E56B4D1795A2E4DB2F0B01679ED314A007D486BB513FA8A4A8C703579B5D9AE26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