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E444B9">
        <w:t>March 27</w:t>
      </w:r>
      <w:r w:rsidR="00365C72">
        <w:t>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365C72">
        <w:t>Annual Maximum Fare Increase</w:t>
      </w:r>
      <w:r w:rsidR="00181ECC">
        <w:t xml:space="preserve"> TC-140386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C7AB1" w:rsidRDefault="00A40216" w:rsidP="00CC7AB1">
      <w:pPr>
        <w:pStyle w:val="Default"/>
      </w:pPr>
      <w:r>
        <w:t xml:space="preserve">Attached </w:t>
      </w:r>
      <w:r w:rsidR="00365C72">
        <w:t xml:space="preserve">are </w:t>
      </w:r>
      <w:r w:rsidR="00E444B9">
        <w:t xml:space="preserve">replacement </w:t>
      </w:r>
      <w:r w:rsidR="00201897">
        <w:t xml:space="preserve">pages as requested by Penny for </w:t>
      </w:r>
      <w:r w:rsidR="00365C72">
        <w:t>2</w:t>
      </w:r>
      <w:r w:rsidR="00365C72" w:rsidRPr="00365C72">
        <w:rPr>
          <w:vertAlign w:val="superscript"/>
        </w:rPr>
        <w:t>nd</w:t>
      </w:r>
      <w:r w:rsidR="00365C72">
        <w:t xml:space="preserve"> revised page 6, 2</w:t>
      </w:r>
      <w:r w:rsidR="00365C72" w:rsidRPr="00365C72">
        <w:rPr>
          <w:vertAlign w:val="superscript"/>
        </w:rPr>
        <w:t>nd</w:t>
      </w:r>
      <w:r w:rsidR="00365C72">
        <w:t xml:space="preserve"> revised page 8 and 5</w:t>
      </w:r>
      <w:r w:rsidR="00365C72" w:rsidRPr="00365C72">
        <w:rPr>
          <w:vertAlign w:val="superscript"/>
        </w:rPr>
        <w:t>th</w:t>
      </w:r>
      <w:r w:rsidR="00365C72">
        <w:t xml:space="preserve"> revised page 9 of Tar</w:t>
      </w:r>
      <w:bookmarkStart w:id="0" w:name="_GoBack"/>
      <w:bookmarkEnd w:id="0"/>
      <w:r w:rsidR="00365C72">
        <w:t xml:space="preserve">iff No. 5. </w:t>
      </w:r>
      <w:r w:rsidR="00E444B9">
        <w:t>3</w:t>
      </w:r>
      <w:r w:rsidR="00E444B9" w:rsidRPr="00E444B9">
        <w:rPr>
          <w:vertAlign w:val="superscript"/>
        </w:rPr>
        <w:t>rd</w:t>
      </w:r>
      <w:r w:rsidR="00E444B9">
        <w:t xml:space="preserve"> Revised page 5 has no changes as previously submitted.  </w:t>
      </w:r>
      <w:r w:rsidR="00201897">
        <w:t>Do not R</w:t>
      </w:r>
      <w:r w:rsidR="00181ECC">
        <w:t xml:space="preserve">e-Docket.  </w:t>
      </w:r>
      <w:r w:rsidR="00907940">
        <w:t>Thank you.</w:t>
      </w:r>
    </w:p>
    <w:p w:rsidR="00CC7AB1" w:rsidRDefault="00CC7AB1"/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A40216" w:rsidP="00671416">
      <w:r>
        <w:t>Attachment</w:t>
      </w:r>
      <w:r w:rsidR="00907940">
        <w:t>s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1152"/>
    <w:rsid w:val="00042A55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1ECC"/>
    <w:rsid w:val="00183B48"/>
    <w:rsid w:val="001A7A03"/>
    <w:rsid w:val="001C3C6D"/>
    <w:rsid w:val="00201897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65C72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62EEE"/>
    <w:rsid w:val="00470B1A"/>
    <w:rsid w:val="004B738E"/>
    <w:rsid w:val="004C09F9"/>
    <w:rsid w:val="004E6BB6"/>
    <w:rsid w:val="004E7F8C"/>
    <w:rsid w:val="0058526A"/>
    <w:rsid w:val="005875FB"/>
    <w:rsid w:val="00592431"/>
    <w:rsid w:val="005934AF"/>
    <w:rsid w:val="00596010"/>
    <w:rsid w:val="005C0716"/>
    <w:rsid w:val="00644C5D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07940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444B9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140386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678020704B1489F52834D5944704D" ma:contentTypeVersion="175" ma:contentTypeDescription="" ma:contentTypeScope="" ma:versionID="1faedcbc013b7fcec65003b17ae2c0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98236-F4E9-4A7D-B5D3-38E893151A45}"/>
</file>

<file path=customXml/itemProps2.xml><?xml version="1.0" encoding="utf-8"?>
<ds:datastoreItem xmlns:ds="http://schemas.openxmlformats.org/officeDocument/2006/customXml" ds:itemID="{01845E19-9D40-43E5-8781-C2BB0DE3697C}"/>
</file>

<file path=customXml/itemProps3.xml><?xml version="1.0" encoding="utf-8"?>
<ds:datastoreItem xmlns:ds="http://schemas.openxmlformats.org/officeDocument/2006/customXml" ds:itemID="{20FE13BE-FB27-4F10-A677-4E6BE906C1BB}"/>
</file>

<file path=customXml/itemProps4.xml><?xml version="1.0" encoding="utf-8"?>
<ds:datastoreItem xmlns:ds="http://schemas.openxmlformats.org/officeDocument/2006/customXml" ds:itemID="{12BC1116-D88B-46FC-B0C6-0595F89C14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5</cp:revision>
  <cp:lastPrinted>2007-10-09T00:13:00Z</cp:lastPrinted>
  <dcterms:created xsi:type="dcterms:W3CDTF">2014-03-26T06:59:00Z</dcterms:created>
  <dcterms:modified xsi:type="dcterms:W3CDTF">2014-03-26T07:05:00Z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0x0101006E56B4D1795A2E4DB2F0B01679ED314A005EA678020704B1489F52834D5944704D</vt:lpwstr>
  </property>
  <property fmtid="{D5CDD505-2E9C-101B-9397-08002B2CF9AE}" pid="3" name="_docset_NoMedatataSyncRequired">
    <vt:lpwstr>False</vt:lpwstr>
  </property>
</Properties>
</file>