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03CFF" w:rsidP="00703CFF">
      <w:pPr>
        <w:jc w:val="center"/>
      </w:pPr>
      <w:r>
        <w:t>November</w:t>
      </w:r>
      <w:r w:rsidR="00CE2930">
        <w:t xml:space="preserve"> 27</w:t>
      </w:r>
      <w:r>
        <w:t>, 2013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>Via Electronic M</w:t>
      </w:r>
      <w:r w:rsidR="00703CFF">
        <w:rPr>
          <w:sz w:val="24"/>
        </w:rPr>
        <w:t xml:space="preserve">ail 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Pr="00623EFD" w:rsidRDefault="00703CFF" w:rsidP="00CE2930">
      <w:pPr>
        <w:pStyle w:val="PlainText"/>
        <w:ind w:left="2160" w:hanging="720"/>
        <w:rPr>
          <w:snapToGrid w:val="0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CE2930">
        <w:rPr>
          <w:rFonts w:ascii="Times New Roman" w:hAnsi="Times New Roman"/>
          <w:sz w:val="24"/>
          <w:szCs w:val="24"/>
        </w:rPr>
        <w:t>Energy Independence Act Rulemaking, WAC 480-109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</w:t>
      </w:r>
      <w:r w:rsidR="00CE2930">
        <w:rPr>
          <w:rFonts w:ascii="Times New Roman" w:hAnsi="Times New Roman"/>
          <w:b/>
          <w:bCs/>
          <w:sz w:val="24"/>
          <w:szCs w:val="24"/>
        </w:rPr>
        <w:t>1723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 Form</w:t>
      </w:r>
      <w:bookmarkStart w:id="0" w:name="_GoBack"/>
      <w:bookmarkEnd w:id="0"/>
      <w:r w:rsidR="00CE2930">
        <w:t xml:space="preserve"> 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assistance, and please don’t hesitate to contact our office with any questions.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Jesse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A7B1D"/>
    <w:rsid w:val="0012428B"/>
    <w:rsid w:val="001407B9"/>
    <w:rsid w:val="00240B3F"/>
    <w:rsid w:val="00266D3D"/>
    <w:rsid w:val="002D2CB6"/>
    <w:rsid w:val="00314481"/>
    <w:rsid w:val="003E1051"/>
    <w:rsid w:val="005428BA"/>
    <w:rsid w:val="00547060"/>
    <w:rsid w:val="006C4949"/>
    <w:rsid w:val="00703CFF"/>
    <w:rsid w:val="007762C8"/>
    <w:rsid w:val="0082343F"/>
    <w:rsid w:val="008B090A"/>
    <w:rsid w:val="008C2A74"/>
    <w:rsid w:val="00A733ED"/>
    <w:rsid w:val="00A91000"/>
    <w:rsid w:val="00C17086"/>
    <w:rsid w:val="00CA56AC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C552DF-3C4C-415C-8805-07FF5DA4CEF7}"/>
</file>

<file path=customXml/itemProps2.xml><?xml version="1.0" encoding="utf-8"?>
<ds:datastoreItem xmlns:ds="http://schemas.openxmlformats.org/officeDocument/2006/customXml" ds:itemID="{A178FDE2-1AF3-4CA7-8C0A-80E5C27874CB}"/>
</file>

<file path=customXml/itemProps3.xml><?xml version="1.0" encoding="utf-8"?>
<ds:datastoreItem xmlns:ds="http://schemas.openxmlformats.org/officeDocument/2006/customXml" ds:itemID="{BB0E8241-1661-40BB-8C34-D4DB5C5A8CBF}"/>
</file>

<file path=customXml/itemProps4.xml><?xml version="1.0" encoding="utf-8"?>
<ds:datastoreItem xmlns:ds="http://schemas.openxmlformats.org/officeDocument/2006/customXml" ds:itemID="{CB4F9A49-A119-4920-A089-0F9A1600C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Joshua D. Weber</cp:lastModifiedBy>
  <cp:revision>8</cp:revision>
  <dcterms:created xsi:type="dcterms:W3CDTF">2013-11-22T22:08:00Z</dcterms:created>
  <dcterms:modified xsi:type="dcterms:W3CDTF">2013-11-27T21:49:00Z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