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E9" w:rsidRPr="00C20D83" w:rsidRDefault="00D76DE9" w:rsidP="006844C6">
      <w:pPr>
        <w:pStyle w:val="Heading1"/>
        <w:jc w:val="right"/>
        <w:rPr>
          <w:b/>
          <w:vanish w:val="0"/>
          <w:sz w:val="24"/>
          <w:szCs w:val="24"/>
        </w:rPr>
      </w:pPr>
    </w:p>
    <w:p w:rsidR="00D87102" w:rsidRDefault="00D87102" w:rsidP="00C20D83"/>
    <w:p w:rsidR="00C20D83" w:rsidRPr="00C20D83" w:rsidRDefault="00C20D83" w:rsidP="00C20D83"/>
    <w:p w:rsidR="00C1673B" w:rsidRPr="00C1673B" w:rsidRDefault="00C1673B" w:rsidP="00C1673B"/>
    <w:p w:rsidR="00D76DE9" w:rsidRPr="009B525B" w:rsidRDefault="00ED5B20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76DE9" w:rsidRPr="009B525B" w:rsidRDefault="00D76DE9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76DE9" w:rsidRPr="009B525B" w:rsidRDefault="00D76DE9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76DE9" w:rsidRPr="009B525B" w:rsidRDefault="00F27281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(206) 345-1574</w:t>
      </w:r>
    </w:p>
    <w:p w:rsidR="00D76DE9" w:rsidRPr="009B525B" w:rsidRDefault="00D76DE9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76DE9" w:rsidRPr="009B525B" w:rsidRDefault="00D76DE9">
      <w:pPr>
        <w:pStyle w:val="Heading1"/>
        <w:rPr>
          <w:vanish w:val="0"/>
          <w:szCs w:val="16"/>
        </w:rPr>
      </w:pPr>
    </w:p>
    <w:p w:rsidR="00D76DE9" w:rsidRPr="00BB721D" w:rsidRDefault="00F27281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Lisa A. Anderl</w:t>
      </w:r>
    </w:p>
    <w:p w:rsidR="00D76DE9" w:rsidRDefault="00F27281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Associate General Counsel</w:t>
      </w:r>
    </w:p>
    <w:p w:rsidR="00D76DE9" w:rsidRDefault="00D76DE9" w:rsidP="00BB721D"/>
    <w:p w:rsidR="00D76DE9" w:rsidRDefault="00D76DE9" w:rsidP="00BB721D">
      <w:pPr>
        <w:rPr>
          <w:rFonts w:ascii="Times New Roman" w:hAnsi="Times New Roman"/>
        </w:rPr>
      </w:pPr>
    </w:p>
    <w:p w:rsidR="00D76DE9" w:rsidRDefault="00981ADB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June 22</w:t>
      </w:r>
      <w:r w:rsidR="00D76DE9" w:rsidRPr="00BB721D">
        <w:rPr>
          <w:rFonts w:ascii="Times New Roman" w:hAnsi="Times New Roman"/>
        </w:rPr>
        <w:t>, 20</w:t>
      </w:r>
      <w:r w:rsidR="00D76DE9">
        <w:rPr>
          <w:rFonts w:ascii="Times New Roman" w:hAnsi="Times New Roman"/>
        </w:rPr>
        <w:t>11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Pr="000455F9" w:rsidRDefault="00D76DE9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76DE9" w:rsidRPr="000455F9" w:rsidRDefault="00D76DE9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76DE9" w:rsidRPr="00C20D83" w:rsidRDefault="00D76DE9" w:rsidP="00BB721D">
      <w:pPr>
        <w:pStyle w:val="Heading1"/>
        <w:rPr>
          <w:sz w:val="24"/>
          <w:szCs w:val="24"/>
        </w:rPr>
      </w:pPr>
    </w:p>
    <w:p w:rsidR="00D76DE9" w:rsidRPr="00BB721D" w:rsidRDefault="00D76DE9" w:rsidP="00BB721D">
      <w:pPr>
        <w:rPr>
          <w:rFonts w:ascii="Times New Roman" w:hAnsi="Times New Roman"/>
        </w:rPr>
      </w:pPr>
    </w:p>
    <w:p w:rsidR="00D76DE9" w:rsidRPr="00BB721D" w:rsidRDefault="00D76DE9" w:rsidP="00BB721D">
      <w:pPr>
        <w:rPr>
          <w:rFonts w:ascii="Times New Roman" w:hAnsi="Times New Roman"/>
        </w:rPr>
      </w:pPr>
    </w:p>
    <w:p w:rsidR="00D76DE9" w:rsidRPr="00BB721D" w:rsidRDefault="00D76DE9" w:rsidP="00BB721D">
      <w:pPr>
        <w:rPr>
          <w:rFonts w:ascii="Times New Roman" w:hAnsi="Times New Roman"/>
        </w:rPr>
      </w:pPr>
      <w:bookmarkStart w:id="0" w:name="InsertAddress"/>
      <w:bookmarkEnd w:id="0"/>
      <w:r w:rsidRPr="00BB721D">
        <w:rPr>
          <w:rFonts w:ascii="Times New Roman" w:hAnsi="Times New Roman"/>
        </w:rPr>
        <w:t>Mr. David Danner, Executive Director</w:t>
      </w:r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76DE9" w:rsidRPr="00BB721D" w:rsidRDefault="00D76DE9" w:rsidP="00BB721D">
      <w:pPr>
        <w:rPr>
          <w:rFonts w:ascii="Times New Roman" w:hAnsi="Times New Roman"/>
        </w:rPr>
      </w:pPr>
    </w:p>
    <w:p w:rsidR="00D76DE9" w:rsidRDefault="00D76DE9" w:rsidP="009A454B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 w:rsidR="009A454B">
        <w:rPr>
          <w:rFonts w:ascii="Times New Roman" w:hAnsi="Times New Roman"/>
        </w:rPr>
        <w:t xml:space="preserve">  </w:t>
      </w:r>
      <w:r w:rsidR="00981ADB">
        <w:rPr>
          <w:rFonts w:ascii="Times New Roman" w:hAnsi="Times New Roman"/>
        </w:rPr>
        <w:t xml:space="preserve">UT-(new) </w:t>
      </w:r>
      <w:r w:rsidR="00FC0844">
        <w:rPr>
          <w:rFonts w:ascii="Times New Roman" w:hAnsi="Times New Roman"/>
        </w:rPr>
        <w:t>CenturyTel of Washington, Inc.’s</w:t>
      </w:r>
      <w:r>
        <w:rPr>
          <w:rFonts w:ascii="Times New Roman" w:hAnsi="Times New Roman"/>
        </w:rPr>
        <w:t xml:space="preserve"> </w:t>
      </w:r>
      <w:r w:rsidR="00EB4D52">
        <w:rPr>
          <w:rFonts w:ascii="Times New Roman" w:hAnsi="Times New Roman"/>
        </w:rPr>
        <w:t>Application Regarding Transfer and Sale of 26166 United Road NE Building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Danner,</w:t>
      </w:r>
    </w:p>
    <w:p w:rsidR="00D76DE9" w:rsidRDefault="00D76DE9" w:rsidP="00BB721D">
      <w:pPr>
        <w:rPr>
          <w:rFonts w:ascii="Times New Roman" w:hAnsi="Times New Roman"/>
        </w:rPr>
      </w:pPr>
    </w:p>
    <w:p w:rsidR="00981ADB" w:rsidRDefault="00981ADB" w:rsidP="00981ADB">
      <w:pPr>
        <w:pStyle w:val="normalblock"/>
      </w:pPr>
      <w:r>
        <w:t>Enclosed are the original an</w:t>
      </w:r>
      <w:r w:rsidR="00FC0844">
        <w:t>d 12 copies of the CenturyTel of Washington, Inc.’s</w:t>
      </w:r>
      <w:r>
        <w:t xml:space="preserve"> </w:t>
      </w:r>
      <w:r w:rsidRPr="00981ADB">
        <w:t>Application Regarding Transfer and Sale of 26166 United Road NE Building</w:t>
      </w:r>
      <w:r>
        <w:t>, Kingston, WA, including:</w:t>
      </w:r>
    </w:p>
    <w:p w:rsidR="00981ADB" w:rsidRDefault="00981ADB" w:rsidP="00981ADB">
      <w:pPr>
        <w:pStyle w:val="normalblock"/>
      </w:pPr>
    </w:p>
    <w:p w:rsidR="00981ADB" w:rsidRDefault="00981ADB" w:rsidP="00981ADB">
      <w:pPr>
        <w:pStyle w:val="normalblock"/>
        <w:numPr>
          <w:ilvl w:val="0"/>
          <w:numId w:val="3"/>
        </w:numPr>
      </w:pPr>
      <w:r>
        <w:t>Confidential Attachment A – Real Estate Sale Contract</w:t>
      </w:r>
    </w:p>
    <w:p w:rsidR="00981ADB" w:rsidRDefault="00981ADB" w:rsidP="00981ADB">
      <w:pPr>
        <w:pStyle w:val="normalblock"/>
        <w:numPr>
          <w:ilvl w:val="0"/>
          <w:numId w:val="3"/>
        </w:numPr>
      </w:pPr>
      <w:r>
        <w:t>Confide</w:t>
      </w:r>
      <w:r w:rsidR="00C1673B">
        <w:t xml:space="preserve">ntial Attachment B – </w:t>
      </w:r>
      <w:r>
        <w:t>Current Financial Statement</w:t>
      </w:r>
    </w:p>
    <w:p w:rsidR="00981ADB" w:rsidRDefault="00981ADB" w:rsidP="00981ADB">
      <w:pPr>
        <w:pStyle w:val="normalblock"/>
        <w:numPr>
          <w:ilvl w:val="0"/>
          <w:numId w:val="3"/>
        </w:numPr>
      </w:pPr>
      <w:r>
        <w:t xml:space="preserve">Confidential Attachment C – Proposed Journal Entries </w:t>
      </w:r>
    </w:p>
    <w:p w:rsidR="00981ADB" w:rsidRDefault="00981ADB" w:rsidP="00981ADB">
      <w:pPr>
        <w:pStyle w:val="normalblock"/>
      </w:pPr>
    </w:p>
    <w:p w:rsidR="00981ADB" w:rsidRDefault="00981ADB" w:rsidP="00981ADB">
      <w:pPr>
        <w:pStyle w:val="normalblock"/>
      </w:pPr>
      <w:r>
        <w:t>The electronic copy is being provided by e-mail.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EB4D52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Lisa A. Anderl</w:t>
      </w:r>
    </w:p>
    <w:p w:rsidR="00D76DE9" w:rsidRDefault="00D76DE9" w:rsidP="00584331">
      <w:pPr>
        <w:rPr>
          <w:rFonts w:ascii="Times New Roman" w:hAnsi="Times New Roman"/>
        </w:rPr>
      </w:pPr>
    </w:p>
    <w:p w:rsidR="00D76DE9" w:rsidRDefault="00EB4D52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LAA</w:t>
      </w:r>
      <w:r w:rsidR="00D76DE9" w:rsidRPr="00584331">
        <w:rPr>
          <w:rFonts w:ascii="Times New Roman" w:hAnsi="Times New Roman"/>
        </w:rPr>
        <w:t>/</w:t>
      </w:r>
      <w:proofErr w:type="spellStart"/>
      <w:r w:rsidR="00D76DE9" w:rsidRPr="00584331">
        <w:rPr>
          <w:rFonts w:ascii="Times New Roman" w:hAnsi="Times New Roman"/>
        </w:rPr>
        <w:t>ldj</w:t>
      </w:r>
      <w:proofErr w:type="spellEnd"/>
    </w:p>
    <w:p w:rsidR="00981ADB" w:rsidRPr="00584331" w:rsidRDefault="00981ADB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p w:rsidR="00D76DE9" w:rsidRDefault="00FB7847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cc:  Jennifer Cameron-</w:t>
      </w:r>
      <w:proofErr w:type="spellStart"/>
      <w:r>
        <w:rPr>
          <w:rFonts w:ascii="Times New Roman" w:hAnsi="Times New Roman"/>
        </w:rPr>
        <w:t>Rulkowski</w:t>
      </w:r>
      <w:proofErr w:type="spellEnd"/>
    </w:p>
    <w:p w:rsidR="00D76DE9" w:rsidRPr="00EB4D52" w:rsidRDefault="00FB7847" w:rsidP="006403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Simon </w:t>
      </w:r>
      <w:proofErr w:type="spellStart"/>
      <w:r>
        <w:rPr>
          <w:rFonts w:ascii="Times New Roman" w:hAnsi="Times New Roman"/>
        </w:rPr>
        <w:t>ffitch</w:t>
      </w:r>
      <w:proofErr w:type="spellEnd"/>
    </w:p>
    <w:sectPr w:rsidR="00D76DE9" w:rsidRPr="00EB4D52" w:rsidSect="00FC0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1440" w:right="1440" w:bottom="1440" w:left="1440" w:header="720" w:footer="720" w:gutter="0"/>
      <w:paperSrc w:first="25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E9" w:rsidRDefault="00D76DE9">
      <w:r>
        <w:separator/>
      </w:r>
    </w:p>
  </w:endnote>
  <w:endnote w:type="continuationSeparator" w:id="0">
    <w:p w:rsidR="00D76DE9" w:rsidRDefault="00D76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C6" w:rsidRDefault="006844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20" w:rsidRDefault="00ED5B20">
    <w:pPr>
      <w:pStyle w:val="Footer"/>
    </w:pPr>
  </w:p>
  <w:p w:rsidR="00D87102" w:rsidRDefault="00D871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C6" w:rsidRDefault="006844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E9" w:rsidRDefault="00D76DE9">
      <w:r>
        <w:separator/>
      </w:r>
    </w:p>
  </w:footnote>
  <w:footnote w:type="continuationSeparator" w:id="0">
    <w:p w:rsidR="00D76DE9" w:rsidRDefault="00D76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C6" w:rsidRDefault="006844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02" w:rsidRPr="00D87102" w:rsidRDefault="00D87102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D87102" w:rsidRPr="00D87102" w:rsidRDefault="00D87102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Washington Utilities and Transportation Commission</w:t>
    </w:r>
  </w:p>
  <w:p w:rsidR="00D87102" w:rsidRPr="00D87102" w:rsidRDefault="00D87102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June 16, 2011</w:t>
    </w:r>
  </w:p>
  <w:p w:rsidR="00D87102" w:rsidRPr="00D87102" w:rsidRDefault="00D87102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67066C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67066C" w:rsidRPr="00D87102">
      <w:rPr>
        <w:rFonts w:ascii="Times New Roman" w:hAnsi="Times New Roman"/>
        <w:sz w:val="20"/>
      </w:rPr>
      <w:fldChar w:fldCharType="separate"/>
    </w:r>
    <w:r w:rsidR="00C1673B">
      <w:rPr>
        <w:rFonts w:ascii="Times New Roman" w:hAnsi="Times New Roman"/>
        <w:noProof/>
        <w:sz w:val="20"/>
      </w:rPr>
      <w:t>2</w:t>
    </w:r>
    <w:r w:rsidR="0067066C" w:rsidRPr="00D87102">
      <w:rPr>
        <w:rFonts w:ascii="Times New Roman" w:hAnsi="Times New Roman"/>
        <w:sz w:val="20"/>
      </w:rPr>
      <w:fldChar w:fldCharType="end"/>
    </w:r>
  </w:p>
  <w:p w:rsidR="00ED5B20" w:rsidRPr="00D87102" w:rsidRDefault="00ED5B20">
    <w:pPr>
      <w:pStyle w:val="Header"/>
      <w:rPr>
        <w:rFonts w:ascii="Times New Roman" w:hAnsi="Times New Roman"/>
      </w:rPr>
    </w:pPr>
  </w:p>
  <w:p w:rsidR="00ED5B20" w:rsidRPr="00D87102" w:rsidRDefault="00ED5B20">
    <w:pPr>
      <w:pStyle w:val="Head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02" w:rsidRDefault="00D87102">
    <w:pPr>
      <w:pStyle w:val="Header"/>
    </w:pPr>
  </w:p>
  <w:p w:rsidR="00ED5B20" w:rsidRDefault="00ED5B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557EC4"/>
    <w:multiLevelType w:val="hybridMultilevel"/>
    <w:tmpl w:val="F38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30B26"/>
    <w:rsid w:val="000455F9"/>
    <w:rsid w:val="000A3083"/>
    <w:rsid w:val="000F6F8B"/>
    <w:rsid w:val="00180ED1"/>
    <w:rsid w:val="001E4552"/>
    <w:rsid w:val="001F7289"/>
    <w:rsid w:val="00200B09"/>
    <w:rsid w:val="00205A06"/>
    <w:rsid w:val="002A4A0F"/>
    <w:rsid w:val="002E0827"/>
    <w:rsid w:val="0035212D"/>
    <w:rsid w:val="003C3065"/>
    <w:rsid w:val="00493301"/>
    <w:rsid w:val="004C7177"/>
    <w:rsid w:val="004F5F15"/>
    <w:rsid w:val="00517F7A"/>
    <w:rsid w:val="0055181C"/>
    <w:rsid w:val="005602A6"/>
    <w:rsid w:val="00584331"/>
    <w:rsid w:val="005B20CF"/>
    <w:rsid w:val="005B2115"/>
    <w:rsid w:val="005F3E53"/>
    <w:rsid w:val="006403C0"/>
    <w:rsid w:val="0067066C"/>
    <w:rsid w:val="006844C6"/>
    <w:rsid w:val="00685EC1"/>
    <w:rsid w:val="007666D5"/>
    <w:rsid w:val="0077111C"/>
    <w:rsid w:val="00786452"/>
    <w:rsid w:val="007E7960"/>
    <w:rsid w:val="00865D63"/>
    <w:rsid w:val="008818BD"/>
    <w:rsid w:val="00886E04"/>
    <w:rsid w:val="008D3C37"/>
    <w:rsid w:val="008F5BA6"/>
    <w:rsid w:val="00921AFD"/>
    <w:rsid w:val="00981ADB"/>
    <w:rsid w:val="009A454B"/>
    <w:rsid w:val="009B0ABA"/>
    <w:rsid w:val="009B4842"/>
    <w:rsid w:val="009B525B"/>
    <w:rsid w:val="009E18E0"/>
    <w:rsid w:val="00A412ED"/>
    <w:rsid w:val="00A83676"/>
    <w:rsid w:val="00A84BEA"/>
    <w:rsid w:val="00A857F1"/>
    <w:rsid w:val="00B03D92"/>
    <w:rsid w:val="00B4612F"/>
    <w:rsid w:val="00BA2AC5"/>
    <w:rsid w:val="00BB721D"/>
    <w:rsid w:val="00BC232C"/>
    <w:rsid w:val="00C1673B"/>
    <w:rsid w:val="00C20D83"/>
    <w:rsid w:val="00CE5DE0"/>
    <w:rsid w:val="00D60B04"/>
    <w:rsid w:val="00D76DE9"/>
    <w:rsid w:val="00D87102"/>
    <w:rsid w:val="00D96019"/>
    <w:rsid w:val="00DA390B"/>
    <w:rsid w:val="00E21E80"/>
    <w:rsid w:val="00EA2D3D"/>
    <w:rsid w:val="00EB4D52"/>
    <w:rsid w:val="00ED5B20"/>
    <w:rsid w:val="00F27281"/>
    <w:rsid w:val="00F37C18"/>
    <w:rsid w:val="00F72123"/>
    <w:rsid w:val="00FB7847"/>
    <w:rsid w:val="00FC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981ADB"/>
    <w:pPr>
      <w:widowControl w:val="0"/>
      <w:spacing w:line="240" w:lineRule="exac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EA8F21A27117449FBF825E35031D3A" ma:contentTypeVersion="143" ma:contentTypeDescription="" ma:contentTypeScope="" ma:versionID="b33ea21ec650149b6bc5d3d83c847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2011-06-23T07:00:00+00:00</OpenedDate>
    <Date1 xmlns="dc463f71-b30c-4ab2-9473-d307f9d35888">2011-06-23T07:00:00+00:00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111150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E4210E-8D25-4BBE-BB05-6ACB2F54E250}"/>
</file>

<file path=customXml/itemProps2.xml><?xml version="1.0" encoding="utf-8"?>
<ds:datastoreItem xmlns:ds="http://schemas.openxmlformats.org/officeDocument/2006/customXml" ds:itemID="{4BF117CB-9079-401D-A27C-013A3B7623D7}"/>
</file>

<file path=customXml/itemProps3.xml><?xml version="1.0" encoding="utf-8"?>
<ds:datastoreItem xmlns:ds="http://schemas.openxmlformats.org/officeDocument/2006/customXml" ds:itemID="{16971D2A-DBBC-4128-AB9F-7560EB08F0FA}"/>
</file>

<file path=customXml/itemProps4.xml><?xml version="1.0" encoding="utf-8"?>
<ds:datastoreItem xmlns:ds="http://schemas.openxmlformats.org/officeDocument/2006/customXml" ds:itemID="{52ED9602-B7F7-4CE1-BAD1-22099FD03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>U S West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5</cp:revision>
  <cp:lastPrinted>2011-06-17T16:34:00Z</cp:lastPrinted>
  <dcterms:created xsi:type="dcterms:W3CDTF">2011-06-22T15:59:00Z</dcterms:created>
  <dcterms:modified xsi:type="dcterms:W3CDTF">2011-06-22T16:44:00Z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0x0101006E56B4D1795A2E4DB2F0B01679ED314A004DEA8F21A27117449FBF825E35031D3A</vt:lpwstr>
  </property>
  <property fmtid="{D5CDD505-2E9C-101B-9397-08002B2CF9AE}" pid="3" name="_docset_NoMedatataSyncRequired">
    <vt:lpwstr>False</vt:lpwstr>
  </property>
</Properties>
</file>