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A2535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2E564E">
        <w:rPr>
          <w:bCs/>
          <w:sz w:val="24"/>
        </w:rPr>
        <w:t xml:space="preserve">Original Page </w:t>
      </w:r>
      <w:r w:rsidR="00D12E0A">
        <w:rPr>
          <w:bCs/>
          <w:sz w:val="24"/>
        </w:rPr>
        <w:t>6</w:t>
      </w:r>
    </w:p>
    <w:p w:rsidR="00543796" w:rsidRDefault="0054379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3E7F70" w:rsidRPr="00FF6569" w:rsidRDefault="00BC44C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="003E7F70" w:rsidRPr="00FF6569">
        <w:rPr>
          <w:b/>
          <w:bCs/>
          <w:sz w:val="24"/>
        </w:rPr>
        <w:t>TIME SCHEDULE</w:t>
      </w:r>
      <w:r w:rsidR="00886808">
        <w:rPr>
          <w:b/>
          <w:bCs/>
          <w:sz w:val="24"/>
        </w:rPr>
        <w:t xml:space="preserve"> NO. 8</w:t>
      </w:r>
      <w:r w:rsidR="00D12E0A">
        <w:rPr>
          <w:b/>
          <w:bCs/>
          <w:sz w:val="24"/>
        </w:rPr>
        <w:t xml:space="preserve">, ORIGINAL PAGE 2 </w:t>
      </w:r>
    </w:p>
    <w:p w:rsidR="0001335F" w:rsidRDefault="00D12E0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EFFECTIVE - </w:t>
      </w:r>
      <w:r w:rsidR="00EC4FF2">
        <w:rPr>
          <w:b/>
          <w:bCs/>
          <w:sz w:val="24"/>
        </w:rPr>
        <w:t>NOVEMBE</w:t>
      </w:r>
      <w:r w:rsidR="005931D3">
        <w:rPr>
          <w:b/>
          <w:bCs/>
          <w:sz w:val="24"/>
        </w:rPr>
        <w:t xml:space="preserve">R 19, </w:t>
      </w:r>
      <w:r w:rsidR="00EC4FF2">
        <w:rPr>
          <w:b/>
          <w:bCs/>
          <w:sz w:val="24"/>
        </w:rPr>
        <w:t>2009 THROUGH DECEMBER 2, 2009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D12E0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 w:rsidP="00A34306">
      <w:pPr>
        <w:jc w:val="center"/>
      </w:pPr>
      <w:r>
        <w:rPr>
          <w:b/>
          <w:bCs/>
          <w:sz w:val="24"/>
        </w:rPr>
        <w:t xml:space="preserve">SEATAC TO </w:t>
      </w: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DEPARTURE TIMES</w:t>
      </w:r>
    </w:p>
    <w:p w:rsidR="00A34306" w:rsidRDefault="00A34306" w:rsidP="00A343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45"/>
        <w:gridCol w:w="1170"/>
        <w:gridCol w:w="1120"/>
        <w:gridCol w:w="1120"/>
        <w:gridCol w:w="1120"/>
        <w:gridCol w:w="1120"/>
        <w:gridCol w:w="1120"/>
        <w:gridCol w:w="1120"/>
        <w:gridCol w:w="965"/>
      </w:tblGrid>
      <w:tr w:rsidR="00A34306" w:rsidTr="005F24A2">
        <w:trPr>
          <w:trHeight w:val="402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EB6655" w:rsidRDefault="00630036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630036">
        <w:rPr>
          <w:noProof/>
        </w:rPr>
        <w:pict>
          <v:rect id="_x0000_s1026" style="position:absolute;margin-left:49.05pt;margin-top:-2.3pt;width:511.2pt;height:.95pt;z-index:-251659264;mso-position-horizontal-relative:page" fillcolor="black" stroked="f" strokeweight="0">
            <v:fill color2="black"/>
            <w10:wrap anchorx="page"/>
            <w10:anchorlock/>
          </v:rect>
        </w:pict>
      </w: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EB6655" w:rsidRDefault="00D12E0A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t>Original Page 7</w:t>
      </w:r>
    </w:p>
    <w:p w:rsidR="00543796" w:rsidRDefault="00543796" w:rsidP="00D12E0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D12E0A" w:rsidRPr="00FF6569" w:rsidRDefault="001F170E" w:rsidP="00D12E0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 w:rsidR="00886808">
        <w:rPr>
          <w:b/>
          <w:bCs/>
          <w:sz w:val="24"/>
        </w:rPr>
        <w:t xml:space="preserve"> NO. 8</w:t>
      </w:r>
      <w:r w:rsidR="00D12E0A">
        <w:rPr>
          <w:b/>
          <w:bCs/>
          <w:sz w:val="24"/>
        </w:rPr>
        <w:t xml:space="preserve">, ORIGINAL PAGE 2 </w:t>
      </w:r>
    </w:p>
    <w:p w:rsidR="00BC699A" w:rsidRDefault="00D12E0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EFFECTIVE - </w:t>
      </w:r>
      <w:r w:rsidR="00BC699A">
        <w:rPr>
          <w:b/>
          <w:bCs/>
          <w:sz w:val="24"/>
        </w:rPr>
        <w:t xml:space="preserve">DECEMBER </w:t>
      </w:r>
      <w:r w:rsidR="00914195">
        <w:rPr>
          <w:b/>
          <w:bCs/>
          <w:sz w:val="24"/>
        </w:rPr>
        <w:t>1</w:t>
      </w:r>
      <w:r w:rsidR="00BC699A">
        <w:rPr>
          <w:b/>
          <w:bCs/>
          <w:sz w:val="24"/>
        </w:rPr>
        <w:t>5, 2009 THROUGH JANUARY 5, 2010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DD53FD" w:rsidRDefault="00DD53FD" w:rsidP="00D12E0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35"/>
        <w:gridCol w:w="1080"/>
        <w:gridCol w:w="887"/>
        <w:gridCol w:w="1106"/>
        <w:gridCol w:w="1183"/>
        <w:gridCol w:w="1195"/>
        <w:gridCol w:w="1112"/>
        <w:gridCol w:w="1101"/>
        <w:gridCol w:w="1101"/>
      </w:tblGrid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4A6B9D" w:rsidRDefault="004A6B9D" w:rsidP="00207FF5">
      <w:pPr>
        <w:jc w:val="center"/>
        <w:rPr>
          <w:b/>
          <w:bCs/>
          <w:sz w:val="24"/>
        </w:rPr>
      </w:pPr>
    </w:p>
    <w:p w:rsidR="00207FF5" w:rsidRDefault="00207FF5" w:rsidP="00207FF5">
      <w:pPr>
        <w:jc w:val="center"/>
      </w:pPr>
      <w:r>
        <w:rPr>
          <w:b/>
          <w:bCs/>
          <w:sz w:val="24"/>
        </w:rPr>
        <w:t>SEATAC TO WHIDBEY ISLAND DEPARTURE TIMES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4B53D3" w:rsidTr="000A31F4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Cs w:val="20"/>
                  </w:rPr>
                  <w:t>Clinton</w:t>
                </w:r>
              </w:smartTag>
            </w:smartTag>
            <w:r>
              <w:rPr>
                <w:rFonts w:ascii="Arial" w:hAnsi="Arial" w:cs="Arial"/>
                <w:szCs w:val="20"/>
              </w:rPr>
              <w:t xml:space="preserve">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207FF5" w:rsidRDefault="00207FF5" w:rsidP="00207FF5">
      <w:pPr>
        <w:widowControl/>
        <w:tabs>
          <w:tab w:val="right" w:pos="8550"/>
        </w:tabs>
        <w:rPr>
          <w:sz w:val="24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2A20BD" w:rsidRDefault="002A20BD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111597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D12E0A" w:rsidRDefault="00D12E0A" w:rsidP="00111597">
      <w:pPr>
        <w:widowControl/>
        <w:tabs>
          <w:tab w:val="right" w:pos="8550"/>
        </w:tabs>
        <w:rPr>
          <w:sz w:val="24"/>
        </w:rPr>
      </w:pPr>
    </w:p>
    <w:p w:rsidR="00256B22" w:rsidRDefault="00D12E0A" w:rsidP="00256B22">
      <w:pPr>
        <w:widowControl/>
        <w:tabs>
          <w:tab w:val="right" w:pos="8550"/>
        </w:tabs>
        <w:rPr>
          <w:sz w:val="24"/>
        </w:rPr>
      </w:pPr>
      <w:r w:rsidRPr="00D12E0A">
        <w:rPr>
          <w:sz w:val="24"/>
          <w:u w:val="single"/>
        </w:rPr>
        <w:t>Issued By: John J. Solin, President, SEATAC SHUTTLE, LLC</w:t>
      </w:r>
    </w:p>
    <w:p w:rsidR="00256B22" w:rsidRPr="00131EDC" w:rsidRDefault="00256B22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6F7943">
        <w:rPr>
          <w:sz w:val="24"/>
        </w:rPr>
        <w:t>Original Page 8</w:t>
      </w:r>
    </w:p>
    <w:p w:rsidR="00722449" w:rsidRDefault="00722449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256B22" w:rsidRDefault="00256B22" w:rsidP="0091419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>
        <w:rPr>
          <w:b/>
          <w:bCs/>
          <w:sz w:val="24"/>
        </w:rPr>
        <w:t xml:space="preserve"> NO. 8</w:t>
      </w: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MILEAGE: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NASWI to N. Oak Harbor</w:t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N.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 to</w:t>
      </w:r>
      <w:proofErr w:type="gramEnd"/>
      <w:r>
        <w:rPr>
          <w:sz w:val="24"/>
        </w:rPr>
        <w:t xml:space="preserve">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Coupeville to </w:t>
      </w: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10.9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 xml:space="preserve">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Freeland to </w:t>
      </w: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3.6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 to Clinton Ferry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Clinton</w:t>
          </w:r>
        </w:smartTag>
      </w:smartTag>
      <w:r>
        <w:rPr>
          <w:sz w:val="24"/>
        </w:rPr>
        <w:t xml:space="preserve"> Ferry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to SEATAC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41.9 miles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>NOTE 1:  NO SERVICE PROVIDED ON NEW YEAR’S DAY, EASTER SUNDAY,      THANKSGIVING DAY AND CHRISTMAS DAY.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27" style="position:absolute;margin-left:49.05pt;margin-top:-2.3pt;width:511.2pt;height:.95pt;z-index:-251658240;mso-position-horizontal-relative:page" fillcolor="black" stroked="f" strokeweight="0">
            <v:fill color2="black"/>
            <w10:wrap anchorx="page"/>
            <w10:anchorlock/>
          </v:rect>
        </w:pict>
      </w:r>
    </w:p>
    <w:p w:rsidR="00256B22" w:rsidRPr="00D12E0A" w:rsidRDefault="00256B22" w:rsidP="00111597">
      <w:pPr>
        <w:widowControl/>
        <w:tabs>
          <w:tab w:val="right" w:pos="8550"/>
        </w:tabs>
        <w:rPr>
          <w:sz w:val="24"/>
          <w:u w:val="single"/>
        </w:rPr>
      </w:pPr>
    </w:p>
    <w:sectPr w:rsidR="00256B22" w:rsidRPr="00D12E0A" w:rsidSect="006300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66AB3"/>
    <w:rsid w:val="0007379B"/>
    <w:rsid w:val="0009778F"/>
    <w:rsid w:val="000A31F4"/>
    <w:rsid w:val="001110F7"/>
    <w:rsid w:val="00111597"/>
    <w:rsid w:val="00131EDC"/>
    <w:rsid w:val="001D5B21"/>
    <w:rsid w:val="001F170E"/>
    <w:rsid w:val="001F45EC"/>
    <w:rsid w:val="00207FF5"/>
    <w:rsid w:val="00256B22"/>
    <w:rsid w:val="002A20BD"/>
    <w:rsid w:val="002E564E"/>
    <w:rsid w:val="00313F28"/>
    <w:rsid w:val="003509B4"/>
    <w:rsid w:val="003E7F70"/>
    <w:rsid w:val="00421839"/>
    <w:rsid w:val="004A6B9D"/>
    <w:rsid w:val="004B53D3"/>
    <w:rsid w:val="004E13C9"/>
    <w:rsid w:val="004F16A6"/>
    <w:rsid w:val="00543796"/>
    <w:rsid w:val="005607FF"/>
    <w:rsid w:val="005931D3"/>
    <w:rsid w:val="005D4BCD"/>
    <w:rsid w:val="005F24A2"/>
    <w:rsid w:val="00630036"/>
    <w:rsid w:val="00636990"/>
    <w:rsid w:val="006B3DF7"/>
    <w:rsid w:val="006E7C4D"/>
    <w:rsid w:val="006F7943"/>
    <w:rsid w:val="00722449"/>
    <w:rsid w:val="00752FF1"/>
    <w:rsid w:val="00776A7C"/>
    <w:rsid w:val="007810F9"/>
    <w:rsid w:val="00886808"/>
    <w:rsid w:val="008B5E41"/>
    <w:rsid w:val="00914195"/>
    <w:rsid w:val="009845AB"/>
    <w:rsid w:val="009D186D"/>
    <w:rsid w:val="009D446F"/>
    <w:rsid w:val="00A2535A"/>
    <w:rsid w:val="00A34306"/>
    <w:rsid w:val="00AF78FB"/>
    <w:rsid w:val="00B027E5"/>
    <w:rsid w:val="00BC44C6"/>
    <w:rsid w:val="00BC699A"/>
    <w:rsid w:val="00C07740"/>
    <w:rsid w:val="00C16ACE"/>
    <w:rsid w:val="00CB7A64"/>
    <w:rsid w:val="00D12E0A"/>
    <w:rsid w:val="00DC6829"/>
    <w:rsid w:val="00DD53FD"/>
    <w:rsid w:val="00DD5E11"/>
    <w:rsid w:val="00EA311F"/>
    <w:rsid w:val="00EB6655"/>
    <w:rsid w:val="00EC4FF2"/>
    <w:rsid w:val="00ED6846"/>
    <w:rsid w:val="00EE247E"/>
    <w:rsid w:val="00F536EE"/>
    <w:rsid w:val="00F704E5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30036"/>
    <w:rPr>
      <w:i/>
      <w:iCs/>
    </w:rPr>
  </w:style>
  <w:style w:type="paragraph" w:styleId="Header">
    <w:name w:val="header"/>
    <w:basedOn w:val="Normal"/>
    <w:rsid w:val="006300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0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F6993-2554-406E-A4DB-0836B5209A9E}"/>
</file>

<file path=customXml/itemProps2.xml><?xml version="1.0" encoding="utf-8"?>
<ds:datastoreItem xmlns:ds="http://schemas.openxmlformats.org/officeDocument/2006/customXml" ds:itemID="{687EB291-6C67-4DE0-BB8A-702396A49188}"/>
</file>

<file path=customXml/itemProps3.xml><?xml version="1.0" encoding="utf-8"?>
<ds:datastoreItem xmlns:ds="http://schemas.openxmlformats.org/officeDocument/2006/customXml" ds:itemID="{D76FDD96-47E8-45B4-B913-5DA448680D5D}"/>
</file>

<file path=customXml/itemProps4.xml><?xml version="1.0" encoding="utf-8"?>
<ds:datastoreItem xmlns:ds="http://schemas.openxmlformats.org/officeDocument/2006/customXml" ds:itemID="{E44BAFE8-ED16-49F6-BAFF-8D0567667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2007-03-23T23:56:00Z</cp:lastPrinted>
  <dcterms:created xsi:type="dcterms:W3CDTF">2009-11-06T17:37:00Z</dcterms:created>
  <dcterms:modified xsi:type="dcterms:W3CDTF">2009-11-06T17:37:00Z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