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0001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BEFORE THE WASHINGTON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UTILITIES AND TRANSPORTATION COMMISSION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____________________________________________________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WASHINGTON UTILITIES AND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TRANSPORTATION COMMISSION,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</w:t>
      </w:r>
      <w:r w:rsidRPr="00880CED">
        <w:rPr>
          <w:rFonts w:ascii="Courier New" w:hAnsi="Courier New" w:cs="Courier New"/>
        </w:rPr>
        <w:t xml:space="preserve">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Complainant,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             )  DOCKETS UE-151871 and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</w:t>
      </w:r>
      <w:proofErr w:type="gramStart"/>
      <w:r w:rsidRPr="00880CED">
        <w:rPr>
          <w:rFonts w:ascii="Courier New" w:hAnsi="Courier New" w:cs="Courier New"/>
        </w:rPr>
        <w:t>vs</w:t>
      </w:r>
      <w:proofErr w:type="gramEnd"/>
      <w:r w:rsidRPr="00880CED">
        <w:rPr>
          <w:rFonts w:ascii="Courier New" w:hAnsi="Courier New" w:cs="Courier New"/>
        </w:rPr>
        <w:t>.             )  UG-151872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PUGET SOUND ENERGY,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</w:t>
      </w:r>
      <w:r w:rsidRPr="00880CED">
        <w:rPr>
          <w:rFonts w:ascii="Courier New" w:hAnsi="Courier New" w:cs="Courier New"/>
        </w:rPr>
        <w:t xml:space="preserve">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Respondent.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9                                 )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________________________________________________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PREHEARING CONFERENCE, VOLUME I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</w:t>
      </w:r>
      <w:r w:rsidRPr="00880CED">
        <w:rPr>
          <w:rFonts w:ascii="Courier New" w:hAnsi="Courier New" w:cs="Courier New"/>
        </w:rPr>
        <w:t xml:space="preserve">  Pages 1 - 47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ADMINISTRATIVE LAW JUDGE GREGORY J. KOPTA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________________________________________________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    9:29 A.M.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    JANUARY 5, 2016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Washington U</w:t>
      </w:r>
      <w:r w:rsidRPr="00880CED">
        <w:rPr>
          <w:rFonts w:ascii="Courier New" w:hAnsi="Courier New" w:cs="Courier New"/>
        </w:rPr>
        <w:t>tilities and Transportation Commission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1300 South Evergreen Park Drive Southwest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Olympia, Washington 98504-7250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REPORTED BY:  SHERRILYN SMITH, CCR# 2097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Buell </w:t>
      </w:r>
      <w:proofErr w:type="spellStart"/>
      <w:r w:rsidRPr="00880CED">
        <w:rPr>
          <w:rFonts w:ascii="Courier New" w:hAnsi="Courier New" w:cs="Courier New"/>
        </w:rPr>
        <w:t>Realtime</w:t>
      </w:r>
      <w:proofErr w:type="spellEnd"/>
      <w:r w:rsidRPr="00880CED">
        <w:rPr>
          <w:rFonts w:ascii="Courier New" w:hAnsi="Courier New" w:cs="Courier New"/>
        </w:rPr>
        <w:t xml:space="preserve"> Reporting, LLC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1325 </w:t>
      </w:r>
      <w:r w:rsidRPr="00880CED">
        <w:rPr>
          <w:rFonts w:ascii="Courier New" w:hAnsi="Courier New" w:cs="Courier New"/>
        </w:rPr>
        <w:t>Fourth Avenue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Suite 1840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Seattle, Washington 98101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206.287.9066 | Seattle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360.534.9066 | Olympia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800.846.6989 | National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www.buellrealtime.com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0002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 A P </w:t>
      </w:r>
      <w:proofErr w:type="spellStart"/>
      <w:r w:rsidRPr="00880CED">
        <w:rPr>
          <w:rFonts w:ascii="Courier New" w:hAnsi="Courier New" w:cs="Courier New"/>
        </w:rPr>
        <w:t>P</w:t>
      </w:r>
      <w:proofErr w:type="spellEnd"/>
      <w:r w:rsidRPr="00880CED">
        <w:rPr>
          <w:rFonts w:ascii="Courier New" w:hAnsi="Courier New" w:cs="Courier New"/>
        </w:rPr>
        <w:t xml:space="preserve"> E A R A N C E S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ADMINISTRATI</w:t>
      </w:r>
      <w:r w:rsidRPr="00880CED">
        <w:rPr>
          <w:rFonts w:ascii="Courier New" w:hAnsi="Courier New" w:cs="Courier New"/>
        </w:rPr>
        <w:t>VE LAW JUDGE: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GREGORY J. KOPTA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Washington Utilities and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  Transportation Commission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1300 South Evergreen Park Drive SW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  P.O. Box 47250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</w:t>
      </w:r>
      <w:r w:rsidRPr="00880CED">
        <w:rPr>
          <w:rFonts w:ascii="Courier New" w:hAnsi="Courier New" w:cs="Courier New"/>
        </w:rPr>
        <w:t xml:space="preserve">              Olympia, Washington 98504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6                    360.664.1136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COMMISSION STAFF: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SALLY BROWN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  CHRISTOPHER CASEY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Attorney General's Office of Washingto</w:t>
      </w:r>
      <w:r w:rsidRPr="00880CED">
        <w:rPr>
          <w:rFonts w:ascii="Courier New" w:hAnsi="Courier New" w:cs="Courier New"/>
        </w:rPr>
        <w:t>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  PO Box 40128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Olympia, Washington 98504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11                    360.664.1193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sbrown@utc.wa.gov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  ccasey@utc.wa.gov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PUBLIC COUNSEL: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</w:t>
      </w:r>
      <w:r w:rsidRPr="00880CED">
        <w:rPr>
          <w:rFonts w:ascii="Courier New" w:hAnsi="Courier New" w:cs="Courier New"/>
        </w:rPr>
        <w:t xml:space="preserve">             SIMON J. FFITCH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Senior Assistant Attorney General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Public Counsel Section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Office of Attorney General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800 Fifth Avenue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Suite 2000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Seattle, Washington 98104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18                    206.389.2055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simonf@atg.wa.gov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FOR PUGET SOUND ENERGY: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  SHEREE STROM CARSON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DAVID S. STEELE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</w:t>
      </w:r>
      <w:r w:rsidRPr="00880CED">
        <w:rPr>
          <w:rFonts w:ascii="Courier New" w:hAnsi="Courier New" w:cs="Courier New"/>
        </w:rPr>
        <w:t xml:space="preserve">             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 xml:space="preserve"> LLP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10885 Northeast Fourth Street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  Suite 700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Bellevue, Washington 98004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24                    425.635.1422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scarson@perkinscoie.com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 </w:t>
      </w:r>
      <w:r w:rsidRPr="00880CED">
        <w:rPr>
          <w:rFonts w:ascii="Courier New" w:hAnsi="Courier New" w:cs="Courier New"/>
        </w:rPr>
        <w:t xml:space="preserve">                dsteele@perkinscoie.com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0003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A P </w:t>
      </w:r>
      <w:proofErr w:type="spellStart"/>
      <w:r w:rsidRPr="00880CED">
        <w:rPr>
          <w:rFonts w:ascii="Courier New" w:hAnsi="Courier New" w:cs="Courier New"/>
        </w:rPr>
        <w:t>P</w:t>
      </w:r>
      <w:proofErr w:type="spellEnd"/>
      <w:r w:rsidRPr="00880CED">
        <w:rPr>
          <w:rFonts w:ascii="Courier New" w:hAnsi="Courier New" w:cs="Courier New"/>
        </w:rPr>
        <w:t xml:space="preserve"> E A R A N C E S (Continued)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SHEET METAL AND AIR CONDITIONING CONTRACTORS'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NATIONAL ASSOCIATION: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  JEFFREY D. GOLTZ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Ca</w:t>
      </w:r>
      <w:r w:rsidRPr="00880CED">
        <w:rPr>
          <w:rFonts w:ascii="Courier New" w:hAnsi="Courier New" w:cs="Courier New"/>
        </w:rPr>
        <w:t>scadia Law Group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  606 Columbia Street Northwest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Suite 212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Olympia, Washington 98501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360.786.5057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  jgoltz@cascadialaw.com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FOR WASH</w:t>
      </w:r>
      <w:r w:rsidRPr="00880CED">
        <w:rPr>
          <w:rFonts w:ascii="Courier New" w:hAnsi="Courier New" w:cs="Courier New"/>
        </w:rPr>
        <w:t>INGTON STATE HVAC CONTRACTORS ASSOCIATION: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JAMES L. KING, JR.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  Public Affairs consulting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120 State Avenue Northeast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  Suite 199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Olympia, </w:t>
      </w:r>
      <w:r w:rsidRPr="00880CED">
        <w:rPr>
          <w:rFonts w:ascii="Courier New" w:hAnsi="Courier New" w:cs="Courier New"/>
        </w:rPr>
        <w:t>Washington 98501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12                    360.480.0038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jimkingjr@yahoo.com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FOR SUNRUN, INC.: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  JOSEPH WIEDMAN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Keyes, Fox, and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LLP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436 Fourteenth S</w:t>
      </w:r>
      <w:r w:rsidRPr="00880CED">
        <w:rPr>
          <w:rFonts w:ascii="Courier New" w:hAnsi="Courier New" w:cs="Courier New"/>
        </w:rPr>
        <w:t>treet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Suite 1305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Oakland, California 94612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510.314.8200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  jwiedman@kfwlaw.com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                              -o0o-</w:t>
      </w: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880CED">
      <w:pPr>
        <w:pStyle w:val="PlainText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p w:rsidR="00AA33EF" w:rsidRDefault="00AA33EF" w:rsidP="00880CED">
      <w:pPr>
        <w:pStyle w:val="PlainText"/>
        <w:rPr>
          <w:rFonts w:ascii="Courier New" w:hAnsi="Courier New" w:cs="Courier New"/>
        </w:rPr>
      </w:pP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OLYMPIA, WASHINGTON; JANUARY 5, 2016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         9:29 A.M.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      -o0o-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Let's be on the record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Dockets UE-151871 and UG-151872, captioned Wa</w:t>
      </w:r>
      <w:r w:rsidRPr="00880CED">
        <w:rPr>
          <w:rFonts w:ascii="Courier New" w:hAnsi="Courier New" w:cs="Courier New"/>
        </w:rPr>
        <w:t>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Utilities and Transportation Commission versus Puget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Sound Energy.  We are here for a prehearing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conference.  My name is Gregory J. </w:t>
      </w:r>
      <w:proofErr w:type="spellStart"/>
      <w:r w:rsidRPr="00880CED">
        <w:rPr>
          <w:rFonts w:ascii="Courier New" w:hAnsi="Courier New" w:cs="Courier New"/>
        </w:rPr>
        <w:t>Kopta</w:t>
      </w:r>
      <w:proofErr w:type="spellEnd"/>
      <w:r w:rsidRPr="00880CED">
        <w:rPr>
          <w:rFonts w:ascii="Courier New" w:hAnsi="Courier New" w:cs="Courier New"/>
        </w:rPr>
        <w:t>.  I am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administrative law judge who is assigned to preside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over this p</w:t>
      </w:r>
      <w:r w:rsidRPr="00880CED">
        <w:rPr>
          <w:rFonts w:ascii="Courier New" w:hAnsi="Courier New" w:cs="Courier New"/>
        </w:rPr>
        <w:t>roceeding.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</w:t>
      </w:r>
      <w:proofErr w:type="gramStart"/>
      <w:r w:rsidRPr="00880CED">
        <w:rPr>
          <w:rFonts w:ascii="Courier New" w:hAnsi="Courier New" w:cs="Courier New"/>
        </w:rPr>
        <w:t>Let's</w:t>
      </w:r>
      <w:proofErr w:type="gramEnd"/>
      <w:r w:rsidRPr="00880CED">
        <w:rPr>
          <w:rFonts w:ascii="Courier New" w:hAnsi="Courier New" w:cs="Courier New"/>
        </w:rPr>
        <w:t xml:space="preserve"> begin by taking appearances.  I believe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we have notices of appearances for most counsel.  If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so, then all you need to do is give me your name, law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firm, if applicable, and the party you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repres</w:t>
      </w:r>
      <w:r w:rsidRPr="00880CED">
        <w:rPr>
          <w:rFonts w:ascii="Courier New" w:hAnsi="Courier New" w:cs="Courier New"/>
        </w:rPr>
        <w:t>enting.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And let's start with the Company.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MS. CARSON:  Good morning,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Sheree Strom Carson with 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>, representing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Puget Sound Energy.  Also here with me today is David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Steele from </w:t>
      </w:r>
      <w:r w:rsidRPr="00880CED">
        <w:rPr>
          <w:rFonts w:ascii="Courier New" w:hAnsi="Courier New" w:cs="Courier New"/>
        </w:rPr>
        <w:t xml:space="preserve">Perkins </w:t>
      </w:r>
      <w:proofErr w:type="spellStart"/>
      <w:r w:rsidRPr="00880CED">
        <w:rPr>
          <w:rFonts w:ascii="Courier New" w:hAnsi="Courier New" w:cs="Courier New"/>
        </w:rPr>
        <w:t>Coie</w:t>
      </w:r>
      <w:proofErr w:type="spellEnd"/>
      <w:r w:rsidRPr="00880CED">
        <w:rPr>
          <w:rFonts w:ascii="Courier New" w:hAnsi="Courier New" w:cs="Courier New"/>
        </w:rPr>
        <w:t xml:space="preserve"> representing Puget Sound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Energy.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I just want to note, on the master service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list, David ended up being listed as </w:t>
      </w:r>
      <w:proofErr w:type="gramStart"/>
      <w:r w:rsidRPr="00880CED">
        <w:rPr>
          <w:rFonts w:ascii="Courier New" w:hAnsi="Courier New" w:cs="Courier New"/>
        </w:rPr>
        <w:t>petitioner's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counsel, I believe.  If that could be corrected,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would appreciate</w:t>
      </w:r>
      <w:r w:rsidRPr="00880CED">
        <w:rPr>
          <w:rFonts w:ascii="Courier New" w:hAnsi="Courier New" w:cs="Courier New"/>
        </w:rPr>
        <w:t xml:space="preserve">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Okay.  All right.  We'll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do that.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For Staff?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BROWN:  Sally Brown, Senior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Assistant Attorney General, and Christopher Casey,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Assistant Attorney </w:t>
      </w:r>
      <w:r w:rsidRPr="00880CED">
        <w:rPr>
          <w:rFonts w:ascii="Courier New" w:hAnsi="Courier New" w:cs="Courier New"/>
        </w:rPr>
        <w:t>General.  We are here on behalf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Staff.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Public Counsel?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FFITCH:  Good morning,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Simon ffitch, Senior Assistant Attorney General,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</w:t>
      </w:r>
      <w:r w:rsidRPr="00880CED">
        <w:rPr>
          <w:rFonts w:ascii="Courier New" w:hAnsi="Courier New" w:cs="Courier New"/>
        </w:rPr>
        <w:t xml:space="preserve">    appearing on behalf of the Public Counsel office.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And the intervenors.  Let's begin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Mr. Goltz, since you are sitting in front of 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MR. GOLTZ:  Thank you, Yo</w:t>
      </w:r>
      <w:r w:rsidRPr="00880CED">
        <w:rPr>
          <w:rFonts w:ascii="Courier New" w:hAnsi="Courier New" w:cs="Courier New"/>
        </w:rPr>
        <w:t>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Jeffrey Goltz, Cascadia Law Group, appearing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petitioners Sheet Metal and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Contractors' National Association, Western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Chapter.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         JUDGE KOPTA:  And I believe we have </w:t>
      </w:r>
      <w:r w:rsidRPr="00880CED">
        <w:rPr>
          <w:rFonts w:ascii="Courier New" w:hAnsi="Courier New" w:cs="Courier New"/>
        </w:rPr>
        <w:t>two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other folks that have filed petitions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Are you on the phone?  Let's begin with the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State HVAC Contractors Association.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MR. KING:  Jim King with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State HVAC Contrac</w:t>
      </w:r>
      <w:r w:rsidRPr="00880CED">
        <w:rPr>
          <w:rFonts w:ascii="Courier New" w:hAnsi="Courier New" w:cs="Courier New"/>
        </w:rPr>
        <w:t>tors Association.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JUDGE KOPTA:  Would you come up, please?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KING:  (Complies.)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Go ahead and speak into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the microphone.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MR. KING:  James King with th</w:t>
      </w:r>
      <w:r w:rsidRPr="00880CED">
        <w:rPr>
          <w:rFonts w:ascii="Courier New" w:hAnsi="Courier New" w:cs="Courier New"/>
        </w:rPr>
        <w:t>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Washington State HVACCA.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And for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, Inc.?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WIEDMAN:  Good morning, everyone.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This is Joseph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with Keyes, Fox &amp;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>,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Petit</w:t>
      </w:r>
      <w:r w:rsidRPr="00880CED">
        <w:rPr>
          <w:rFonts w:ascii="Courier New" w:hAnsi="Courier New" w:cs="Courier New"/>
        </w:rPr>
        <w:t xml:space="preserve">ioner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And does anyone else wish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to make an appearance?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Hearing none, that seems to be the group we've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got this morning.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All right.  Well, the first order of business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</w:t>
      </w:r>
      <w:r w:rsidRPr="00880CED">
        <w:rPr>
          <w:rFonts w:ascii="Courier New" w:hAnsi="Courier New" w:cs="Courier New"/>
        </w:rPr>
        <w:t xml:space="preserve">    is the petitions to intervene.  As I mentioned,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Commission has received three such petitions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, Washington State HVAC Contractors Association,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and the Sheet Metal and Air Conditioning Contractors'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National Asso</w:t>
      </w:r>
      <w:r w:rsidRPr="00880CED">
        <w:rPr>
          <w:rFonts w:ascii="Courier New" w:hAnsi="Courier New" w:cs="Courier New"/>
        </w:rPr>
        <w:t>ciation of Western Washington.  We're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going to have to come up with some shorter ways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referring to those parties if they are allowed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I have received and reviewed the petitions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respon</w:t>
      </w:r>
      <w:r w:rsidRPr="00880CED">
        <w:rPr>
          <w:rFonts w:ascii="Courier New" w:hAnsi="Courier New" w:cs="Courier New"/>
        </w:rPr>
        <w:t>ses, as well as the reply.  I grant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motion to consider the reply.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Is there anything more </w:t>
      </w:r>
      <w:proofErr w:type="spellStart"/>
      <w:r w:rsidRPr="00880CED">
        <w:rPr>
          <w:rFonts w:ascii="Courier New" w:hAnsi="Courier New" w:cs="Courier New"/>
        </w:rPr>
        <w:t>that</w:t>
      </w:r>
      <w:proofErr w:type="spellEnd"/>
      <w:r w:rsidRPr="00880CED">
        <w:rPr>
          <w:rFonts w:ascii="Courier New" w:hAnsi="Courier New" w:cs="Courier New"/>
        </w:rPr>
        <w:t xml:space="preserve"> any of the </w:t>
      </w:r>
      <w:proofErr w:type="gramStart"/>
      <w:r w:rsidRPr="00880CED">
        <w:rPr>
          <w:rFonts w:ascii="Courier New" w:hAnsi="Courier New" w:cs="Courier New"/>
        </w:rPr>
        <w:t>parties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want to discuss on the proposed petitions?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Staff, do you have any position on those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peti</w:t>
      </w:r>
      <w:r w:rsidRPr="00880CED">
        <w:rPr>
          <w:rFonts w:ascii="Courier New" w:hAnsi="Courier New" w:cs="Courier New"/>
        </w:rPr>
        <w:t>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BROWN:  Oh, absolutely.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absolutely have a position on the petitions, but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thought that it would be more appropriate to hear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the Company first.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I am open to wh</w:t>
      </w:r>
      <w:r w:rsidRPr="00880CED">
        <w:rPr>
          <w:rFonts w:ascii="Courier New" w:hAnsi="Courier New" w:cs="Courier New"/>
        </w:rPr>
        <w:t>omever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wants to speak.  Since they have already said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something and you haven't said anything, I thought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would give you the opportunity to say something.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MS. BROWN:  Okay.  We will say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something.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   </w:t>
      </w:r>
      <w:r w:rsidRPr="00880CED">
        <w:rPr>
          <w:rFonts w:ascii="Courier New" w:hAnsi="Courier New" w:cs="Courier New"/>
        </w:rPr>
        <w:t xml:space="preserve">     I would like to turn it over to Christopher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Casey at the outset, and then I am quite certain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 will have something more to say.  Commission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strongly opposes the interventions, in light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Cole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</w:t>
      </w:r>
      <w:r w:rsidRPr="00880CED">
        <w:rPr>
          <w:rFonts w:ascii="Courier New" w:hAnsi="Courier New" w:cs="Courier New"/>
        </w:rPr>
        <w:t xml:space="preserve">                MR. CASEY:  Staff cannot support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interventions due to applicability of the Cole --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Washington State Supreme Court case, Cole, and because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the intervenor stated no interest which falls within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Com</w:t>
      </w:r>
      <w:r w:rsidRPr="00880CED">
        <w:rPr>
          <w:rFonts w:ascii="Courier New" w:hAnsi="Courier New" w:cs="Courier New"/>
        </w:rPr>
        <w:t>mission's jurisdictional concern. 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believes you would be hard-pressed to find a Supreme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Court case that more directly applies to the laws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facts, particularly in terms of the issue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We do </w:t>
      </w:r>
      <w:r w:rsidRPr="00880CED">
        <w:rPr>
          <w:rFonts w:ascii="Courier New" w:hAnsi="Courier New" w:cs="Courier New"/>
        </w:rPr>
        <w:t>want to note that we believe PSE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overstated Cole with respect to some of the 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matters, aside from the intervention issue.  And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petitions make clear that the intervenors' interest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matters is outside of the jurisdictio</w:t>
      </w:r>
      <w:r w:rsidRPr="00880CED">
        <w:rPr>
          <w:rFonts w:ascii="Courier New" w:hAnsi="Courier New" w:cs="Courier New"/>
        </w:rPr>
        <w:t>nal concern,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is not -- they bring up interests that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could not use to base its decision on, and as a result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it would confuse the record.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In terms of -- we also have several things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say about the</w:t>
      </w:r>
      <w:r w:rsidRPr="00880CED">
        <w:rPr>
          <w:rFonts w:ascii="Courier New" w:hAnsi="Courier New" w:cs="Courier New"/>
        </w:rPr>
        <w:t xml:space="preserve"> response by the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Association.  One, we think they have confused the law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in several areas.  For instance,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Independence Act in no way concerns air conditioning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 </w:t>
      </w:r>
      <w:proofErr w:type="gramStart"/>
      <w:r w:rsidRPr="00880CED">
        <w:rPr>
          <w:rFonts w:ascii="Courier New" w:hAnsi="Courier New" w:cs="Courier New"/>
        </w:rPr>
        <w:t>associations, that</w:t>
      </w:r>
      <w:proofErr w:type="gramEnd"/>
      <w:r w:rsidRPr="00880CED">
        <w:rPr>
          <w:rFonts w:ascii="Courier New" w:hAnsi="Courier New" w:cs="Courier New"/>
        </w:rPr>
        <w:t xml:space="preserve"> the Energy Independence</w:t>
      </w:r>
      <w:r w:rsidRPr="00880CED">
        <w:rPr>
          <w:rFonts w:ascii="Courier New" w:hAnsi="Courier New" w:cs="Courier New"/>
        </w:rPr>
        <w:t xml:space="preserve"> Act applies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to qualifying utilities.  Those are consumer-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investor-owned utilities with more than 25,000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customers, and it is qualifying utilities who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directed to pursue all available cost-effective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0009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conserv</w:t>
      </w:r>
      <w:r w:rsidRPr="00880CED">
        <w:rPr>
          <w:rFonts w:ascii="Courier New" w:hAnsi="Courier New" w:cs="Courier New"/>
        </w:rPr>
        <w:t xml:space="preserve">ation.  Cost-effective there is -- </w:t>
      </w:r>
      <w:proofErr w:type="spellStart"/>
      <w:r w:rsidRPr="00880CED">
        <w:rPr>
          <w:rFonts w:ascii="Courier New" w:hAnsi="Courier New" w:cs="Courier New"/>
        </w:rPr>
        <w:t>is</w:t>
      </w:r>
      <w:proofErr w:type="spellEnd"/>
      <w:r w:rsidRPr="00880CED">
        <w:rPr>
          <w:rFonts w:ascii="Courier New" w:hAnsi="Courier New" w:cs="Courier New"/>
        </w:rPr>
        <w:t xml:space="preserve"> about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cost-effective to the system and ultimately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customers of that system and of that utility.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We believe that the Association has very much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overstated that concern.  We also</w:t>
      </w:r>
      <w:r w:rsidRPr="00880CED">
        <w:rPr>
          <w:rFonts w:ascii="Courier New" w:hAnsi="Courier New" w:cs="Courier New"/>
        </w:rPr>
        <w:t xml:space="preserve"> believe that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have -- the Catch-22 that they talk about, they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also confused the complaint statute and how that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work.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I will leave it there for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MS. BROWN: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I would add only that the Commission should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not undermine the validity of Cole as a sound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decision, nor should the Commission be intimidated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into granting these petitions for intervention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face of a threat o</w:t>
      </w:r>
      <w:r w:rsidRPr="00880CED">
        <w:rPr>
          <w:rFonts w:ascii="Courier New" w:hAnsi="Courier New" w:cs="Courier New"/>
        </w:rPr>
        <w:t>f an appeal.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It is undisputed that the Commission's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authority here over intervention is broad, permissive,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and discretionary; however, it's more than that. 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the Court in Cole stated, and I'm quoting here, </w:t>
      </w:r>
      <w:proofErr w:type="gramStart"/>
      <w:r w:rsidRPr="00880CED">
        <w:rPr>
          <w:rFonts w:ascii="Courier New" w:hAnsi="Courier New" w:cs="Courier New"/>
        </w:rPr>
        <w:t>Since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  <w:r w:rsidRPr="00880CED">
        <w:rPr>
          <w:rFonts w:ascii="Courier New" w:hAnsi="Courier New" w:cs="Courier New"/>
        </w:rPr>
        <w:t xml:space="preserve"> the Commission had </w:t>
      </w:r>
      <w:proofErr w:type="gramStart"/>
      <w:r w:rsidRPr="00880CED">
        <w:rPr>
          <w:rFonts w:ascii="Courier New" w:hAnsi="Courier New" w:cs="Courier New"/>
        </w:rPr>
        <w:t>neither expressed or</w:t>
      </w:r>
      <w:proofErr w:type="gramEnd"/>
      <w:r w:rsidRPr="00880CED">
        <w:rPr>
          <w:rFonts w:ascii="Courier New" w:hAnsi="Courier New" w:cs="Courier New"/>
        </w:rPr>
        <w:t xml:space="preserve"> implied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authority to examine the institute's contentions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that's the Oil Heat Institute -- its denial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Institute's petition to intervene was both proper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reasonable.  "Proper,"</w:t>
      </w:r>
      <w:r w:rsidRPr="00880CED">
        <w:rPr>
          <w:rFonts w:ascii="Courier New" w:hAnsi="Courier New" w:cs="Courier New"/>
        </w:rPr>
        <w:t xml:space="preserve"> as in right and correct.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All the hopeful intervenors here argue about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robust competitive landscape, the potential, quote,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competitive imbalances, end quote, both of which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Court in Cole stated were not within</w:t>
      </w:r>
      <w:r w:rsidRPr="00880CED">
        <w:rPr>
          <w:rFonts w:ascii="Courier New" w:hAnsi="Courier New" w:cs="Courier New"/>
        </w:rPr>
        <w:t xml:space="preserve"> the jurisdiction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or concern of the Commission.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Finally, in denying the petitions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intervention, the Commission wouldn't be --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Commission would be in no way, quote/unquote,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artificially confining the partic</w:t>
      </w:r>
      <w:r w:rsidRPr="00880CED">
        <w:rPr>
          <w:rFonts w:ascii="Courier New" w:hAnsi="Courier New" w:cs="Courier New"/>
        </w:rPr>
        <w:t>ipants to just a few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parties.  To the contrary, the Commission would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complying with state law.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And so for those reasons we would strongly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urge the Commission to uphold the validity of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decision in this </w:t>
      </w:r>
      <w:r w:rsidRPr="00880CED">
        <w:rPr>
          <w:rFonts w:ascii="Courier New" w:hAnsi="Courier New" w:cs="Courier New"/>
        </w:rPr>
        <w:t>case.  This is -- you've heard of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this is a really bad joke.  You have heard of Coke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Classic; this is Cole Classic.  Really, truly, I mean,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it is Cole incarnate.  And so I would strongly urge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Commission to uphold the sanc</w:t>
      </w:r>
      <w:r w:rsidRPr="00880CED">
        <w:rPr>
          <w:rFonts w:ascii="Courier New" w:hAnsi="Courier New" w:cs="Courier New"/>
        </w:rPr>
        <w:t>tity of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JUDGE KOPTA: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As I read that decision, it was simply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upholding the Commission's exercise of its discretion.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Are you reading that decisi</w:t>
      </w:r>
      <w:r w:rsidRPr="00880CED">
        <w:rPr>
          <w:rFonts w:ascii="Courier New" w:hAnsi="Courier New" w:cs="Courier New"/>
        </w:rPr>
        <w:t>on differently?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MS. BROWN:  I was just referring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language of the Court in its decision affirming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Commission's digression in the area of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And that's also evidenced in the Commission's o</w:t>
      </w:r>
      <w:r w:rsidRPr="00880CED">
        <w:rPr>
          <w:rFonts w:ascii="Courier New" w:hAnsi="Courier New" w:cs="Courier New"/>
        </w:rPr>
        <w:t>wn rule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regarding interventions.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In this particular case, the Court not only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said that it was reasonable in its exercise of its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discretion, it was proper in the exercise of its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discretion.  So from that I conclude</w:t>
      </w:r>
      <w:r w:rsidRPr="00880CED">
        <w:rPr>
          <w:rFonts w:ascii="Courier New" w:hAnsi="Courier New" w:cs="Courier New"/>
        </w:rPr>
        <w:t xml:space="preserve"> that the Court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thought that the Commission's decision was ultimately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correct on the merits of intervention, as opposed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the discretionary nature of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So if it had gone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other </w:t>
      </w:r>
      <w:r w:rsidRPr="00880CED">
        <w:rPr>
          <w:rFonts w:ascii="Courier New" w:hAnsi="Courier New" w:cs="Courier New"/>
        </w:rPr>
        <w:t>way, if the Commission had granted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intervention, is it your position that that would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been contrary to state law?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MS. BROWN:  No.  And we likely wouldn't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have a Cole decision.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JUDGE KOP</w:t>
      </w:r>
      <w:r w:rsidRPr="00880CED">
        <w:rPr>
          <w:rFonts w:ascii="Courier New" w:hAnsi="Courier New" w:cs="Courier New"/>
        </w:rPr>
        <w:t>TA:  Unless the other side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appealed.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MS. BROWN: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JUDGE KOPTA:  Mr. Casey, it looks like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you want to say something else.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MR. CASEY:  I would just add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Col</w:t>
      </w:r>
      <w:r w:rsidRPr="00880CED">
        <w:rPr>
          <w:rFonts w:ascii="Courier New" w:hAnsi="Courier New" w:cs="Courier New"/>
        </w:rPr>
        <w:t>e decision concluded that the -- excuse me, I'm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 wrong part -- that the Commission correctly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determined that it had no authority to consider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effect of a regulated utility upon a nonregulated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business.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</w:t>
      </w:r>
      <w:r w:rsidRPr="00880CED">
        <w:rPr>
          <w:rFonts w:ascii="Courier New" w:hAnsi="Courier New" w:cs="Courier New"/>
        </w:rPr>
        <w:t xml:space="preserve">    I think really what is at issue here is when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we -- when the Commission considers the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interests, it is -- the public interest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characterized by the public service laws.  If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parties bring up concerns that are outs</w:t>
      </w:r>
      <w:r w:rsidRPr="00880CED">
        <w:rPr>
          <w:rFonts w:ascii="Courier New" w:hAnsi="Courier New" w:cs="Courier New"/>
        </w:rPr>
        <w:t>ide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jurisdictional concerns of the public service laws,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they are going to confuse the record, both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Commissioners, for the Commission, and potentially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judges on appeal, who are not the same type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technica</w:t>
      </w:r>
      <w:r w:rsidRPr="00880CED">
        <w:rPr>
          <w:rFonts w:ascii="Courier New" w:hAnsi="Courier New" w:cs="Courier New"/>
        </w:rPr>
        <w:t>l experts that the Commission is.  And so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believe that's why the Court found that it was proper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to deny the intervention.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               JUDGE KOPTA:  Okay.  Do you </w:t>
      </w:r>
      <w:proofErr w:type="gramStart"/>
      <w:r w:rsidRPr="00880CED">
        <w:rPr>
          <w:rFonts w:ascii="Courier New" w:hAnsi="Courier New" w:cs="Courier New"/>
        </w:rPr>
        <w:t>anticipate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issues concerning the market for these types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</w:t>
      </w:r>
      <w:r w:rsidRPr="00880CED">
        <w:rPr>
          <w:rFonts w:ascii="Courier New" w:hAnsi="Courier New" w:cs="Courier New"/>
        </w:rPr>
        <w:t xml:space="preserve">    equipment that PSE is proposing to lease will be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issue in this docket?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CASEY:  What do you mean by "</w:t>
      </w:r>
      <w:proofErr w:type="gramStart"/>
      <w:r w:rsidRPr="00880CED">
        <w:rPr>
          <w:rFonts w:ascii="Courier New" w:hAnsi="Courier New" w:cs="Courier New"/>
        </w:rPr>
        <w:t>the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market"?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JUDGE KOPTA:  Well, I mean if they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proposing to lease certain equ</w:t>
      </w:r>
      <w:r w:rsidRPr="00880CED">
        <w:rPr>
          <w:rFonts w:ascii="Courier New" w:hAnsi="Courier New" w:cs="Courier New"/>
        </w:rPr>
        <w:t>ipment -- as I read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PSE has stated, they said that this is going to meet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an unmet need.  Doesn't that mean that we will </w:t>
      </w:r>
      <w:proofErr w:type="gramStart"/>
      <w:r w:rsidRPr="00880CED">
        <w:rPr>
          <w:rFonts w:ascii="Courier New" w:hAnsi="Courier New" w:cs="Courier New"/>
        </w:rPr>
        <w:t>be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looking at the market for those types of equipment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this docket?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MR. CA</w:t>
      </w:r>
      <w:r w:rsidRPr="00880CED">
        <w:rPr>
          <w:rFonts w:ascii="Courier New" w:hAnsi="Courier New" w:cs="Courier New"/>
        </w:rPr>
        <w:t>SEY:  I certainly think we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evaluating the Company's statements and -- </w:t>
      </w:r>
      <w:proofErr w:type="spellStart"/>
      <w:r w:rsidRPr="00880CED">
        <w:rPr>
          <w:rFonts w:ascii="Courier New" w:hAnsi="Courier New" w:cs="Courier New"/>
        </w:rPr>
        <w:t>and</w:t>
      </w:r>
      <w:proofErr w:type="spellEnd"/>
      <w:r w:rsidRPr="00880CED">
        <w:rPr>
          <w:rFonts w:ascii="Courier New" w:hAnsi="Courier New" w:cs="Courier New"/>
        </w:rPr>
        <w:t xml:space="preserve">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Company's ability to provide a service that --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provides a net benefit to customers.  We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evaluating whether -- so we will be evalu</w:t>
      </w:r>
      <w:r w:rsidRPr="00880CED">
        <w:rPr>
          <w:rFonts w:ascii="Courier New" w:hAnsi="Courier New" w:cs="Courier New"/>
        </w:rPr>
        <w:t>ating their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ability to participate in the market.  That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different.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The stated interests were essentially how PSE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would affect the interests of these -- of contractors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of these various businesses.  That is beyon</w:t>
      </w:r>
      <w:r w:rsidRPr="00880CED">
        <w:rPr>
          <w:rFonts w:ascii="Courier New" w:hAnsi="Courier New" w:cs="Courier New"/>
        </w:rPr>
        <w:t>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jurisdictional concern of the Commission, according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Cole.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Well, my concern is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are going to be talking about the market, I don't know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that Staff has expertise in the market in the</w:t>
      </w:r>
      <w:r w:rsidRPr="00880CED">
        <w:rPr>
          <w:rFonts w:ascii="Courier New" w:hAnsi="Courier New" w:cs="Courier New"/>
        </w:rPr>
        <w:t>se types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of equipment, and PSE has only an interest in its own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equipment leasing prospect.  How are we going to </w:t>
      </w:r>
      <w:proofErr w:type="gramStart"/>
      <w:r w:rsidRPr="00880CED">
        <w:rPr>
          <w:rFonts w:ascii="Courier New" w:hAnsi="Courier New" w:cs="Courier New"/>
        </w:rPr>
        <w:t>know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what the rest of the market looks like if we don't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have market participants being allowed to participate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  <w:r w:rsidRPr="00880CED">
        <w:rPr>
          <w:rFonts w:ascii="Courier New" w:hAnsi="Courier New" w:cs="Courier New"/>
        </w:rPr>
        <w:t xml:space="preserve"> in this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         MS. BROWN:  Well,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the same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way we gather information in other contexts, we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find the expertise.  The Commission Staff can find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expertise that it needs.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</w:t>
      </w:r>
      <w:r w:rsidRPr="00880CED">
        <w:rPr>
          <w:rFonts w:ascii="Courier New" w:hAnsi="Courier New" w:cs="Courier New"/>
        </w:rPr>
        <w:t xml:space="preserve">     JUDGE KOPTA:  And why would we do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if we've got people that want to -- that are already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participants that want to be part of this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MS. BROWN:  Well, the participants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well, the hopeful partici</w:t>
      </w:r>
      <w:r w:rsidRPr="00880CED">
        <w:rPr>
          <w:rFonts w:ascii="Courier New" w:hAnsi="Courier New" w:cs="Courier New"/>
        </w:rPr>
        <w:t>pants are at liberty to file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comments, or if they wanted to make themselves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available to Commission Staff or the other -- 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true parties to the proceeding and offer information.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I don't imagine Commission Staff would have a</w:t>
      </w:r>
      <w:r w:rsidRPr="00880CED">
        <w:rPr>
          <w:rFonts w:ascii="Courier New" w:hAnsi="Courier New" w:cs="Courier New"/>
        </w:rPr>
        <w:t>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objection to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That's not quite the same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thing as providing an evidentiary basis for looking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the market, though, it is?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      MS. BROWN:  I would agree with you,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H</w:t>
      </w:r>
      <w:r w:rsidRPr="00880CED">
        <w:rPr>
          <w:rFonts w:ascii="Courier New" w:hAnsi="Courier New" w:cs="Courier New"/>
        </w:rPr>
        <w:t>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Mr. </w:t>
      </w:r>
      <w:proofErr w:type="gramStart"/>
      <w:r w:rsidRPr="00880CED">
        <w:rPr>
          <w:rFonts w:ascii="Courier New" w:hAnsi="Courier New" w:cs="Courier New"/>
        </w:rPr>
        <w:t>ffitch</w:t>
      </w:r>
      <w:proofErr w:type="gramEnd"/>
      <w:r w:rsidRPr="00880CED">
        <w:rPr>
          <w:rFonts w:ascii="Courier New" w:hAnsi="Courier New" w:cs="Courier New"/>
        </w:rPr>
        <w:t>, does Public Counsel have a dog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this fight?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               MR. FFITCH: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as a matter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generally policy, the Public Counsel Office suppo</w:t>
      </w:r>
      <w:r w:rsidRPr="00880CED">
        <w:rPr>
          <w:rFonts w:ascii="Courier New" w:hAnsi="Courier New" w:cs="Courier New"/>
        </w:rPr>
        <w:t>rt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generally a liberal interpretation or a liberal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exercise of the Commission's discretion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intervention.  We agree with Staff, that in general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 Commission has broad discretion in this area.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think that in general</w:t>
      </w:r>
      <w:r w:rsidRPr="00880CED">
        <w:rPr>
          <w:rFonts w:ascii="Courier New" w:hAnsi="Courier New" w:cs="Courier New"/>
        </w:rPr>
        <w:t>, the better approach is to allow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the intervention and then impose restrictions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necessary to deal with concerns about burdening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record, issues that are irrelevant and other matters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that would be inappropriate for in</w:t>
      </w:r>
      <w:r w:rsidRPr="00880CED">
        <w:rPr>
          <w:rFonts w:ascii="Courier New" w:hAnsi="Courier New" w:cs="Courier New"/>
        </w:rPr>
        <w:t>tervenors to raise,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rather than to just preclude participation.  We do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think in this case it may well be helpful, given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issues raised about market conditions and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nature of the service, to have broader participation</w:t>
      </w:r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MR. FFITCH:  We do not object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petitions.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MS. CARSON: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if I might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 word?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I was going to come to yo</w:t>
      </w:r>
      <w:r w:rsidRPr="00880CED">
        <w:rPr>
          <w:rFonts w:ascii="Courier New" w:hAnsi="Courier New" w:cs="Courier New"/>
        </w:rPr>
        <w:t>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next,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MS. CARSON:  Thank you very much.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I just wanted to point out that PSE has made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the point that there is an unmet need in market. 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think that's certainly true, that there is part</w:t>
      </w:r>
      <w:r w:rsidRPr="00880CED">
        <w:rPr>
          <w:rFonts w:ascii="Courier New" w:hAnsi="Courier New" w:cs="Courier New"/>
        </w:rPr>
        <w:t>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 failure in terms of appliances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reached the end of their useful life and there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barriers to bringing in new energy efficient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appliances.  That's certainly a benefit of this.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But if we look a</w:t>
      </w:r>
      <w:r w:rsidRPr="00880CED">
        <w:rPr>
          <w:rFonts w:ascii="Courier New" w:hAnsi="Courier New" w:cs="Courier New"/>
        </w:rPr>
        <w:t>t the Cole decision,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look at Washington statutes, if we look at the past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practice of PSE and other regulated utilities for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past decades, leasing is an accepted activity of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regulated company like PSE.  And Cole </w:t>
      </w:r>
      <w:r w:rsidRPr="00880CED">
        <w:rPr>
          <w:rFonts w:ascii="Courier New" w:hAnsi="Courier New" w:cs="Courier New"/>
        </w:rPr>
        <w:t>makes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point, that leasing appliances is within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jurisdictional authority of a regulated utilities.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PSE has had rental programs going on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decades.  In fact, in Cole it was rental of water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heaters and oth</w:t>
      </w:r>
      <w:r w:rsidRPr="00880CED">
        <w:rPr>
          <w:rFonts w:ascii="Courier New" w:hAnsi="Courier New" w:cs="Courier New"/>
        </w:rPr>
        <w:t>er natural gas appliances.  And then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the statutes contemplate that rates, including rental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rates, will be just, fair, reasonable and sufficient.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There is ample authority that PSE may enter into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leasing tariffs.  The fact t</w:t>
      </w:r>
      <w:r w:rsidRPr="00880CED">
        <w:rPr>
          <w:rFonts w:ascii="Courier New" w:hAnsi="Courier New" w:cs="Courier New"/>
        </w:rPr>
        <w:t>hat there is an unmet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need, while a helpful fact, I don't think that's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this case should turn on, based on the authority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statute and case law and in practice.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Okay.  Now,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understand</w:t>
      </w:r>
      <w:r w:rsidRPr="00880CED">
        <w:rPr>
          <w:rFonts w:ascii="Courier New" w:hAnsi="Courier New" w:cs="Courier New"/>
        </w:rPr>
        <w:t xml:space="preserve"> it, PSE used to have a similar type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program that had discontinued in 2000; is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correct?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MS. CARSON:  It was no longer open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new customers because of some issues with how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program was set up, an</w:t>
      </w:r>
      <w:r w:rsidRPr="00880CED">
        <w:rPr>
          <w:rFonts w:ascii="Courier New" w:hAnsi="Courier New" w:cs="Courier New"/>
        </w:rPr>
        <w:t>d so this program has been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designed to address those issues and to make sure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those same -- </w:t>
      </w:r>
      <w:proofErr w:type="spellStart"/>
      <w:r w:rsidRPr="00880CED">
        <w:rPr>
          <w:rFonts w:ascii="Courier New" w:hAnsi="Courier New" w:cs="Courier New"/>
        </w:rPr>
        <w:t>same</w:t>
      </w:r>
      <w:proofErr w:type="spellEnd"/>
      <w:r w:rsidRPr="00880CED">
        <w:rPr>
          <w:rFonts w:ascii="Courier New" w:hAnsi="Courier New" w:cs="Courier New"/>
        </w:rPr>
        <w:t xml:space="preserve"> problems don't arise.  But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continue to be many customers, I believe 35,000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customers, on water heater rental progra</w:t>
      </w:r>
      <w:r w:rsidRPr="00880CED">
        <w:rPr>
          <w:rFonts w:ascii="Courier New" w:hAnsi="Courier New" w:cs="Courier New"/>
        </w:rPr>
        <w:t>ms, is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understanding.  So it is still active, it just has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been open to new customers for several years.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JUDGE KOPTA:  And does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anything to do with the viability of the program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light of ot</w:t>
      </w:r>
      <w:r w:rsidRPr="00880CED">
        <w:rPr>
          <w:rFonts w:ascii="Courier New" w:hAnsi="Courier New" w:cs="Courier New"/>
        </w:rPr>
        <w:t>her market conditions?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MS. CARSON:  No, I don't -- that's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my understanding.  My understanding is it has more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do with just the structure of how the rental was set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and it was not a -- there was not necessarily</w:t>
      </w:r>
      <w:r w:rsidRPr="00880CED">
        <w:rPr>
          <w:rFonts w:ascii="Courier New" w:hAnsi="Courier New" w:cs="Courier New"/>
        </w:rPr>
        <w:t xml:space="preserve"> an end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to the rental rate.  I am probably getting beyond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factual knowledge here and we would have to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subject matter experts on this.  It's not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understanding it's because of the developments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market.  Th</w:t>
      </w:r>
      <w:r w:rsidRPr="00880CED">
        <w:rPr>
          <w:rFonts w:ascii="Courier New" w:hAnsi="Courier New" w:cs="Courier New"/>
        </w:rPr>
        <w:t>ere always have been contractors and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availability to purchase these from nonregulated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companies, as well as from PSE.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JUDGE KOPTA:  Okay.  I didn't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get into a long, substantive discussion, I was just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</w:t>
      </w:r>
      <w:r w:rsidRPr="00880CED">
        <w:rPr>
          <w:rFonts w:ascii="Courier New" w:hAnsi="Courier New" w:cs="Courier New"/>
        </w:rPr>
        <w:t>0    wanting to explore that point to the extent that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had any knowledge of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Mr. Goltz?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MR. GOLTZ:  Yes, thank you.  I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brief because we articulated our concerns in our reply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 and in our </w:t>
      </w:r>
      <w:r w:rsidRPr="00880CED">
        <w:rPr>
          <w:rFonts w:ascii="Courier New" w:hAnsi="Courier New" w:cs="Courier New"/>
        </w:rPr>
        <w:t>petition.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Let me emphasize a couple things.  First,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is a fairly significant proceeding, as teed up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Company.  In their first advice letter, they said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initially we are starting off with rentals of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</w:t>
      </w:r>
      <w:r w:rsidRPr="00880CED">
        <w:rPr>
          <w:rFonts w:ascii="Courier New" w:hAnsi="Courier New" w:cs="Courier New"/>
        </w:rPr>
        <w:t xml:space="preserve">   leases of appliances, furnaces, hot water heaters, but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it later could be expanded to solar collectors,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vehicle equipment, and other things.  So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initiates or revitalizes an issue about how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regulated utility is going to </w:t>
      </w:r>
      <w:r w:rsidRPr="00880CED">
        <w:rPr>
          <w:rFonts w:ascii="Courier New" w:hAnsi="Courier New" w:cs="Courier New"/>
        </w:rPr>
        <w:t>participate in a market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is for the most part unregulated and how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will interact, and ultimately what is the best way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implement state policies either for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Independence Act for conservation or for our policie</w:t>
      </w:r>
      <w:r w:rsidRPr="00880CED">
        <w:rPr>
          <w:rFonts w:ascii="Courier New" w:hAnsi="Courier New" w:cs="Courier New"/>
        </w:rPr>
        <w:t>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on facilitating distributed generation of electricity.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So in their filing, they said it was a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there is a predicate to this whole thing, which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there is an unmet need, Ms. Carson said a partial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market failur</w:t>
      </w:r>
      <w:r w:rsidRPr="00880CED">
        <w:rPr>
          <w:rFonts w:ascii="Courier New" w:hAnsi="Courier New" w:cs="Courier New"/>
        </w:rPr>
        <w:t>e.  Now, that's an allegation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existing participants in the market are not doing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their job, are not up to it, or it is not working.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That put that at issue.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In the Commission Staff memorandum,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said -- </w:t>
      </w:r>
      <w:r w:rsidRPr="00880CED">
        <w:rPr>
          <w:rFonts w:ascii="Courier New" w:hAnsi="Courier New" w:cs="Courier New"/>
        </w:rPr>
        <w:t>they make it very clear on Page 2, Staff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also concerned that the Company will enter 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apparently robust competitive market.  So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0019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Staff is concerned about the impact on an existing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market.  The Commission, whe</w:t>
      </w:r>
      <w:r w:rsidRPr="00880CED">
        <w:rPr>
          <w:rFonts w:ascii="Courier New" w:hAnsi="Courier New" w:cs="Courier New"/>
        </w:rPr>
        <w:t>n it issued a suspension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order, also indicated that they were looking at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other alternatives.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This is an issue raised by Puget, emphasized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by the Staff, acknowledged by the Commission.  I just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don't understan</w:t>
      </w:r>
      <w:r w:rsidRPr="00880CED">
        <w:rPr>
          <w:rFonts w:ascii="Courier New" w:hAnsi="Courier New" w:cs="Courier New"/>
        </w:rPr>
        <w:t>d how, then, one can say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has no jurisdictional interests in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issues.  It does.  This is the exact issue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market participants are raising, and it may help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 proceeding along that SMACNA Western </w:t>
      </w:r>
      <w:r w:rsidRPr="00880CED">
        <w:rPr>
          <w:rFonts w:ascii="Courier New" w:hAnsi="Courier New" w:cs="Courier New"/>
        </w:rPr>
        <w:t>Washington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undertaking.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Also, I think it is important to go back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what the law is.  The law here is governed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Administrative Procedure Act and governed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regulation.  The Administrative Procedure A</w:t>
      </w:r>
      <w:r w:rsidRPr="00880CED">
        <w:rPr>
          <w:rFonts w:ascii="Courier New" w:hAnsi="Courier New" w:cs="Courier New"/>
        </w:rPr>
        <w:t>ct says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intervention is appropriate, we are authorized by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another provision of law.  The Commission has adopted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a rule that allows intervention where there is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substantial interest or there is -- it is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public inte</w:t>
      </w:r>
      <w:r w:rsidRPr="00880CED">
        <w:rPr>
          <w:rFonts w:ascii="Courier New" w:hAnsi="Courier New" w:cs="Courier New"/>
        </w:rPr>
        <w:t>rest.  Under either prong of that,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SMACNA qualifies.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And the issue really is, I mean, to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probably the second prong, public interest, is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really appropriate -- as I think Your Honor was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gettin</w:t>
      </w:r>
      <w:r w:rsidRPr="00880CED">
        <w:rPr>
          <w:rFonts w:ascii="Courier New" w:hAnsi="Courier New" w:cs="Courier New"/>
        </w:rPr>
        <w:t>g at, really appropriate to analyze the existing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market, analyze the impact of these new ideas into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market without listening to, getting information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the market and the intervenors?  And so instead of,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Mr. Casey sugge</w:t>
      </w:r>
      <w:r w:rsidRPr="00880CED">
        <w:rPr>
          <w:rFonts w:ascii="Courier New" w:hAnsi="Courier New" w:cs="Courier New"/>
        </w:rPr>
        <w:t>sted, that it would -- this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confuse the record, to the contrary, I think it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essential to the record to make this -- to make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clear.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And another point, just to conclude,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mentioned at the tail end </w:t>
      </w:r>
      <w:r w:rsidRPr="00880CED">
        <w:rPr>
          <w:rFonts w:ascii="Courier New" w:hAnsi="Courier New" w:cs="Courier New"/>
        </w:rPr>
        <w:t>of our reply, you know,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is -- and I think what the -- what Your Honor should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consider is </w:t>
      </w:r>
      <w:proofErr w:type="gramStart"/>
      <w:r w:rsidRPr="00880CED">
        <w:rPr>
          <w:rFonts w:ascii="Courier New" w:hAnsi="Courier New" w:cs="Courier New"/>
        </w:rPr>
        <w:t>what's the best way to make this decision</w:t>
      </w:r>
      <w:proofErr w:type="gram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I mean, this is not just -- it's not just another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lease program, we already have 25,000 exi</w:t>
      </w:r>
      <w:r w:rsidRPr="00880CED">
        <w:rPr>
          <w:rFonts w:ascii="Courier New" w:hAnsi="Courier New" w:cs="Courier New"/>
        </w:rPr>
        <w:t>sting, we're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just going to add a few more.  As they pointed out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our initial filing, this is potentially a much larger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issue than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So what's the best way for the Commission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go about and make that decisio</w:t>
      </w:r>
      <w:r w:rsidRPr="00880CED">
        <w:rPr>
          <w:rFonts w:ascii="Courier New" w:hAnsi="Courier New" w:cs="Courier New"/>
        </w:rPr>
        <w:t xml:space="preserve">n?  Is it to confine </w:t>
      </w:r>
      <w:proofErr w:type="gramStart"/>
      <w:r w:rsidRPr="00880CED">
        <w:rPr>
          <w:rFonts w:ascii="Courier New" w:hAnsi="Courier New" w:cs="Courier New"/>
        </w:rPr>
        <w:t>it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to the Company and the Commission Staff and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Counsel, or is it better to hear from other people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that have an interest in this, that have information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to provide in this, and will help facilitate and </w:t>
      </w:r>
      <w:r w:rsidRPr="00880CED">
        <w:rPr>
          <w:rFonts w:ascii="Courier New" w:hAnsi="Courier New" w:cs="Courier New"/>
        </w:rPr>
        <w:t>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hope expedite the decision by the Commission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matter?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MR. WIEDMAN:  Your Honor, this is Joe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 for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>.  At some point I would like t</w:t>
      </w:r>
      <w:r w:rsidRPr="00880CED">
        <w:rPr>
          <w:rFonts w:ascii="Courier New" w:hAnsi="Courier New" w:cs="Courier New"/>
        </w:rPr>
        <w:t>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speak on this issue also.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JUDGE KOPTA:  Yes, I have you on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list.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 MR. WIEDMAN: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MR. KING:  In my association,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State HVAC Contractors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</w:t>
      </w:r>
      <w:r w:rsidRPr="00880CED">
        <w:rPr>
          <w:rFonts w:ascii="Courier New" w:hAnsi="Courier New" w:cs="Courier New"/>
        </w:rPr>
        <w:t xml:space="preserve">      JUDGE KOPTA:  Is your microphone on?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 red light needs to be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MR. KING:  (Complies.)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There you go.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KING:  For my association,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Washington State HVA</w:t>
      </w:r>
      <w:r w:rsidRPr="00880CED">
        <w:rPr>
          <w:rFonts w:ascii="Courier New" w:hAnsi="Courier New" w:cs="Courier New"/>
        </w:rPr>
        <w:t>C Contractors Association,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would endorse everything that SMACNA has said,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point out that although the Company is alleging market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failure, they have yet to demonstrate that.  In fact,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 Company has made a lot of allegati</w:t>
      </w:r>
      <w:r w:rsidRPr="00880CED">
        <w:rPr>
          <w:rFonts w:ascii="Courier New" w:hAnsi="Courier New" w:cs="Courier New"/>
        </w:rPr>
        <w:t>ons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market in their failings.  And to exclude those of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who have knowledge of the market is going to be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short the Commission of the knowledge they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make decisions.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The other point that hasn't</w:t>
      </w:r>
      <w:r w:rsidRPr="00880CED">
        <w:rPr>
          <w:rFonts w:ascii="Courier New" w:hAnsi="Courier New" w:cs="Courier New"/>
        </w:rPr>
        <w:t xml:space="preserve"> been made, that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want to make, is we participated to this point in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is a woefully inadequate tariff filing, quite frankly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would argue an improper filing.  This is a policy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matter that should be addressed by rule, an</w:t>
      </w:r>
      <w:r w:rsidRPr="00880CED">
        <w:rPr>
          <w:rFonts w:ascii="Courier New" w:hAnsi="Courier New" w:cs="Courier New"/>
        </w:rPr>
        <w:t>d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should have been a petition for rulemaking, not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tariff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A petition for rulemaking would have allowed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broad public participation.  To exclude those of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with an interest in this -- and the Commiss</w:t>
      </w:r>
      <w:r w:rsidRPr="00880CED">
        <w:rPr>
          <w:rFonts w:ascii="Courier New" w:hAnsi="Courier New" w:cs="Courier New"/>
        </w:rPr>
        <w:t>ion will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remember the number of people that turned out 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November 13th meeting, with an interest, and that was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just a small part of those who are interested -- is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short-circuit state public policy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adopti</w:t>
      </w:r>
      <w:r w:rsidRPr="00880CED">
        <w:rPr>
          <w:rFonts w:ascii="Courier New" w:hAnsi="Courier New" w:cs="Courier New"/>
        </w:rPr>
        <w:t>on -- creation and adoption of public policy.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This is well beyond just a tariff filing, well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beyond something that just affects PSE.  It affects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everybody in the state of Washington, in 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territories of regulated utili</w:t>
      </w:r>
      <w:r w:rsidRPr="00880CED">
        <w:rPr>
          <w:rFonts w:ascii="Courier New" w:hAnsi="Courier New" w:cs="Courier New"/>
        </w:rPr>
        <w:t>ties.  It is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fundamental question of does the Commission even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 authority to allow a regulated utility to go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under the cover of regulation, into a competitive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free market.  There are a lot of issues that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be raised and considered.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We participated in this approach, and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agreed to, under the belief that it is the quickest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way to get to a reasonable conclusion.  However, if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are going to be excluded from p</w:t>
      </w:r>
      <w:r w:rsidRPr="00880CED">
        <w:rPr>
          <w:rFonts w:ascii="Courier New" w:hAnsi="Courier New" w:cs="Courier New"/>
        </w:rPr>
        <w:t>articipation, we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going to argue that this should come to an end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rulemaking should begin, which will take a much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lengthier time to do, but would be more appropriate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under both the Administrative Procedures Act --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</w:t>
      </w:r>
      <w:r w:rsidRPr="00880CED">
        <w:rPr>
          <w:rFonts w:ascii="Courier New" w:hAnsi="Courier New" w:cs="Courier New"/>
        </w:rPr>
        <w:t xml:space="preserve">   perhaps this should not even be in front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Commission, but the Company should have gone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legislature, which convenes at noon next Monday,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deal with an issue of such public policy.  Or we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try to work through </w:t>
      </w:r>
      <w:r w:rsidRPr="00880CED">
        <w:rPr>
          <w:rFonts w:ascii="Courier New" w:hAnsi="Courier New" w:cs="Courier New"/>
        </w:rPr>
        <w:t>this in this forum, if we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allowed to participate.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All right.  Thank you,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Mr. King.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Mr.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>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MR. WIEDMAN: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 would wholehearte</w:t>
      </w:r>
      <w:r w:rsidRPr="00880CED">
        <w:rPr>
          <w:rFonts w:ascii="Courier New" w:hAnsi="Courier New" w:cs="Courier New"/>
        </w:rPr>
        <w:t>dly echo the last speaker's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comments.  I have to admit, I was mystified to see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what is, in my mind, a request to begin what could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possibly be a very expansive program done as a mere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tariff filing.  And then, you know, I am not s</w:t>
      </w:r>
      <w:r w:rsidRPr="00880CED">
        <w:rPr>
          <w:rFonts w:ascii="Courier New" w:hAnsi="Courier New" w:cs="Courier New"/>
        </w:rPr>
        <w:t>ure if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it should be a petition for rulemaking or somewhere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else, but I would strongly echo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And, quite honestly, even if we are granted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intervention, it is hard for me to see how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process could be managed</w:t>
      </w:r>
      <w:r w:rsidRPr="00880CED">
        <w:rPr>
          <w:rFonts w:ascii="Courier New" w:hAnsi="Courier New" w:cs="Courier New"/>
        </w:rPr>
        <w:t xml:space="preserve"> without the taking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testimony and other sorts of issues, given the types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of issues that have been put in play by the Company.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As other speakers have noted, you know,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argument that there is sort of market fai</w:t>
      </w:r>
      <w:r w:rsidRPr="00880CED">
        <w:rPr>
          <w:rFonts w:ascii="Courier New" w:hAnsi="Courier New" w:cs="Courier New"/>
        </w:rPr>
        <w:t>lure, or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fully realizing public benefits, I think that goes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the core of the public policy issues that are at play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 this docket, such as leveraging of monopoly power,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administrative burden on the Commission from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</w:t>
      </w:r>
      <w:r w:rsidRPr="00880CED">
        <w:rPr>
          <w:rFonts w:ascii="Courier New" w:hAnsi="Courier New" w:cs="Courier New"/>
        </w:rPr>
        <w:t>verseeing such a broad and expansive program. 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those types of issues I think need to be discussed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would be strengthened by having a broader set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intervenors, that apparently is typically the case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what are usually sm</w:t>
      </w:r>
      <w:r w:rsidRPr="00880CED">
        <w:rPr>
          <w:rFonts w:ascii="Courier New" w:hAnsi="Courier New" w:cs="Courier New"/>
        </w:rPr>
        <w:t>aller sorts of tariff filings.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I think that goes to the core of why the Cole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case, in my mind, is completely inapplicable here.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That case was -- one, involved the Commission's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exercise of its discretion to deny somebody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intervention.  And the Court is merely saying, yes,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that makes sense, they have the discretion to do so.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But on the underlining facts of that case, you had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essentially what was a very small set of programs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would have</w:t>
      </w:r>
      <w:r w:rsidRPr="00880CED">
        <w:rPr>
          <w:rFonts w:ascii="Courier New" w:hAnsi="Courier New" w:cs="Courier New"/>
        </w:rPr>
        <w:t xml:space="preserve"> been put in play.  That's completely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odds with the underlying facts of what is being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requested here.  I think that is germane to whether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not the decision in Cole is, quite frankly,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applicable.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I think</w:t>
      </w:r>
      <w:r w:rsidRPr="00880CED">
        <w:rPr>
          <w:rFonts w:ascii="Courier New" w:hAnsi="Courier New" w:cs="Courier New"/>
        </w:rPr>
        <w:t xml:space="preserve"> in general, also as has been noted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the sheet metal folks' filing, this case really does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deeply impact a provision of the Energy Independence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Act, have to meet those provisions for 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cost-effective conservation.  So that ag</w:t>
      </w:r>
      <w:r w:rsidRPr="00880CED">
        <w:rPr>
          <w:rFonts w:ascii="Courier New" w:hAnsi="Courier New" w:cs="Courier New"/>
        </w:rPr>
        <w:t>ain brings us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back to a broader public policy discussion.  That's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not merely about just the leasing programs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State of Washington has seen before, that's not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type of application.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And then just briefly</w:t>
      </w:r>
      <w:r w:rsidRPr="00880CED">
        <w:rPr>
          <w:rFonts w:ascii="Courier New" w:hAnsi="Courier New" w:cs="Courier New"/>
        </w:rPr>
        <w:t xml:space="preserve"> I would note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Commission has in many instances granted intervention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to parties that may be competitors to a utility,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potential competitors to a utility, in order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develop a more full record.  A primary example of t</w:t>
      </w:r>
      <w:r w:rsidRPr="00880CED">
        <w:rPr>
          <w:rFonts w:ascii="Courier New" w:hAnsi="Courier New" w:cs="Courier New"/>
        </w:rPr>
        <w:t>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 UTC v. PacifiCorp, from February 14, 2013, 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Commission declared that it had a strong interest</w:t>
      </w:r>
      <w:bookmarkStart w:id="0" w:name="_GoBack"/>
      <w:bookmarkEnd w:id="0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 seeing a record that was fully developed, with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much participation as possible, so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could ha</w:t>
      </w:r>
      <w:r w:rsidRPr="00880CED">
        <w:rPr>
          <w:rFonts w:ascii="Courier New" w:hAnsi="Courier New" w:cs="Courier New"/>
        </w:rPr>
        <w:t>ve a record to weigh its decision upon.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I think that goes directly to some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statements made by Staff about possibly burdening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record or confusing the record.  I have full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confidence Your Honor can control parti</w:t>
      </w:r>
      <w:r w:rsidRPr="00880CED">
        <w:rPr>
          <w:rFonts w:ascii="Courier New" w:hAnsi="Courier New" w:cs="Courier New"/>
        </w:rPr>
        <w:t>es and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they are able to present in order to shape a record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that is relevant to the decisions that need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made.  I don't see anything in any intervenors' filing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that I think would be outside of the scope of this.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Market impacts have been recognized by both Staff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 Commission as something that needs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discussed.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So, you know,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 xml:space="preserve"> would be perfectly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willing to continuously work with all parties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ensure t</w:t>
      </w:r>
      <w:r w:rsidRPr="00880CED">
        <w:rPr>
          <w:rFonts w:ascii="Courier New" w:hAnsi="Courier New" w:cs="Courier New"/>
        </w:rPr>
        <w:t>hat any participation we do -- we do engage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in, you know, would be relevant to this docket.  It's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not our intention to file things that we don't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are relevant.  We've got lots of issues going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around the country.  This on</w:t>
      </w:r>
      <w:r w:rsidRPr="00880CED">
        <w:rPr>
          <w:rFonts w:ascii="Courier New" w:hAnsi="Courier New" w:cs="Courier New"/>
        </w:rPr>
        <w:t>e is just extremely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profound for us because it raises those monopoly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issues.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I will leave it at that.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      JUDGE KOPTA:  Mr. </w:t>
      </w:r>
      <w:proofErr w:type="spellStart"/>
      <w:r w:rsidRPr="00880CED">
        <w:rPr>
          <w:rFonts w:ascii="Courier New" w:hAnsi="Courier New" w:cs="Courier New"/>
        </w:rPr>
        <w:t>Wiedman</w:t>
      </w:r>
      <w:proofErr w:type="spellEnd"/>
      <w:r w:rsidRPr="00880CED">
        <w:rPr>
          <w:rFonts w:ascii="Courier New" w:hAnsi="Courier New" w:cs="Courier New"/>
        </w:rPr>
        <w:t xml:space="preserve">, is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company in the market for water heaters or furnace</w:t>
      </w:r>
      <w:r w:rsidRPr="00880CED">
        <w:rPr>
          <w:rFonts w:ascii="Courier New" w:hAnsi="Courier New" w:cs="Courier New"/>
        </w:rPr>
        <w:t>s 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heat pumps?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MR. WIEDMAN:  No.  Our concern with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case is that it -- that PSE has clearly indicated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they want to move into solar storage and batteries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part of this authorization.  We feel that</w:t>
      </w:r>
      <w:r w:rsidRPr="00880CED">
        <w:rPr>
          <w:rFonts w:ascii="Courier New" w:hAnsi="Courier New" w:cs="Courier New"/>
        </w:rPr>
        <w:t xml:space="preserve"> needs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discussed a lot more deeply than just a mere sentence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in a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Well, my understanding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looking at the filing is that some of the solar-type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equipment is listed as some </w:t>
      </w:r>
      <w:r w:rsidRPr="00880CED">
        <w:rPr>
          <w:rFonts w:ascii="Courier New" w:hAnsi="Courier New" w:cs="Courier New"/>
        </w:rPr>
        <w:t>future products that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been discussed.  I don't know that there is 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indication in the filing that that's -- that those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things that PSE is proposing at this point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docket to lease.  Is your understanding differen</w:t>
      </w:r>
      <w:r w:rsidRPr="00880CED">
        <w:rPr>
          <w:rFonts w:ascii="Courier New" w:hAnsi="Courier New" w:cs="Courier New"/>
        </w:rPr>
        <w:t xml:space="preserve">t </w:t>
      </w:r>
      <w:proofErr w:type="gramStart"/>
      <w:r w:rsidRPr="00880CED">
        <w:rPr>
          <w:rFonts w:ascii="Courier New" w:hAnsi="Courier New" w:cs="Courier New"/>
        </w:rPr>
        <w:t>than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that?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MR. WIEDMAN:  Well, that was a concern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we had.  The way I read that is that the filing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may potentially be authorizing them to offer those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services in the future, or that that request may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being made as part of a deeper conversation.  They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say, </w:t>
      </w:r>
      <w:proofErr w:type="gramStart"/>
      <w:r w:rsidRPr="00880CED">
        <w:rPr>
          <w:rFonts w:ascii="Courier New" w:hAnsi="Courier New" w:cs="Courier New"/>
        </w:rPr>
        <w:t>Here</w:t>
      </w:r>
      <w:proofErr w:type="gramEnd"/>
      <w:r w:rsidRPr="00880CED">
        <w:rPr>
          <w:rFonts w:ascii="Courier New" w:hAnsi="Courier New" w:cs="Courier New"/>
        </w:rPr>
        <w:t xml:space="preserve"> is what we plan to offer now, but authorize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us to offer these other products and services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future.  If that is clarified very clearly, you know,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I wo</w:t>
      </w:r>
      <w:r w:rsidRPr="00880CED">
        <w:rPr>
          <w:rFonts w:ascii="Courier New" w:hAnsi="Courier New" w:cs="Courier New"/>
        </w:rPr>
        <w:t>uld certainly be happy to circle around with my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client and say is this a place we want to be.  If it's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just about hot water heaters, I have a hunch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would say no, but I would have to ask.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That's what got our attentio</w:t>
      </w:r>
      <w:r w:rsidRPr="00880CED">
        <w:rPr>
          <w:rFonts w:ascii="Courier New" w:hAnsi="Courier New" w:cs="Courier New"/>
        </w:rPr>
        <w:t>n, was that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appeared to us that the request was potentially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broader than just what is on the table right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Sort of get it all squared away, and then in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future, people make the decision, we don't have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co</w:t>
      </w:r>
      <w:r w:rsidRPr="00880CED">
        <w:rPr>
          <w:rFonts w:ascii="Courier New" w:hAnsi="Courier New" w:cs="Courier New"/>
        </w:rPr>
        <w:t>me back to the Commission.  That's how we read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application.  Maybe we just read it wrong.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JUDGE KOPTA:  Well, as I read this, 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expansion of this program, should it be authorized,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would need to come through a</w:t>
      </w:r>
      <w:r w:rsidRPr="00880CED">
        <w:rPr>
          <w:rFonts w:ascii="Courier New" w:hAnsi="Courier New" w:cs="Courier New"/>
        </w:rPr>
        <w:t>nother tariff revision,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which would again tee up before the Commission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particular issue.  That would be in the future, not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this proceeding.  I will clarify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MR. WIEDMAN:  Maybe I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J</w:t>
      </w:r>
      <w:r w:rsidRPr="00880CED">
        <w:rPr>
          <w:rFonts w:ascii="Courier New" w:hAnsi="Courier New" w:cs="Courier New"/>
        </w:rPr>
        <w:t>UDGE KOPTA:  -- that with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WIEDMAN:  I'm sorry.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MS. CARSON:  That's correct,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All right.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WIEDMAN:  So I think, Your Honor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</w:t>
      </w:r>
      <w:r w:rsidRPr="00880CED">
        <w:rPr>
          <w:rFonts w:ascii="Courier New" w:hAnsi="Courier New" w:cs="Courier New"/>
        </w:rPr>
        <w:t xml:space="preserve">    not to interrupt, I'm sorry, but it's hard to tell who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may be talking -- if there was a clarification made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record that that was the case, and that any future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expansions would be, you know, sort of reviewed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their ow</w:t>
      </w:r>
      <w:r w:rsidRPr="00880CED">
        <w:rPr>
          <w:rFonts w:ascii="Courier New" w:hAnsi="Courier New" w:cs="Courier New"/>
        </w:rPr>
        <w:t>n merits with no prejudice, as far as there's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already a program underway, so sort of the wheels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greased, I think we would be comfortable with where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things are headed in this conversation.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JUDGE KOPTA:  All righ</w:t>
      </w:r>
      <w:r w:rsidRPr="00880CED">
        <w:rPr>
          <w:rFonts w:ascii="Courier New" w:hAnsi="Courier New" w:cs="Courier New"/>
        </w:rPr>
        <w:t>t.  I don't know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if Ms. Carson is going to give you quite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extensive representation.  My understanding is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0029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certainly an issue of whether the program could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expanded to include solar-type equipment would be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</w:t>
      </w:r>
      <w:r w:rsidRPr="00880CED">
        <w:rPr>
          <w:rFonts w:ascii="Courier New" w:hAnsi="Courier New" w:cs="Courier New"/>
        </w:rPr>
        <w:t xml:space="preserve">    issue in a future proceeding.  If that were our joint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understanding, would that satisfy your client at </w:t>
      </w:r>
      <w:proofErr w:type="gramStart"/>
      <w:r w:rsidRPr="00880CED">
        <w:rPr>
          <w:rFonts w:ascii="Courier New" w:hAnsi="Courier New" w:cs="Courier New"/>
        </w:rPr>
        <w:t>this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point?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MR. WIEDMAN:  I would need to talk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them, but I believe that to be the case.  My complete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understanding is that we are worried about the solar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aspects of this.  She is not here, I can't ask her,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but that is my belief.  I can get back to you maybe,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if you want, via e-mail, even within the course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this docket, </w:t>
      </w:r>
      <w:r w:rsidRPr="00880CED">
        <w:rPr>
          <w:rFonts w:ascii="Courier New" w:hAnsi="Courier New" w:cs="Courier New"/>
        </w:rPr>
        <w:t>if I text her now.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Okay.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Anything further on this issue from any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parties?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MS. CARSON: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Hearing</w:t>
      </w:r>
      <w:r w:rsidRPr="00880CED">
        <w:rPr>
          <w:rFonts w:ascii="Courier New" w:hAnsi="Courier New" w:cs="Courier New"/>
        </w:rPr>
        <w:t xml:space="preserve"> these three proposed intervenors speak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now, I think just demonstrates that the issues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expanded beyond what the Commission should address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this proceeding if they are allowed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The Cole case makes i</w:t>
      </w:r>
      <w:r w:rsidRPr="00880CED">
        <w:rPr>
          <w:rFonts w:ascii="Courier New" w:hAnsi="Courier New" w:cs="Courier New"/>
        </w:rPr>
        <w:t>t clear that there is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a public interest, that the Commission is authorized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by statute to address in terms of a competitor's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business interest, a nonregulated competitor's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interest.  The Commission -- the public interes</w:t>
      </w:r>
      <w:r w:rsidRPr="00880CED">
        <w:rPr>
          <w:rFonts w:ascii="Courier New" w:hAnsi="Courier New" w:cs="Courier New"/>
        </w:rPr>
        <w:t>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the Commission addresses is the interest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customers of the regulated utility.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Similarly, there is not a substantial interest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that the Commission is authorized to address here.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And the Energy Independe</w:t>
      </w:r>
      <w:r w:rsidRPr="00880CED">
        <w:rPr>
          <w:rFonts w:ascii="Courier New" w:hAnsi="Courier New" w:cs="Courier New"/>
        </w:rPr>
        <w:t>nce Act is just a red herring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in this case.  As Staff pointed out, that applies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regulated utilities.  If anything, this tariff will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promote the pursuit of all cost-effective conservation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by allowing additional energy efficien</w:t>
      </w:r>
      <w:r w:rsidRPr="00880CED">
        <w:rPr>
          <w:rFonts w:ascii="Courier New" w:hAnsi="Courier New" w:cs="Courier New"/>
        </w:rPr>
        <w:t>t appliances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be used by more customers in PSE's service territory.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It has nothing to do with these unregulated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businesses.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And the Commission certainly is able to,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has for the past several years, set up a p</w:t>
      </w:r>
      <w:r w:rsidRPr="00880CED">
        <w:rPr>
          <w:rFonts w:ascii="Courier New" w:hAnsi="Courier New" w:cs="Courier New"/>
        </w:rPr>
        <w:t>rocess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regulating companies' regulated utilities, to make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that sure they meet the requirements of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Independence Act.  So that -- using that statute as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basis for public interest just doesn't make sense.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    </w:t>
      </w:r>
      <w:r w:rsidRPr="00880CED">
        <w:rPr>
          <w:rFonts w:ascii="Courier New" w:hAnsi="Courier New" w:cs="Courier New"/>
        </w:rPr>
        <w:t xml:space="preserve">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Anything further?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MS. BROWN:  Thank you,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              MR. WIEDMAN: 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Honor, if I could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just respond to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MS. BROWN:  Well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</w:t>
      </w:r>
      <w:r w:rsidRPr="00880CED">
        <w:rPr>
          <w:rFonts w:ascii="Courier New" w:hAnsi="Courier New" w:cs="Courier New"/>
        </w:rPr>
        <w:t>1                  MR. WIEDMAN:  The Company keeps going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back to what I believe is a very narrow focus on,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know, unregulated businesses versus regulated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businesses and the impact on those.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I think </w:t>
      </w:r>
      <w:proofErr w:type="spellStart"/>
      <w:r w:rsidRPr="00880CED">
        <w:rPr>
          <w:rFonts w:ascii="Courier New" w:hAnsi="Courier New" w:cs="Courier New"/>
        </w:rPr>
        <w:t>Sunrun's</w:t>
      </w:r>
      <w:proofErr w:type="spellEnd"/>
      <w:r w:rsidRPr="00880CED">
        <w:rPr>
          <w:rFonts w:ascii="Courier New" w:hAnsi="Courier New" w:cs="Courier New"/>
        </w:rPr>
        <w:t xml:space="preserve"> filing has</w:t>
      </w:r>
      <w:r w:rsidRPr="00880CED">
        <w:rPr>
          <w:rFonts w:ascii="Courier New" w:hAnsi="Courier New" w:cs="Courier New"/>
        </w:rPr>
        <w:t xml:space="preserve"> been very clear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that our interests extend to the overall functioning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of that market and its need to be robust.  That does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directly impact utilities' customers, as the provision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of the products and services that these competitiv</w:t>
      </w:r>
      <w:r w:rsidRPr="00880CED">
        <w:rPr>
          <w:rFonts w:ascii="Courier New" w:hAnsi="Courier New" w:cs="Courier New"/>
        </w:rPr>
        <w:t>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companies offer are the very ones necessary to meet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the Energy Independence Act.  If that market is harmed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by the Company's entry and leveraging of its monopoly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status in any way, then we may have a live issue.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         </w:t>
      </w:r>
      <w:r w:rsidRPr="00880CED">
        <w:rPr>
          <w:rFonts w:ascii="Courier New" w:hAnsi="Courier New" w:cs="Courier New"/>
        </w:rPr>
        <w:t>Again, the speaker immediately brought up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issues that are in play, as if they are factually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correct, that it may promote the provisioning of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services.  That's a big "may."  That's exactly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needs to be illuminated, </w:t>
      </w:r>
      <w:r w:rsidRPr="00880CED">
        <w:rPr>
          <w:rFonts w:ascii="Courier New" w:hAnsi="Courier New" w:cs="Courier New"/>
        </w:rPr>
        <w:t>and market participants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uniquely able to offer that information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Commission in a way that is much more efficient than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having to wait for an active party to bring them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the table.  They can bring themselves to the tab</w:t>
      </w:r>
      <w:r w:rsidRPr="00880CED">
        <w:rPr>
          <w:rFonts w:ascii="Courier New" w:hAnsi="Courier New" w:cs="Courier New"/>
        </w:rPr>
        <w:t>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today.  We are here today wanting to be involved.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MR. KING:  Your Honor, I would also like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to follow up on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Again, the Company is maki</w:t>
      </w:r>
      <w:r w:rsidRPr="00880CED">
        <w:rPr>
          <w:rFonts w:ascii="Courier New" w:hAnsi="Courier New" w:cs="Courier New"/>
        </w:rPr>
        <w:t>ng allegations about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what the market is rather than demonstrating facts.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The reality is, in the last 15 years or more, these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market participants have brought in the energy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efficient appliances into the marketplace. 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C</w:t>
      </w:r>
      <w:r w:rsidRPr="00880CED">
        <w:rPr>
          <w:rFonts w:ascii="Courier New" w:hAnsi="Courier New" w:cs="Courier New"/>
        </w:rPr>
        <w:t xml:space="preserve">ompany </w:t>
      </w:r>
      <w:proofErr w:type="spellStart"/>
      <w:r w:rsidRPr="00880CED">
        <w:rPr>
          <w:rFonts w:ascii="Courier New" w:hAnsi="Courier New" w:cs="Courier New"/>
        </w:rPr>
        <w:t>foregoed</w:t>
      </w:r>
      <w:proofErr w:type="spellEnd"/>
      <w:r w:rsidRPr="00880CED">
        <w:rPr>
          <w:rFonts w:ascii="Courier New" w:hAnsi="Courier New" w:cs="Courier New"/>
        </w:rPr>
        <w:t xml:space="preserve"> these opportunities 15 years ago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because they could not successfully compete against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us.  Our theory is -- what someone is indicating, 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one hand, is that we have no doubt that the Company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could do tremendous da</w:t>
      </w:r>
      <w:r w:rsidRPr="00880CED">
        <w:rPr>
          <w:rFonts w:ascii="Courier New" w:hAnsi="Courier New" w:cs="Courier New"/>
        </w:rPr>
        <w:t>mage to the market before their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failure became evident again.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We are the ones who have the knowledge and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are the ones that have actually been accomplishing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energy efficiency, when they have been leaving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15-year</w:t>
      </w:r>
      <w:r w:rsidRPr="00880CED">
        <w:rPr>
          <w:rFonts w:ascii="Courier New" w:hAnsi="Courier New" w:cs="Courier New"/>
        </w:rPr>
        <w:t>-and-longer older appliances in the marketplace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and have actually been promoting energy inefficiency.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This needs to be brought to the table.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The other point is that we have taken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deep -- a dive into deep waters here, i</w:t>
      </w:r>
      <w:r w:rsidRPr="00880CED">
        <w:rPr>
          <w:rFonts w:ascii="Courier New" w:hAnsi="Courier New" w:cs="Courier New"/>
        </w:rPr>
        <w:t>n terms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policy in this narrow rate filing, as someone has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indicated, all the other things that are included,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yet the decision here may set the precedent.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They have talked about a vehicle charging station.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Do</w:t>
      </w:r>
      <w:r w:rsidRPr="00880CED">
        <w:rPr>
          <w:rFonts w:ascii="Courier New" w:hAnsi="Courier New" w:cs="Courier New"/>
        </w:rPr>
        <w:t xml:space="preserve">es that mean next they will get into the leasing </w:t>
      </w:r>
      <w:proofErr w:type="gramStart"/>
      <w:r w:rsidRPr="00880CED">
        <w:rPr>
          <w:rFonts w:ascii="Courier New" w:hAnsi="Courier New" w:cs="Courier New"/>
        </w:rPr>
        <w:t>of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electric cars because it follows from?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We are looking at some tremendous precedent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and we don't have large participation.  This process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needs to go back to policy</w:t>
      </w:r>
      <w:r w:rsidRPr="00880CED">
        <w:rPr>
          <w:rFonts w:ascii="Courier New" w:hAnsi="Courier New" w:cs="Courier New"/>
        </w:rPr>
        <w:t>making, not a narrow tariff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filing.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Staff.  Mr. Casey.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MR. CASEY:  I would just add that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agrees that there are important issues of law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</w:t>
      </w:r>
      <w:r w:rsidRPr="00880CED">
        <w:rPr>
          <w:rFonts w:ascii="Courier New" w:hAnsi="Courier New" w:cs="Courier New"/>
        </w:rPr>
        <w:t xml:space="preserve">    policy in this case, and there is past precedent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potential to set future precedent, which is very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important.  There are -- these are important issues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 the public service laws require us -- require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Commission to a</w:t>
      </w:r>
      <w:r w:rsidRPr="00880CED">
        <w:rPr>
          <w:rFonts w:ascii="Courier New" w:hAnsi="Courier New" w:cs="Courier New"/>
        </w:rPr>
        <w:t>ddress.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For the most part, what I am hearing from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potential intervenors are tangential issues that fall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outside of those concerns.  Again, Staff's -- </w:t>
      </w:r>
      <w:proofErr w:type="spellStart"/>
      <w:r w:rsidRPr="00880CED">
        <w:rPr>
          <w:rFonts w:ascii="Courier New" w:hAnsi="Courier New" w:cs="Courier New"/>
        </w:rPr>
        <w:t>Staff's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interest and concern here is to illuminate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appr</w:t>
      </w:r>
      <w:r w:rsidRPr="00880CED">
        <w:rPr>
          <w:rFonts w:ascii="Courier New" w:hAnsi="Courier New" w:cs="Courier New"/>
        </w:rPr>
        <w:t>opriate analyses that should come --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public service laws require, not extra jurisdictional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concerns about competition, anticompetitive behavior,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things that no party has been able to point to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public service law that s</w:t>
      </w:r>
      <w:r w:rsidRPr="00880CED">
        <w:rPr>
          <w:rFonts w:ascii="Courier New" w:hAnsi="Courier New" w:cs="Courier New"/>
        </w:rPr>
        <w:t>tates that this should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something that the Commission looks at, evaluates,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bases the decision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Thanks.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MR. CASEY: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</w:t>
      </w:r>
      <w:r w:rsidRPr="00880CED">
        <w:rPr>
          <w:rFonts w:ascii="Courier New" w:hAnsi="Courier New" w:cs="Courier New"/>
        </w:rPr>
        <w:t>GE KOPTA:  All right.  Our rule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very broad in terms of who is allowed to intervene.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Someone either with a substantial interest or whose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participation would be in the public interest,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Commission generally allows to partici</w:t>
      </w:r>
      <w:r w:rsidRPr="00880CED">
        <w:rPr>
          <w:rFonts w:ascii="Courier New" w:hAnsi="Courier New" w:cs="Courier New"/>
        </w:rPr>
        <w:t>pate.  As I read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Cole, is it upholding the Commission's exercise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discretion.  It isn't saying that that was the only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resolution the Commission could have had of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particular issue that came before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I thin</w:t>
      </w:r>
      <w:r w:rsidRPr="00880CED">
        <w:rPr>
          <w:rFonts w:ascii="Courier New" w:hAnsi="Courier New" w:cs="Courier New"/>
        </w:rPr>
        <w:t>k under the circumstances here, as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read this pleading, as well as Staff's open meeting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memo and the Commission's order, the market is 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issue in this proceeding.  I am not willing at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point to exclude the opportunity for </w:t>
      </w:r>
      <w:r w:rsidRPr="00880CED">
        <w:rPr>
          <w:rFonts w:ascii="Courier New" w:hAnsi="Courier New" w:cs="Courier New"/>
        </w:rPr>
        <w:t>parties that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market participants who can provide firsthand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information to provide evidence on that particular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issue.  I will be careful in terms of the scope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that participation, as Public Counsel suggested, but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t</w:t>
      </w:r>
      <w:r w:rsidRPr="00880CED">
        <w:rPr>
          <w:rFonts w:ascii="Courier New" w:hAnsi="Courier New" w:cs="Courier New"/>
        </w:rPr>
        <w:t>hink that the public interest in this case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benefit from the participation of participants who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actually in the market at the moment.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I grant the petitions of the Washington State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HVAC Contractors Associati</w:t>
      </w:r>
      <w:r w:rsidRPr="00880CED">
        <w:rPr>
          <w:rFonts w:ascii="Courier New" w:hAnsi="Courier New" w:cs="Courier New"/>
        </w:rPr>
        <w:t>on, and the Sheet Metal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AC Contractors' National Association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Western Washington.  I deny the petition of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because I don't think that the equipment that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company provides is at issue in this docket.  If 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</w:t>
      </w:r>
      <w:r w:rsidRPr="00880CED">
        <w:rPr>
          <w:rFonts w:ascii="Courier New" w:hAnsi="Courier New" w:cs="Courier New"/>
        </w:rPr>
        <w:t xml:space="preserve">  when that is presented in a future docket, they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participate at that time.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So that is the ruling at this point.  And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will go on to the other issues in this prehearing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conference.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The next on my lis</w:t>
      </w:r>
      <w:r w:rsidRPr="00880CED">
        <w:rPr>
          <w:rFonts w:ascii="Courier New" w:hAnsi="Courier New" w:cs="Courier New"/>
        </w:rPr>
        <w:t>t is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MS. CARSON:  Your Honor, could I clarify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one issue?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JUDGE KOPTA:  Yes, you may.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MS. CARSON:  Are you making a ruling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 that </w:t>
      </w:r>
      <w:proofErr w:type="spellStart"/>
      <w:r w:rsidRPr="00880CED">
        <w:rPr>
          <w:rFonts w:ascii="Courier New" w:hAnsi="Courier New" w:cs="Courier New"/>
        </w:rPr>
        <w:t>Sunrun</w:t>
      </w:r>
      <w:proofErr w:type="spellEnd"/>
      <w:r w:rsidRPr="00880CED">
        <w:rPr>
          <w:rFonts w:ascii="Courier New" w:hAnsi="Courier New" w:cs="Courier New"/>
        </w:rPr>
        <w:t xml:space="preserve"> may intervene in a future proceeding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hasn't been filed yet or is that open to be addressed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at that future proceeding?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JUDGE KOPTA:  That would be open to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addressed at that future proceeding.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MS. CARSON: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     </w:t>
      </w:r>
      <w:r w:rsidRPr="00880CED">
        <w:rPr>
          <w:rFonts w:ascii="Courier New" w:hAnsi="Courier New" w:cs="Courier New"/>
        </w:rPr>
        <w:t xml:space="preserve">         JUDGE KOPTA:  I am simply saying in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proceeding, I am denying their participation.  If they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wish to participate in some hypothetical future, then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they would need to deal with that at that time.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</w:t>
      </w:r>
      <w:r w:rsidRPr="00880CED">
        <w:rPr>
          <w:rFonts w:ascii="Courier New" w:hAnsi="Courier New" w:cs="Courier New"/>
        </w:rPr>
        <w:t>S. CARSON: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You're welcome.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These dockets were not officially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consolidated.  Is there any reason why they should </w:t>
      </w:r>
      <w:proofErr w:type="gramStart"/>
      <w:r w:rsidRPr="00880CED">
        <w:rPr>
          <w:rFonts w:ascii="Courier New" w:hAnsi="Courier New" w:cs="Courier New"/>
        </w:rPr>
        <w:t>not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be consolidated?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Ms. Carson?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     </w:t>
      </w:r>
      <w:r w:rsidRPr="00880CED">
        <w:rPr>
          <w:rFonts w:ascii="Courier New" w:hAnsi="Courier New" w:cs="Courier New"/>
        </w:rPr>
        <w:t xml:space="preserve"> MS. CARSON:  The gas and electric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dockets?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JUDGE KOPTA: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      MS. CARSON:  No, there is no reason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to consolidate them.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        Anything from Staff </w:t>
      </w:r>
      <w:r w:rsidRPr="00880CED">
        <w:rPr>
          <w:rFonts w:ascii="Courier New" w:hAnsi="Courier New" w:cs="Courier New"/>
        </w:rPr>
        <w:t>on that?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BROWN:  (Shakes head.)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JUDGE KOPTA:  All right.  No.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We will consolidate them as part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prehearing conference order in this docket.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Discovery.  I am assuming t</w:t>
      </w:r>
      <w:r w:rsidRPr="00880CED">
        <w:rPr>
          <w:rFonts w:ascii="Courier New" w:hAnsi="Courier New" w:cs="Courier New"/>
        </w:rPr>
        <w:t>he parties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have the discovery rules available.  They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available.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Do we need a protective order?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MS. CARSON:  Your Honor, I believe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we will need a protective order.  It is possible</w:t>
      </w:r>
      <w:r w:rsidRPr="00880CED">
        <w:rPr>
          <w:rFonts w:ascii="Courier New" w:hAnsi="Courier New" w:cs="Courier New"/>
        </w:rPr>
        <w:t xml:space="preserve">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we will need a protective order with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confidential provisions.  PSE is in the process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receiving bids for -- from an RFP to help determine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what -- with contractors and partners who will work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with them </w:t>
      </w:r>
      <w:r w:rsidRPr="00880CED">
        <w:rPr>
          <w:rFonts w:ascii="Courier New" w:hAnsi="Courier New" w:cs="Courier New"/>
        </w:rPr>
        <w:t>on this.  Some of those individuals are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members of these organizations that have been granted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intervention.  There would be concerns potentially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about various contractors' bids being available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other contractors, as well as PS</w:t>
      </w:r>
      <w:r w:rsidRPr="00880CED">
        <w:rPr>
          <w:rFonts w:ascii="Courier New" w:hAnsi="Courier New" w:cs="Courier New"/>
        </w:rPr>
        <w:t>E's pricing model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being available to competitors.  There may be a need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for highly confidential provisions in the protective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KOPTA:  And having participated in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 number of dockets involving compe</w:t>
      </w:r>
      <w:r w:rsidRPr="00880CED">
        <w:rPr>
          <w:rFonts w:ascii="Courier New" w:hAnsi="Courier New" w:cs="Courier New"/>
        </w:rPr>
        <w:t>titors, I am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surprised that that might be necessary.  I don't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any problem with that.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Anyone have an objection to entering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protective order that has also highly confidential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provisions in it?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     </w:t>
      </w:r>
      <w:r w:rsidRPr="00880CED">
        <w:rPr>
          <w:rFonts w:ascii="Courier New" w:hAnsi="Courier New" w:cs="Courier New"/>
        </w:rPr>
        <w:t xml:space="preserve">          MR. GOLTZ:  I don't have an objection,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Your Honor.  I am a little bit unclear about what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Ms. Carson just said about the confidentiality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their pricing model.  As I read the tariff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 currently envisioned, the prices </w:t>
      </w:r>
      <w:r w:rsidRPr="00880CED">
        <w:rPr>
          <w:rFonts w:ascii="Courier New" w:hAnsi="Courier New" w:cs="Courier New"/>
        </w:rPr>
        <w:t>are blank and there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is a reference to -- and then you go to an appendix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and there is a reference to a model.  I think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tariffs are designed to be transparent so people can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0038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actually look at it and figure out what the pr</w:t>
      </w:r>
      <w:r w:rsidRPr="00880CED">
        <w:rPr>
          <w:rFonts w:ascii="Courier New" w:hAnsi="Courier New" w:cs="Courier New"/>
        </w:rPr>
        <w:t>ices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are.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If she is saying that the price sheet will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blank, there is a reference to a model on file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 Commission and that's unavailable, then I don't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know where the transparency is.  I don't think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impacts whether or not to have a protective order.  It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is just a little bit of like -- maybe we -- </w:t>
      </w:r>
      <w:proofErr w:type="spellStart"/>
      <w:r w:rsidRPr="00880CED">
        <w:rPr>
          <w:rFonts w:ascii="Courier New" w:hAnsi="Courier New" w:cs="Courier New"/>
        </w:rPr>
        <w:t>we</w:t>
      </w:r>
      <w:proofErr w:type="spellEnd"/>
      <w:r w:rsidRPr="00880CED">
        <w:rPr>
          <w:rFonts w:ascii="Courier New" w:hAnsi="Courier New" w:cs="Courier New"/>
        </w:rPr>
        <w:t xml:space="preserve"> may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need to -- not just to automatically assume that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pricing model is highly confidential.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JUDGE KOPTA</w:t>
      </w:r>
      <w:r w:rsidRPr="00880CED">
        <w:rPr>
          <w:rFonts w:ascii="Courier New" w:hAnsi="Courier New" w:cs="Courier New"/>
        </w:rPr>
        <w:t>:  And I am not making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assumption.  I am at this point simply allowing for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the entry of a protective order that has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confidential provisions in it.  At such time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someone, PSE, designates something as highly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 </w:t>
      </w:r>
      <w:r w:rsidRPr="00880CED">
        <w:rPr>
          <w:rFonts w:ascii="Courier New" w:hAnsi="Courier New" w:cs="Courier New"/>
        </w:rPr>
        <w:t>confidential, then that will be up to those who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signed the protective order to bring to our attention,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if they believe that that's not properly designated.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KING:  Your Honor, I think the other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consideratio</w:t>
      </w:r>
      <w:r w:rsidRPr="00880CED">
        <w:rPr>
          <w:rFonts w:ascii="Courier New" w:hAnsi="Courier New" w:cs="Courier New"/>
        </w:rPr>
        <w:t>n we would like to just raise at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point is, are we going to have assertions by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Company of agreements they are reaching or things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going on with perhaps some of our association members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that are contrary to things we were t</w:t>
      </w:r>
      <w:r w:rsidRPr="00880CED">
        <w:rPr>
          <w:rFonts w:ascii="Courier New" w:hAnsi="Courier New" w:cs="Courier New"/>
        </w:rPr>
        <w:t>old by our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association members that are in -- or have attempted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0039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to enter some of those discussions are backed out. 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think that's going to be a part of the discussion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have to have about the market viability.  Do </w:t>
      </w:r>
      <w:proofErr w:type="gramStart"/>
      <w:r w:rsidRPr="00880CED">
        <w:rPr>
          <w:rFonts w:ascii="Courier New" w:hAnsi="Courier New" w:cs="Courier New"/>
        </w:rPr>
        <w:t>they</w:t>
      </w:r>
      <w:proofErr w:type="gram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really have partners, quite frankly?  And we do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want to see the Company hiding behind confidentiality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when there are issues that have to be put on the table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openly and transparently.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JUDGE KOPTA:  Mr. Kin</w:t>
      </w:r>
      <w:r w:rsidRPr="00880CED">
        <w:rPr>
          <w:rFonts w:ascii="Courier New" w:hAnsi="Courier New" w:cs="Courier New"/>
        </w:rPr>
        <w:t>g, you are going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be able to participate.  You may sign the protective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order, you will see what the Company files, and you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can make that argument if and when the issue arises.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Electronic service.  The Commission is in </w:t>
      </w:r>
      <w:r w:rsidRPr="00880CED">
        <w:rPr>
          <w:rFonts w:ascii="Courier New" w:hAnsi="Courier New" w:cs="Courier New"/>
        </w:rPr>
        <w:t>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process of converting to serving documents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electronically.  I am asking now that all parties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consent to electronic service if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determines that that is how it is going to serve.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Can I get a yes fr</w:t>
      </w:r>
      <w:r w:rsidRPr="00880CED">
        <w:rPr>
          <w:rFonts w:ascii="Courier New" w:hAnsi="Courier New" w:cs="Courier New"/>
        </w:rPr>
        <w:t>om everyone?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GOLTZ: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KING:  I prefer e-mail over all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paper anyway.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MS. BROWN: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MR. GOLTZ:  Please.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              JUDGE KOPTA:  Okay.  Th</w:t>
      </w:r>
      <w:r w:rsidRPr="00880CED">
        <w:rPr>
          <w:rFonts w:ascii="Courier New" w:hAnsi="Courier New" w:cs="Courier New"/>
        </w:rPr>
        <w:t>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Last but not least, a schedule. 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Commissioners will not be sitting on this evidentiary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0040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portion of the hearing.  We have a suspension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deadline, as I calculate it, of September 17th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2016, which</w:t>
      </w:r>
      <w:r w:rsidRPr="00880CED">
        <w:rPr>
          <w:rFonts w:ascii="Courier New" w:hAnsi="Courier New" w:cs="Courier New"/>
        </w:rPr>
        <w:t xml:space="preserve"> does not give us very much time to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hearings and then allow for a review of my initial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order, unless the Company wants to extend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suspension deadline.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        Have you all discussed scheduling?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MS. C</w:t>
      </w:r>
      <w:r w:rsidRPr="00880CED">
        <w:rPr>
          <w:rFonts w:ascii="Courier New" w:hAnsi="Courier New" w:cs="Courier New"/>
        </w:rPr>
        <w:t>ARSON:  PSE has sent out a proposed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schedule to Staff and Public Counsel.  I understand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that Staff has some concerns about that.  It might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helpful to break and talk about a schedule.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               JUDGE KOPTA:  I am thinking </w:t>
      </w:r>
      <w:r w:rsidRPr="00880CED">
        <w:rPr>
          <w:rFonts w:ascii="Courier New" w:hAnsi="Courier New" w:cs="Courier New"/>
        </w:rPr>
        <w:t>that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will be necessary.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BROWN:  One other thing, Your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 Commission Staff anticipates filing a motion in </w:t>
      </w:r>
      <w:proofErr w:type="spellStart"/>
      <w:r w:rsidRPr="00880CED">
        <w:rPr>
          <w:rFonts w:ascii="Courier New" w:hAnsi="Courier New" w:cs="Courier New"/>
        </w:rPr>
        <w:t>limine</w:t>
      </w:r>
      <w:proofErr w:type="spellEnd"/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in this case, then, in light of your rules granting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the petitions for intervention</w:t>
      </w:r>
      <w:r w:rsidRPr="00880CED">
        <w:rPr>
          <w:rFonts w:ascii="Courier New" w:hAnsi="Courier New" w:cs="Courier New"/>
        </w:rPr>
        <w:t>.  I anticipate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without such a motion and a ruling on a motion, this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case will blow up into areas that the Commission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perhaps should not be addressing by Commission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I am concerned about the Commission's jurisdiction.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I just want to alert the Commission to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fact.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              JUDGE KOPTA:  All right.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Let's go off the record so that you can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0041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those scheduling discussions.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</w:t>
      </w:r>
      <w:r w:rsidRPr="00880CED">
        <w:rPr>
          <w:rFonts w:ascii="Courier New" w:hAnsi="Courier New" w:cs="Courier New"/>
        </w:rPr>
        <w:t xml:space="preserve">     We will be off the record.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(A brief recess.)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JUDGE KOPTA:  Let's be back on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record after the break to discuss scheduling.  I now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turn to the parties to let me know what you have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a</w:t>
      </w:r>
      <w:r w:rsidRPr="00880CED">
        <w:rPr>
          <w:rFonts w:ascii="Courier New" w:hAnsi="Courier New" w:cs="Courier New"/>
        </w:rPr>
        <w:t>greed 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Ms. Carson.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CARSON:  Okay.  We have an agreed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schedule.  We would like to start with a couple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early settlement conferences.  The week of January 19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and February 1, settlement confere</w:t>
      </w:r>
      <w:r w:rsidRPr="00880CED">
        <w:rPr>
          <w:rFonts w:ascii="Courier New" w:hAnsi="Courier New" w:cs="Courier New"/>
        </w:rPr>
        <w:t>nces.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MS. CARSON:  Not the entire week, but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we'll figure out a date.  Hopefully not the entire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week.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On February 17, PSE will file revised tariffs.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February 2</w:t>
      </w:r>
      <w:r w:rsidRPr="00880CED">
        <w:rPr>
          <w:rFonts w:ascii="Courier New" w:hAnsi="Courier New" w:cs="Courier New"/>
        </w:rPr>
        <w:t>5, PSE will file supporting testimony.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May 20th, Staff, Public Counsel, intervenors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responsive testimony.  June 3, PSE files rebuttal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testimony.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We didn't agree to -- we didn't talk about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revised discovery cut</w:t>
      </w:r>
      <w:r w:rsidRPr="00880CED">
        <w:rPr>
          <w:rFonts w:ascii="Courier New" w:hAnsi="Courier New" w:cs="Courier New"/>
        </w:rPr>
        <w:t>off date, but we would request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there be a discovery cutoff.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Then we have a hearing set for June 22 to 23.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0042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Initial briefs, July 12th.  Reply brief, July 19th.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And we are anticipating like a seven- to ten-page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</w:t>
      </w:r>
      <w:r w:rsidRPr="00880CED">
        <w:rPr>
          <w:rFonts w:ascii="Courier New" w:hAnsi="Courier New" w:cs="Courier New"/>
        </w:rPr>
        <w:t xml:space="preserve"> limit on that, so it would be very limited in scope.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CASEY:  A ten-page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BROWN:  We didn't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MR. CASEY:  We didn't agree to a page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limit.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  MS. CARSON:  Ok</w:t>
      </w:r>
      <w:r w:rsidRPr="00880CED">
        <w:rPr>
          <w:rFonts w:ascii="Courier New" w:hAnsi="Courier New" w:cs="Courier New"/>
        </w:rPr>
        <w:t>ay.  No page limit, then.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One week.  Go for it.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        Our aspirational hope for the initial order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would be August 15th, or sometime around then, which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would be about two months after the hearing, with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Commission order</w:t>
      </w:r>
      <w:r w:rsidRPr="00880CED">
        <w:rPr>
          <w:rFonts w:ascii="Courier New" w:hAnsi="Courier New" w:cs="Courier New"/>
        </w:rPr>
        <w:t xml:space="preserve"> by October 15th.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CASEY:  And we also discussed moving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the effective date two months, to October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JUDGE KOPTA:  Well, that would be one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CASEY:  Oh,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JUDGE KOPTA:  September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MS. CARSON:  Was it filed September 17th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or --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      JUDGE KOPTA:  Effective date on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tariff is November 17th of 2015.  Ten months from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date</w:t>
      </w:r>
      <w:r w:rsidRPr="00880CED">
        <w:rPr>
          <w:rFonts w:ascii="Courier New" w:hAnsi="Courier New" w:cs="Courier New"/>
        </w:rPr>
        <w:t xml:space="preserve"> would be September 17th.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MS. CARSON:  Okay.  So it's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0043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MR. CASEY:  So, I'm sorry, one month.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      JUDGE KOPTA:  All right.  I will need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look at my calendar to make sure tha</w:t>
      </w:r>
      <w:r w:rsidRPr="00880CED">
        <w:rPr>
          <w:rFonts w:ascii="Courier New" w:hAnsi="Courier New" w:cs="Courier New"/>
        </w:rPr>
        <w:t>t those dates work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for me for a hearing.  At this point I don't know why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they wouldn't.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I would like a letter from you, Ms. Carson,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formally agreeing to extend the effective date of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tariff, or the suspension d</w:t>
      </w:r>
      <w:r w:rsidRPr="00880CED">
        <w:rPr>
          <w:rFonts w:ascii="Courier New" w:hAnsi="Courier New" w:cs="Courier New"/>
        </w:rPr>
        <w:t>ate, however you want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phrase it.  Probably best to say that we extend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suspension deadline to October 17th, 2016, just so we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have a formal agreement by the Company that that's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acceptable.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               MS. CARSON:  </w:t>
      </w:r>
      <w:r w:rsidRPr="00880CED">
        <w:rPr>
          <w:rFonts w:ascii="Courier New" w:hAnsi="Courier New" w:cs="Courier New"/>
        </w:rPr>
        <w:t>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      MR. FFITCH:  (Indicating.)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JUDGE KOPTA: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MR. FFITCH:  I'm sorry to interrupt.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               JUDGE KOPTA:  Mr. </w:t>
      </w:r>
      <w:proofErr w:type="gramStart"/>
      <w:r w:rsidRPr="00880CED">
        <w:rPr>
          <w:rFonts w:ascii="Courier New" w:hAnsi="Courier New" w:cs="Courier New"/>
        </w:rPr>
        <w:t>ffitch</w:t>
      </w:r>
      <w:proofErr w:type="gramEnd"/>
      <w:r w:rsidRPr="00880CED">
        <w:rPr>
          <w:rFonts w:ascii="Courier New" w:hAnsi="Courier New" w:cs="Courier New"/>
        </w:rPr>
        <w:t>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      MR. FFITCH:  Your Honor, we did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discuss altering the discovery response deadlines, I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think just through an oversight.  I just wanted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raise that with other parties at this point.  I would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propose that, as is fairly standard, we would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seven busin</w:t>
      </w:r>
      <w:r w:rsidRPr="00880CED">
        <w:rPr>
          <w:rFonts w:ascii="Courier New" w:hAnsi="Courier New" w:cs="Courier New"/>
        </w:rPr>
        <w:t>ess days after May 20th, after the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Counsel, Staff, intervener testimony, and then five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business days after PSE rebuttal.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0044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JUDGE KOPTA:  Is that acceptable to the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other parties?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MR. </w:t>
      </w:r>
      <w:r w:rsidRPr="00880CED">
        <w:rPr>
          <w:rFonts w:ascii="Courier New" w:hAnsi="Courier New" w:cs="Courier New"/>
        </w:rPr>
        <w:t>GOLTZ:  Yes.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              MR. CASEY:  Yes,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              MS. CARSON:  Okay.  So my understanding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is that the data request response time would go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seven business days on May 20th; is that right?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            </w:t>
      </w:r>
      <w:r w:rsidRPr="00880CED">
        <w:rPr>
          <w:rFonts w:ascii="Courier New" w:hAnsi="Courier New" w:cs="Courier New"/>
        </w:rPr>
        <w:t xml:space="preserve">  MR. FFITCH:  Correct.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MS. CARSON:  And then to five business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days when PSE files its rebuttal testimony?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              MR. FFITCH:  Right.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MS. CARSON:  Okay.  PSE agrees with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that.  We do req</w:t>
      </w:r>
      <w:r w:rsidRPr="00880CED">
        <w:rPr>
          <w:rFonts w:ascii="Courier New" w:hAnsi="Courier New" w:cs="Courier New"/>
        </w:rPr>
        <w:t>uest that the discovery cutoff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seven days before the hearing.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              MR. FFITCH:  That's fine with Public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Counsel.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MR. CASEY:  That's acceptable to Staff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as well.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      MR. GOLTZ:  T</w:t>
      </w:r>
      <w:r w:rsidRPr="00880CED">
        <w:rPr>
          <w:rFonts w:ascii="Courier New" w:hAnsi="Courier New" w:cs="Courier New"/>
        </w:rPr>
        <w:t>hat's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              MR. KING: 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              JUDGE KOPTA:  Okay.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        What about if Staff, Public Counsel, or one of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23    the intervenors has testimony that they want to file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24    in response to another party's May 2</w:t>
      </w:r>
      <w:r w:rsidRPr="00880CED">
        <w:rPr>
          <w:rFonts w:ascii="Courier New" w:hAnsi="Courier New" w:cs="Courier New"/>
        </w:rPr>
        <w:t>0th testimony?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Did you contemplate that and decide that that was not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0045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going to be an option or that you would have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request leave?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MS. CARSON:  It's fine with PSE to allow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cross-answering testimony at</w:t>
      </w:r>
      <w:r w:rsidRPr="00880CED">
        <w:rPr>
          <w:rFonts w:ascii="Courier New" w:hAnsi="Courier New" w:cs="Courier New"/>
        </w:rPr>
        <w:t xml:space="preserve"> the same time as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 rebuttal.  That's typical in these cases.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JUDGE KOPTA:  Okay.  Before I included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that on the schedule, I just wanted to make sure that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that was contemplated by the parties.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              MR</w:t>
      </w:r>
      <w:r w:rsidRPr="00880CED">
        <w:rPr>
          <w:rFonts w:ascii="Courier New" w:hAnsi="Courier New" w:cs="Courier New"/>
        </w:rPr>
        <w:t>. GOLTZ:  That's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               MR. FFITCH:  Yes, </w:t>
      </w:r>
      <w:proofErr w:type="gramStart"/>
      <w:r w:rsidRPr="00880CED">
        <w:rPr>
          <w:rFonts w:ascii="Courier New" w:hAnsi="Courier New" w:cs="Courier New"/>
        </w:rPr>
        <w:t>Your</w:t>
      </w:r>
      <w:proofErr w:type="gramEnd"/>
      <w:r w:rsidRPr="00880CED">
        <w:rPr>
          <w:rFonts w:ascii="Courier New" w:hAnsi="Courier New" w:cs="Courier New"/>
        </w:rPr>
        <w:t xml:space="preserve"> Honor. 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11    it was understood.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12                  JUDGE KOPTA:  Okay.  All right.  I think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13    that would be fine.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14            Again, subject to looking at my calendar to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15    make sure that that hearing date and the hearing room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are available -- so two days you think would be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sufficient if we go to hearing?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18            All right.  Then that's what we will do.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19            I will be entering a preheari</w:t>
      </w:r>
      <w:r w:rsidRPr="00880CED">
        <w:rPr>
          <w:rFonts w:ascii="Courier New" w:hAnsi="Courier New" w:cs="Courier New"/>
        </w:rPr>
        <w:t>ng conference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20    order hopefully by the end of this week.  It will be a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21    little longer than usual.  Given our discussion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22    earlier today, you may want to hold off on your motion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 in </w:t>
      </w:r>
      <w:proofErr w:type="spellStart"/>
      <w:r w:rsidRPr="00880CED">
        <w:rPr>
          <w:rFonts w:ascii="Courier New" w:hAnsi="Courier New" w:cs="Courier New"/>
        </w:rPr>
        <w:t>limine</w:t>
      </w:r>
      <w:proofErr w:type="spellEnd"/>
      <w:r w:rsidRPr="00880CED">
        <w:rPr>
          <w:rFonts w:ascii="Courier New" w:hAnsi="Courier New" w:cs="Courier New"/>
        </w:rPr>
        <w:t xml:space="preserve"> until you read my order.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               </w:t>
      </w:r>
      <w:r w:rsidRPr="00880CED">
        <w:rPr>
          <w:rFonts w:ascii="Courier New" w:hAnsi="Courier New" w:cs="Courier New"/>
        </w:rPr>
        <w:t>MS. BROWN:  Very well.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25                  JUDGE KOPTA:  And do we have anything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0046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else that we need to discuss today?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         Hearing nothing, we are adjourned.  Thank you.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                   (Proceedings adjourned 11:33 a.m.)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</w:t>
      </w:r>
      <w:r w:rsidRPr="00880CED">
        <w:rPr>
          <w:rFonts w:ascii="Courier New" w:hAnsi="Courier New" w:cs="Courier New"/>
        </w:rPr>
        <w:t xml:space="preserve">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16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17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lastRenderedPageBreak/>
        <w:t>0047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1                     C E R T I F I C A T E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3    STATE OF WASHINGTON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4    COUNTY OF K</w:t>
      </w:r>
      <w:r w:rsidRPr="00880CED">
        <w:rPr>
          <w:rFonts w:ascii="Courier New" w:hAnsi="Courier New" w:cs="Courier New"/>
        </w:rPr>
        <w:t>ING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6                    I, </w:t>
      </w:r>
      <w:proofErr w:type="spellStart"/>
      <w:r w:rsidRPr="00880CED">
        <w:rPr>
          <w:rFonts w:ascii="Courier New" w:hAnsi="Courier New" w:cs="Courier New"/>
        </w:rPr>
        <w:t>Sherrilyn</w:t>
      </w:r>
      <w:proofErr w:type="spellEnd"/>
      <w:r w:rsidRPr="00880CED">
        <w:rPr>
          <w:rFonts w:ascii="Courier New" w:hAnsi="Courier New" w:cs="Courier New"/>
        </w:rPr>
        <w:t xml:space="preserve"> Smith, a Certified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7    Shorthand Reporter in and for the State of Washington,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8    do hereby certify that the foregoing transcript is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 9    true and accurate to the best of my knowledge, skill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10    and</w:t>
      </w:r>
      <w:r w:rsidRPr="00880CED">
        <w:rPr>
          <w:rFonts w:ascii="Courier New" w:hAnsi="Courier New" w:cs="Courier New"/>
        </w:rPr>
        <w:t xml:space="preserve"> ability.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14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15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16                        _____________________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>17                        SHERRILYN SMITH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18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19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20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21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22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23   </w:t>
      </w:r>
    </w:p>
    <w:p w:rsidR="00000000" w:rsidRP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24   </w:t>
      </w:r>
    </w:p>
    <w:p w:rsidR="00880CED" w:rsidRDefault="00AA33EF" w:rsidP="00AA33EF">
      <w:pPr>
        <w:pStyle w:val="PlainText"/>
        <w:spacing w:line="480" w:lineRule="auto"/>
        <w:rPr>
          <w:rFonts w:ascii="Courier New" w:hAnsi="Courier New" w:cs="Courier New"/>
        </w:rPr>
      </w:pPr>
      <w:r w:rsidRPr="00880CED">
        <w:rPr>
          <w:rFonts w:ascii="Courier New" w:hAnsi="Courier New" w:cs="Courier New"/>
        </w:rPr>
        <w:t xml:space="preserve">25   </w:t>
      </w:r>
    </w:p>
    <w:sectPr w:rsidR="00880CED" w:rsidSect="00AA33E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880CED"/>
    <w:rsid w:val="00A84C2A"/>
    <w:rsid w:val="00AA33EF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F42C-EA05-403B-BAD8-2D14ED5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880C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C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0167E1F-C02E-4E9E-B123-19A6443EF5F0}"/>
</file>

<file path=customXml/itemProps2.xml><?xml version="1.0" encoding="utf-8"?>
<ds:datastoreItem xmlns:ds="http://schemas.openxmlformats.org/officeDocument/2006/customXml" ds:itemID="{BBDBBBEE-CC1F-4334-8F2A-6B8363BCD2C9}"/>
</file>

<file path=customXml/itemProps3.xml><?xml version="1.0" encoding="utf-8"?>
<ds:datastoreItem xmlns:ds="http://schemas.openxmlformats.org/officeDocument/2006/customXml" ds:itemID="{AD621ED5-19E7-412B-95F4-919E32D18ABE}"/>
</file>

<file path=customXml/itemProps4.xml><?xml version="1.0" encoding="utf-8"?>
<ds:datastoreItem xmlns:ds="http://schemas.openxmlformats.org/officeDocument/2006/customXml" ds:itemID="{68B12E7B-650A-4EE3-A068-4A32A1A46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9165</Words>
  <Characters>52244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2016-01-13T18:09:00Z</dcterms:created>
  <dcterms:modified xsi:type="dcterms:W3CDTF">2016-01-13T18:09:00Z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