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2250"/>
        <w:gridCol w:w="885"/>
        <w:gridCol w:w="1455"/>
        <w:gridCol w:w="3855"/>
      </w:tblGrid>
      <w:tr w:rsidR="00B359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35909" w:rsidRDefault="00B35909" w:rsidP="008125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Exhibit Number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35909" w:rsidRDefault="00B35909" w:rsidP="008125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Sponsoring Witness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35909" w:rsidRPr="00155920" w:rsidRDefault="00B35909" w:rsidP="008125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Admitted Y/N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35909" w:rsidRPr="00155920" w:rsidRDefault="00B35909" w:rsidP="008125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35909" w:rsidRDefault="00B35909" w:rsidP="00812507">
            <w:pPr>
              <w:spacing w:after="58"/>
              <w:rPr>
                <w:b/>
                <w:bCs/>
              </w:rPr>
            </w:pP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1956C6" w:rsidRPr="00155920" w:rsidRDefault="00061ECD" w:rsidP="00FE2C5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 EXHIBITS</w:t>
            </w:r>
          </w:p>
        </w:tc>
      </w:tr>
      <w:tr w:rsidR="00061ECD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1ECD" w:rsidRPr="00155920" w:rsidRDefault="00061ECD" w:rsidP="008043A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B-1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1ECD" w:rsidRPr="00155920" w:rsidRDefault="00061ECD" w:rsidP="008043A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Bench Exhibit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1ECD" w:rsidRPr="00155920" w:rsidRDefault="00061ECD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1ECD" w:rsidRPr="00155920" w:rsidRDefault="00061ECD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1ECD" w:rsidRPr="00155920" w:rsidRDefault="00061ECD" w:rsidP="008043A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Public Comments</w:t>
            </w:r>
          </w:p>
        </w:tc>
      </w:tr>
      <w:tr w:rsidR="003601C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Pr="00155920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Pr="00155920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601C2" w:rsidRDefault="003601C2" w:rsidP="008043A9">
            <w:pPr>
              <w:spacing w:after="58"/>
              <w:rPr>
                <w:b/>
                <w:bCs/>
              </w:rPr>
            </w:pPr>
          </w:p>
        </w:tc>
      </w:tr>
      <w:tr w:rsidR="003601C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Pr="00155920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601C2" w:rsidRPr="00155920" w:rsidRDefault="003601C2" w:rsidP="008043A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601C2" w:rsidRDefault="003601C2" w:rsidP="008043A9">
            <w:pPr>
              <w:spacing w:after="58"/>
              <w:rPr>
                <w:b/>
                <w:bCs/>
              </w:rPr>
            </w:pPr>
          </w:p>
        </w:tc>
      </w:tr>
      <w:tr w:rsidR="00061ECD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061ECD" w:rsidRPr="00155920" w:rsidRDefault="00061ECD" w:rsidP="00FE2C5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BNSF COMPANY WITNESSES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32268A" w:rsidP="0032268A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Grant Haag</w:t>
            </w:r>
            <w:r w:rsidR="00E55BD2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Terminal Superintendent of Greater Seattle Terminal Complex</w:t>
            </w:r>
            <w:r w:rsidR="00E55BD2" w:rsidRPr="00155920">
              <w:rPr>
                <w:b/>
                <w:bCs/>
              </w:rPr>
              <w:t>, BNSF</w:t>
            </w:r>
          </w:p>
        </w:tc>
      </w:tr>
      <w:tr w:rsidR="00407D3B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155920" w:rsidRDefault="0032268A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GH</w:t>
            </w:r>
            <w:r w:rsidR="00407D3B" w:rsidRPr="00155920">
              <w:rPr>
                <w:b/>
                <w:bCs/>
              </w:rPr>
              <w:t>-1T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155920" w:rsidRDefault="0032268A" w:rsidP="004B2AE8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Grant Haag</w:t>
            </w:r>
            <w:r w:rsidR="00A47533" w:rsidRPr="00155920">
              <w:rPr>
                <w:b/>
                <w:bCs/>
              </w:rPr>
              <w:t>,</w:t>
            </w:r>
            <w:r w:rsidR="00E55BD2" w:rsidRPr="00155920">
              <w:rPr>
                <w:b/>
                <w:bCs/>
              </w:rPr>
              <w:t xml:space="preserve"> for BNSF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155920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155920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Pr="00155920" w:rsidRDefault="00407D3B" w:rsidP="00E55BD2">
            <w:pPr>
              <w:spacing w:after="58"/>
              <w:rPr>
                <w:bCs/>
              </w:rPr>
            </w:pPr>
            <w:r w:rsidRPr="00155920">
              <w:rPr>
                <w:b/>
                <w:bCs/>
              </w:rPr>
              <w:t>Direct</w:t>
            </w:r>
            <w:r w:rsidR="00E55BD2" w:rsidRPr="00155920">
              <w:rPr>
                <w:b/>
                <w:bCs/>
              </w:rPr>
              <w:t xml:space="preserve"> Testimony </w:t>
            </w:r>
          </w:p>
        </w:tc>
      </w:tr>
      <w:tr w:rsidR="00D2561D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Pr="00155920" w:rsidRDefault="00D2561D" w:rsidP="00D2561D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D2561D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155920" w:rsidRDefault="0032268A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GH-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155920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155920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155920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2561D" w:rsidRPr="00155920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64443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644433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64443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64443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64443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44433" w:rsidRPr="00155920" w:rsidRDefault="00644433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Pr="00155920" w:rsidRDefault="0032268A" w:rsidP="0032268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Wagner</w:t>
            </w:r>
            <w:r w:rsidR="003F2158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Manager Public Projects NW Division, BNSF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32268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RW</w:t>
            </w:r>
            <w:r w:rsidR="003F2158" w:rsidRPr="00155920">
              <w:rPr>
                <w:b/>
                <w:bCs/>
              </w:rPr>
              <w:t>-1T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32268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Wagner</w:t>
            </w:r>
            <w:r w:rsidR="00A47533" w:rsidRPr="00155920">
              <w:rPr>
                <w:b/>
                <w:bCs/>
              </w:rPr>
              <w:t>,</w:t>
            </w:r>
            <w:r w:rsidR="003F2158" w:rsidRPr="00155920">
              <w:rPr>
                <w:b/>
                <w:bCs/>
              </w:rPr>
              <w:t xml:space="preserve"> for BNSF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418A3" w:rsidRPr="00155920" w:rsidRDefault="003F2158" w:rsidP="00D418A3">
            <w:pPr>
              <w:spacing w:after="58"/>
              <w:rPr>
                <w:b/>
                <w:bCs/>
              </w:rPr>
            </w:pPr>
            <w:r w:rsidRPr="00155920">
              <w:rPr>
                <w:b/>
                <w:bCs/>
              </w:rPr>
              <w:t>Direct Testimony</w:t>
            </w:r>
          </w:p>
        </w:tc>
      </w:tr>
      <w:tr w:rsidR="0032268A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RW-2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Washington State Rail Plan</w:t>
            </w:r>
          </w:p>
        </w:tc>
      </w:tr>
      <w:tr w:rsidR="0032268A" w:rsidRPr="00155920" w:rsidTr="0081250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2268A" w:rsidRPr="00155920" w:rsidRDefault="0032268A" w:rsidP="00812507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32268A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Default="00EB4465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RW-</w:t>
            </w: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2268A" w:rsidRDefault="0032268A" w:rsidP="00D418A3">
            <w:pPr>
              <w:spacing w:after="58"/>
              <w:rPr>
                <w:b/>
                <w:bCs/>
              </w:rPr>
            </w:pPr>
          </w:p>
        </w:tc>
      </w:tr>
      <w:tr w:rsidR="00EB446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25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B4465" w:rsidRDefault="00EB4465" w:rsidP="00D418A3">
            <w:pPr>
              <w:spacing w:after="58"/>
              <w:rPr>
                <w:b/>
                <w:bCs/>
              </w:rPr>
            </w:pP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32268A" w:rsidP="0032268A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Steven </w:t>
            </w:r>
            <w:proofErr w:type="spellStart"/>
            <w:r>
              <w:rPr>
                <w:b/>
                <w:bCs/>
              </w:rPr>
              <w:t>Neubauer</w:t>
            </w:r>
            <w:proofErr w:type="spellEnd"/>
            <w:r w:rsidR="00777324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Director Field Safety and Support</w:t>
            </w:r>
            <w:r w:rsidR="00E63CFB" w:rsidRPr="00155920">
              <w:rPr>
                <w:b/>
                <w:bCs/>
              </w:rPr>
              <w:t>, BNSF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32268A" w:rsidP="003F215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SN</w:t>
            </w:r>
            <w:r w:rsidR="00D418A3" w:rsidRPr="00155920">
              <w:rPr>
                <w:b/>
              </w:rPr>
              <w:t>-1T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418A3" w:rsidRPr="00155920" w:rsidRDefault="0032268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Steven Neubauer</w:t>
            </w:r>
            <w:r w:rsidR="00A47533" w:rsidRPr="00155920">
              <w:rPr>
                <w:b/>
                <w:bCs/>
              </w:rPr>
              <w:t>,</w:t>
            </w:r>
            <w:r w:rsidR="003F2158" w:rsidRPr="00155920">
              <w:rPr>
                <w:b/>
                <w:bCs/>
              </w:rPr>
              <w:t xml:space="preserve"> for BNSF</w:t>
            </w:r>
          </w:p>
          <w:p w:rsidR="00D418A3" w:rsidRPr="00155920" w:rsidRDefault="00D418A3" w:rsidP="00D418A3">
            <w:pPr>
              <w:spacing w:after="58"/>
              <w:rPr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D418A3" w:rsidP="003F2158">
            <w:pPr>
              <w:spacing w:after="58"/>
              <w:rPr>
                <w:b/>
                <w:bCs/>
              </w:rPr>
            </w:pPr>
            <w:r w:rsidRPr="00155920">
              <w:rPr>
                <w:b/>
                <w:bCs/>
              </w:rPr>
              <w:t xml:space="preserve">Direct Testimony </w:t>
            </w:r>
          </w:p>
        </w:tc>
      </w:tr>
      <w:tr w:rsidR="0032268A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68A" w:rsidRDefault="0032268A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SN-2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68A" w:rsidRPr="00155920" w:rsidRDefault="0032268A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Operation Lifesaver PowerPoint</w:t>
            </w:r>
          </w:p>
        </w:tc>
      </w:tr>
      <w:tr w:rsidR="0032268A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68A" w:rsidRDefault="0032268A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SN-3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68A" w:rsidRDefault="0032268A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University of North Carolina Highway Safety Research Center Report: “Prior Driver Performance and Expressed Attitude Toward Risk as Factors Associated with Railroad Grade Crossing Violations”</w:t>
            </w:r>
          </w:p>
        </w:tc>
      </w:tr>
      <w:tr w:rsidR="0032268A" w:rsidRPr="00155920" w:rsidTr="0081250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2268A" w:rsidRPr="00155920" w:rsidRDefault="0032268A" w:rsidP="00812507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32268A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68A" w:rsidRDefault="00EB4465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SN-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2268A" w:rsidRDefault="0032268A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268A" w:rsidRPr="00155920" w:rsidRDefault="0032268A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68A" w:rsidRDefault="0032268A" w:rsidP="003F2158">
            <w:pPr>
              <w:spacing w:after="58"/>
              <w:rPr>
                <w:b/>
                <w:bCs/>
              </w:rPr>
            </w:pPr>
          </w:p>
        </w:tc>
      </w:tr>
      <w:tr w:rsidR="00EB446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4465" w:rsidRDefault="00EB4465" w:rsidP="003F2158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B4465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4465" w:rsidRDefault="00EB4465" w:rsidP="003F2158">
            <w:pPr>
              <w:spacing w:after="58"/>
              <w:rPr>
                <w:b/>
                <w:bCs/>
              </w:rPr>
            </w:pP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39351D" w:rsidP="003935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Kurt Bialobreski</w:t>
            </w:r>
            <w:r w:rsidR="00777324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Traffic Engineer</w:t>
            </w:r>
            <w:r w:rsidR="00E63CFB" w:rsidRPr="00155920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>Hanson Professional Services</w:t>
            </w:r>
            <w:r w:rsidR="00E63CFB" w:rsidRPr="00155920">
              <w:rPr>
                <w:b/>
                <w:bCs/>
              </w:rPr>
              <w:t>, Inc.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39351D" w:rsidP="00ED6649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KB</w:t>
            </w:r>
            <w:r w:rsidR="00ED6649" w:rsidRPr="00155920">
              <w:rPr>
                <w:b/>
              </w:rPr>
              <w:t>-1T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D418A3" w:rsidRPr="00155920" w:rsidRDefault="0039351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Kurt Bialobreski</w:t>
            </w:r>
            <w:r w:rsidR="00A47533" w:rsidRPr="00155920">
              <w:rPr>
                <w:b/>
                <w:bCs/>
              </w:rPr>
              <w:t>,</w:t>
            </w:r>
            <w:r w:rsidR="00ED6649" w:rsidRPr="00155920">
              <w:rPr>
                <w:b/>
                <w:bCs/>
              </w:rPr>
              <w:t xml:space="preserve"> for BNSF</w:t>
            </w:r>
          </w:p>
          <w:p w:rsidR="00D418A3" w:rsidRPr="00155920" w:rsidRDefault="00D418A3" w:rsidP="00D418A3">
            <w:pPr>
              <w:spacing w:after="58"/>
              <w:rPr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418A3" w:rsidRPr="00155920" w:rsidRDefault="00ED6649" w:rsidP="00EB4465">
            <w:pPr>
              <w:spacing w:after="58"/>
              <w:rPr>
                <w:b/>
                <w:bCs/>
              </w:rPr>
            </w:pPr>
            <w:r w:rsidRPr="00155920">
              <w:rPr>
                <w:b/>
                <w:bCs/>
              </w:rPr>
              <w:t>Direct Testimony</w:t>
            </w:r>
            <w:r w:rsidR="0039351D">
              <w:rPr>
                <w:b/>
                <w:bCs/>
              </w:rPr>
              <w:t xml:space="preserve"> </w:t>
            </w:r>
          </w:p>
        </w:tc>
      </w:tr>
      <w:tr w:rsidR="0039351D" w:rsidRPr="00155920" w:rsidTr="001D6FE8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Default="0039351D" w:rsidP="00ED664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KB-2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39351D" w:rsidRDefault="0039351D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Resume</w:t>
            </w:r>
          </w:p>
        </w:tc>
      </w:tr>
      <w:tr w:rsidR="00EB4465" w:rsidRPr="00155920" w:rsidTr="001D6FE8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Default="00EB4465" w:rsidP="00ED664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KB-3T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EB4465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B4465" w:rsidRDefault="00EB4465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Direct Supplemental Testimony</w:t>
            </w:r>
          </w:p>
        </w:tc>
      </w:tr>
      <w:tr w:rsidR="0039351D" w:rsidRPr="00155920" w:rsidTr="001D6FE8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Default="0039351D" w:rsidP="00EB44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KB-</w:t>
            </w:r>
            <w:r w:rsidR="00EB4465">
              <w:rPr>
                <w:b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39351D" w:rsidRDefault="0039351D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9351D" w:rsidRPr="00155920" w:rsidRDefault="0039351D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BNSF Cherry Point Subdivision </w:t>
            </w:r>
            <w:r>
              <w:rPr>
                <w:b/>
                <w:bCs/>
              </w:rPr>
              <w:lastRenderedPageBreak/>
              <w:t>Meet/Pass Siding Valley View Road Grade Crossing Traffic Impact Study</w:t>
            </w:r>
          </w:p>
        </w:tc>
      </w:tr>
      <w:tr w:rsidR="006C4F56" w:rsidRPr="00155920" w:rsidTr="001D6FE8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Default="006C4F56" w:rsidP="00EB44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KB-</w:t>
            </w:r>
            <w:r w:rsidR="00EB4465">
              <w:rPr>
                <w:b/>
              </w:rPr>
              <w:t>5</w:t>
            </w:r>
            <w:r>
              <w:rPr>
                <w:b/>
              </w:rPr>
              <w:t>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6C4F56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C4F56" w:rsidRDefault="006C4F56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E63CFB">
            <w:pPr>
              <w:spacing w:line="264" w:lineRule="exact"/>
              <w:rPr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C3589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5891" w:rsidRPr="00155920" w:rsidRDefault="0039351D" w:rsidP="00D418A3">
            <w:pPr>
              <w:rPr>
                <w:b/>
              </w:rPr>
            </w:pPr>
            <w:r>
              <w:rPr>
                <w:b/>
              </w:rPr>
              <w:t>KB-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5891" w:rsidRPr="00155920" w:rsidRDefault="00C3589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35891" w:rsidRPr="00155920" w:rsidRDefault="00C3589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35891" w:rsidRPr="00155920" w:rsidRDefault="00C3589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5891" w:rsidRPr="00155920" w:rsidRDefault="00C35891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72107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071" w:rsidRPr="00155920" w:rsidRDefault="00721071" w:rsidP="00D418A3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071" w:rsidRPr="00155920" w:rsidRDefault="0072107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21071" w:rsidRPr="00155920" w:rsidRDefault="0072107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21071" w:rsidRPr="00155920" w:rsidRDefault="0072107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071" w:rsidRPr="00155920" w:rsidRDefault="00721071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6C4F56" w:rsidRPr="00155920" w:rsidTr="002350F1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C4F56" w:rsidRPr="00155920" w:rsidRDefault="006C4F56" w:rsidP="006C4F5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Pierre </w:t>
            </w:r>
            <w:proofErr w:type="spellStart"/>
            <w:r>
              <w:rPr>
                <w:b/>
                <w:bCs/>
              </w:rPr>
              <w:t>Bordenave</w:t>
            </w:r>
            <w:proofErr w:type="spellEnd"/>
            <w:r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Vice President Environmental Services, JL Patterson and Associates, Inc.</w:t>
            </w:r>
          </w:p>
        </w:tc>
      </w:tr>
      <w:tr w:rsidR="0072107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21071" w:rsidRPr="00155920" w:rsidRDefault="006C4F56" w:rsidP="00D418A3">
            <w:pPr>
              <w:rPr>
                <w:b/>
              </w:rPr>
            </w:pPr>
            <w:r>
              <w:rPr>
                <w:b/>
              </w:rPr>
              <w:t>PB-1T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1071" w:rsidRPr="00155920" w:rsidRDefault="006C4F56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Pierre </w:t>
            </w:r>
            <w:proofErr w:type="spellStart"/>
            <w:r>
              <w:rPr>
                <w:b/>
                <w:bCs/>
              </w:rPr>
              <w:t>Bordenave</w:t>
            </w:r>
            <w:proofErr w:type="spellEnd"/>
            <w:r>
              <w:rPr>
                <w:b/>
                <w:bCs/>
              </w:rPr>
              <w:t>, for BNSF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21071" w:rsidRPr="00155920" w:rsidRDefault="0072107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21071" w:rsidRPr="00155920" w:rsidRDefault="0072107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21071" w:rsidRPr="00155920" w:rsidRDefault="006C4F56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6C4F5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rPr>
                <w:b/>
              </w:rPr>
            </w:pPr>
            <w:r>
              <w:rPr>
                <w:b/>
              </w:rPr>
              <w:t>PB-2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Resume</w:t>
            </w:r>
          </w:p>
        </w:tc>
      </w:tr>
      <w:tr w:rsidR="006C4F5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C4F56" w:rsidRDefault="006C4F56" w:rsidP="00D418A3">
            <w:pPr>
              <w:rPr>
                <w:b/>
              </w:rPr>
            </w:pPr>
            <w:r>
              <w:rPr>
                <w:b/>
              </w:rPr>
              <w:t>PB-3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C4F56" w:rsidRDefault="006C4F56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September 5, 2014, Army Corps of Engineers Memorandum</w:t>
            </w:r>
          </w:p>
        </w:tc>
      </w:tr>
      <w:tr w:rsidR="006C4F5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C4F56" w:rsidRDefault="006C4F56" w:rsidP="00D418A3">
            <w:pPr>
              <w:rPr>
                <w:b/>
              </w:rPr>
            </w:pPr>
            <w:r>
              <w:rPr>
                <w:b/>
              </w:rPr>
              <w:t>PB-4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C4F56" w:rsidRDefault="006C4F56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July 27, 2015, letter to Department of Ecology from BNSF</w:t>
            </w:r>
          </w:p>
        </w:tc>
      </w:tr>
      <w:tr w:rsidR="006C4F56" w:rsidRPr="00155920" w:rsidTr="002350F1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C4F56" w:rsidRPr="00155920" w:rsidRDefault="006C4F56" w:rsidP="002350F1">
            <w:pPr>
              <w:spacing w:line="264" w:lineRule="exact"/>
              <w:rPr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6C4F5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EB4465" w:rsidP="00D418A3">
            <w:pPr>
              <w:rPr>
                <w:b/>
              </w:rPr>
            </w:pPr>
            <w:r>
              <w:rPr>
                <w:b/>
              </w:rPr>
              <w:t>PB-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6C4F5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C4F56" w:rsidRPr="00155920" w:rsidRDefault="006C4F56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C4F56" w:rsidRPr="00155920" w:rsidRDefault="006C4F56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AC681F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AC681F" w:rsidRPr="00155920" w:rsidRDefault="0039351D" w:rsidP="00213C8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WHATCOM</w:t>
            </w:r>
            <w:r w:rsidR="00AC681F" w:rsidRPr="00155920">
              <w:rPr>
                <w:b/>
                <w:bCs/>
                <w:szCs w:val="24"/>
              </w:rPr>
              <w:t xml:space="preserve"> COUNTY WITNESSES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39351D" w:rsidP="003935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 Rutan</w:t>
            </w:r>
            <w:r w:rsidR="00C35891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County Road Engineer</w:t>
            </w:r>
            <w:r w:rsidR="00C35891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Whatcom County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39351D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</w:t>
            </w:r>
            <w:r w:rsidR="00D418A3" w:rsidRPr="00155920">
              <w:rPr>
                <w:b/>
              </w:rPr>
              <w:t>-1T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1DF9" w:rsidRPr="00155920" w:rsidRDefault="0039351D" w:rsidP="00EB44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Joe </w:t>
            </w:r>
            <w:proofErr w:type="spellStart"/>
            <w:r>
              <w:rPr>
                <w:b/>
                <w:bCs/>
              </w:rPr>
              <w:t>Rutan</w:t>
            </w:r>
            <w:proofErr w:type="spellEnd"/>
            <w:r w:rsidR="00A47533" w:rsidRPr="00155920">
              <w:rPr>
                <w:b/>
                <w:bCs/>
              </w:rPr>
              <w:t>,</w:t>
            </w:r>
            <w:r w:rsidR="00C35891" w:rsidRPr="00155920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>Whatcom</w:t>
            </w:r>
            <w:r w:rsidR="00C35891" w:rsidRPr="00155920">
              <w:rPr>
                <w:b/>
                <w:bCs/>
              </w:rPr>
              <w:t xml:space="preserve"> County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D418A3" w:rsidP="00C35891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 xml:space="preserve">Direct Testimony 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1956C6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10258B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0258B" w:rsidRDefault="0010258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258B" w:rsidRPr="00155920" w:rsidRDefault="0010258B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0258B" w:rsidRPr="00155920" w:rsidRDefault="0010258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0258B" w:rsidRDefault="0010258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0258B" w:rsidRDefault="002B2418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JR-1T Direct Testimony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</w:t>
            </w:r>
            <w:r w:rsidR="00E57007">
              <w:rPr>
                <w:b/>
              </w:rPr>
              <w:t xml:space="preserve">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BD7C8E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10/21/2015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BD7C8E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HH-1T Hollander Rebuttal Testimony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8/6/2015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E570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KB-1T Bialobreski Direct Testimony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9/15/2015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E570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KB-3T Bialobreski Direct Supplemental Testimony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9/11/2015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E5700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KB-4 Meet/Pass Siding Valley View Road Grade Crossing Traffic Impact Study</w:t>
            </w:r>
          </w:p>
        </w:tc>
      </w:tr>
      <w:tr w:rsidR="0064443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44433" w:rsidRPr="00155920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4433" w:rsidRPr="00155920" w:rsidRDefault="0064443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6444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44433" w:rsidRPr="00155920" w:rsidRDefault="009808B9" w:rsidP="009808B9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10/16/2015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44433" w:rsidRPr="00155920" w:rsidRDefault="009808B9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KB-5T Bialobreski Rebuttal Testimony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9808B9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7/7/2014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PC-3 Meeting Record Notes of Diagnostic Review, “County of Whatcom, WA – Valley View Rd. 096110B, Crossing Safety Assessment for Reconstruct Petition,” July 7, 2014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9808B9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PC-4 RCW 81.53.020 – Grade Separation Required Where Practicable; RCW 81.53.060 – Petition for Alteration of Crossing – Closure of grade crossing without hearing</w:t>
            </w:r>
          </w:p>
        </w:tc>
      </w:tr>
      <w:tr w:rsidR="00E57007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7007" w:rsidRDefault="00E5700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7007" w:rsidRPr="00155920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Pr="00155920" w:rsidRDefault="00E5700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57007" w:rsidRDefault="00E57007" w:rsidP="009808B9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7007" w:rsidRDefault="00E57007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A866A2" w:rsidP="00A866A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Roland Middleton</w:t>
            </w:r>
            <w:r w:rsidR="00145426"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Special Projects Manager, Whatcom County Public Works Department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</w:t>
            </w:r>
            <w:r w:rsidR="00145426" w:rsidRPr="00155920">
              <w:rPr>
                <w:b/>
              </w:rPr>
              <w:t>-1</w:t>
            </w:r>
            <w:r w:rsidR="00DD2982" w:rsidRPr="00155920">
              <w:rPr>
                <w:b/>
              </w:rPr>
              <w:t>T</w:t>
            </w: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418A3" w:rsidRPr="00155920" w:rsidRDefault="00A866A2" w:rsidP="00A866A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Roland Middleton</w:t>
            </w:r>
            <w:r w:rsidR="00A47533" w:rsidRPr="00155920">
              <w:rPr>
                <w:b/>
                <w:bCs/>
              </w:rPr>
              <w:t>,</w:t>
            </w:r>
            <w:r w:rsidR="00145426" w:rsidRPr="00155920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>Whatcom</w:t>
            </w:r>
            <w:r w:rsidR="00145426" w:rsidRPr="00155920">
              <w:rPr>
                <w:b/>
                <w:bCs/>
              </w:rPr>
              <w:t xml:space="preserve"> County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D418A3" w:rsidP="00145426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 xml:space="preserve">Direct Testimony 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A866A2" w:rsidRDefault="00A866A2" w:rsidP="00D418A3">
            <w:pPr>
              <w:rPr>
                <w:b/>
              </w:rPr>
            </w:pPr>
            <w:r>
              <w:rPr>
                <w:b/>
              </w:rPr>
              <w:t>RM-2</w:t>
            </w: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A866A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Gateway Pacific Terminal Permit Application field with Whatcom County, Exhibit C, pages 4-1, 4-33, 4-34, and Figure 9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A866A2" w:rsidRDefault="00A866A2" w:rsidP="00D418A3">
            <w:pPr>
              <w:rPr>
                <w:b/>
              </w:rPr>
            </w:pPr>
            <w:r>
              <w:rPr>
                <w:b/>
              </w:rPr>
              <w:t>RM-3</w:t>
            </w: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A866A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Letter from Department of Ecology to BNSF dated March 17, 2015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A866A2" w:rsidRDefault="00A866A2" w:rsidP="00D418A3">
            <w:pPr>
              <w:rPr>
                <w:b/>
              </w:rPr>
            </w:pPr>
            <w:r>
              <w:rPr>
                <w:b/>
              </w:rPr>
              <w:t>RM-4</w:t>
            </w: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A866A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Letter from Whatcom County to Department of Ecology dated February 20, 2015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A866A2" w:rsidRDefault="00A866A2" w:rsidP="00D418A3">
            <w:pPr>
              <w:rPr>
                <w:b/>
              </w:rPr>
            </w:pPr>
            <w:r>
              <w:rPr>
                <w:b/>
              </w:rPr>
              <w:t>RM-5</w:t>
            </w: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A866A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AECOM Transmittal for BP dated July 19, 2012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866A2" w:rsidRDefault="00A866A2" w:rsidP="00D418A3">
            <w:pPr>
              <w:rPr>
                <w:b/>
              </w:rPr>
            </w:pPr>
            <w:r>
              <w:rPr>
                <w:b/>
              </w:rPr>
              <w:t>RM-6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MainLine</w:t>
            </w:r>
            <w:proofErr w:type="spellEnd"/>
            <w:r>
              <w:rPr>
                <w:b/>
                <w:bCs/>
              </w:rPr>
              <w:t xml:space="preserve">  Management, Inc. letter for Phillips 66 dated January 25, 2013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B56F53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EB446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</w:t>
            </w:r>
            <w:r w:rsidR="00E344F5">
              <w:rPr>
                <w:b/>
              </w:rPr>
              <w:t xml:space="preserve">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9/18/2015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418A3" w:rsidRPr="00155920" w:rsidRDefault="002B2418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RM-1T Direct Testimony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March 2012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E344F5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RM-2 Gateway Pacific Terminal Permit Application field with Whatcom County, Exhibit C, pages 4-1, 4-33, 4-34, and Figure 9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3/17/2015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E344F5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RM-3 Letter from Department of Ecology to BNSF dated March 17, 2015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2/20/2015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E344F5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RM-4 Letter from Whatcom County to Department of Ecology dated February 20, 2015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7/19/2012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E344F5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RM-5 AECOM Transmittal for BP dated July 19, 2012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1/25/2013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E344F5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RM-6 </w:t>
            </w:r>
            <w:proofErr w:type="spellStart"/>
            <w:r>
              <w:rPr>
                <w:b/>
                <w:bCs/>
              </w:rPr>
              <w:t>MainLine</w:t>
            </w:r>
            <w:proofErr w:type="spellEnd"/>
            <w:r>
              <w:rPr>
                <w:b/>
                <w:bCs/>
              </w:rPr>
              <w:t xml:space="preserve">  Management, Inc. letter for Phillips 66 dated January 25, 2013</w:t>
            </w:r>
          </w:p>
        </w:tc>
      </w:tr>
      <w:tr w:rsidR="00E344F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4F5" w:rsidRPr="00155920" w:rsidRDefault="00E344F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E344F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344F5" w:rsidRPr="00155920" w:rsidRDefault="00093D8D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10/20/2015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44F5" w:rsidRPr="00155920" w:rsidRDefault="00093D8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PB-1T Rebuttal Testimony</w:t>
            </w:r>
          </w:p>
        </w:tc>
      </w:tr>
      <w:tr w:rsidR="00667BA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7BA9" w:rsidRDefault="00667BA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7BA9" w:rsidRPr="00155920" w:rsidRDefault="00667BA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7BA9" w:rsidRPr="00155920" w:rsidRDefault="00667BA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7BA9" w:rsidRPr="00155920" w:rsidRDefault="002838DB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9/5/2014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7BA9" w:rsidRPr="00155920" w:rsidRDefault="002838DB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PB-3 September 5, 2014, Army Corps of Engineers Memorandum</w:t>
            </w:r>
          </w:p>
        </w:tc>
      </w:tr>
      <w:tr w:rsidR="00667BA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7BA9" w:rsidRDefault="00667BA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RM-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7BA9" w:rsidRPr="00155920" w:rsidRDefault="00667BA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7BA9" w:rsidRPr="00155920" w:rsidRDefault="00667BA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7BA9" w:rsidRPr="00155920" w:rsidRDefault="002838DB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7/27/2015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7BA9" w:rsidRPr="00155920" w:rsidRDefault="002838DB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PB-4 July 27, 2015, letter to Department of Ecology from BNSF</w:t>
            </w:r>
          </w:p>
        </w:tc>
      </w:tr>
      <w:tr w:rsidR="000629BB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629BB" w:rsidRPr="00155920" w:rsidRDefault="000629B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29BB" w:rsidRPr="00155920" w:rsidRDefault="000629BB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29BB" w:rsidRPr="00155920" w:rsidRDefault="000629B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29BB" w:rsidRPr="00155920" w:rsidRDefault="000629B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629BB" w:rsidRPr="00155920" w:rsidRDefault="000629BB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EB4465" w:rsidRPr="00155920" w:rsidTr="002350F1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B4465" w:rsidRPr="00155920" w:rsidRDefault="00EB4465" w:rsidP="00EB44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Henry Hollander</w:t>
            </w:r>
            <w:r w:rsidRPr="0015592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Division Chief and Fire Marshal, Whatcom County Fire District #21</w:t>
            </w:r>
          </w:p>
        </w:tc>
      </w:tr>
      <w:tr w:rsidR="00EB446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B446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HH-1T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B4465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Henry Hollander for Whatcom County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4465" w:rsidRPr="00155920" w:rsidRDefault="00BD7C8E" w:rsidP="00D418A3">
            <w:pPr>
              <w:spacing w:line="264" w:lineRule="exact"/>
              <w:rPr>
                <w:b/>
                <w:bCs/>
              </w:rPr>
            </w:pPr>
            <w:r w:rsidRPr="00FF2009">
              <w:rPr>
                <w:b/>
                <w:bCs/>
              </w:rPr>
              <w:t>Rebuttal Testimony</w:t>
            </w:r>
          </w:p>
        </w:tc>
      </w:tr>
      <w:tr w:rsidR="00EB4465" w:rsidRPr="00155920" w:rsidTr="002350F1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B4465" w:rsidRPr="00155920" w:rsidRDefault="00EB4465" w:rsidP="002350F1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C9661B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10/21/2015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EA3209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HH-1T Hollander Rebuttal Testimony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C9661B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10/16/2015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EA3209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KB-5T Bialobreski Rebuttal Testimony</w:t>
            </w:r>
          </w:p>
        </w:tc>
      </w:tr>
      <w:tr w:rsidR="00EB446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B4465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HH-</w:t>
            </w:r>
            <w:r w:rsidR="00EA2211">
              <w:rPr>
                <w:b/>
              </w:rPr>
              <w:t xml:space="preserve">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4465" w:rsidRPr="00155920" w:rsidRDefault="00CA3F8D" w:rsidP="004F10A6">
            <w:pPr>
              <w:spacing w:line="264" w:lineRule="exact"/>
              <w:rPr>
                <w:b/>
                <w:bCs/>
              </w:rPr>
            </w:pPr>
            <w:r w:rsidRPr="00CA3F8D">
              <w:rPr>
                <w:b/>
                <w:bCs/>
              </w:rPr>
              <w:t xml:space="preserve">Fire Stations </w:t>
            </w:r>
            <w:r>
              <w:rPr>
                <w:b/>
                <w:bCs/>
              </w:rPr>
              <w:t xml:space="preserve">Whatcom County </w:t>
            </w:r>
          </w:p>
        </w:tc>
      </w:tr>
      <w:tr w:rsidR="00EB4465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4465" w:rsidRPr="00155920" w:rsidRDefault="00EB4465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B4465" w:rsidRPr="00155920" w:rsidRDefault="00EB4465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B4465" w:rsidRPr="00155920" w:rsidRDefault="00CA3F8D" w:rsidP="00D418A3">
            <w:pPr>
              <w:spacing w:line="264" w:lineRule="exact"/>
              <w:rPr>
                <w:b/>
                <w:bCs/>
              </w:rPr>
            </w:pPr>
            <w:r w:rsidRPr="00CA3F8D">
              <w:rPr>
                <w:b/>
                <w:bCs/>
              </w:rPr>
              <w:t>North Whatcom Fire and Rescue Annual Report 2014</w:t>
            </w:r>
          </w:p>
        </w:tc>
      </w:tr>
      <w:tr w:rsidR="00EA221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EA221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CA3F8D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1/22/2009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2211" w:rsidRPr="00155920" w:rsidRDefault="00CA3F8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CA3F8D">
              <w:rPr>
                <w:b/>
                <w:bCs/>
              </w:rPr>
              <w:t>xcerpts from North Whatcom Fire and Rescue Capital Facilities Plan</w:t>
            </w:r>
          </w:p>
        </w:tc>
      </w:tr>
      <w:tr w:rsidR="00EA221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EA221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EA221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2211" w:rsidRPr="00155920" w:rsidRDefault="00CA3F8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Fire Districts Map</w:t>
            </w:r>
          </w:p>
        </w:tc>
      </w:tr>
      <w:tr w:rsidR="00EA2211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2211" w:rsidRPr="00155920" w:rsidRDefault="00EA221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EA221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2211" w:rsidRPr="00155920" w:rsidRDefault="00EA3209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11/3/2015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2211" w:rsidRPr="00155920" w:rsidRDefault="00EA3209" w:rsidP="00D418A3">
            <w:pPr>
              <w:spacing w:line="264" w:lineRule="exact"/>
              <w:rPr>
                <w:b/>
                <w:bCs/>
              </w:rPr>
            </w:pPr>
            <w:r w:rsidRPr="00EA3209">
              <w:rPr>
                <w:b/>
                <w:bCs/>
              </w:rPr>
              <w:t xml:space="preserve">New Automatic First Response - North Whatcom </w:t>
            </w:r>
            <w:r>
              <w:rPr>
                <w:b/>
                <w:bCs/>
              </w:rPr>
              <w:t xml:space="preserve">County </w:t>
            </w:r>
            <w:r w:rsidRPr="00EA3209">
              <w:rPr>
                <w:b/>
                <w:bCs/>
              </w:rPr>
              <w:t>Fire and Rescue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Pr="00155920" w:rsidRDefault="0080578E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Station 42 map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EA2211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Pr="00155920" w:rsidRDefault="000776A0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Station 46 </w:t>
            </w:r>
            <w:r w:rsidR="0080578E">
              <w:rPr>
                <w:b/>
                <w:bCs/>
              </w:rPr>
              <w:t>map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80578E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Station 63 map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80578E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Station 64 map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80578E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Station 65 map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80578E" w:rsidP="000776A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Station 68 map</w:t>
            </w:r>
          </w:p>
        </w:tc>
      </w:tr>
      <w:tr w:rsidR="00EA32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3209" w:rsidRDefault="00EA32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HH-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3209" w:rsidRPr="00155920" w:rsidRDefault="00EA32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09" w:rsidRPr="00155920" w:rsidRDefault="00EA32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209" w:rsidRPr="00155920" w:rsidRDefault="0080578E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Three fire station alternates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F2009" w:rsidRPr="00155920" w:rsidRDefault="00FF2009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Pr="00155920" w:rsidRDefault="00FF2009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A866A2" w:rsidRPr="00155920" w:rsidTr="0081250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A866A2" w:rsidRPr="00155920" w:rsidRDefault="00A866A2" w:rsidP="00A866A2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COMMISSION STAFF</w:t>
            </w:r>
            <w:r w:rsidRPr="00155920">
              <w:rPr>
                <w:b/>
                <w:bCs/>
                <w:szCs w:val="24"/>
              </w:rPr>
              <w:t xml:space="preserve"> WITNESS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A866A2" w:rsidP="00A866A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Paul Curl</w:t>
            </w:r>
            <w:r w:rsidR="00145426" w:rsidRPr="00155920">
              <w:rPr>
                <w:b/>
                <w:bCs/>
              </w:rPr>
              <w:t xml:space="preserve">, 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="00D418A3" w:rsidRPr="00155920">
              <w:rPr>
                <w:b/>
              </w:rPr>
              <w:t>-1T</w:t>
            </w: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A866A2" w:rsidP="00A866A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Paul Curl</w:t>
            </w:r>
            <w:r w:rsidR="00A47533" w:rsidRPr="00155920">
              <w:rPr>
                <w:b/>
                <w:bCs/>
              </w:rPr>
              <w:t>,</w:t>
            </w:r>
            <w:r w:rsidR="00145426" w:rsidRPr="00155920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>Commission Staff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418A3" w:rsidRPr="00155920" w:rsidRDefault="00D418A3" w:rsidP="00145426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 xml:space="preserve">Direct Testimony 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418A3" w:rsidRPr="00155920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="00D418A3" w:rsidRPr="00155920">
              <w:rPr>
                <w:b/>
              </w:rPr>
              <w:t>-2</w:t>
            </w: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418A3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USDOT Railroad-Highway Grade Crossing Handbook, Section III, pages 62-72</w:t>
            </w:r>
          </w:p>
        </w:tc>
      </w:tr>
      <w:tr w:rsidR="00D418A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418A3" w:rsidRPr="00155920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="00D418A3" w:rsidRPr="00155920">
              <w:rPr>
                <w:b/>
              </w:rPr>
              <w:t>-3</w:t>
            </w:r>
          </w:p>
          <w:p w:rsidR="00110336" w:rsidRPr="00155920" w:rsidRDefault="00110336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  <w:p w:rsidR="00110336" w:rsidRPr="00155920" w:rsidRDefault="00110336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  <w:p w:rsidR="00110336" w:rsidRPr="00155920" w:rsidRDefault="00110336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418A3" w:rsidRPr="00155920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D418A3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Meeting Record Notes of Diagnostic Review, “County of Whatcom, WA – Valley View Rd. 096110B, Crossing Safety Assessment for Reconstruct Petition,” July 7, 2014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PC-4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RCW 81.53.020 – Grade Separation Required Where Practicable; RCW 81.53.060 – Petition for Alteration of Crossing – Closure of grade crossing without hearing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PC-5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USDOT Railroad-Highway Grade Crossing Handbook, Section III, pages 78-82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PC-6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USDOT Guidance on Traffic Control Devices at Highway-Rail Grade Crossings, pages 32-33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PC-7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Commission Orders in Dockets: </w:t>
            </w:r>
          </w:p>
          <w:p w:rsidR="00B8059A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TR-940282; TR-940330; TR-010194; TR-070696; TR-090121; TR-140382/140383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PC-8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Photo of the Ham Road Crossing from Commission’s Crossing Inventory</w:t>
            </w:r>
          </w:p>
        </w:tc>
      </w:tr>
      <w:tr w:rsidR="00A866A2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866A2" w:rsidRDefault="00A866A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PC-9</w:t>
            </w:r>
          </w:p>
        </w:tc>
        <w:tc>
          <w:tcPr>
            <w:tcW w:w="22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866A2" w:rsidRPr="00155920" w:rsidRDefault="00A866A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A866A2" w:rsidRPr="00155920" w:rsidRDefault="00B8059A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USDOT Railroad-Highway Grade Crossing Handbook, Section III, Table 32</w:t>
            </w:r>
          </w:p>
        </w:tc>
      </w:tr>
      <w:tr w:rsidR="001956C6" w:rsidRPr="00155920" w:rsidTr="00E107D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155920" w:rsidRDefault="001956C6">
            <w:pPr>
              <w:spacing w:line="264" w:lineRule="exact"/>
              <w:rPr>
                <w:b/>
                <w:bCs/>
              </w:rPr>
            </w:pPr>
            <w:r w:rsidRPr="00155920">
              <w:rPr>
                <w:b/>
                <w:bCs/>
              </w:rPr>
              <w:t>CROSS-EXAMINATION EXHIBITS</w:t>
            </w:r>
          </w:p>
        </w:tc>
      </w:tr>
      <w:tr w:rsidR="001956C6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155920" w:rsidRDefault="00A866A2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="00EB4465">
              <w:rPr>
                <w:b/>
              </w:rPr>
              <w:t>-</w:t>
            </w:r>
            <w:r w:rsidR="00FF2009">
              <w:rPr>
                <w:b/>
              </w:rPr>
              <w:t xml:space="preserve">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155920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155920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155920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155920" w:rsidRDefault="00FF2009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PC-1T </w:t>
            </w:r>
            <w:r w:rsidRPr="00155920">
              <w:rPr>
                <w:b/>
                <w:bCs/>
              </w:rPr>
              <w:t>Direct Testimony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Pr="00155920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Pr="00155920">
              <w:rPr>
                <w:b/>
              </w:rPr>
              <w:t>-2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USDOT Railroad-Highway Grade Crossing Handbook, Section III, pages 62-72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Pr="00155920" w:rsidRDefault="00FF2009" w:rsidP="00FF200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</w:t>
            </w:r>
            <w:r w:rsidRPr="00155920">
              <w:rPr>
                <w:b/>
              </w:rPr>
              <w:t>-3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Meeting Record Notes of Diagnostic Review, “County of Whatcom, WA – Valley View Rd. 096110B, Crossing Safety Assessment for Reconstruct Petition,” July 7, 2014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PC-4 </w:t>
            </w:r>
            <w:r>
              <w:rPr>
                <w:b/>
                <w:bCs/>
              </w:rPr>
              <w:t>RCW 81.53.020 – Grade Separation Required Where Practicable; RCW 81.53.060 – Petition for Alteration of Crossing – Closure of grade crossing without hearing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PC-5 </w:t>
            </w:r>
            <w:r>
              <w:rPr>
                <w:b/>
                <w:bCs/>
              </w:rPr>
              <w:t>USDOT Railroad-Highway Grade Crossing Handbook, Section III, pages 78-82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PC-6 </w:t>
            </w:r>
            <w:r>
              <w:rPr>
                <w:b/>
                <w:bCs/>
              </w:rPr>
              <w:t>USDOT Guidance on Traffic Control Devices at Highway-Rail Grade Crossings, pages 32-33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FF2009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 xml:space="preserve">PC-7 </w:t>
            </w:r>
            <w:r>
              <w:rPr>
                <w:b/>
                <w:bCs/>
              </w:rPr>
              <w:t xml:space="preserve">Commission Orders in Dockets: </w:t>
            </w:r>
          </w:p>
          <w:p w:rsidR="00FF2009" w:rsidRDefault="00FF2009" w:rsidP="00FF200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  <w:bCs/>
              </w:rPr>
              <w:t>TR-940282; TR-940330; TR-010194; TR-070696; TR-090121; TR-140382/140383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PC-8 </w:t>
            </w:r>
            <w:r>
              <w:rPr>
                <w:b/>
                <w:bCs/>
              </w:rPr>
              <w:t>Photo of the Ham Road Crossing from Commission’s Crossing Inventory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FF2009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PC-9 </w:t>
            </w:r>
            <w:r>
              <w:rPr>
                <w:b/>
                <w:bCs/>
              </w:rPr>
              <w:t>USDOT Railroad-Highway Grade Crossing Handbook, Section III, Table 32</w:t>
            </w:r>
          </w:p>
        </w:tc>
      </w:tr>
      <w:tr w:rsidR="00513EF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3EF3" w:rsidRDefault="00513EF3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C9661B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10/21/2015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3EF3" w:rsidRPr="00155920" w:rsidRDefault="00513EF3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HH-1T Hollander Rebuttal Testimony</w:t>
            </w:r>
          </w:p>
        </w:tc>
      </w:tr>
      <w:tr w:rsidR="00513EF3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3EF3" w:rsidRDefault="00513EF3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EF3" w:rsidRPr="00155920" w:rsidRDefault="00513EF3" w:rsidP="00C9661B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10/16/2015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13EF3" w:rsidRPr="00155920" w:rsidRDefault="00513EF3" w:rsidP="00C966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KB-5T Bialobreski Rebuttal Testimony</w:t>
            </w:r>
          </w:p>
        </w:tc>
      </w:tr>
      <w:tr w:rsidR="00FF2009" w:rsidRPr="00155920" w:rsidTr="001D6FE8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2009" w:rsidRDefault="00FF200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PC-  CX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FF200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2009" w:rsidRPr="00155920" w:rsidRDefault="00513EF3" w:rsidP="00AC164C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November 2002</w:t>
            </w:r>
          </w:p>
        </w:tc>
        <w:tc>
          <w:tcPr>
            <w:tcW w:w="3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2009" w:rsidRDefault="00513EF3" w:rsidP="00C9661B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513EF3">
              <w:rPr>
                <w:b/>
              </w:rPr>
              <w:t>Guidance</w:t>
            </w:r>
            <w:bookmarkStart w:id="0" w:name="_GoBack"/>
            <w:bookmarkEnd w:id="0"/>
            <w:r w:rsidRPr="00513EF3">
              <w:rPr>
                <w:b/>
              </w:rPr>
              <w:t xml:space="preserve"> On Traffic Control </w:t>
            </w:r>
            <w:r>
              <w:rPr>
                <w:b/>
              </w:rPr>
              <w:t>Devices at Highway-</w:t>
            </w:r>
            <w:r w:rsidRPr="00513EF3">
              <w:rPr>
                <w:b/>
              </w:rPr>
              <w:t>Rail Grade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Crossings, US DOT</w:t>
            </w:r>
          </w:p>
        </w:tc>
      </w:tr>
    </w:tbl>
    <w:p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47" w:rsidRDefault="00214F47">
      <w:r>
        <w:separator/>
      </w:r>
    </w:p>
  </w:endnote>
  <w:endnote w:type="continuationSeparator" w:id="0">
    <w:p w:rsidR="00214F47" w:rsidRDefault="002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Default="00E55BD2">
    <w:pPr>
      <w:spacing w:line="240" w:lineRule="exact"/>
    </w:pPr>
  </w:p>
  <w:p w:rsidR="00E55BD2" w:rsidRPr="00F24E01" w:rsidRDefault="00E55BD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0776A0">
      <w:rPr>
        <w:noProof/>
      </w:rPr>
      <w:t>6</w:t>
    </w:r>
    <w:r w:rsidRPr="00F24E01">
      <w:fldChar w:fldCharType="end"/>
    </w:r>
    <w:r w:rsidRPr="00F24E01">
      <w:t xml:space="preserve"> of </w:t>
    </w:r>
    <w:r w:rsidR="000776A0">
      <w:fldChar w:fldCharType="begin"/>
    </w:r>
    <w:r w:rsidR="000776A0">
      <w:instrText xml:space="preserve"> NUMPAGES </w:instrText>
    </w:r>
    <w:r w:rsidR="000776A0">
      <w:fldChar w:fldCharType="separate"/>
    </w:r>
    <w:r w:rsidR="000776A0">
      <w:rPr>
        <w:noProof/>
      </w:rPr>
      <w:t>6</w:t>
    </w:r>
    <w:r w:rsidR="000776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47" w:rsidRDefault="00214F47">
      <w:r>
        <w:separator/>
      </w:r>
    </w:p>
  </w:footnote>
  <w:footnote w:type="continuationSeparator" w:id="0">
    <w:p w:rsidR="00214F47" w:rsidRDefault="0021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Pr="00F24E01" w:rsidRDefault="00E55BD2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E55BD2" w:rsidRPr="00F24E01" w:rsidRDefault="0032268A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t>Docket TR-150189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0DA1"/>
    <w:rsid w:val="00002D39"/>
    <w:rsid w:val="00002E40"/>
    <w:rsid w:val="00003AD9"/>
    <w:rsid w:val="00007221"/>
    <w:rsid w:val="0001219D"/>
    <w:rsid w:val="00012EAC"/>
    <w:rsid w:val="0001681D"/>
    <w:rsid w:val="00017831"/>
    <w:rsid w:val="00031113"/>
    <w:rsid w:val="00035284"/>
    <w:rsid w:val="00035907"/>
    <w:rsid w:val="00037D05"/>
    <w:rsid w:val="00040581"/>
    <w:rsid w:val="0004307C"/>
    <w:rsid w:val="0004594C"/>
    <w:rsid w:val="00052239"/>
    <w:rsid w:val="00061ECD"/>
    <w:rsid w:val="000629BB"/>
    <w:rsid w:val="00067FF4"/>
    <w:rsid w:val="00070A8B"/>
    <w:rsid w:val="000735E8"/>
    <w:rsid w:val="00073ECA"/>
    <w:rsid w:val="00074963"/>
    <w:rsid w:val="000776A0"/>
    <w:rsid w:val="000805AE"/>
    <w:rsid w:val="00081310"/>
    <w:rsid w:val="0008365F"/>
    <w:rsid w:val="00084586"/>
    <w:rsid w:val="000924E9"/>
    <w:rsid w:val="00093C6E"/>
    <w:rsid w:val="00093D8D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9C0"/>
    <w:rsid w:val="000F6C88"/>
    <w:rsid w:val="0010258B"/>
    <w:rsid w:val="00107967"/>
    <w:rsid w:val="00110336"/>
    <w:rsid w:val="00117FB5"/>
    <w:rsid w:val="001208F0"/>
    <w:rsid w:val="00122066"/>
    <w:rsid w:val="00126E65"/>
    <w:rsid w:val="00127590"/>
    <w:rsid w:val="00127D1D"/>
    <w:rsid w:val="00142C97"/>
    <w:rsid w:val="00145426"/>
    <w:rsid w:val="001549FC"/>
    <w:rsid w:val="00155920"/>
    <w:rsid w:val="00160A82"/>
    <w:rsid w:val="00164479"/>
    <w:rsid w:val="00170425"/>
    <w:rsid w:val="0017064D"/>
    <w:rsid w:val="00171F04"/>
    <w:rsid w:val="00177724"/>
    <w:rsid w:val="00181594"/>
    <w:rsid w:val="00181626"/>
    <w:rsid w:val="00183594"/>
    <w:rsid w:val="001924C8"/>
    <w:rsid w:val="00194CC6"/>
    <w:rsid w:val="001956C6"/>
    <w:rsid w:val="001A049D"/>
    <w:rsid w:val="001A07BA"/>
    <w:rsid w:val="001A13BD"/>
    <w:rsid w:val="001A2F69"/>
    <w:rsid w:val="001A66ED"/>
    <w:rsid w:val="001B0C91"/>
    <w:rsid w:val="001B13DC"/>
    <w:rsid w:val="001C34AE"/>
    <w:rsid w:val="001D0CA4"/>
    <w:rsid w:val="001D2F1D"/>
    <w:rsid w:val="001D6FE8"/>
    <w:rsid w:val="001E3FCA"/>
    <w:rsid w:val="001E7655"/>
    <w:rsid w:val="001F1926"/>
    <w:rsid w:val="001F40EF"/>
    <w:rsid w:val="001F449A"/>
    <w:rsid w:val="001F4F1C"/>
    <w:rsid w:val="001F7C53"/>
    <w:rsid w:val="0020010B"/>
    <w:rsid w:val="002065A1"/>
    <w:rsid w:val="002071EC"/>
    <w:rsid w:val="002149EA"/>
    <w:rsid w:val="00214F47"/>
    <w:rsid w:val="0021571C"/>
    <w:rsid w:val="00216015"/>
    <w:rsid w:val="00220FE2"/>
    <w:rsid w:val="00227DB0"/>
    <w:rsid w:val="00232ABF"/>
    <w:rsid w:val="00242C76"/>
    <w:rsid w:val="0024452F"/>
    <w:rsid w:val="00250359"/>
    <w:rsid w:val="0027412A"/>
    <w:rsid w:val="00275123"/>
    <w:rsid w:val="002759E6"/>
    <w:rsid w:val="002838DB"/>
    <w:rsid w:val="00285DFB"/>
    <w:rsid w:val="00295618"/>
    <w:rsid w:val="002A1971"/>
    <w:rsid w:val="002B053B"/>
    <w:rsid w:val="002B0EAB"/>
    <w:rsid w:val="002B2418"/>
    <w:rsid w:val="002B6FD2"/>
    <w:rsid w:val="002C0891"/>
    <w:rsid w:val="002C1959"/>
    <w:rsid w:val="002C4AD8"/>
    <w:rsid w:val="002D00F5"/>
    <w:rsid w:val="002D3778"/>
    <w:rsid w:val="002D70EE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39F3"/>
    <w:rsid w:val="003060C7"/>
    <w:rsid w:val="003118E1"/>
    <w:rsid w:val="00315E13"/>
    <w:rsid w:val="00316C67"/>
    <w:rsid w:val="00317748"/>
    <w:rsid w:val="0032268A"/>
    <w:rsid w:val="0032396D"/>
    <w:rsid w:val="00323A08"/>
    <w:rsid w:val="00323CA8"/>
    <w:rsid w:val="00332653"/>
    <w:rsid w:val="00340667"/>
    <w:rsid w:val="00350419"/>
    <w:rsid w:val="00351343"/>
    <w:rsid w:val="00354C59"/>
    <w:rsid w:val="003578DF"/>
    <w:rsid w:val="00357F2F"/>
    <w:rsid w:val="003601C2"/>
    <w:rsid w:val="00362CF1"/>
    <w:rsid w:val="003654DA"/>
    <w:rsid w:val="00370A65"/>
    <w:rsid w:val="0037189C"/>
    <w:rsid w:val="00373668"/>
    <w:rsid w:val="0038054F"/>
    <w:rsid w:val="00380834"/>
    <w:rsid w:val="00384B80"/>
    <w:rsid w:val="003855C3"/>
    <w:rsid w:val="00387623"/>
    <w:rsid w:val="00387EC5"/>
    <w:rsid w:val="00390B0C"/>
    <w:rsid w:val="0039351D"/>
    <w:rsid w:val="003A41A7"/>
    <w:rsid w:val="003A52F2"/>
    <w:rsid w:val="003B11BB"/>
    <w:rsid w:val="003B191B"/>
    <w:rsid w:val="003B378B"/>
    <w:rsid w:val="003B76A5"/>
    <w:rsid w:val="003D1651"/>
    <w:rsid w:val="003E036E"/>
    <w:rsid w:val="003E3D06"/>
    <w:rsid w:val="003E6626"/>
    <w:rsid w:val="003F2158"/>
    <w:rsid w:val="004020B1"/>
    <w:rsid w:val="0040527D"/>
    <w:rsid w:val="00407D3B"/>
    <w:rsid w:val="004102A2"/>
    <w:rsid w:val="004172FC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2A97"/>
    <w:rsid w:val="004965F4"/>
    <w:rsid w:val="004A1E65"/>
    <w:rsid w:val="004A28B9"/>
    <w:rsid w:val="004A3A78"/>
    <w:rsid w:val="004A4078"/>
    <w:rsid w:val="004A6055"/>
    <w:rsid w:val="004A79CC"/>
    <w:rsid w:val="004B2AE8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0BD3"/>
    <w:rsid w:val="004F10A6"/>
    <w:rsid w:val="004F15AC"/>
    <w:rsid w:val="004F69E9"/>
    <w:rsid w:val="004F70BF"/>
    <w:rsid w:val="004F7136"/>
    <w:rsid w:val="005058F3"/>
    <w:rsid w:val="00506CBB"/>
    <w:rsid w:val="005101C2"/>
    <w:rsid w:val="00511CB9"/>
    <w:rsid w:val="00513EF3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17C3"/>
    <w:rsid w:val="00597562"/>
    <w:rsid w:val="005A5D98"/>
    <w:rsid w:val="005B25A6"/>
    <w:rsid w:val="005B7EDA"/>
    <w:rsid w:val="005C0DEE"/>
    <w:rsid w:val="005C2254"/>
    <w:rsid w:val="005D2B43"/>
    <w:rsid w:val="005E1F2B"/>
    <w:rsid w:val="005E2154"/>
    <w:rsid w:val="005E6400"/>
    <w:rsid w:val="005F1ABF"/>
    <w:rsid w:val="005F6B67"/>
    <w:rsid w:val="005F7D6F"/>
    <w:rsid w:val="006001A6"/>
    <w:rsid w:val="0060705B"/>
    <w:rsid w:val="00610AE6"/>
    <w:rsid w:val="00612A26"/>
    <w:rsid w:val="0061415E"/>
    <w:rsid w:val="006159A3"/>
    <w:rsid w:val="00620EA7"/>
    <w:rsid w:val="00623259"/>
    <w:rsid w:val="00623428"/>
    <w:rsid w:val="00631750"/>
    <w:rsid w:val="006351CE"/>
    <w:rsid w:val="00636AA9"/>
    <w:rsid w:val="00641B03"/>
    <w:rsid w:val="00642457"/>
    <w:rsid w:val="00643FD7"/>
    <w:rsid w:val="00644433"/>
    <w:rsid w:val="0064715F"/>
    <w:rsid w:val="00651D41"/>
    <w:rsid w:val="006554BC"/>
    <w:rsid w:val="00656BA8"/>
    <w:rsid w:val="00657A78"/>
    <w:rsid w:val="00657FEC"/>
    <w:rsid w:val="00663930"/>
    <w:rsid w:val="00665463"/>
    <w:rsid w:val="00667BA9"/>
    <w:rsid w:val="0067100B"/>
    <w:rsid w:val="006710EF"/>
    <w:rsid w:val="0067145B"/>
    <w:rsid w:val="00671AE4"/>
    <w:rsid w:val="00672926"/>
    <w:rsid w:val="00677049"/>
    <w:rsid w:val="00677A5F"/>
    <w:rsid w:val="00682813"/>
    <w:rsid w:val="00682BFA"/>
    <w:rsid w:val="006853A4"/>
    <w:rsid w:val="006914CF"/>
    <w:rsid w:val="00694561"/>
    <w:rsid w:val="00694974"/>
    <w:rsid w:val="006A319D"/>
    <w:rsid w:val="006A3736"/>
    <w:rsid w:val="006B6C01"/>
    <w:rsid w:val="006C02C0"/>
    <w:rsid w:val="006C4F56"/>
    <w:rsid w:val="006C6C54"/>
    <w:rsid w:val="006C6E6D"/>
    <w:rsid w:val="006D0645"/>
    <w:rsid w:val="006D5B3D"/>
    <w:rsid w:val="006E1EA6"/>
    <w:rsid w:val="006E2D99"/>
    <w:rsid w:val="006E7613"/>
    <w:rsid w:val="006E7AF3"/>
    <w:rsid w:val="006E7D7A"/>
    <w:rsid w:val="006F4B56"/>
    <w:rsid w:val="00703B0E"/>
    <w:rsid w:val="00704137"/>
    <w:rsid w:val="007048FF"/>
    <w:rsid w:val="00705B0C"/>
    <w:rsid w:val="00710AC9"/>
    <w:rsid w:val="00711855"/>
    <w:rsid w:val="007154CA"/>
    <w:rsid w:val="00721071"/>
    <w:rsid w:val="00722A68"/>
    <w:rsid w:val="00723280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77324"/>
    <w:rsid w:val="00780456"/>
    <w:rsid w:val="00781E30"/>
    <w:rsid w:val="0079011E"/>
    <w:rsid w:val="007901CF"/>
    <w:rsid w:val="007A058F"/>
    <w:rsid w:val="007A4AAD"/>
    <w:rsid w:val="007A6493"/>
    <w:rsid w:val="007B0FA7"/>
    <w:rsid w:val="007C14FE"/>
    <w:rsid w:val="007C3484"/>
    <w:rsid w:val="007C5F16"/>
    <w:rsid w:val="007C6869"/>
    <w:rsid w:val="007C7BC3"/>
    <w:rsid w:val="007D2833"/>
    <w:rsid w:val="007D69DB"/>
    <w:rsid w:val="00802735"/>
    <w:rsid w:val="0080578E"/>
    <w:rsid w:val="0080774D"/>
    <w:rsid w:val="00813624"/>
    <w:rsid w:val="00816EA1"/>
    <w:rsid w:val="00817947"/>
    <w:rsid w:val="00822772"/>
    <w:rsid w:val="008352EE"/>
    <w:rsid w:val="008377A2"/>
    <w:rsid w:val="0084054B"/>
    <w:rsid w:val="00843A4C"/>
    <w:rsid w:val="00844FB0"/>
    <w:rsid w:val="00845756"/>
    <w:rsid w:val="00854D39"/>
    <w:rsid w:val="00856D6F"/>
    <w:rsid w:val="00860CF7"/>
    <w:rsid w:val="00863EC2"/>
    <w:rsid w:val="00866FFE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3E24"/>
    <w:rsid w:val="00927C82"/>
    <w:rsid w:val="00935A5E"/>
    <w:rsid w:val="0093642A"/>
    <w:rsid w:val="00936CDD"/>
    <w:rsid w:val="009421CA"/>
    <w:rsid w:val="0094253E"/>
    <w:rsid w:val="00942F3B"/>
    <w:rsid w:val="00943FF8"/>
    <w:rsid w:val="00944A49"/>
    <w:rsid w:val="0094686E"/>
    <w:rsid w:val="0095702D"/>
    <w:rsid w:val="009600ED"/>
    <w:rsid w:val="00962053"/>
    <w:rsid w:val="0096348E"/>
    <w:rsid w:val="0097215E"/>
    <w:rsid w:val="00973334"/>
    <w:rsid w:val="00973851"/>
    <w:rsid w:val="00976422"/>
    <w:rsid w:val="009808B9"/>
    <w:rsid w:val="00985055"/>
    <w:rsid w:val="00987309"/>
    <w:rsid w:val="009927E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74F7"/>
    <w:rsid w:val="009D776D"/>
    <w:rsid w:val="009E0576"/>
    <w:rsid w:val="009E3CBF"/>
    <w:rsid w:val="009E7B95"/>
    <w:rsid w:val="009F30D5"/>
    <w:rsid w:val="009F3318"/>
    <w:rsid w:val="009F7A06"/>
    <w:rsid w:val="00A037EA"/>
    <w:rsid w:val="00A03D6C"/>
    <w:rsid w:val="00A07AD1"/>
    <w:rsid w:val="00A2272A"/>
    <w:rsid w:val="00A25972"/>
    <w:rsid w:val="00A354AD"/>
    <w:rsid w:val="00A36C49"/>
    <w:rsid w:val="00A40902"/>
    <w:rsid w:val="00A47533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7E69"/>
    <w:rsid w:val="00A707BE"/>
    <w:rsid w:val="00A7098F"/>
    <w:rsid w:val="00A709EF"/>
    <w:rsid w:val="00A76769"/>
    <w:rsid w:val="00A80579"/>
    <w:rsid w:val="00A835A1"/>
    <w:rsid w:val="00A866A2"/>
    <w:rsid w:val="00A86A48"/>
    <w:rsid w:val="00A93BB7"/>
    <w:rsid w:val="00A9464A"/>
    <w:rsid w:val="00A96D93"/>
    <w:rsid w:val="00AB01E2"/>
    <w:rsid w:val="00AB135C"/>
    <w:rsid w:val="00AB4B94"/>
    <w:rsid w:val="00AB718F"/>
    <w:rsid w:val="00AC10CB"/>
    <w:rsid w:val="00AC13BC"/>
    <w:rsid w:val="00AC164C"/>
    <w:rsid w:val="00AC1D3A"/>
    <w:rsid w:val="00AC6487"/>
    <w:rsid w:val="00AC681F"/>
    <w:rsid w:val="00AD0E04"/>
    <w:rsid w:val="00AD1833"/>
    <w:rsid w:val="00AD1DDC"/>
    <w:rsid w:val="00AD34AE"/>
    <w:rsid w:val="00AD414E"/>
    <w:rsid w:val="00AD4942"/>
    <w:rsid w:val="00AE2F5C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1DF9"/>
    <w:rsid w:val="00B32CF9"/>
    <w:rsid w:val="00B35909"/>
    <w:rsid w:val="00B36246"/>
    <w:rsid w:val="00B41EEA"/>
    <w:rsid w:val="00B42947"/>
    <w:rsid w:val="00B441DF"/>
    <w:rsid w:val="00B513A7"/>
    <w:rsid w:val="00B5308E"/>
    <w:rsid w:val="00B5434A"/>
    <w:rsid w:val="00B55AF0"/>
    <w:rsid w:val="00B56F53"/>
    <w:rsid w:val="00B64836"/>
    <w:rsid w:val="00B66777"/>
    <w:rsid w:val="00B80522"/>
    <w:rsid w:val="00B8059A"/>
    <w:rsid w:val="00B823C6"/>
    <w:rsid w:val="00B84163"/>
    <w:rsid w:val="00B90301"/>
    <w:rsid w:val="00B9099C"/>
    <w:rsid w:val="00B91E41"/>
    <w:rsid w:val="00B964A0"/>
    <w:rsid w:val="00B97A81"/>
    <w:rsid w:val="00BA298A"/>
    <w:rsid w:val="00BB1508"/>
    <w:rsid w:val="00BB1A36"/>
    <w:rsid w:val="00BB2937"/>
    <w:rsid w:val="00BB4B32"/>
    <w:rsid w:val="00BB73D3"/>
    <w:rsid w:val="00BC1B7C"/>
    <w:rsid w:val="00BD7C8E"/>
    <w:rsid w:val="00BE0C5A"/>
    <w:rsid w:val="00BE693C"/>
    <w:rsid w:val="00BE7B82"/>
    <w:rsid w:val="00BF2737"/>
    <w:rsid w:val="00BF5359"/>
    <w:rsid w:val="00BF552E"/>
    <w:rsid w:val="00BF79DB"/>
    <w:rsid w:val="00C122C0"/>
    <w:rsid w:val="00C140A7"/>
    <w:rsid w:val="00C20331"/>
    <w:rsid w:val="00C204A1"/>
    <w:rsid w:val="00C25AF3"/>
    <w:rsid w:val="00C35797"/>
    <w:rsid w:val="00C35891"/>
    <w:rsid w:val="00C411FA"/>
    <w:rsid w:val="00C41E05"/>
    <w:rsid w:val="00C46231"/>
    <w:rsid w:val="00C51730"/>
    <w:rsid w:val="00C55BE3"/>
    <w:rsid w:val="00C56BA1"/>
    <w:rsid w:val="00C57887"/>
    <w:rsid w:val="00C6184A"/>
    <w:rsid w:val="00C626E7"/>
    <w:rsid w:val="00C62C5E"/>
    <w:rsid w:val="00C67462"/>
    <w:rsid w:val="00C72E48"/>
    <w:rsid w:val="00C759A5"/>
    <w:rsid w:val="00C8458F"/>
    <w:rsid w:val="00C84905"/>
    <w:rsid w:val="00C84F0F"/>
    <w:rsid w:val="00C856C6"/>
    <w:rsid w:val="00C8577A"/>
    <w:rsid w:val="00C87918"/>
    <w:rsid w:val="00CA3F8D"/>
    <w:rsid w:val="00CB105D"/>
    <w:rsid w:val="00CB31A7"/>
    <w:rsid w:val="00CB3F02"/>
    <w:rsid w:val="00CB46E5"/>
    <w:rsid w:val="00CB7975"/>
    <w:rsid w:val="00CB7E67"/>
    <w:rsid w:val="00CC21E6"/>
    <w:rsid w:val="00CC23A4"/>
    <w:rsid w:val="00CC5151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1636C"/>
    <w:rsid w:val="00D1650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60D83"/>
    <w:rsid w:val="00D636A7"/>
    <w:rsid w:val="00D63A5A"/>
    <w:rsid w:val="00D651F6"/>
    <w:rsid w:val="00D6569F"/>
    <w:rsid w:val="00D65B52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2982"/>
    <w:rsid w:val="00DD366D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07D0"/>
    <w:rsid w:val="00E11955"/>
    <w:rsid w:val="00E15B9B"/>
    <w:rsid w:val="00E20E87"/>
    <w:rsid w:val="00E22613"/>
    <w:rsid w:val="00E2305B"/>
    <w:rsid w:val="00E2584B"/>
    <w:rsid w:val="00E344F5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BD2"/>
    <w:rsid w:val="00E55EB7"/>
    <w:rsid w:val="00E57007"/>
    <w:rsid w:val="00E608C7"/>
    <w:rsid w:val="00E622E5"/>
    <w:rsid w:val="00E63CFB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211"/>
    <w:rsid w:val="00EA2519"/>
    <w:rsid w:val="00EA3209"/>
    <w:rsid w:val="00EA5771"/>
    <w:rsid w:val="00EA6019"/>
    <w:rsid w:val="00EB21A5"/>
    <w:rsid w:val="00EB4465"/>
    <w:rsid w:val="00EB58C7"/>
    <w:rsid w:val="00EB6FCF"/>
    <w:rsid w:val="00EC06B6"/>
    <w:rsid w:val="00EC0D08"/>
    <w:rsid w:val="00EC7DCB"/>
    <w:rsid w:val="00ED2211"/>
    <w:rsid w:val="00ED6649"/>
    <w:rsid w:val="00EE0738"/>
    <w:rsid w:val="00EF3199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1F65"/>
    <w:rsid w:val="00F43AF3"/>
    <w:rsid w:val="00F46301"/>
    <w:rsid w:val="00F609E9"/>
    <w:rsid w:val="00F7125B"/>
    <w:rsid w:val="00F71A62"/>
    <w:rsid w:val="00F71F47"/>
    <w:rsid w:val="00F737E0"/>
    <w:rsid w:val="00F743CC"/>
    <w:rsid w:val="00F870B8"/>
    <w:rsid w:val="00F92285"/>
    <w:rsid w:val="00F96719"/>
    <w:rsid w:val="00F971A4"/>
    <w:rsid w:val="00F979B8"/>
    <w:rsid w:val="00F97AF8"/>
    <w:rsid w:val="00FA4758"/>
    <w:rsid w:val="00FA5296"/>
    <w:rsid w:val="00FA7306"/>
    <w:rsid w:val="00FB64F2"/>
    <w:rsid w:val="00FB7294"/>
    <w:rsid w:val="00FC12D7"/>
    <w:rsid w:val="00FC4848"/>
    <w:rsid w:val="00FC69D4"/>
    <w:rsid w:val="00FD5A2C"/>
    <w:rsid w:val="00FE0FA5"/>
    <w:rsid w:val="00FE2C53"/>
    <w:rsid w:val="00FF2009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716D-6D7A-4866-98A8-5E4A895022F2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BDE03BDA-EE5C-44DA-9459-589433F93D0B}"/>
</file>

<file path=customXml/itemProps5.xml><?xml version="1.0" encoding="utf-8"?>
<ds:datastoreItem xmlns:ds="http://schemas.openxmlformats.org/officeDocument/2006/customXml" ds:itemID="{C30B29EF-966E-4438-A83A-548C74C7B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921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Kelsey Endres</cp:lastModifiedBy>
  <cp:revision>15</cp:revision>
  <cp:lastPrinted>2014-12-17T17:03:00Z</cp:lastPrinted>
  <dcterms:created xsi:type="dcterms:W3CDTF">2015-11-04T19:25:00Z</dcterms:created>
  <dcterms:modified xsi:type="dcterms:W3CDTF">2015-11-04T22:41:00Z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