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5958E32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>Commission Staff</w:t>
      </w:r>
      <w:r w:rsidR="00E136BA">
        <w:rPr>
          <w:rFonts w:ascii="Times New Roman" w:hAnsi="Times New Roman"/>
          <w:sz w:val="24"/>
        </w:rPr>
        <w:t xml:space="preserve">’s Motion to </w:t>
      </w:r>
      <w:r w:rsidR="00203E7A">
        <w:rPr>
          <w:rFonts w:ascii="Times New Roman" w:hAnsi="Times New Roman"/>
          <w:sz w:val="24"/>
        </w:rPr>
        <w:t>Reopen Record for the Limited Purpose of Receiving into Evidence Instruction on Use and Application of Staff’s Attrition Model</w:t>
      </w:r>
      <w:r w:rsidR="005C7C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FFBF6A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3E7A">
        <w:rPr>
          <w:rFonts w:ascii="Times New Roman" w:hAnsi="Times New Roman"/>
          <w:sz w:val="24"/>
        </w:rPr>
        <w:t>4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3E7A">
        <w:rPr>
          <w:rFonts w:ascii="Times New Roman" w:hAnsi="Times New Roman"/>
          <w:sz w:val="24"/>
        </w:rPr>
        <w:t>February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E136B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16CF9D21" w:rsidR="00A711DF" w:rsidRDefault="00E136B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203E7A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203E7A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5CBC698" w14:textId="77777777" w:rsidR="00E136BA" w:rsidRDefault="00E136BA" w:rsidP="00346E16">
      <w:pPr>
        <w:rPr>
          <w:rFonts w:ascii="Times New Roman" w:hAnsi="Times New Roman"/>
          <w:i/>
          <w:iCs/>
          <w:sz w:val="24"/>
        </w:rPr>
      </w:pP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203E7A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203E7A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203E7A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03E7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03E7A"/>
    <w:rsid w:val="0028515D"/>
    <w:rsid w:val="003370E9"/>
    <w:rsid w:val="00346E16"/>
    <w:rsid w:val="00366392"/>
    <w:rsid w:val="003B7309"/>
    <w:rsid w:val="0043637B"/>
    <w:rsid w:val="004E171B"/>
    <w:rsid w:val="004F5231"/>
    <w:rsid w:val="005C7C8A"/>
    <w:rsid w:val="005E6E6F"/>
    <w:rsid w:val="007F3017"/>
    <w:rsid w:val="007F6F8C"/>
    <w:rsid w:val="00814463"/>
    <w:rsid w:val="00837121"/>
    <w:rsid w:val="00A53A80"/>
    <w:rsid w:val="00A711DF"/>
    <w:rsid w:val="00A739CD"/>
    <w:rsid w:val="00AB106C"/>
    <w:rsid w:val="00BD1129"/>
    <w:rsid w:val="00C0665B"/>
    <w:rsid w:val="00C845D7"/>
    <w:rsid w:val="00CE2C8A"/>
    <w:rsid w:val="00CE7C8E"/>
    <w:rsid w:val="00DD085B"/>
    <w:rsid w:val="00DE387D"/>
    <w:rsid w:val="00E136BA"/>
    <w:rsid w:val="00E31B10"/>
    <w:rsid w:val="00E76D0F"/>
    <w:rsid w:val="00F1298E"/>
    <w:rsid w:val="00F82748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2016-02-04T23:16:58+00:00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21E880-F06D-48BC-A895-56C73DA0585B}"/>
</file>

<file path=customXml/itemProps2.xml><?xml version="1.0" encoding="utf-8"?>
<ds:datastoreItem xmlns:ds="http://schemas.openxmlformats.org/officeDocument/2006/customXml" ds:itemID="{E540E8A0-4177-4CC4-995B-362896ADF3F4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3</cp:revision>
  <dcterms:created xsi:type="dcterms:W3CDTF">2016-02-04T18:44:00Z</dcterms:created>
  <dcterms:modified xsi:type="dcterms:W3CDTF">2016-02-04T18:47:00Z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