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B1D" w:rsidRDefault="000A7B1D" w:rsidP="000A7B1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B3783F">
        <w:rPr>
          <w:sz w:val="20"/>
        </w:rPr>
        <w:t>AX (503) 241-8160     ●     jog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Suite 400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333 S.W. Taylor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Portland, OR 97204</w:t>
      </w:r>
    </w:p>
    <w:p w:rsidR="000A7B1D" w:rsidRDefault="000A7B1D" w:rsidP="000A7B1D"/>
    <w:p w:rsidR="00703CFF" w:rsidRDefault="00B3783F" w:rsidP="00703CFF">
      <w:pPr>
        <w:jc w:val="center"/>
      </w:pPr>
      <w:r>
        <w:t>January 28, 2016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B3783F">
        <w:rPr>
          <w:sz w:val="24"/>
        </w:rPr>
        <w:t>-M</w:t>
      </w:r>
      <w:r w:rsidR="00703CFF">
        <w:rPr>
          <w:sz w:val="24"/>
        </w:rPr>
        <w:t xml:space="preserve">ail and </w:t>
      </w:r>
      <w:r w:rsidR="00805BD1">
        <w:rPr>
          <w:sz w:val="24"/>
        </w:rPr>
        <w:t>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B3783F" w:rsidRDefault="00B3783F" w:rsidP="00B3783F">
      <w:pPr>
        <w:autoSpaceDE w:val="0"/>
        <w:autoSpaceDN w:val="0"/>
        <w:adjustRightInd w:val="0"/>
        <w:ind w:left="720" w:hanging="720"/>
      </w:pPr>
      <w:r>
        <w:tab/>
      </w:r>
      <w:r w:rsidR="00703CFF" w:rsidRPr="00CB32E7">
        <w:t>Re:</w:t>
      </w:r>
      <w:r w:rsidR="00703CFF" w:rsidRPr="00CB32E7">
        <w:tab/>
      </w:r>
      <w:r>
        <w:t>WUTC v. Avista Corporation</w:t>
      </w:r>
    </w:p>
    <w:p w:rsidR="00B3783F" w:rsidRPr="003638B7" w:rsidRDefault="00B3783F" w:rsidP="00B3783F">
      <w:pPr>
        <w:autoSpaceDE w:val="0"/>
        <w:autoSpaceDN w:val="0"/>
        <w:adjustRightInd w:val="0"/>
        <w:ind w:left="720" w:hanging="720"/>
        <w:rPr>
          <w:color w:val="000000"/>
        </w:rPr>
      </w:pPr>
      <w:r>
        <w:tab/>
      </w:r>
      <w:r>
        <w:tab/>
        <w:t>Avista’s 2015 General Rate Case</w:t>
      </w:r>
    </w:p>
    <w:p w:rsidR="00B3783F" w:rsidRPr="003638B7" w:rsidRDefault="00B3783F" w:rsidP="00B3783F">
      <w:pPr>
        <w:pStyle w:val="Footer"/>
        <w:ind w:left="1440"/>
        <w:rPr>
          <w:b/>
          <w:bCs/>
        </w:rPr>
      </w:pPr>
      <w:r>
        <w:rPr>
          <w:b/>
          <w:bCs/>
        </w:rPr>
        <w:t>Dockets</w:t>
      </w:r>
      <w:r w:rsidRPr="003638B7">
        <w:rPr>
          <w:b/>
          <w:bCs/>
        </w:rPr>
        <w:t xml:space="preserve"> U</w:t>
      </w:r>
      <w:r>
        <w:rPr>
          <w:b/>
          <w:bCs/>
        </w:rPr>
        <w:t xml:space="preserve">E-150204 and UG-150205 </w:t>
      </w:r>
      <w:r w:rsidRPr="00E03A4C">
        <w:rPr>
          <w:b/>
          <w:bCs/>
        </w:rPr>
        <w:t>(</w:t>
      </w:r>
      <w:r w:rsidRPr="00E03A4C">
        <w:rPr>
          <w:b/>
          <w:bCs/>
          <w:i/>
        </w:rPr>
        <w:t>consolidated</w:t>
      </w:r>
      <w:r w:rsidRPr="00E03A4C">
        <w:rPr>
          <w:b/>
          <w:bCs/>
        </w:rPr>
        <w:t>)</w:t>
      </w:r>
    </w:p>
    <w:p w:rsidR="00703CFF" w:rsidRDefault="00703CFF" w:rsidP="00B3783F">
      <w:pPr>
        <w:ind w:left="144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</w:r>
      <w:r w:rsidR="008C22E9">
        <w:t xml:space="preserve">Enclosed for filing in the above-referenced docket, please find the original and </w:t>
      </w:r>
      <w:r w:rsidR="00B3783F">
        <w:t>six  (6</w:t>
      </w:r>
      <w:r w:rsidR="008C22E9">
        <w:t xml:space="preserve">) copies of </w:t>
      </w:r>
      <w:r w:rsidR="008C22E9" w:rsidRPr="005F5E1F">
        <w:t xml:space="preserve">the </w:t>
      </w:r>
      <w:r w:rsidR="001B09B7">
        <w:t>Joint Parties’ Replies to Staff</w:t>
      </w:r>
      <w:r w:rsidR="00B3783F">
        <w:t xml:space="preserve"> Response</w:t>
      </w:r>
      <w:r w:rsidR="001B09B7">
        <w:t>s</w:t>
      </w:r>
      <w:r w:rsidR="00B3783F">
        <w:t xml:space="preserve"> to Bench Request</w:t>
      </w:r>
      <w:r w:rsidR="002C3A7E">
        <w:t>s</w:t>
      </w:r>
      <w:r w:rsidR="00B3783F">
        <w:t>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A24D86">
        <w:t xml:space="preserve">.  If you have any questions, please </w:t>
      </w:r>
      <w:r w:rsidR="00407CC4">
        <w:t>do not</w:t>
      </w:r>
      <w:r>
        <w:t xml:space="preserve"> hesitate to c</w:t>
      </w:r>
      <w:r w:rsidR="00B3783F">
        <w:t>all</w:t>
      </w:r>
      <w:r>
        <w:t>.</w:t>
      </w:r>
    </w:p>
    <w:p w:rsidR="00703CFF" w:rsidRDefault="00703CFF" w:rsidP="00703CFF">
      <w:pPr>
        <w:pStyle w:val="BodyText"/>
      </w:pP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9E12D4">
        <w:rPr>
          <w:i/>
          <w:iCs/>
          <w:u w:val="single"/>
        </w:rPr>
        <w:t>Jesse O. Gorsuch</w:t>
      </w:r>
    </w:p>
    <w:p w:rsidR="00703CFF" w:rsidRDefault="00703CFF" w:rsidP="00CA34C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E12D4">
        <w:t>Jesse O. Gorsuch</w:t>
      </w:r>
    </w:p>
    <w:p w:rsidR="00F053EC" w:rsidRDefault="00F053EC" w:rsidP="00703CFF">
      <w:pPr>
        <w:pStyle w:val="BodyText"/>
      </w:pPr>
    </w:p>
    <w:p w:rsidR="00703CFF" w:rsidRDefault="00B3783F" w:rsidP="00703CFF">
      <w:pPr>
        <w:pStyle w:val="BodyText"/>
      </w:pPr>
      <w:r>
        <w:t>Enclosure</w:t>
      </w: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472641" w:rsidRDefault="00472641" w:rsidP="00703CFF">
      <w:pPr>
        <w:pStyle w:val="BodyText"/>
      </w:pPr>
    </w:p>
    <w:p w:rsidR="00703CFF" w:rsidRDefault="00703CFF" w:rsidP="00703CFF"/>
    <w:p w:rsidR="00703CFF" w:rsidRDefault="00703CFF" w:rsidP="00703CFF"/>
    <w:p w:rsidR="00413CD0" w:rsidRDefault="00413CD0" w:rsidP="00703CFF"/>
    <w:p w:rsidR="00413CD0" w:rsidRDefault="00413CD0" w:rsidP="00703CFF"/>
    <w:p w:rsidR="00413CD0" w:rsidRDefault="00413CD0" w:rsidP="00703CFF"/>
    <w:p w:rsidR="00413CD0" w:rsidRDefault="00413CD0" w:rsidP="00703CFF"/>
    <w:p w:rsidR="00413CD0" w:rsidRDefault="00413CD0" w:rsidP="00413CD0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413CD0" w:rsidRDefault="00413CD0" w:rsidP="00413CD0"/>
    <w:p w:rsidR="00E2287F" w:rsidRDefault="00E2287F" w:rsidP="00E2287F">
      <w:pPr>
        <w:pStyle w:val="BodyTextIndent"/>
        <w:widowControl/>
        <w:spacing w:line="480" w:lineRule="auto"/>
      </w:pPr>
      <w:r>
        <w:t xml:space="preserve">I hereby certify that I have this day served the attached </w:t>
      </w:r>
      <w:r w:rsidR="00F43A12" w:rsidRPr="00F43A12">
        <w:rPr>
          <w:b/>
        </w:rPr>
        <w:t>Joint Parties’</w:t>
      </w:r>
      <w:r w:rsidR="00F43A12">
        <w:t xml:space="preserve"> </w:t>
      </w:r>
      <w:r w:rsidR="001B09B7">
        <w:rPr>
          <w:b/>
        </w:rPr>
        <w:t>Replies to Staff</w:t>
      </w:r>
      <w:r>
        <w:rPr>
          <w:b/>
        </w:rPr>
        <w:t xml:space="preserve"> Responses to Bench Request</w:t>
      </w:r>
      <w:r w:rsidR="00F43A12">
        <w:rPr>
          <w:b/>
        </w:rPr>
        <w:t>s</w:t>
      </w:r>
      <w:r w:rsidRPr="00F648B1">
        <w:rPr>
          <w:b/>
        </w:rPr>
        <w:t xml:space="preserve"> </w:t>
      </w:r>
      <w:r>
        <w:t>upon the parties shown below by sending a copy via electronic mail, per Order 03, paragraph 8.</w:t>
      </w:r>
    </w:p>
    <w:p w:rsidR="00413CD0" w:rsidRDefault="00413CD0" w:rsidP="00413CD0">
      <w:pPr>
        <w:spacing w:line="480" w:lineRule="auto"/>
        <w:ind w:firstLine="1440"/>
      </w:pPr>
      <w:r>
        <w:t xml:space="preserve">DATED </w:t>
      </w:r>
      <w:r w:rsidR="00D5469D">
        <w:t xml:space="preserve">this </w:t>
      </w:r>
      <w:r w:rsidR="00E2287F">
        <w:t>28th</w:t>
      </w:r>
      <w:r>
        <w:t xml:space="preserve"> day of </w:t>
      </w:r>
      <w:r w:rsidR="00E2287F">
        <w:t>January, 2016</w:t>
      </w:r>
      <w:r>
        <w:t>.</w:t>
      </w:r>
    </w:p>
    <w:p w:rsidR="00413CD0" w:rsidRDefault="00413CD0" w:rsidP="00413CD0">
      <w:pPr>
        <w:pStyle w:val="BodyTextIndent"/>
        <w:ind w:left="2880" w:firstLine="720"/>
      </w:pPr>
      <w:r>
        <w:t>Davison Van Cleve, P.C.</w:t>
      </w:r>
    </w:p>
    <w:p w:rsidR="00413CD0" w:rsidRDefault="00413CD0" w:rsidP="00413CD0">
      <w:pPr>
        <w:tabs>
          <w:tab w:val="left" w:pos="3600"/>
        </w:tabs>
      </w:pPr>
    </w:p>
    <w:p w:rsidR="00413CD0" w:rsidRDefault="00413CD0" w:rsidP="00413CD0">
      <w:pPr>
        <w:tabs>
          <w:tab w:val="left" w:pos="3600"/>
        </w:tabs>
        <w:rPr>
          <w:u w:val="single"/>
        </w:rPr>
      </w:pPr>
      <w:r>
        <w:tab/>
      </w:r>
      <w:r>
        <w:rPr>
          <w:i/>
          <w:iCs/>
          <w:u w:val="single"/>
        </w:rPr>
        <w:t xml:space="preserve">/s/ </w:t>
      </w:r>
      <w:r w:rsidR="00E2287F">
        <w:rPr>
          <w:i/>
          <w:iCs/>
          <w:u w:val="single"/>
        </w:rPr>
        <w:t>Jesse O. Gorsuch</w:t>
      </w:r>
    </w:p>
    <w:p w:rsidR="00413CD0" w:rsidRDefault="00E2287F" w:rsidP="00413CD0">
      <w:pPr>
        <w:ind w:left="2880" w:firstLine="720"/>
      </w:pPr>
      <w:r>
        <w:t>Jesse O. Gorsuch</w:t>
      </w:r>
    </w:p>
    <w:p w:rsidR="00413CD0" w:rsidRDefault="00413CD0" w:rsidP="00413CD0"/>
    <w:p w:rsidR="00413CD0" w:rsidRDefault="00413CD0" w:rsidP="00413CD0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8964"/>
        <w:gridCol w:w="504"/>
      </w:tblGrid>
      <w:tr w:rsidR="00E2287F" w:rsidRPr="00060B75" w:rsidTr="00620D9B">
        <w:trPr>
          <w:cantSplit/>
          <w:trHeight w:val="1026"/>
        </w:trPr>
        <w:tc>
          <w:tcPr>
            <w:tcW w:w="8964" w:type="dxa"/>
          </w:tcPr>
          <w:tbl>
            <w:tblPr>
              <w:tblW w:w="8640" w:type="dxa"/>
              <w:tblInd w:w="108" w:type="dxa"/>
              <w:tblLook w:val="0000" w:firstRow="0" w:lastRow="0" w:firstColumn="0" w:lastColumn="0" w:noHBand="0" w:noVBand="0"/>
            </w:tblPr>
            <w:tblGrid>
              <w:gridCol w:w="3749"/>
              <w:gridCol w:w="4891"/>
            </w:tblGrid>
            <w:tr w:rsidR="00E2287F" w:rsidRPr="00623EFD" w:rsidTr="00620D9B">
              <w:trPr>
                <w:cantSplit/>
                <w:trHeight w:val="1161"/>
              </w:trPr>
              <w:tc>
                <w:tcPr>
                  <w:tcW w:w="3343" w:type="dxa"/>
                </w:tcPr>
                <w:p w:rsidR="00E2287F" w:rsidRPr="009B55E0" w:rsidRDefault="00E2287F" w:rsidP="00620D9B">
                  <w:pPr>
                    <w:widowControl w:val="0"/>
                    <w:rPr>
                      <w:b/>
                      <w:bCs/>
                    </w:rPr>
                  </w:pPr>
                </w:p>
                <w:p w:rsidR="00E2287F" w:rsidRPr="009B55E0" w:rsidRDefault="00E2287F" w:rsidP="00620D9B">
                  <w:r w:rsidRPr="009B55E0">
                    <w:rPr>
                      <w:b/>
                      <w:bCs/>
                    </w:rPr>
                    <w:t>AVISTA CORPORATION</w:t>
                  </w:r>
                  <w:r w:rsidRPr="009B55E0">
                    <w:t xml:space="preserve"> </w:t>
                  </w:r>
                </w:p>
                <w:p w:rsidR="00E2287F" w:rsidRPr="009B55E0" w:rsidRDefault="00E2287F" w:rsidP="00620D9B">
                  <w:r w:rsidRPr="009B55E0">
                    <w:t>David. J. Meyer</w:t>
                  </w:r>
                </w:p>
                <w:p w:rsidR="00E2287F" w:rsidRPr="009B55E0" w:rsidRDefault="00E2287F" w:rsidP="00620D9B">
                  <w:r w:rsidRPr="009B55E0">
                    <w:t>Kelly O. Norwood</w:t>
                  </w:r>
                </w:p>
                <w:p w:rsidR="00E2287F" w:rsidRPr="009B55E0" w:rsidRDefault="00E2287F" w:rsidP="00620D9B">
                  <w:r w:rsidRPr="009B55E0">
                    <w:t>Po Box 3727</w:t>
                  </w:r>
                </w:p>
                <w:p w:rsidR="00E2287F" w:rsidRPr="009B55E0" w:rsidRDefault="00E2287F" w:rsidP="00620D9B">
                  <w:pPr>
                    <w:ind w:right="-149"/>
                  </w:pPr>
                  <w:r w:rsidRPr="009B55E0">
                    <w:t xml:space="preserve">1411 E. Mission Ave, </w:t>
                  </w:r>
                </w:p>
                <w:p w:rsidR="00E2287F" w:rsidRPr="009B55E0" w:rsidRDefault="00E2287F" w:rsidP="00620D9B">
                  <w:pPr>
                    <w:ind w:right="-149"/>
                  </w:pPr>
                  <w:r w:rsidRPr="009B55E0">
                    <w:t>M</w:t>
                  </w:r>
                  <w:r>
                    <w:t>SC-27</w:t>
                  </w:r>
                  <w:r>
                    <w:br/>
                    <w:t>Spokane, WA</w:t>
                  </w:r>
                  <w:r w:rsidRPr="009B55E0">
                    <w:t xml:space="preserve"> 99220-3727</w:t>
                  </w:r>
                  <w:r w:rsidRPr="009B55E0">
                    <w:br/>
                    <w:t>david.meyer@avistacorp.com</w:t>
                  </w:r>
                </w:p>
                <w:p w:rsidR="00E2287F" w:rsidRPr="009B55E0" w:rsidRDefault="00E2287F" w:rsidP="00620D9B">
                  <w:r w:rsidRPr="009B55E0">
                    <w:t>kelly.norwood@avistacorp.com</w:t>
                  </w:r>
                </w:p>
                <w:p w:rsidR="00E2287F" w:rsidRPr="009B55E0" w:rsidRDefault="00E2287F" w:rsidP="00620D9B">
                  <w:r w:rsidRPr="009B55E0">
                    <w:t>AvistaDockets@avistacorp.com</w:t>
                  </w:r>
                </w:p>
                <w:p w:rsidR="00E2287F" w:rsidRPr="009B55E0" w:rsidRDefault="00E2287F" w:rsidP="00620D9B">
                  <w:pPr>
                    <w:widowControl w:val="0"/>
                    <w:rPr>
                      <w:b/>
                      <w:bCs/>
                    </w:rPr>
                  </w:pPr>
                </w:p>
                <w:p w:rsidR="00E2287F" w:rsidRPr="000734CF" w:rsidRDefault="00E2287F" w:rsidP="00620D9B">
                  <w:pPr>
                    <w:widowControl w:val="0"/>
                    <w:rPr>
                      <w:b/>
                      <w:bCs/>
                    </w:rPr>
                  </w:pPr>
                  <w:r w:rsidRPr="000734CF">
                    <w:rPr>
                      <w:b/>
                      <w:bCs/>
                    </w:rPr>
                    <w:t>WASHINGTON UTILITIES &amp; TRANSPORTATION COMMISSION</w:t>
                  </w:r>
                </w:p>
                <w:p w:rsidR="00E2287F" w:rsidRPr="000734CF" w:rsidRDefault="00E2287F" w:rsidP="00620D9B">
                  <w:pPr>
                    <w:widowControl w:val="0"/>
                    <w:rPr>
                      <w:bCs/>
                    </w:rPr>
                  </w:pPr>
                  <w:r>
                    <w:rPr>
                      <w:bCs/>
                    </w:rPr>
                    <w:t>Patrick Oshie</w:t>
                  </w:r>
                  <w:r w:rsidRPr="000734CF">
                    <w:rPr>
                      <w:bCs/>
                    </w:rPr>
                    <w:br/>
                    <w:t>Assistant Attorney General</w:t>
                  </w:r>
                  <w:r w:rsidRPr="000734CF">
                    <w:rPr>
                      <w:bCs/>
                    </w:rPr>
                    <w:br/>
                    <w:t>PO B</w:t>
                  </w:r>
                  <w:r>
                    <w:rPr>
                      <w:bCs/>
                    </w:rPr>
                    <w:t>ox 40128</w:t>
                  </w:r>
                  <w:r>
                    <w:rPr>
                      <w:bCs/>
                    </w:rPr>
                    <w:br/>
                    <w:t>Olympia, WA 98504-0128</w:t>
                  </w:r>
                </w:p>
                <w:p w:rsidR="00E2287F" w:rsidRDefault="00E2287F" w:rsidP="00620D9B">
                  <w:pPr>
                    <w:widowControl w:val="0"/>
                    <w:rPr>
                      <w:bCs/>
                    </w:rPr>
                  </w:pPr>
                  <w:r w:rsidRPr="0066520E">
                    <w:rPr>
                      <w:bCs/>
                    </w:rPr>
                    <w:t>poshie@utc.wa.gov</w:t>
                  </w:r>
                </w:p>
                <w:p w:rsidR="00E2287F" w:rsidRDefault="00E2287F" w:rsidP="00620D9B">
                  <w:pPr>
                    <w:widowControl w:val="0"/>
                    <w:rPr>
                      <w:bCs/>
                    </w:rPr>
                  </w:pPr>
                </w:p>
                <w:p w:rsidR="00E2287F" w:rsidRPr="0066520E" w:rsidRDefault="00E2287F" w:rsidP="00620D9B">
                  <w:pPr>
                    <w:widowControl w:val="0"/>
                    <w:rPr>
                      <w:b/>
                      <w:bCs/>
                    </w:rPr>
                  </w:pPr>
                  <w:r w:rsidRPr="0066520E">
                    <w:rPr>
                      <w:b/>
                      <w:bCs/>
                    </w:rPr>
                    <w:t>THE ENERGY PROJECT</w:t>
                  </w:r>
                </w:p>
                <w:p w:rsidR="00E2287F" w:rsidRPr="0066520E" w:rsidRDefault="00E2287F" w:rsidP="00620D9B">
                  <w:pPr>
                    <w:widowControl w:val="0"/>
                    <w:rPr>
                      <w:bCs/>
                    </w:rPr>
                  </w:pPr>
                  <w:r w:rsidRPr="0066520E">
                    <w:rPr>
                      <w:bCs/>
                    </w:rPr>
                    <w:t>Charles M</w:t>
                  </w:r>
                  <w:r>
                    <w:rPr>
                      <w:bCs/>
                    </w:rPr>
                    <w:t>. Eberdt</w:t>
                  </w:r>
                </w:p>
                <w:p w:rsidR="00E2287F" w:rsidRPr="0066520E" w:rsidRDefault="00E2287F" w:rsidP="00620D9B">
                  <w:pPr>
                    <w:widowControl w:val="0"/>
                    <w:rPr>
                      <w:bCs/>
                    </w:rPr>
                  </w:pPr>
                  <w:r w:rsidRPr="0066520E">
                    <w:rPr>
                      <w:bCs/>
                    </w:rPr>
                    <w:t>The Energy Project</w:t>
                  </w:r>
                </w:p>
                <w:p w:rsidR="00E2287F" w:rsidRPr="0066520E" w:rsidRDefault="00E2287F" w:rsidP="00620D9B">
                  <w:pPr>
                    <w:widowControl w:val="0"/>
                    <w:rPr>
                      <w:bCs/>
                    </w:rPr>
                  </w:pPr>
                  <w:r w:rsidRPr="0066520E">
                    <w:rPr>
                      <w:bCs/>
                    </w:rPr>
                    <w:t>3406 Redwood Ave</w:t>
                  </w:r>
                </w:p>
                <w:p w:rsidR="00E2287F" w:rsidRPr="0066520E" w:rsidRDefault="00E2287F" w:rsidP="00620D9B">
                  <w:pPr>
                    <w:widowControl w:val="0"/>
                    <w:rPr>
                      <w:bCs/>
                    </w:rPr>
                  </w:pPr>
                  <w:r w:rsidRPr="0066520E">
                    <w:rPr>
                      <w:bCs/>
                    </w:rPr>
                    <w:t>Bellingham, WA 98225</w:t>
                  </w:r>
                </w:p>
                <w:p w:rsidR="00E2287F" w:rsidRPr="000734CF" w:rsidRDefault="00E2287F" w:rsidP="00620D9B">
                  <w:pPr>
                    <w:widowControl w:val="0"/>
                    <w:rPr>
                      <w:bCs/>
                    </w:rPr>
                  </w:pPr>
                  <w:r w:rsidRPr="0066520E">
                    <w:rPr>
                      <w:bCs/>
                    </w:rPr>
                    <w:t>CHUCK_EBERDT@oppco.org</w:t>
                  </w:r>
                </w:p>
              </w:tc>
              <w:tc>
                <w:tcPr>
                  <w:tcW w:w="4361" w:type="dxa"/>
                </w:tcPr>
                <w:p w:rsidR="00E2287F" w:rsidRPr="009B55E0" w:rsidRDefault="00E2287F" w:rsidP="00620D9B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</w:p>
                <w:p w:rsidR="00E2287F" w:rsidRPr="00F648B1" w:rsidRDefault="00E2287F" w:rsidP="00620D9B">
                  <w:pPr>
                    <w:widowControl w:val="0"/>
                    <w:ind w:left="1013"/>
                    <w:rPr>
                      <w:rFonts w:eastAsia="Arial"/>
                      <w:b/>
                      <w:color w:val="000000"/>
                    </w:rPr>
                  </w:pPr>
                  <w:r w:rsidRPr="00F648B1">
                    <w:rPr>
                      <w:rFonts w:eastAsia="Arial"/>
                      <w:b/>
                      <w:color w:val="000000"/>
                    </w:rPr>
                    <w:t>CABLE HUSTON LLP</w:t>
                  </w:r>
                </w:p>
                <w:p w:rsidR="00E2287F" w:rsidRPr="00F648B1" w:rsidRDefault="00F43A12" w:rsidP="00620D9B">
                  <w:pPr>
                    <w:widowControl w:val="0"/>
                    <w:ind w:left="1013"/>
                    <w:rPr>
                      <w:rFonts w:eastAsia="Arial"/>
                      <w:color w:val="000000"/>
                    </w:rPr>
                  </w:pPr>
                  <w:r w:rsidRPr="00F648B1">
                    <w:rPr>
                      <w:rFonts w:eastAsia="Arial"/>
                      <w:color w:val="000000"/>
                    </w:rPr>
                    <w:t>Chad M. Stokes</w:t>
                  </w:r>
                </w:p>
                <w:p w:rsidR="00E2287F" w:rsidRPr="00F648B1" w:rsidRDefault="00E2287F" w:rsidP="00620D9B">
                  <w:pPr>
                    <w:widowControl w:val="0"/>
                    <w:ind w:left="1013"/>
                    <w:rPr>
                      <w:rFonts w:eastAsia="Arial"/>
                      <w:color w:val="000000"/>
                    </w:rPr>
                  </w:pPr>
                  <w:r w:rsidRPr="00F648B1">
                    <w:rPr>
                      <w:rFonts w:eastAsia="Arial"/>
                      <w:color w:val="000000"/>
                    </w:rPr>
                    <w:t>1001 SW 5th Avenue STE 2000</w:t>
                  </w:r>
                </w:p>
                <w:p w:rsidR="00E2287F" w:rsidRDefault="00E2287F" w:rsidP="00620D9B">
                  <w:pPr>
                    <w:widowControl w:val="0"/>
                    <w:ind w:left="1013"/>
                    <w:rPr>
                      <w:rFonts w:eastAsia="Arial"/>
                      <w:color w:val="000000"/>
                    </w:rPr>
                  </w:pPr>
                  <w:r w:rsidRPr="00F648B1">
                    <w:rPr>
                      <w:rFonts w:eastAsia="Arial"/>
                      <w:color w:val="000000"/>
                    </w:rPr>
                    <w:t>Portland, OR 97204</w:t>
                  </w:r>
                </w:p>
                <w:p w:rsidR="00E2287F" w:rsidRPr="00F648B1" w:rsidRDefault="00E2287F" w:rsidP="00620D9B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cstokes@cablehuston.com</w:t>
                  </w:r>
                </w:p>
                <w:p w:rsidR="00E2287F" w:rsidRDefault="00E2287F" w:rsidP="00620D9B">
                  <w:pPr>
                    <w:widowControl w:val="0"/>
                    <w:ind w:left="1013"/>
                    <w:rPr>
                      <w:bCs/>
                    </w:rPr>
                  </w:pPr>
                </w:p>
                <w:p w:rsidR="00E2287F" w:rsidRPr="000734CF" w:rsidRDefault="00E2287F" w:rsidP="00620D9B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  <w:r w:rsidRPr="000734CF">
                    <w:rPr>
                      <w:b/>
                      <w:bCs/>
                    </w:rPr>
                    <w:t>OFFICE OF THE ATTORNEY GENER</w:t>
                  </w:r>
                  <w:r w:rsidR="00F43A12">
                    <w:rPr>
                      <w:b/>
                      <w:bCs/>
                    </w:rPr>
                    <w:t>A</w:t>
                  </w:r>
                  <w:r w:rsidRPr="000734CF">
                    <w:rPr>
                      <w:b/>
                      <w:bCs/>
                    </w:rPr>
                    <w:t>L – PUBLIC COUNSEL</w:t>
                  </w:r>
                </w:p>
                <w:p w:rsidR="00E2287F" w:rsidRDefault="00E2287F" w:rsidP="00620D9B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Lisa W. Gafken</w:t>
                  </w:r>
                </w:p>
                <w:p w:rsidR="00E2287F" w:rsidRDefault="00E2287F" w:rsidP="00620D9B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800 Fifth Avenue, Suite 2000</w:t>
                  </w:r>
                </w:p>
                <w:p w:rsidR="00E2287F" w:rsidRDefault="00E2287F" w:rsidP="00620D9B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Seattle, WA 98104-3188</w:t>
                  </w:r>
                </w:p>
                <w:p w:rsidR="00E2287F" w:rsidRDefault="00E2287F" w:rsidP="00620D9B">
                  <w:pPr>
                    <w:widowControl w:val="0"/>
                    <w:ind w:left="1013"/>
                    <w:rPr>
                      <w:bCs/>
                    </w:rPr>
                  </w:pPr>
                  <w:r w:rsidRPr="0066520E">
                    <w:rPr>
                      <w:bCs/>
                    </w:rPr>
                    <w:t>Lisaw4@atg.wa.gov</w:t>
                  </w:r>
                </w:p>
                <w:p w:rsidR="00E2287F" w:rsidRDefault="00E2287F" w:rsidP="00620D9B">
                  <w:pPr>
                    <w:widowControl w:val="0"/>
                    <w:ind w:left="1013"/>
                    <w:rPr>
                      <w:bCs/>
                    </w:rPr>
                  </w:pPr>
                </w:p>
                <w:p w:rsidR="00E2287F" w:rsidRPr="0066520E" w:rsidRDefault="00E2287F" w:rsidP="00620D9B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  <w:r w:rsidRPr="0066520E">
                    <w:rPr>
                      <w:b/>
                      <w:bCs/>
                    </w:rPr>
                    <w:t>THE ENERGY PROJECT</w:t>
                  </w:r>
                </w:p>
                <w:p w:rsidR="00E2287F" w:rsidRDefault="00F43A12" w:rsidP="00620D9B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Ronald L. Roseman</w:t>
                  </w:r>
                  <w:r w:rsidRPr="0066520E">
                    <w:rPr>
                      <w:bCs/>
                    </w:rPr>
                    <w:t xml:space="preserve"> </w:t>
                  </w:r>
                  <w:r w:rsidR="00E2287F" w:rsidRPr="0066520E">
                    <w:rPr>
                      <w:bCs/>
                    </w:rPr>
                    <w:br/>
                    <w:t>Attorney At Law</w:t>
                  </w:r>
                  <w:r w:rsidR="00E2287F" w:rsidRPr="0066520E">
                    <w:rPr>
                      <w:bCs/>
                    </w:rPr>
                    <w:br/>
                    <w:t>2011 - 14th Avenue East</w:t>
                  </w:r>
                  <w:r w:rsidR="00E2287F" w:rsidRPr="0066520E">
                    <w:rPr>
                      <w:bCs/>
                    </w:rPr>
                    <w:br/>
                    <w:t>Seattle, WA 98112</w:t>
                  </w:r>
                  <w:r w:rsidR="00E2287F" w:rsidRPr="0066520E">
                    <w:rPr>
                      <w:bCs/>
                    </w:rPr>
                    <w:br/>
                    <w:t>ronaldroseman@comcast.net</w:t>
                  </w:r>
                </w:p>
                <w:p w:rsidR="00E2287F" w:rsidRDefault="00E2287F" w:rsidP="00620D9B">
                  <w:pPr>
                    <w:widowControl w:val="0"/>
                    <w:ind w:left="1013"/>
                    <w:rPr>
                      <w:bCs/>
                    </w:rPr>
                  </w:pPr>
                </w:p>
                <w:p w:rsidR="00E2287F" w:rsidRPr="0066520E" w:rsidRDefault="00E2287F" w:rsidP="00620D9B">
                  <w:pPr>
                    <w:widowControl w:val="0"/>
                    <w:ind w:left="1013"/>
                    <w:rPr>
                      <w:rFonts w:eastAsia="Arial"/>
                      <w:b/>
                      <w:color w:val="000000"/>
                    </w:rPr>
                  </w:pPr>
                  <w:r w:rsidRPr="0066520E">
                    <w:rPr>
                      <w:rFonts w:eastAsia="Arial"/>
                      <w:b/>
                      <w:color w:val="000000"/>
                    </w:rPr>
                    <w:t>NW INDUSTRIAL GAS USERS</w:t>
                  </w:r>
                </w:p>
                <w:p w:rsidR="00E2287F" w:rsidRPr="009B55E0" w:rsidRDefault="00F43A12" w:rsidP="00620D9B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rFonts w:eastAsia="Arial"/>
                      <w:color w:val="000000"/>
                    </w:rPr>
                    <w:t>Ed Finklea</w:t>
                  </w:r>
                  <w:r w:rsidR="00E2287F" w:rsidRPr="0066520E">
                    <w:rPr>
                      <w:rFonts w:eastAsia="Arial"/>
                      <w:color w:val="000000"/>
                    </w:rPr>
                    <w:br/>
                  </w:r>
                  <w:r w:rsidR="00E2287F">
                    <w:rPr>
                      <w:rFonts w:eastAsia="Arial"/>
                      <w:color w:val="000000"/>
                    </w:rPr>
                    <w:t>545 Grandview Drive</w:t>
                  </w:r>
                  <w:r w:rsidR="00E2287F" w:rsidRPr="0066520E">
                    <w:rPr>
                      <w:rFonts w:eastAsia="Arial"/>
                      <w:color w:val="000000"/>
                    </w:rPr>
                    <w:br/>
                  </w:r>
                  <w:r w:rsidR="00E2287F">
                    <w:rPr>
                      <w:rFonts w:eastAsia="Arial"/>
                      <w:color w:val="000000"/>
                    </w:rPr>
                    <w:t>Ashland</w:t>
                  </w:r>
                  <w:r w:rsidR="00E2287F" w:rsidRPr="0066520E">
                    <w:rPr>
                      <w:rFonts w:eastAsia="Arial"/>
                      <w:color w:val="000000"/>
                    </w:rPr>
                    <w:t>, OR 97</w:t>
                  </w:r>
                  <w:r w:rsidR="00E2287F">
                    <w:rPr>
                      <w:rFonts w:eastAsia="Arial"/>
                      <w:color w:val="000000"/>
                    </w:rPr>
                    <w:t>520</w:t>
                  </w:r>
                  <w:r w:rsidR="00E2287F" w:rsidRPr="0066520E">
                    <w:rPr>
                      <w:rFonts w:eastAsia="Arial"/>
                      <w:color w:val="000000"/>
                    </w:rPr>
                    <w:br/>
                    <w:t>efinklea@nwigu.org</w:t>
                  </w:r>
                </w:p>
              </w:tc>
            </w:tr>
          </w:tbl>
          <w:p w:rsidR="00E2287F" w:rsidRPr="00060B75" w:rsidRDefault="00E2287F" w:rsidP="00620D9B">
            <w:pPr>
              <w:tabs>
                <w:tab w:val="left" w:pos="3582"/>
              </w:tabs>
              <w:ind w:right="-124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04" w:type="dxa"/>
          </w:tcPr>
          <w:p w:rsidR="00E2287F" w:rsidRPr="00196A37" w:rsidRDefault="00E2287F" w:rsidP="00620D9B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</w:tbl>
    <w:p w:rsidR="00413CD0" w:rsidRDefault="00413CD0" w:rsidP="00703CFF"/>
    <w:sectPr w:rsidR="00413CD0" w:rsidSect="00F24DD9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C83" w:rsidRDefault="000C1C83" w:rsidP="000A7B1D">
      <w:r>
        <w:separator/>
      </w:r>
    </w:p>
  </w:endnote>
  <w:endnote w:type="continuationSeparator" w:id="0">
    <w:p w:rsidR="000C1C83" w:rsidRDefault="000C1C83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6897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7D09" w:rsidRDefault="002B7D09" w:rsidP="002B7D09">
        <w:pPr>
          <w:pStyle w:val="Footer"/>
        </w:pPr>
        <w:r>
          <w:t xml:space="preserve">CERTIFICATE OF SERVICE </w:t>
        </w:r>
        <w:r w:rsidR="00F43A12">
          <w:t xml:space="preserve">– </w:t>
        </w:r>
        <w:r>
          <w:t xml:space="preserve">PAGE </w:t>
        </w:r>
        <w:r w:rsidR="00F43A12">
          <w:t>1</w:t>
        </w:r>
      </w:p>
    </w:sdtContent>
  </w:sdt>
  <w:p w:rsidR="00964094" w:rsidRPr="00484F57" w:rsidRDefault="00964094" w:rsidP="00484F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C83" w:rsidRDefault="000C1C83" w:rsidP="000A7B1D">
      <w:r>
        <w:separator/>
      </w:r>
    </w:p>
  </w:footnote>
  <w:footnote w:type="continuationSeparator" w:id="0">
    <w:p w:rsidR="000C1C83" w:rsidRDefault="000C1C83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1D"/>
    <w:rsid w:val="00001E16"/>
    <w:rsid w:val="000155C0"/>
    <w:rsid w:val="00043DBB"/>
    <w:rsid w:val="00060B75"/>
    <w:rsid w:val="00082B57"/>
    <w:rsid w:val="00096E9D"/>
    <w:rsid w:val="000A7B1D"/>
    <w:rsid w:val="000C1C83"/>
    <w:rsid w:val="000C7956"/>
    <w:rsid w:val="0012428B"/>
    <w:rsid w:val="0013476A"/>
    <w:rsid w:val="001478E7"/>
    <w:rsid w:val="00161014"/>
    <w:rsid w:val="00163326"/>
    <w:rsid w:val="00196A37"/>
    <w:rsid w:val="001B09B7"/>
    <w:rsid w:val="002005D2"/>
    <w:rsid w:val="002038EE"/>
    <w:rsid w:val="00222719"/>
    <w:rsid w:val="0024552A"/>
    <w:rsid w:val="002B7D09"/>
    <w:rsid w:val="002C3A7E"/>
    <w:rsid w:val="002D2CB6"/>
    <w:rsid w:val="002D61F5"/>
    <w:rsid w:val="00307E91"/>
    <w:rsid w:val="00314481"/>
    <w:rsid w:val="00343EFF"/>
    <w:rsid w:val="003505B1"/>
    <w:rsid w:val="00366F42"/>
    <w:rsid w:val="00391DD0"/>
    <w:rsid w:val="004062E0"/>
    <w:rsid w:val="00406917"/>
    <w:rsid w:val="00407CC4"/>
    <w:rsid w:val="00413CD0"/>
    <w:rsid w:val="00472641"/>
    <w:rsid w:val="0048272D"/>
    <w:rsid w:val="00484F57"/>
    <w:rsid w:val="004905AC"/>
    <w:rsid w:val="004938DD"/>
    <w:rsid w:val="004960AF"/>
    <w:rsid w:val="004C4E9F"/>
    <w:rsid w:val="00534E20"/>
    <w:rsid w:val="005428BA"/>
    <w:rsid w:val="0058465D"/>
    <w:rsid w:val="00594010"/>
    <w:rsid w:val="006B3D0F"/>
    <w:rsid w:val="006C4949"/>
    <w:rsid w:val="006D317E"/>
    <w:rsid w:val="006E46E1"/>
    <w:rsid w:val="006E79D1"/>
    <w:rsid w:val="006F11DB"/>
    <w:rsid w:val="006F457B"/>
    <w:rsid w:val="00700EAA"/>
    <w:rsid w:val="00703CFF"/>
    <w:rsid w:val="007347F8"/>
    <w:rsid w:val="00743373"/>
    <w:rsid w:val="0078165E"/>
    <w:rsid w:val="007B668A"/>
    <w:rsid w:val="007F328F"/>
    <w:rsid w:val="00805BD1"/>
    <w:rsid w:val="008145CA"/>
    <w:rsid w:val="0082343F"/>
    <w:rsid w:val="00823969"/>
    <w:rsid w:val="008439B9"/>
    <w:rsid w:val="008456E5"/>
    <w:rsid w:val="008B090A"/>
    <w:rsid w:val="008C22E9"/>
    <w:rsid w:val="008C2A74"/>
    <w:rsid w:val="008C5DCC"/>
    <w:rsid w:val="008E6379"/>
    <w:rsid w:val="00946FAB"/>
    <w:rsid w:val="00960E22"/>
    <w:rsid w:val="00964094"/>
    <w:rsid w:val="0098084B"/>
    <w:rsid w:val="00980A66"/>
    <w:rsid w:val="009A3C23"/>
    <w:rsid w:val="009E12D4"/>
    <w:rsid w:val="009E5EBC"/>
    <w:rsid w:val="00A015C0"/>
    <w:rsid w:val="00A1497C"/>
    <w:rsid w:val="00A24D86"/>
    <w:rsid w:val="00A35C00"/>
    <w:rsid w:val="00A40D7E"/>
    <w:rsid w:val="00A54B19"/>
    <w:rsid w:val="00A570B2"/>
    <w:rsid w:val="00A61862"/>
    <w:rsid w:val="00A733ED"/>
    <w:rsid w:val="00A91000"/>
    <w:rsid w:val="00AB64CC"/>
    <w:rsid w:val="00AC06A4"/>
    <w:rsid w:val="00AD14F7"/>
    <w:rsid w:val="00AF7C6B"/>
    <w:rsid w:val="00B3783F"/>
    <w:rsid w:val="00B95084"/>
    <w:rsid w:val="00B9548B"/>
    <w:rsid w:val="00BA29FA"/>
    <w:rsid w:val="00BA34E5"/>
    <w:rsid w:val="00BA7C07"/>
    <w:rsid w:val="00BB3269"/>
    <w:rsid w:val="00BE1839"/>
    <w:rsid w:val="00C02F48"/>
    <w:rsid w:val="00C17086"/>
    <w:rsid w:val="00C42504"/>
    <w:rsid w:val="00CA34C6"/>
    <w:rsid w:val="00CA36D0"/>
    <w:rsid w:val="00CA56AC"/>
    <w:rsid w:val="00CC52D6"/>
    <w:rsid w:val="00CE7D7D"/>
    <w:rsid w:val="00CF4140"/>
    <w:rsid w:val="00D0216A"/>
    <w:rsid w:val="00D1628C"/>
    <w:rsid w:val="00D223B6"/>
    <w:rsid w:val="00D5469D"/>
    <w:rsid w:val="00D56CAE"/>
    <w:rsid w:val="00D64F29"/>
    <w:rsid w:val="00D76910"/>
    <w:rsid w:val="00D928A7"/>
    <w:rsid w:val="00DA0A41"/>
    <w:rsid w:val="00E013C7"/>
    <w:rsid w:val="00E2287F"/>
    <w:rsid w:val="00E469E4"/>
    <w:rsid w:val="00E53E5A"/>
    <w:rsid w:val="00E62960"/>
    <w:rsid w:val="00E7042C"/>
    <w:rsid w:val="00E71758"/>
    <w:rsid w:val="00EB5FC3"/>
    <w:rsid w:val="00EC6C44"/>
    <w:rsid w:val="00ED0EF7"/>
    <w:rsid w:val="00ED718E"/>
    <w:rsid w:val="00EE4FBB"/>
    <w:rsid w:val="00F053EC"/>
    <w:rsid w:val="00F158BA"/>
    <w:rsid w:val="00F24DD9"/>
    <w:rsid w:val="00F3770A"/>
    <w:rsid w:val="00F43A12"/>
    <w:rsid w:val="00F56E2F"/>
    <w:rsid w:val="00F82BF1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41FCDB-4C0C-42ED-8B1F-1B7E03D0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2016-01-28T08:00:00+00:00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99FA540-5986-41AA-8F6D-66619AC94BEA}"/>
</file>

<file path=customXml/itemProps2.xml><?xml version="1.0" encoding="utf-8"?>
<ds:datastoreItem xmlns:ds="http://schemas.openxmlformats.org/officeDocument/2006/customXml" ds:itemID="{DAE267CC-D4D8-4368-B669-613CBB291059}"/>
</file>

<file path=customXml/itemProps3.xml><?xml version="1.0" encoding="utf-8"?>
<ds:datastoreItem xmlns:ds="http://schemas.openxmlformats.org/officeDocument/2006/customXml" ds:itemID="{1A88B36B-13C0-4AE8-8847-3D4B20BC5965}"/>
</file>

<file path=customXml/itemProps4.xml><?xml version="1.0" encoding="utf-8"?>
<ds:datastoreItem xmlns:ds="http://schemas.openxmlformats.org/officeDocument/2006/customXml" ds:itemID="{960D2A32-CF99-4598-93EE-85D57FFD8345}"/>
</file>

<file path=customXml/itemProps5.xml><?xml version="1.0" encoding="utf-8"?>
<ds:datastoreItem xmlns:ds="http://schemas.openxmlformats.org/officeDocument/2006/customXml" ds:itemID="{76E98698-9EAC-43E5-9768-123CA2778E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Rollman, Courtney (UTC)</cp:lastModifiedBy>
  <cp:revision>2</cp:revision>
  <cp:lastPrinted>2015-09-11T16:47:00Z</cp:lastPrinted>
  <dcterms:created xsi:type="dcterms:W3CDTF">2016-01-29T00:10:00Z</dcterms:created>
  <dcterms:modified xsi:type="dcterms:W3CDTF">2016-01-29T00:10:00Z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