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0015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  BEFORE THE WASHINGTON STATE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        UTILITIES AND TRANSPORTATION COMMISSION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______________________________________________________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In re Application of            )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                         )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ME</w:t>
      </w:r>
      <w:r w:rsidRPr="007C1C47">
        <w:rPr>
          <w:rFonts w:ascii="Courier New" w:hAnsi="Courier New" w:cs="Courier New"/>
        </w:rPr>
        <w:t>I NORTHWEST LLC               )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                         ) Docket No. TS-160479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</w:t>
      </w:r>
      <w:proofErr w:type="gramStart"/>
      <w:r w:rsidRPr="007C1C47">
        <w:rPr>
          <w:rFonts w:ascii="Courier New" w:hAnsi="Courier New" w:cs="Courier New"/>
        </w:rPr>
        <w:t>For</w:t>
      </w:r>
      <w:proofErr w:type="gramEnd"/>
      <w:r w:rsidRPr="007C1C47">
        <w:rPr>
          <w:rFonts w:ascii="Courier New" w:hAnsi="Courier New" w:cs="Courier New"/>
        </w:rPr>
        <w:t xml:space="preserve"> a Certificate of Public     )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Convenience and Necessity to    )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Operate Vessels in Furnishing   )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Passenger Ferry Service         )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</w:t>
      </w:r>
      <w:r w:rsidRPr="007C1C47">
        <w:rPr>
          <w:rFonts w:ascii="Courier New" w:hAnsi="Courier New" w:cs="Courier New"/>
        </w:rPr>
        <w:t xml:space="preserve">                                   )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______________________________________________________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10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                 HEARING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11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          Volume II, Pages 15-49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12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ADMINISTRATIVE LAW JUDGE MARGUERITE E. FRIED</w:t>
      </w:r>
      <w:r w:rsidRPr="007C1C47">
        <w:rPr>
          <w:rFonts w:ascii="Courier New" w:hAnsi="Courier New" w:cs="Courier New"/>
        </w:rPr>
        <w:t>LANDER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13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14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                9:00 a.m.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            December 23, 2016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16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Washington Utilities and Transportation Commission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1300</w:t>
      </w:r>
      <w:r w:rsidRPr="007C1C47">
        <w:rPr>
          <w:rFonts w:ascii="Courier New" w:hAnsi="Courier New" w:cs="Courier New"/>
        </w:rPr>
        <w:t xml:space="preserve"> South Evergreen Park Drive Southwest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Olympia, Washington  98504-7250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19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REPORTED BY:  ANITA W. SELF, RPR, CCR #3032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Buell </w:t>
      </w:r>
      <w:proofErr w:type="spellStart"/>
      <w:r w:rsidRPr="007C1C47">
        <w:rPr>
          <w:rFonts w:ascii="Courier New" w:hAnsi="Courier New" w:cs="Courier New"/>
        </w:rPr>
        <w:t>Realtime</w:t>
      </w:r>
      <w:proofErr w:type="spellEnd"/>
      <w:r w:rsidRPr="007C1C47">
        <w:rPr>
          <w:rFonts w:ascii="Courier New" w:hAnsi="Courier New" w:cs="Courier New"/>
        </w:rPr>
        <w:t xml:space="preserve"> Reporting, LLC.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1325 Fourth Avenue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Suite 1840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Seattle, Washington 98101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206.287.9066 | Seattle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360.534.9066 | Olympia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800.846.6989 | National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www.buellrealtime.com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0016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     A P </w:t>
      </w:r>
      <w:proofErr w:type="spellStart"/>
      <w:r w:rsidRPr="007C1C47">
        <w:rPr>
          <w:rFonts w:ascii="Courier New" w:hAnsi="Courier New" w:cs="Courier New"/>
        </w:rPr>
        <w:t>P</w:t>
      </w:r>
      <w:proofErr w:type="spellEnd"/>
      <w:r w:rsidRPr="007C1C47">
        <w:rPr>
          <w:rFonts w:ascii="Courier New" w:hAnsi="Courier New" w:cs="Courier New"/>
        </w:rPr>
        <w:t xml:space="preserve"> E A R A N C E S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ADMINISTRATIVE LAW JUDGE: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MARGUERITE E. FRIEDLANDER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Washin</w:t>
      </w:r>
      <w:r w:rsidRPr="007C1C47">
        <w:rPr>
          <w:rFonts w:ascii="Courier New" w:hAnsi="Courier New" w:cs="Courier New"/>
        </w:rPr>
        <w:t>gton Utilities and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Transportation Commission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1300 So. Evergreen Park Drive SW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      Olympia, Washington  98504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360.664.1285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mfriedla@utc.wa.gov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FOR COMMISSION STAFF: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</w:t>
      </w:r>
      <w:r w:rsidRPr="007C1C47">
        <w:rPr>
          <w:rFonts w:ascii="Courier New" w:hAnsi="Courier New" w:cs="Courier New"/>
        </w:rPr>
        <w:t xml:space="preserve">  JULIAN BEATTIE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Assistant Attorney General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1400 So. Evergreen Park Drive SW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       Olympia, Washington  98504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360.664.1225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jbeattie@utc.wa.gov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MIKE YOUNG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Regulatory Analys</w:t>
      </w:r>
      <w:r w:rsidRPr="007C1C47">
        <w:rPr>
          <w:rFonts w:ascii="Courier New" w:hAnsi="Courier New" w:cs="Courier New"/>
        </w:rPr>
        <w:t>t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       1300 So. Evergreen Park Drive SW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Olympia, Washington  98504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14          360.664.1155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myoung@utc.wa.gov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FOR ARROW LAUNCH SERVICE, INC.: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DAVID W. WILEY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BLAIR I. FASSBURG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18    </w:t>
      </w:r>
      <w:r w:rsidRPr="007C1C47">
        <w:rPr>
          <w:rFonts w:ascii="Courier New" w:hAnsi="Courier New" w:cs="Courier New"/>
        </w:rPr>
        <w:t xml:space="preserve">      Williams </w:t>
      </w:r>
      <w:proofErr w:type="spellStart"/>
      <w:r w:rsidRPr="007C1C47">
        <w:rPr>
          <w:rFonts w:ascii="Courier New" w:hAnsi="Courier New" w:cs="Courier New"/>
        </w:rPr>
        <w:t>Kastner</w:t>
      </w:r>
      <w:proofErr w:type="spellEnd"/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601 Union Street, Suite 4100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       Seattle, Washington  98101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206.628.6600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       dwiley@williamskastner.com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bfassburg@williamskastner.com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(Continued...)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25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0017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     A P </w:t>
      </w:r>
      <w:proofErr w:type="spellStart"/>
      <w:r w:rsidRPr="007C1C47">
        <w:rPr>
          <w:rFonts w:ascii="Courier New" w:hAnsi="Courier New" w:cs="Courier New"/>
        </w:rPr>
        <w:t>P</w:t>
      </w:r>
      <w:proofErr w:type="spellEnd"/>
      <w:r w:rsidRPr="007C1C47">
        <w:rPr>
          <w:rFonts w:ascii="Courier New" w:hAnsi="Courier New" w:cs="Courier New"/>
        </w:rPr>
        <w:t xml:space="preserve"> E A R A N C E S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FOR MEI NORTHWEST, LLC (via phone):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DANIEL R. BENTSON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</w:t>
      </w:r>
      <w:proofErr w:type="spellStart"/>
      <w:r w:rsidRPr="007C1C47">
        <w:rPr>
          <w:rFonts w:ascii="Courier New" w:hAnsi="Courier New" w:cs="Courier New"/>
        </w:rPr>
        <w:t>Bullivant</w:t>
      </w:r>
      <w:proofErr w:type="spellEnd"/>
      <w:r w:rsidRPr="007C1C47">
        <w:rPr>
          <w:rFonts w:ascii="Courier New" w:hAnsi="Courier New" w:cs="Courier New"/>
        </w:rPr>
        <w:t xml:space="preserve"> Houser Bailey PC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1700 7th Avenue, Suite 1810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      Seattle, Washingt</w:t>
      </w:r>
      <w:r w:rsidRPr="007C1C47">
        <w:rPr>
          <w:rFonts w:ascii="Courier New" w:hAnsi="Courier New" w:cs="Courier New"/>
        </w:rPr>
        <w:t>on  98101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206.521.6420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dan.bentson@bullivant.com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FOR PACIFIC CRUISES NORTHWEST, INC. (via phone):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CAPTAIN DREW M. SCHMIDT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President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Pacific Cruises Northwest, Inc.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10    </w:t>
      </w:r>
      <w:r w:rsidRPr="007C1C47">
        <w:rPr>
          <w:rFonts w:ascii="Courier New" w:hAnsi="Courier New" w:cs="Courier New"/>
        </w:rPr>
        <w:t xml:space="preserve">      355 Harris Avenue, Suite 104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Bellingham, Washington  98225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11          360.738.8099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drew@whales.com</w:t>
      </w: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12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ALSO PRESENT: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MR. &amp; MRS. JACK HARMON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                       * * * * *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16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17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18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19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20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22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25   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7C1C47">
      <w:pPr>
        <w:pStyle w:val="PlainText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0018</w:t>
      </w:r>
    </w:p>
    <w:p w:rsidR="00F30194" w:rsidRDefault="00F30194" w:rsidP="007C1C47">
      <w:pPr>
        <w:pStyle w:val="PlainText"/>
        <w:rPr>
          <w:rFonts w:ascii="Courier New" w:hAnsi="Courier New" w:cs="Courier New"/>
        </w:rPr>
      </w:pP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OLYMPIA, WASHINGTON; DECEMBER 23, 2016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                      9:00 A.M.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JUDGE FRIEDLANDER:  Good morning.  This 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Marguerite Friedlander.  I am the a</w:t>
      </w:r>
      <w:r w:rsidRPr="007C1C47">
        <w:rPr>
          <w:rFonts w:ascii="Courier New" w:hAnsi="Courier New" w:cs="Courier New"/>
        </w:rPr>
        <w:t>dministrative law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judge assigned to this proceeding, which has been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designated by the Commission as Docket TS-160479, 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application by MEI Northwest, LLC, for commercial ferry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authority.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            We're here today to take o</w:t>
      </w:r>
      <w:r w:rsidRPr="007C1C47">
        <w:rPr>
          <w:rFonts w:ascii="Courier New" w:hAnsi="Courier New" w:cs="Courier New"/>
        </w:rPr>
        <w:t>ral arguments 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the motion to strike filed by Arrow Launch Service,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the motion to allow witness Marc Aikin to testify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telephonically on behalf of MEI.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14               </w:t>
      </w:r>
      <w:proofErr w:type="gramStart"/>
      <w:r w:rsidRPr="007C1C47">
        <w:rPr>
          <w:rFonts w:ascii="Courier New" w:hAnsi="Courier New" w:cs="Courier New"/>
        </w:rPr>
        <w:t>Let's</w:t>
      </w:r>
      <w:proofErr w:type="gramEnd"/>
      <w:r w:rsidRPr="007C1C47">
        <w:rPr>
          <w:rFonts w:ascii="Courier New" w:hAnsi="Courier New" w:cs="Courier New"/>
        </w:rPr>
        <w:t xml:space="preserve"> begin by taking appearances.  I'd like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you to state </w:t>
      </w:r>
      <w:r w:rsidRPr="007C1C47">
        <w:rPr>
          <w:rFonts w:ascii="Courier New" w:hAnsi="Courier New" w:cs="Courier New"/>
        </w:rPr>
        <w:t>your name, spell your last name,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indicate who you represent.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17               And we will begin with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>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 MR. BENTSON (via phone):  This is Dan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19  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. 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is spelled B-E-N-T-S-O-N.  And 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represent ME</w:t>
      </w:r>
      <w:r w:rsidRPr="007C1C47">
        <w:rPr>
          <w:rFonts w:ascii="Courier New" w:hAnsi="Courier New" w:cs="Courier New"/>
        </w:rPr>
        <w:t>I Northwest.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            JUDGE FRIEDLANDER: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            Mr. Wiley?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            MR. WILEY:  Yes.  Good morning,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David Wiley.  I am the attorney for Protestant Arrow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Launch Service, Inc., and with me in t</w:t>
      </w:r>
      <w:r w:rsidRPr="007C1C47">
        <w:rPr>
          <w:rFonts w:ascii="Courier New" w:hAnsi="Courier New" w:cs="Courier New"/>
        </w:rPr>
        <w:t>he hearing room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0019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today are Mr. and Mrs. Jack Harmon, who are the owners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of Arrow Launch Service, Inc., and my colleague,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Mr. </w:t>
      </w:r>
      <w:proofErr w:type="spellStart"/>
      <w:r w:rsidRPr="007C1C47">
        <w:rPr>
          <w:rFonts w:ascii="Courier New" w:hAnsi="Courier New" w:cs="Courier New"/>
        </w:rPr>
        <w:t>Fassburg</w:t>
      </w:r>
      <w:proofErr w:type="spellEnd"/>
      <w:r w:rsidRPr="007C1C47">
        <w:rPr>
          <w:rFonts w:ascii="Courier New" w:hAnsi="Courier New" w:cs="Courier New"/>
        </w:rPr>
        <w:t xml:space="preserve">, Blair </w:t>
      </w:r>
      <w:proofErr w:type="spellStart"/>
      <w:r w:rsidRPr="007C1C47">
        <w:rPr>
          <w:rFonts w:ascii="Courier New" w:hAnsi="Courier New" w:cs="Courier New"/>
        </w:rPr>
        <w:t>Fassburg</w:t>
      </w:r>
      <w:proofErr w:type="spellEnd"/>
      <w:r w:rsidRPr="007C1C47">
        <w:rPr>
          <w:rFonts w:ascii="Courier New" w:hAnsi="Courier New" w:cs="Courier New"/>
        </w:rPr>
        <w:t>, who has just joined us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from the state of Texas, and is going to be helping m</w:t>
      </w:r>
      <w:r w:rsidRPr="007C1C47">
        <w:rPr>
          <w:rFonts w:ascii="Courier New" w:hAnsi="Courier New" w:cs="Courier New"/>
        </w:rPr>
        <w:t>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in WUTC proceedings.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JUDGE FRIEDLANDER:  Could you spell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Harmon, I think, is probably fairly common for the court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reporter, but </w:t>
      </w:r>
      <w:proofErr w:type="spellStart"/>
      <w:r w:rsidRPr="007C1C47">
        <w:rPr>
          <w:rFonts w:ascii="Courier New" w:hAnsi="Courier New" w:cs="Courier New"/>
        </w:rPr>
        <w:t>Fassburg</w:t>
      </w:r>
      <w:proofErr w:type="spellEnd"/>
      <w:r w:rsidRPr="007C1C47">
        <w:rPr>
          <w:rFonts w:ascii="Courier New" w:hAnsi="Courier New" w:cs="Courier New"/>
        </w:rPr>
        <w:t>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     MR. WILEY:  Yes.  F-A-S-S-B-U-R-G.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10               JUDGE </w:t>
      </w:r>
      <w:r w:rsidRPr="007C1C47">
        <w:rPr>
          <w:rFonts w:ascii="Courier New" w:hAnsi="Courier New" w:cs="Courier New"/>
        </w:rPr>
        <w:t>FRIEDLANDER:  Okay.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     And appearing today on behalf of Staff?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     MR. BEATTIE:  Good morning,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Judge Friedlander.  Julian Beattie, B-E-A-T-T-I-E,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Assistant Attorney General on behalf of Commission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</w:t>
      </w:r>
      <w:r w:rsidRPr="007C1C47">
        <w:rPr>
          <w:rFonts w:ascii="Courier New" w:hAnsi="Courier New" w:cs="Courier New"/>
        </w:rPr>
        <w:t>Staff.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            JUDGE FRIEDLANDER: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     And appearing today on behalf of Pacific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Cruises Northwest?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            MR. SCHMIDT (via phone):  Yes.  This is Drew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Schmidt, S-C-H-M-I-D-T.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            JUDGE</w:t>
      </w:r>
      <w:r w:rsidRPr="007C1C47">
        <w:rPr>
          <w:rFonts w:ascii="Courier New" w:hAnsi="Courier New" w:cs="Courier New"/>
        </w:rPr>
        <w:t xml:space="preserve"> FRIEDLANDER:  Okay.  And Mr. Schmidt,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you're coming across with a very low voice in this, so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if you could please make sure you speak up when you do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so, that would be great.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            MR. SCHMIDT:  I will do my best.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0020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</w:t>
      </w:r>
      <w:r w:rsidRPr="007C1C47">
        <w:rPr>
          <w:rFonts w:ascii="Courier New" w:hAnsi="Courier New" w:cs="Courier New"/>
        </w:rPr>
        <w:t xml:space="preserve">           JUDGE FRIEDLANDER:  All right.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            Let's go into the motion to strike first,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and we'll begin with Mr. Wiley.  I have read the initial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motion and the response to it by MEI, so I would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appreciate it if y</w:t>
      </w:r>
      <w:r w:rsidRPr="007C1C47">
        <w:rPr>
          <w:rFonts w:ascii="Courier New" w:hAnsi="Courier New" w:cs="Courier New"/>
        </w:rPr>
        <w:t>ou didn't go into the exact same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arguments you've already made, but if you could maybe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just kind of re- -- you know, give me some -- give me 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oral argument for the motion.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     MR. WILEY:  Yes,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Honor.  I'll</w:t>
      </w:r>
      <w:r w:rsidRPr="007C1C47">
        <w:rPr>
          <w:rFonts w:ascii="Courier New" w:hAnsi="Courier New" w:cs="Courier New"/>
        </w:rPr>
        <w:t xml:space="preserve"> try not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to repeat our written argument.  I want to make a few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comments today as the moving party about the motion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strike.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            An applicant for operating authority from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the WUTC must make a prima facie demonstration</w:t>
      </w:r>
      <w:r w:rsidRPr="007C1C47">
        <w:rPr>
          <w:rFonts w:ascii="Courier New" w:hAnsi="Courier New" w:cs="Courier New"/>
        </w:rPr>
        <w:t xml:space="preserve"> of need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regardless of whether a protest is filed.  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demonstration of need involves evidence that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existing service is in some way insufficient for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shipper's requirements.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            The Commission has ruled in numero</w:t>
      </w:r>
      <w:r w:rsidRPr="007C1C47">
        <w:rPr>
          <w:rFonts w:ascii="Courier New" w:hAnsi="Courier New" w:cs="Courier New"/>
        </w:rPr>
        <w:t>us motor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carrier cases, for instance, In re: Jobbers Freight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Service, Order MV No. 136348, a case from August 1987,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that testimony that equipment or trucks are not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available when needed does not demonstrate a need for 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addit</w:t>
      </w:r>
      <w:r w:rsidRPr="007C1C47">
        <w:rPr>
          <w:rFonts w:ascii="Courier New" w:hAnsi="Courier New" w:cs="Courier New"/>
        </w:rPr>
        <w:t>ional carrier.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            When an application is protested, a higher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0021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standard of proof -- prima facie proof is required. 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Commission, under Title 81 RCW, has a varying standard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for entry.  The original and lowest standard</w:t>
      </w:r>
      <w:r w:rsidRPr="007C1C47">
        <w:rPr>
          <w:rFonts w:ascii="Courier New" w:hAnsi="Courier New" w:cs="Courier New"/>
        </w:rPr>
        <w:t xml:space="preserve"> was, for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motor carriers, public convenience and necessity under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81.80.070.  That standard, of course, has been affected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by federal preemption, but there's a substantial body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case law that the Commission looks to for analyzing ne</w:t>
      </w:r>
      <w:r w:rsidRPr="007C1C47">
        <w:rPr>
          <w:rFonts w:ascii="Courier New" w:hAnsi="Courier New" w:cs="Courier New"/>
        </w:rPr>
        <w:t>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and entry.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     The next gradation of authority under Title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81 is for auto transportation under 81.68.040.  Under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that statute, the Commission will not authorize service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12   unless the existing provider is not providing </w:t>
      </w:r>
      <w:r w:rsidRPr="007C1C47">
        <w:rPr>
          <w:rFonts w:ascii="Courier New" w:hAnsi="Courier New" w:cs="Courier New"/>
        </w:rPr>
        <w:t>service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the satisfaction of the Commission.  However, that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standard has been modified by a 2013 rulemaking that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allows the Commission to grant authority if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incumbent provider is not providing the same service 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the app</w:t>
      </w:r>
      <w:r w:rsidRPr="007C1C47">
        <w:rPr>
          <w:rFonts w:ascii="Courier New" w:hAnsi="Courier New" w:cs="Courier New"/>
        </w:rPr>
        <w:t>licant.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 Solid waste is the next standard, 81.87.040,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which allows the Commission to grant new authority if 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20   overlapping </w:t>
      </w:r>
      <w:proofErr w:type="gramStart"/>
      <w:r w:rsidRPr="007C1C47">
        <w:rPr>
          <w:rFonts w:ascii="Courier New" w:hAnsi="Courier New" w:cs="Courier New"/>
        </w:rPr>
        <w:t>applicant's</w:t>
      </w:r>
      <w:proofErr w:type="gramEnd"/>
      <w:r w:rsidRPr="007C1C47">
        <w:rPr>
          <w:rFonts w:ascii="Courier New" w:hAnsi="Courier New" w:cs="Courier New"/>
        </w:rPr>
        <w:t xml:space="preserve"> incumbent carrier is not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providing service to the satisfaction of the Commission.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22 </w:t>
      </w:r>
      <w:r w:rsidRPr="007C1C47">
        <w:rPr>
          <w:rFonts w:ascii="Courier New" w:hAnsi="Courier New" w:cs="Courier New"/>
        </w:rPr>
        <w:t xml:space="preserve">              The most stringent standard for entry under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Title 81 RCW is for commercial ferries.  There, under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81.84.020, the Commission is not authorized by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legislature to provide any overlapping service unless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0022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the incum</w:t>
      </w:r>
      <w:r w:rsidRPr="007C1C47">
        <w:rPr>
          <w:rFonts w:ascii="Courier New" w:hAnsi="Courier New" w:cs="Courier New"/>
        </w:rPr>
        <w:t>bent provider has failed or refused to provide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reasonable and adequate service.  That is the most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stringent standard.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The Commission has contrasted the standards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for solid waste entry and commercial ferry entry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rec</w:t>
      </w:r>
      <w:r w:rsidRPr="007C1C47">
        <w:rPr>
          <w:rFonts w:ascii="Courier New" w:hAnsi="Courier New" w:cs="Courier New"/>
        </w:rPr>
        <w:t>ently in a case from 2013, Docket No. TC-120033, in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Order No. 10, which is the Waste Management health care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services case.  And there, the Commission found that,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under RCW 81.84.020, the commercial ferry entry statute,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the legislatu</w:t>
      </w:r>
      <w:r w:rsidRPr="007C1C47">
        <w:rPr>
          <w:rFonts w:ascii="Courier New" w:hAnsi="Courier New" w:cs="Courier New"/>
        </w:rPr>
        <w:t>re intended for a single provider.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     Because ferries are at the most stringent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end of the spectrum for entry over an incumbent's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objection, greater quantum of proof is required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authorize overlap.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            Now, </w:t>
      </w:r>
      <w:r w:rsidRPr="007C1C47">
        <w:rPr>
          <w:rFonts w:ascii="Courier New" w:hAnsi="Courier New" w:cs="Courier New"/>
        </w:rPr>
        <w:t>permitting a shipper support statement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to be submitted in rebuttal obviously inverts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orderly presentation of evidence that authorizes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requires an efficient and fair process.  Washington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courts have discussed rebuttal evidenc</w:t>
      </w:r>
      <w:r w:rsidRPr="007C1C47">
        <w:rPr>
          <w:rFonts w:ascii="Courier New" w:hAnsi="Courier New" w:cs="Courier New"/>
        </w:rPr>
        <w:t>e, and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appellate court has said as follows regarding rebuttal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evidence:  Rebuttal evidence is admitted to enable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plaintiff to answer new matter presented by the defense.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Genuine rebuttal evidence is not simply a reiteration </w:t>
      </w:r>
      <w:r w:rsidRPr="007C1C47">
        <w:rPr>
          <w:rFonts w:ascii="Courier New" w:hAnsi="Courier New" w:cs="Courier New"/>
        </w:rPr>
        <w:t>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evidence in chief, but consists of evidence offered in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reply to new matters.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0023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The plaintiff, in this case the applicant,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therefore, is not allowed to withhold substantial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evidence supporting any of the issu</w:t>
      </w:r>
      <w:r w:rsidRPr="007C1C47">
        <w:rPr>
          <w:rFonts w:ascii="Courier New" w:hAnsi="Courier New" w:cs="Courier New"/>
        </w:rPr>
        <w:t>es which it has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burden of proving in the case in chief merely in order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to present this evidence cumulatively at the end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defendant's case.  That's Kremer v. </w:t>
      </w:r>
      <w:proofErr w:type="spellStart"/>
      <w:r w:rsidRPr="007C1C47">
        <w:rPr>
          <w:rFonts w:ascii="Courier New" w:hAnsi="Courier New" w:cs="Courier New"/>
        </w:rPr>
        <w:t>Audette</w:t>
      </w:r>
      <w:proofErr w:type="spellEnd"/>
      <w:r w:rsidRPr="007C1C47">
        <w:rPr>
          <w:rFonts w:ascii="Courier New" w:hAnsi="Courier New" w:cs="Courier New"/>
        </w:rPr>
        <w:t>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A-U-D-E-T-T-E, 35 </w:t>
      </w:r>
      <w:proofErr w:type="spellStart"/>
      <w:r w:rsidRPr="007C1C47">
        <w:rPr>
          <w:rFonts w:ascii="Courier New" w:hAnsi="Courier New" w:cs="Courier New"/>
        </w:rPr>
        <w:t>Wn</w:t>
      </w:r>
      <w:proofErr w:type="spellEnd"/>
      <w:r w:rsidRPr="007C1C47">
        <w:rPr>
          <w:rFonts w:ascii="Courier New" w:hAnsi="Courier New" w:cs="Courier New"/>
        </w:rPr>
        <w:t>. App. 643, 1983.  If a matter 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</w:t>
      </w:r>
      <w:r w:rsidRPr="007C1C47">
        <w:rPr>
          <w:rFonts w:ascii="Courier New" w:hAnsi="Courier New" w:cs="Courier New"/>
        </w:rPr>
        <w:t>never raised in direct, it should not be allowed in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rebuttal.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            It's important to note, your Honor, that MEI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did not actually file shipper testimony.  It didn't file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shipper support to establish need.  It filed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a</w:t>
      </w:r>
      <w:r w:rsidRPr="007C1C47">
        <w:rPr>
          <w:rFonts w:ascii="Courier New" w:hAnsi="Courier New" w:cs="Courier New"/>
        </w:rPr>
        <w:t>pplicant principal's self-serving assessment of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market in an attempt to show need.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            The statement that's at issue in this motion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is not actually testimony.  It's a pre-printed shipper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support statement.  The testimony</w:t>
      </w:r>
      <w:r w:rsidRPr="007C1C47">
        <w:rPr>
          <w:rFonts w:ascii="Courier New" w:hAnsi="Courier New" w:cs="Courier New"/>
        </w:rPr>
        <w:t xml:space="preserve"> from the applicant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principal involves an attempt to evade the rules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presentation of evidence and is not the type of evidence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the Commission has allowed in the past.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            Now, going to the statement,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firs</w:t>
      </w:r>
      <w:r w:rsidRPr="007C1C47">
        <w:rPr>
          <w:rFonts w:ascii="Courier New" w:hAnsi="Courier New" w:cs="Courier New"/>
        </w:rPr>
        <w:t>t of all, on page two of the statement, or page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three, rather, it says that this statement should reach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the WUTC within 30 days of the application -- or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application, rather, may be dismissed.  It obviously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0024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wasn't produced </w:t>
      </w:r>
      <w:r w:rsidRPr="007C1C47">
        <w:rPr>
          <w:rFonts w:ascii="Courier New" w:hAnsi="Courier New" w:cs="Courier New"/>
        </w:rPr>
        <w:t>in that timeframe.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            The applicant claims it's rebuttal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Arrow's testimony about customer service, but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statement doesn't mention Arrow whatsoever.  It makes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some vague references, for instance, to what the shipper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</w:t>
      </w:r>
      <w:r w:rsidRPr="007C1C47">
        <w:rPr>
          <w:rFonts w:ascii="Courier New" w:hAnsi="Courier New" w:cs="Courier New"/>
        </w:rPr>
        <w:t>6   requires in order to obtain service, but doesn't say 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hasn't been able to obtain that service.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It also comes from a company who actually 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a competitor in the tug passenger transportation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10   business.  It also -- it </w:t>
      </w:r>
      <w:r w:rsidRPr="007C1C47">
        <w:rPr>
          <w:rFonts w:ascii="Courier New" w:hAnsi="Courier New" w:cs="Courier New"/>
        </w:rPr>
        <w:t>never again, your Honor,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identifies any launch service whatsoever that it 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making vague reference to.  We have in this record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already testimony from the staff that there are a number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of extant launch certificate operations.  We do</w:t>
      </w:r>
      <w:r w:rsidRPr="007C1C47">
        <w:rPr>
          <w:rFonts w:ascii="Courier New" w:hAnsi="Courier New" w:cs="Courier New"/>
        </w:rPr>
        <w:t>n't know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to whom this might refer.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16               Let </w:t>
      </w:r>
      <w:proofErr w:type="gramStart"/>
      <w:r w:rsidRPr="007C1C47">
        <w:rPr>
          <w:rFonts w:ascii="Courier New" w:hAnsi="Courier New" w:cs="Courier New"/>
        </w:rPr>
        <w:t>me</w:t>
      </w:r>
      <w:proofErr w:type="gramEnd"/>
      <w:r w:rsidRPr="007C1C47">
        <w:rPr>
          <w:rFonts w:ascii="Courier New" w:hAnsi="Courier New" w:cs="Courier New"/>
        </w:rPr>
        <w:t xml:space="preserve"> just conclude on the rebuttal point.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MEI claims that it's permitted to file shipper support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during rebuttal because it's not specifically disallowed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in the Commission's pro</w:t>
      </w:r>
      <w:r w:rsidRPr="007C1C47">
        <w:rPr>
          <w:rFonts w:ascii="Courier New" w:hAnsi="Courier New" w:cs="Courier New"/>
        </w:rPr>
        <w:t xml:space="preserve">cedural rules.  Well,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there are many issues that are not addressed in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procedural rules, but this doesn't mean that they're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permitted.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            The -- it cites to an order from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Commission, WUTC vs. US Wes</w:t>
      </w:r>
      <w:r w:rsidRPr="007C1C47">
        <w:rPr>
          <w:rFonts w:ascii="Courier New" w:hAnsi="Courier New" w:cs="Courier New"/>
        </w:rPr>
        <w:t>t from 1997, saying that 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supports that it can file new evidence in rebuttal.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0025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That order clearly dealt with a tariff filing, not with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</w:t>
      </w:r>
      <w:proofErr w:type="gramStart"/>
      <w:r w:rsidRPr="007C1C47">
        <w:rPr>
          <w:rFonts w:ascii="Courier New" w:hAnsi="Courier New" w:cs="Courier New"/>
        </w:rPr>
        <w:t>an</w:t>
      </w:r>
      <w:proofErr w:type="gramEnd"/>
      <w:r w:rsidRPr="007C1C47">
        <w:rPr>
          <w:rFonts w:ascii="Courier New" w:hAnsi="Courier New" w:cs="Courier New"/>
        </w:rPr>
        <w:t xml:space="preserve"> application.  And in that case, specifically on page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three of that case, your Honor, th</w:t>
      </w:r>
      <w:r w:rsidRPr="007C1C47">
        <w:rPr>
          <w:rFonts w:ascii="Courier New" w:hAnsi="Courier New" w:cs="Courier New"/>
        </w:rPr>
        <w:t>e Commission found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that the new evidence on which rebuttal was going to be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challenged actually regarded critical public policy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issues, which, while generally inappropriate for tariff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cases, the Commission felt the parties had raised</w:t>
      </w:r>
      <w:r w:rsidRPr="007C1C47">
        <w:rPr>
          <w:rFonts w:ascii="Courier New" w:hAnsi="Courier New" w:cs="Courier New"/>
        </w:rPr>
        <w:t xml:space="preserve"> as 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issue, and the Commission wanted more information 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that public policy issue following the presentation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10   the case in chief.  This case is hardly -- </w:t>
      </w:r>
      <w:proofErr w:type="spellStart"/>
      <w:r w:rsidRPr="007C1C47">
        <w:rPr>
          <w:rFonts w:ascii="Courier New" w:hAnsi="Courier New" w:cs="Courier New"/>
        </w:rPr>
        <w:t>hardly</w:t>
      </w:r>
      <w:proofErr w:type="spellEnd"/>
      <w:r w:rsidRPr="007C1C47">
        <w:rPr>
          <w:rFonts w:ascii="Courier New" w:hAnsi="Courier New" w:cs="Courier New"/>
        </w:rPr>
        <w:t xml:space="preserve"> stands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for the proposition that you can make a prima facie case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</w:t>
      </w:r>
      <w:r w:rsidRPr="007C1C47">
        <w:rPr>
          <w:rFonts w:ascii="Courier New" w:hAnsi="Courier New" w:cs="Courier New"/>
        </w:rPr>
        <w:t xml:space="preserve">   in rebuttal in a certificate application.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            One other point to raise, your Honor,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that is, you set a schedule for discovery in this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matter, which cut off on December 9th.  The statement 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issue was submitted on Dec</w:t>
      </w:r>
      <w:r w:rsidRPr="007C1C47">
        <w:rPr>
          <w:rFonts w:ascii="Courier New" w:hAnsi="Courier New" w:cs="Courier New"/>
        </w:rPr>
        <w:t>ember 5th.  There was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obviously no ability to inquire of the applicant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anything about the foundation or statement of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statement in this document prior to cut-off, so it was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untimely as well from that standpoint.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            </w:t>
      </w:r>
      <w:r w:rsidRPr="007C1C47">
        <w:rPr>
          <w:rFonts w:ascii="Courier New" w:hAnsi="Courier New" w:cs="Courier New"/>
        </w:rPr>
        <w:t>We will reserve our comments for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telephonic motion later, but those are our summary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the issues on the motion to strike.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            JUDGE FRIEDLANDER:  Okay.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            I know that Arrow Launch has raised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</w:t>
      </w:r>
      <w:r w:rsidRPr="007C1C47">
        <w:rPr>
          <w:rFonts w:ascii="Courier New" w:hAnsi="Courier New" w:cs="Courier New"/>
        </w:rPr>
        <w:t>26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question of an opportunity to reply to Mr. Aikin's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statement, and the fact that discovery was cut off four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days following the filing of that statement.  If I were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to allow Arrow Launch to file supplemental testimony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dealing</w:t>
      </w:r>
      <w:r w:rsidRPr="007C1C47">
        <w:rPr>
          <w:rFonts w:ascii="Courier New" w:hAnsi="Courier New" w:cs="Courier New"/>
        </w:rPr>
        <w:t xml:space="preserve"> with the narrow issues raised by the shipper's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statement, would Arrow Launch still propose to strike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their testimony and exhibit?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MR. WILEY: 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Honor, yes.  I mean, our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first premise and first position is clearly thi</w:t>
      </w:r>
      <w:r w:rsidRPr="007C1C47">
        <w:rPr>
          <w:rFonts w:ascii="Courier New" w:hAnsi="Courier New" w:cs="Courier New"/>
        </w:rPr>
        <w:t>s 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untimely, this is improper evidence, it is not genuine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rebuttal, but is an attempt through the back door to put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on a prima facie case after -- out of sequence.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            JUDGE FRIEDLANDER:  Okay.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14              </w:t>
      </w:r>
      <w:r w:rsidRPr="007C1C47">
        <w:rPr>
          <w:rFonts w:ascii="Courier New" w:hAnsi="Courier New" w:cs="Courier New"/>
        </w:rPr>
        <w:t xml:space="preserve"> I'd like to hear from MEI, so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>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would you also please respond to what Mr. Wiley has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said?  And again, I caution, with all things, that you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not repeat what you've already filed in written form.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 MR. BENTSON:  T</w:t>
      </w:r>
      <w:r w:rsidRPr="007C1C47">
        <w:rPr>
          <w:rFonts w:ascii="Courier New" w:hAnsi="Courier New" w:cs="Courier New"/>
        </w:rPr>
        <w:t>hank you, your Honor.  This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19   is Dan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for MEI.  And I apologize in advance, 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have a head cold right now, so if my voice is a little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</w:t>
      </w:r>
      <w:proofErr w:type="spellStart"/>
      <w:proofErr w:type="gramStart"/>
      <w:r w:rsidRPr="007C1C47">
        <w:rPr>
          <w:rFonts w:ascii="Courier New" w:hAnsi="Courier New" w:cs="Courier New"/>
        </w:rPr>
        <w:t>froggy</w:t>
      </w:r>
      <w:proofErr w:type="spellEnd"/>
      <w:proofErr w:type="gramEnd"/>
      <w:r w:rsidRPr="007C1C47">
        <w:rPr>
          <w:rFonts w:ascii="Courier New" w:hAnsi="Courier New" w:cs="Courier New"/>
        </w:rPr>
        <w:t>, that's what accounts for it.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22               But with respect to opposing </w:t>
      </w:r>
      <w:proofErr w:type="gramStart"/>
      <w:r w:rsidRPr="007C1C47">
        <w:rPr>
          <w:rFonts w:ascii="Courier New" w:hAnsi="Courier New" w:cs="Courier New"/>
        </w:rPr>
        <w:t>counsel's</w:t>
      </w:r>
      <w:proofErr w:type="gramEnd"/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</w:t>
      </w:r>
      <w:r w:rsidRPr="007C1C47">
        <w:rPr>
          <w:rFonts w:ascii="Courier New" w:hAnsi="Courier New" w:cs="Courier New"/>
        </w:rPr>
        <w:t>argument, you know, a good bit of the intro was spent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talking about the various standards of proof, which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really -- which really are independent of what we're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0027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talking about here.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            I mean, the question is, is what wa</w:t>
      </w:r>
      <w:r w:rsidRPr="007C1C47">
        <w:rPr>
          <w:rFonts w:ascii="Courier New" w:hAnsi="Courier New" w:cs="Courier New"/>
        </w:rPr>
        <w:t>s -- what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was MEI -- what evidence did MEI put on?  MEI made its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initial prima facie case.  It showed -- it demonstrated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a need in a variety of ways in the region by showing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comparative number of Puget Sound versus other regions,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</w:t>
      </w:r>
      <w:r w:rsidRPr="007C1C47">
        <w:rPr>
          <w:rFonts w:ascii="Courier New" w:hAnsi="Courier New" w:cs="Courier New"/>
        </w:rPr>
        <w:t>7   by showing evidence that Arrow had been subcontracting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that didn't have adequate personnel and equipment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meet the need in the area.  And in addition, 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referenced customer complaints.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11               Now, to undercut that prima </w:t>
      </w:r>
      <w:r w:rsidRPr="007C1C47">
        <w:rPr>
          <w:rFonts w:ascii="Courier New" w:hAnsi="Courier New" w:cs="Courier New"/>
        </w:rPr>
        <w:t>facie case,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Arrow presented evidence and said there weren't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unsatisfied customers in the region, and they presented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evidence of different -- you know, three different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customers in the region who testified that they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16   weren't -- </w:t>
      </w:r>
      <w:r w:rsidRPr="007C1C47">
        <w:rPr>
          <w:rFonts w:ascii="Courier New" w:hAnsi="Courier New" w:cs="Courier New"/>
        </w:rPr>
        <w:t>that they were pleased with the level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launch services that were being provided by Arrow.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 To rebut that, to preserve the case that was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already made, to rebut that directly, a shipper support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statement was submitted fro</w:t>
      </w:r>
      <w:r w:rsidRPr="007C1C47">
        <w:rPr>
          <w:rFonts w:ascii="Courier New" w:hAnsi="Courier New" w:cs="Courier New"/>
        </w:rPr>
        <w:t>m Crowley Marine, and 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was -- and it was referenced in MEI's principal's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rebuttal testimony.  That's -- it's not a new matter.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That's squarely rebuttal testimony.  One side said there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were unhappy customers, the other side said th</w:t>
      </w:r>
      <w:r w:rsidRPr="007C1C47">
        <w:rPr>
          <w:rFonts w:ascii="Courier New" w:hAnsi="Courier New" w:cs="Courier New"/>
        </w:rPr>
        <w:t>ere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weren't, and then an unhappy customer was presented.  So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0028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I think that's squarely within the realm of rebuttal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testimony.  It directly addressed the attempt by Arrow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to undercut MEI's prima facie case.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I t</w:t>
      </w:r>
      <w:r w:rsidRPr="007C1C47">
        <w:rPr>
          <w:rFonts w:ascii="Courier New" w:hAnsi="Courier New" w:cs="Courier New"/>
        </w:rPr>
        <w:t>hink as far as the -- you know, when you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have the argument that somehow it's vague what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shipper support statement is saying and so we don't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really know if it's even applicable, I think there's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really two responses to that.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</w:t>
      </w:r>
      <w:r w:rsidRPr="007C1C47">
        <w:rPr>
          <w:rFonts w:ascii="Courier New" w:hAnsi="Courier New" w:cs="Courier New"/>
        </w:rPr>
        <w:t xml:space="preserve">             The first is, Arrow is a monopoly service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provider of launch services in the region.  It seems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somewhat disingenuous to say we don't know who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shipper support statement's talking about.  But in any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event, as your Hon</w:t>
      </w:r>
      <w:r w:rsidRPr="007C1C47">
        <w:rPr>
          <w:rFonts w:ascii="Courier New" w:hAnsi="Courier New" w:cs="Courier New"/>
        </w:rPr>
        <w:t>or has indicated already, there's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other ways in which we could get to this information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that would cure any prejudice possible that Arrow's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that Arrow claims to suffer from here.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     So for example, Mr. Aikin has agreed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participate, Crowley has agreed to produce him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telephonically to testify.  He can be cross-examined.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All of these questions that Mr. Wiley raises could be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asked of him at the cross-examination hearing 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January 5th and 6th.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            Likewise, as your Honor already suggested,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if the problem is not having adequate time to submit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additional discovery or find additional information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0029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about this, MEI would be happy to join in a stipulation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to p</w:t>
      </w:r>
      <w:r w:rsidRPr="007C1C47">
        <w:rPr>
          <w:rFonts w:ascii="Courier New" w:hAnsi="Courier New" w:cs="Courier New"/>
        </w:rPr>
        <w:t>ermit such discovery that Arrow feels is necessary.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So it's -- and with respect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distinguishing the case law on grounds that the prior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order dealt with a critical issue of public policy in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the US West matter, this deal</w:t>
      </w:r>
      <w:r w:rsidRPr="007C1C47">
        <w:rPr>
          <w:rFonts w:ascii="Courier New" w:hAnsi="Courier New" w:cs="Courier New"/>
        </w:rPr>
        <w:t>s with an issue (buzzing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sound on bridge line) as to whether or not Arrow Launch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is adequately serving the region as a monopoly service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provider, or whether or not there's room in the market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for MEI to also come in and offer similar</w:t>
      </w:r>
      <w:r w:rsidRPr="007C1C47">
        <w:rPr>
          <w:rFonts w:ascii="Courier New" w:hAnsi="Courier New" w:cs="Courier New"/>
        </w:rPr>
        <w:t xml:space="preserve"> services,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introduce that competition in the marketplace to improve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the quality of services provided to customers in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region.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     So for those reasons, we oppose Arrow's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motion to strike and request that it be d</w:t>
      </w:r>
      <w:r w:rsidRPr="007C1C47">
        <w:rPr>
          <w:rFonts w:ascii="Courier New" w:hAnsi="Courier New" w:cs="Courier New"/>
        </w:rPr>
        <w:t>enied.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            JUDGE FRIEDLANDER:  All right.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17               Mr. Wiley, something that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mentioned actually raises an additional question that 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have for you, which is that you did go into a great deal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o</w:t>
      </w:r>
      <w:r w:rsidRPr="007C1C47">
        <w:rPr>
          <w:rFonts w:ascii="Courier New" w:hAnsi="Courier New" w:cs="Courier New"/>
        </w:rPr>
        <w:t>f discussion on the standard of proof that is required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in a prima facie case.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            MR. WILEY:  Um-hmm.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            JUDGE FRIEDLANDER:  But you are not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suggesting, then, that this case be dismissed, are you?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25               </w:t>
      </w:r>
      <w:r w:rsidRPr="007C1C47">
        <w:rPr>
          <w:rFonts w:ascii="Courier New" w:hAnsi="Courier New" w:cs="Courier New"/>
        </w:rPr>
        <w:t>MR. WILEY:  Well, your Honor, if there's no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0030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evidence of need, I don't believe the Commission can go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forward with -- </w:t>
      </w:r>
      <w:proofErr w:type="spellStart"/>
      <w:r w:rsidRPr="007C1C47">
        <w:rPr>
          <w:rFonts w:ascii="Courier New" w:hAnsi="Courier New" w:cs="Courier New"/>
        </w:rPr>
        <w:t>with</w:t>
      </w:r>
      <w:proofErr w:type="spellEnd"/>
      <w:r w:rsidRPr="007C1C47">
        <w:rPr>
          <w:rFonts w:ascii="Courier New" w:hAnsi="Courier New" w:cs="Courier New"/>
        </w:rPr>
        <w:t xml:space="preserve"> an application.  The burden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prove need is on the applicant.  The burden is not 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the protestant to pr</w:t>
      </w:r>
      <w:r w:rsidRPr="007C1C47">
        <w:rPr>
          <w:rFonts w:ascii="Courier New" w:hAnsi="Courier New" w:cs="Courier New"/>
        </w:rPr>
        <w:t>ove that there is no need.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           And the Commission's -- unlike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>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who made a statement that there's no body of authority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on prima facie case and demonstration of shipper need, 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completely take issue with that, and </w:t>
      </w:r>
      <w:r w:rsidRPr="007C1C47">
        <w:rPr>
          <w:rFonts w:ascii="Courier New" w:hAnsi="Courier New" w:cs="Courier New"/>
        </w:rPr>
        <w:t>I can give you 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whole line of cases from the motor carrier field, again,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where the entry standard is far more lenient, where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Commission says, no shipper support, application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dismissed, and the burden is totally on the applicant</w:t>
      </w:r>
      <w:r w:rsidRPr="007C1C47">
        <w:rPr>
          <w:rFonts w:ascii="Courier New" w:hAnsi="Courier New" w:cs="Courier New"/>
        </w:rPr>
        <w:t>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13               As a matter of fact,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Honor, if there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wasn't a protest here, this applicant would still have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to demonstrate need.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            JUDGE FRIEDLANDER:  Okay.  But what I'm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17   asking is, are you procedurally proposing </w:t>
      </w:r>
      <w:r w:rsidRPr="007C1C47">
        <w:rPr>
          <w:rFonts w:ascii="Courier New" w:hAnsi="Courier New" w:cs="Courier New"/>
        </w:rPr>
        <w:t>that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application be dismissed?  Because I've got nothing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before me, I've had no indication that that was part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the argument today.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            MR. WILEY:  Yeah, your Honor, we have not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put that forward.  We realize -- an</w:t>
      </w:r>
      <w:r w:rsidRPr="007C1C47">
        <w:rPr>
          <w:rFonts w:ascii="Courier New" w:hAnsi="Courier New" w:cs="Courier New"/>
        </w:rPr>
        <w:t>d obviously I want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discuss that with my client, and we can take a break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right now if you want me to.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            JUDGE FRIEDLANDER:  No.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0031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MR. WILEY:  It's not before you today.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            JUDGE FRIEDLANDER</w:t>
      </w:r>
      <w:r w:rsidRPr="007C1C47">
        <w:rPr>
          <w:rFonts w:ascii="Courier New" w:hAnsi="Courier New" w:cs="Courier New"/>
        </w:rPr>
        <w:t>:  Right.  Okay.  That's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all that I wanted to know.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MR. WILEY:  Yeah.  Yeah.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           JUDGE FRIEDLANDER:  And I wouldn't be able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to consider it today because we've not had adequate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notice.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MR. </w:t>
      </w:r>
      <w:r w:rsidRPr="007C1C47">
        <w:rPr>
          <w:rFonts w:ascii="Courier New" w:hAnsi="Courier New" w:cs="Courier New"/>
        </w:rPr>
        <w:t>WILEY:  Yep.  I think that's a fair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statement.  We would -- </w:t>
      </w:r>
      <w:proofErr w:type="spellStart"/>
      <w:r w:rsidRPr="007C1C47">
        <w:rPr>
          <w:rFonts w:ascii="Courier New" w:hAnsi="Courier New" w:cs="Courier New"/>
        </w:rPr>
        <w:t>based</w:t>
      </w:r>
      <w:proofErr w:type="spellEnd"/>
      <w:r w:rsidRPr="007C1C47">
        <w:rPr>
          <w:rFonts w:ascii="Courier New" w:hAnsi="Courier New" w:cs="Courier New"/>
        </w:rPr>
        <w:t xml:space="preserve"> on your ruling, we would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take that under advisement and then possibly approach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the Commission later.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     JUDGE FRIEDLANDER:  All right.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13       </w:t>
      </w:r>
      <w:r w:rsidRPr="007C1C47">
        <w:rPr>
          <w:rFonts w:ascii="Courier New" w:hAnsi="Courier New" w:cs="Courier New"/>
        </w:rPr>
        <w:t xml:space="preserve">        I'd like to hear something from Staff 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whether they have a position on the motion to strike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filed by Arrow Launch.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            MR. BEATTIE:  Yes.  Thank you, your Honor.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Staff opposes the motion to strike.  I'll make two q</w:t>
      </w:r>
      <w:r w:rsidRPr="007C1C47">
        <w:rPr>
          <w:rFonts w:ascii="Courier New" w:hAnsi="Courier New" w:cs="Courier New"/>
        </w:rPr>
        <w:t>uick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18   points, because I believe that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already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adequately covered the law in this area.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            Mr. Wiley used the words "evade" and "back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door," and I believe he was trying to suggest that MEI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has been withholdin</w:t>
      </w:r>
      <w:r w:rsidRPr="007C1C47">
        <w:rPr>
          <w:rFonts w:ascii="Courier New" w:hAnsi="Courier New" w:cs="Courier New"/>
        </w:rPr>
        <w:t>g this evidence intentionally.  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phrase that you might hear is "sandbagging."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            Now, I know that remarks of counsel are not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evidence, but for what it's worth, I have spoken to both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0032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parties, MEI and Arrow, about this</w:t>
      </w:r>
      <w:r w:rsidRPr="007C1C47">
        <w:rPr>
          <w:rFonts w:ascii="Courier New" w:hAnsi="Courier New" w:cs="Courier New"/>
        </w:rPr>
        <w:t xml:space="preserve"> issue, and it's my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impression that MEI is not sandbagging, that they did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not intentionally withhold this evidence only to spring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it upon the parties at the last minute.  I instead agree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with Mr. </w:t>
      </w:r>
      <w:proofErr w:type="spellStart"/>
      <w:r w:rsidRPr="007C1C47">
        <w:rPr>
          <w:rFonts w:ascii="Courier New" w:hAnsi="Courier New" w:cs="Courier New"/>
        </w:rPr>
        <w:t>Bentson's</w:t>
      </w:r>
      <w:proofErr w:type="spellEnd"/>
      <w:r w:rsidRPr="007C1C47">
        <w:rPr>
          <w:rFonts w:ascii="Courier New" w:hAnsi="Courier New" w:cs="Courier New"/>
        </w:rPr>
        <w:t xml:space="preserve"> assessment of why and how </w:t>
      </w:r>
      <w:r w:rsidRPr="007C1C47">
        <w:rPr>
          <w:rFonts w:ascii="Courier New" w:hAnsi="Courier New" w:cs="Courier New"/>
        </w:rPr>
        <w:t>this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evidence came in.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The second point I want to make is, I agree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that there is minimal to no prejudice to Arrow at this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point, but I do say that conditionally.  The condition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is that the -- that the witness actua</w:t>
      </w:r>
      <w:r w:rsidRPr="007C1C47">
        <w:rPr>
          <w:rFonts w:ascii="Courier New" w:hAnsi="Courier New" w:cs="Courier New"/>
        </w:rPr>
        <w:t>lly appear at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hearing, whether telephonically or otherwise, and be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subject to cross-examination.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            And MEI understands Staff's position, 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we've already related to them that, should the witness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not be available </w:t>
      </w:r>
      <w:r w:rsidRPr="007C1C47">
        <w:rPr>
          <w:rFonts w:ascii="Courier New" w:hAnsi="Courier New" w:cs="Courier New"/>
        </w:rPr>
        <w:t>at the hearing for some reason,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therefore not be available for cross-examination, 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that point Staff would agree that the testimony should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be stricken as there's been no opportunity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cross-examine.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            JUDGE FRI</w:t>
      </w:r>
      <w:r w:rsidRPr="007C1C47">
        <w:rPr>
          <w:rFonts w:ascii="Courier New" w:hAnsi="Courier New" w:cs="Courier New"/>
        </w:rPr>
        <w:t>EDLANDER:  Okay.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            MR. WILEY: 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Honor, if I could make one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point in response to Mr. Beattie.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            JUDGE FRIEDLANDER:  Yes, please.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            MR. WILEY:  I do note that the statement 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25   issue </w:t>
      </w:r>
      <w:r w:rsidRPr="007C1C47">
        <w:rPr>
          <w:rFonts w:ascii="Courier New" w:hAnsi="Courier New" w:cs="Courier New"/>
        </w:rPr>
        <w:t>is dated the 31st of October.  That statement was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0033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not submitted until December 5th, so I think we do have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some factual evidence that there were some delays 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something held in reserve in this circumstance.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JUDGE F</w:t>
      </w:r>
      <w:r w:rsidRPr="007C1C47">
        <w:rPr>
          <w:rFonts w:ascii="Courier New" w:hAnsi="Courier New" w:cs="Courier New"/>
        </w:rPr>
        <w:t>RIEDLANDER:  I'm sorry.  You said 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was dated October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MR. WILEY:  31st, Halloween.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JUDGE FRIEDLANDER:  All right.  And somebody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remind me, when was cross -- well, the applicant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wouldn't have filed c</w:t>
      </w:r>
      <w:r w:rsidRPr="007C1C47">
        <w:rPr>
          <w:rFonts w:ascii="Courier New" w:hAnsi="Courier New" w:cs="Courier New"/>
        </w:rPr>
        <w:t>ross-answering or response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testimony.  When was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11               MR. BENTSON: 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     JUDGE FRIEDLANDER:  Yes.  I'm sorry,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13  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>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14               MR. BENTSON: 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Honor, just in response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to that poin</w:t>
      </w:r>
      <w:r w:rsidRPr="007C1C47">
        <w:rPr>
          <w:rFonts w:ascii="Courier New" w:hAnsi="Courier New" w:cs="Courier New"/>
        </w:rPr>
        <w:t>t, and this may answer where he's going with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that.  I think the information on the data is what you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were just pointing out.  MEI's direct testimony was due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on October 4th, so our first chance -- MEI's first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chance to present that re</w:t>
      </w:r>
      <w:r w:rsidRPr="007C1C47">
        <w:rPr>
          <w:rFonts w:ascii="Courier New" w:hAnsi="Courier New" w:cs="Courier New"/>
        </w:rPr>
        <w:t>buttal testimony was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December 5th.  And that's -- that would explain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dating issue.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            JUDGE FRIEDLANDER:  All right.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That was the clarification that I needed.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            Mr. Schmidt, do you have anyth</w:t>
      </w:r>
      <w:r w:rsidRPr="007C1C47">
        <w:rPr>
          <w:rFonts w:ascii="Courier New" w:hAnsi="Courier New" w:cs="Courier New"/>
        </w:rPr>
        <w:t>ing to add 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far as the motion to strike goes?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0034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MR. SCHMIDT:  I do not.  Thank you.</w:t>
      </w:r>
      <w:bookmarkStart w:id="0" w:name="_GoBack"/>
      <w:bookmarkEnd w:id="0"/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            JUDGE FRIEDLANDER:  All right.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Is there anything else that the parties </w:t>
      </w:r>
      <w:proofErr w:type="gramStart"/>
      <w:r w:rsidRPr="007C1C47">
        <w:rPr>
          <w:rFonts w:ascii="Courier New" w:hAnsi="Courier New" w:cs="Courier New"/>
        </w:rPr>
        <w:t>wish</w:t>
      </w:r>
      <w:proofErr w:type="gramEnd"/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to put befor</w:t>
      </w:r>
      <w:r w:rsidRPr="007C1C47">
        <w:rPr>
          <w:rFonts w:ascii="Courier New" w:hAnsi="Courier New" w:cs="Courier New"/>
        </w:rPr>
        <w:t>e me?  Otherwise, I'm prepared to rule 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the motion to strike.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All right.  Hearing nothing, I find that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testimony and exhibit of Randy S. </w:t>
      </w:r>
      <w:proofErr w:type="spellStart"/>
      <w:r w:rsidRPr="007C1C47">
        <w:rPr>
          <w:rFonts w:ascii="Courier New" w:hAnsi="Courier New" w:cs="Courier New"/>
        </w:rPr>
        <w:t>Esch</w:t>
      </w:r>
      <w:proofErr w:type="spellEnd"/>
      <w:r w:rsidRPr="007C1C47">
        <w:rPr>
          <w:rFonts w:ascii="Courier New" w:hAnsi="Courier New" w:cs="Courier New"/>
        </w:rPr>
        <w:t>, and I'm probably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mispronouncing that, I apologize, labeled as Exhibit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Nos. RSE-7T and RSE-8, are proper rebuttal evidence in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that it contradicts evidence offered by an adverse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party.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12               Initially, Mr. </w:t>
      </w:r>
      <w:proofErr w:type="spellStart"/>
      <w:r w:rsidRPr="007C1C47">
        <w:rPr>
          <w:rFonts w:ascii="Courier New" w:hAnsi="Courier New" w:cs="Courier New"/>
        </w:rPr>
        <w:t>Esch</w:t>
      </w:r>
      <w:proofErr w:type="spellEnd"/>
      <w:r w:rsidRPr="007C1C47">
        <w:rPr>
          <w:rFonts w:ascii="Courier New" w:hAnsi="Courier New" w:cs="Courier New"/>
        </w:rPr>
        <w:t xml:space="preserve"> testified that he had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heard from several customers that Arrow Launch's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servi</w:t>
      </w:r>
      <w:r w:rsidRPr="007C1C47">
        <w:rPr>
          <w:rFonts w:ascii="Courier New" w:hAnsi="Courier New" w:cs="Courier New"/>
        </w:rPr>
        <w:t xml:space="preserve">ces were lacking.  Mr. </w:t>
      </w:r>
      <w:proofErr w:type="spellStart"/>
      <w:r w:rsidRPr="007C1C47">
        <w:rPr>
          <w:rFonts w:ascii="Courier New" w:hAnsi="Courier New" w:cs="Courier New"/>
        </w:rPr>
        <w:t>Esch</w:t>
      </w:r>
      <w:proofErr w:type="spellEnd"/>
      <w:r w:rsidRPr="007C1C47">
        <w:rPr>
          <w:rFonts w:ascii="Courier New" w:hAnsi="Courier New" w:cs="Courier New"/>
        </w:rPr>
        <w:t xml:space="preserve"> did not identify these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customers by name because, as he stated, these customers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and supporters are afraid to speak out.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     Jack Harmon, president of Arrow Launch,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filed response testimony directl</w:t>
      </w:r>
      <w:r w:rsidRPr="007C1C47">
        <w:rPr>
          <w:rFonts w:ascii="Courier New" w:hAnsi="Courier New" w:cs="Courier New"/>
        </w:rPr>
        <w:t>y addressing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19   unidentified customers that Mr. </w:t>
      </w:r>
      <w:proofErr w:type="spellStart"/>
      <w:r w:rsidRPr="007C1C47">
        <w:rPr>
          <w:rFonts w:ascii="Courier New" w:hAnsi="Courier New" w:cs="Courier New"/>
        </w:rPr>
        <w:t>Esch</w:t>
      </w:r>
      <w:proofErr w:type="spellEnd"/>
      <w:r w:rsidRPr="007C1C47">
        <w:rPr>
          <w:rFonts w:ascii="Courier New" w:hAnsi="Courier New" w:cs="Courier New"/>
        </w:rPr>
        <w:t xml:space="preserve"> referenced in 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20   initial testimony.  Mr. Harmon called Mr. </w:t>
      </w:r>
      <w:proofErr w:type="spellStart"/>
      <w:r w:rsidRPr="007C1C47">
        <w:rPr>
          <w:rFonts w:ascii="Courier New" w:hAnsi="Courier New" w:cs="Courier New"/>
        </w:rPr>
        <w:t>Esch's</w:t>
      </w:r>
      <w:proofErr w:type="spellEnd"/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statements hearsay, speculation and supposition, that 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knows cannot be refuted through cross-examination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those unidentified businesses or users of their proposed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services.  Mr. Harmon further called those fabricated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pronouncements on our service completely untrue, drawing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0035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into question the veracity of Mr. </w:t>
      </w:r>
      <w:proofErr w:type="spellStart"/>
      <w:r w:rsidRPr="007C1C47">
        <w:rPr>
          <w:rFonts w:ascii="Courier New" w:hAnsi="Courier New" w:cs="Courier New"/>
        </w:rPr>
        <w:t>Esch's</w:t>
      </w:r>
      <w:proofErr w:type="spellEnd"/>
      <w:r w:rsidRPr="007C1C47">
        <w:rPr>
          <w:rFonts w:ascii="Courier New" w:hAnsi="Courier New" w:cs="Courier New"/>
        </w:rPr>
        <w:t xml:space="preserve"> statement that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</w:t>
      </w:r>
      <w:r w:rsidRPr="007C1C47">
        <w:rPr>
          <w:rFonts w:ascii="Courier New" w:hAnsi="Courier New" w:cs="Courier New"/>
        </w:rPr>
        <w:t xml:space="preserve">   these customers even exist.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Mr. </w:t>
      </w:r>
      <w:proofErr w:type="spellStart"/>
      <w:r w:rsidRPr="007C1C47">
        <w:rPr>
          <w:rFonts w:ascii="Courier New" w:hAnsi="Courier New" w:cs="Courier New"/>
        </w:rPr>
        <w:t>Esch</w:t>
      </w:r>
      <w:proofErr w:type="spellEnd"/>
      <w:r w:rsidRPr="007C1C47">
        <w:rPr>
          <w:rFonts w:ascii="Courier New" w:hAnsi="Courier New" w:cs="Courier New"/>
        </w:rPr>
        <w:t>, on rebuttal, properly provided 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witness to contradict Mr. Harmon's allegation that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statement concerning customer complaints was untrue.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The motion to strike filed</w:t>
      </w:r>
      <w:r w:rsidRPr="007C1C47">
        <w:rPr>
          <w:rFonts w:ascii="Courier New" w:hAnsi="Courier New" w:cs="Courier New"/>
        </w:rPr>
        <w:t xml:space="preserve"> by Arrow Launch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is denied.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That said, I would say also that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30 days -- if you look at the shipper statement and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form, which is a template that is typically used by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shippers in support of an application, it</w:t>
      </w:r>
      <w:r w:rsidRPr="007C1C47">
        <w:rPr>
          <w:rFonts w:ascii="Courier New" w:hAnsi="Courier New" w:cs="Courier New"/>
        </w:rPr>
        <w:t xml:space="preserve"> says that this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statement should be filed within 30 days of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application.  It's not a must.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     I also, however, wish to develop a full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complete evidentiary record.  So in that regard, I'm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amenable to allowing A</w:t>
      </w:r>
      <w:r w:rsidRPr="007C1C47">
        <w:rPr>
          <w:rFonts w:ascii="Courier New" w:hAnsi="Courier New" w:cs="Courier New"/>
        </w:rPr>
        <w:t xml:space="preserve">rrow </w:t>
      </w:r>
      <w:proofErr w:type="gramStart"/>
      <w:r w:rsidRPr="007C1C47">
        <w:rPr>
          <w:rFonts w:ascii="Courier New" w:hAnsi="Courier New" w:cs="Courier New"/>
        </w:rPr>
        <w:t>Launch</w:t>
      </w:r>
      <w:proofErr w:type="gramEnd"/>
      <w:r w:rsidRPr="007C1C47">
        <w:rPr>
          <w:rFonts w:ascii="Courier New" w:hAnsi="Courier New" w:cs="Courier New"/>
        </w:rPr>
        <w:t xml:space="preserve"> the opportunity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file additional testimony, which would be limited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replying to Mr. Aikin's shipper support statement in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Exhibit No. RSE-8, and the portions of Exhibit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20   No. RSE-7T where Mr. </w:t>
      </w:r>
      <w:proofErr w:type="spellStart"/>
      <w:r w:rsidRPr="007C1C47">
        <w:rPr>
          <w:rFonts w:ascii="Courier New" w:hAnsi="Courier New" w:cs="Courier New"/>
        </w:rPr>
        <w:t>Esch</w:t>
      </w:r>
      <w:proofErr w:type="spellEnd"/>
      <w:r w:rsidRPr="007C1C47">
        <w:rPr>
          <w:rFonts w:ascii="Courier New" w:hAnsi="Courier New" w:cs="Courier New"/>
        </w:rPr>
        <w:t xml:space="preserve"> discusses Mr. Aikin's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statement.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            I don't feel the need for either Staff 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Pacific Cruises to file any response to this statement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  or those portions of Mr. </w:t>
      </w:r>
      <w:proofErr w:type="spellStart"/>
      <w:r w:rsidRPr="007C1C47">
        <w:rPr>
          <w:rFonts w:ascii="Courier New" w:hAnsi="Courier New" w:cs="Courier New"/>
        </w:rPr>
        <w:t>Esch's</w:t>
      </w:r>
      <w:proofErr w:type="spellEnd"/>
      <w:r w:rsidRPr="007C1C47">
        <w:rPr>
          <w:rFonts w:ascii="Courier New" w:hAnsi="Courier New" w:cs="Courier New"/>
        </w:rPr>
        <w:t xml:space="preserve"> testimony as they've not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indicated that was necessary.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0036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</w:t>
      </w:r>
      <w:r w:rsidRPr="007C1C47">
        <w:rPr>
          <w:rFonts w:ascii="Courier New" w:hAnsi="Courier New" w:cs="Courier New"/>
        </w:rPr>
        <w:t xml:space="preserve">     We can go off the record to discuss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timing of any additional discovery that might be needed,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as well as additional timing for the filing of this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response testimony.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           Do we need to do that?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MR. W</w:t>
      </w:r>
      <w:r w:rsidRPr="007C1C47">
        <w:rPr>
          <w:rFonts w:ascii="Courier New" w:hAnsi="Courier New" w:cs="Courier New"/>
        </w:rPr>
        <w:t>ILEY:  I think so.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JUDGE FRIEDLANDER:  I assume so.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MR. WILEY:  Yes.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     JUDGE FRIEDLANDER:  All right.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We'll be off the record now.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            (Brief discussion off the reco</w:t>
      </w:r>
      <w:r w:rsidRPr="007C1C47">
        <w:rPr>
          <w:rFonts w:ascii="Courier New" w:hAnsi="Courier New" w:cs="Courier New"/>
        </w:rPr>
        <w:t>rd.)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     JUDGE FRIEDLANDER:  All right.  We'll go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back on the record.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     Mr. Wiley.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            MR. WILEY:  Yes,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Honor. 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protestant's position is that the timing on the rebuttal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should come afte</w:t>
      </w:r>
      <w:r w:rsidRPr="007C1C47">
        <w:rPr>
          <w:rFonts w:ascii="Courier New" w:hAnsi="Courier New" w:cs="Courier New"/>
        </w:rPr>
        <w:t>r the ruling on the motion to allow 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disallow telephonic testimony, and after we hear that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testimony, which we've never heard.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            In other words, we want to know what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witness is going to say before we file rebuttal, a</w:t>
      </w:r>
      <w:r w:rsidRPr="007C1C47">
        <w:rPr>
          <w:rFonts w:ascii="Courier New" w:hAnsi="Courier New" w:cs="Courier New"/>
        </w:rPr>
        <w:t>nd we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want to know what you're going to rule about telephonic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versus in-person testimony.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            JUDGE FRIEDLANDER:  Okay.  I guess I'm a bit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confused, because your response to Mr. Aikin's statement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0037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will be limited </w:t>
      </w:r>
      <w:r w:rsidRPr="007C1C47">
        <w:rPr>
          <w:rFonts w:ascii="Courier New" w:hAnsi="Courier New" w:cs="Courier New"/>
        </w:rPr>
        <w:t>to whatever additional discovery needs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to be done based on that statement itself and whatever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additional testimony you're going to be filing.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MR. WILEY:  You're saying that you will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allow discovery as well as testimony?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JUDGE FRIEDLANDER:  Limited, yes.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MR. WILEY:  Okay.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JUDGE FRIEDLANDER:  Limited discovery.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     MR. WILEY:  Okay.  We were not aware of that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10   point when we discussed this, your Honor, </w:t>
      </w:r>
      <w:r w:rsidRPr="007C1C47">
        <w:rPr>
          <w:rFonts w:ascii="Courier New" w:hAnsi="Courier New" w:cs="Courier New"/>
        </w:rPr>
        <w:t>so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     JUDGE FRIEDLANDER:  Okay.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     MR. WILEY:  -- we may have to go off record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again and talk.  I'm sorry, but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     JUDGE FRIEDLANDER:  That's fine.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            MR. WILEY:  -- the timing is very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consequential here.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     JUDGE FRIEDLANDER:  Right.  I understand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completely.  But again, I just want to caveat that with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the fact that this will be very limited discovery.  This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is not going to be expanded beyond Exhib</w:t>
      </w:r>
      <w:r w:rsidRPr="007C1C47">
        <w:rPr>
          <w:rFonts w:ascii="Courier New" w:hAnsi="Courier New" w:cs="Courier New"/>
        </w:rPr>
        <w:t>it No. RSE-8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those portions of Mr. </w:t>
      </w:r>
      <w:proofErr w:type="spellStart"/>
      <w:r w:rsidRPr="007C1C47">
        <w:rPr>
          <w:rFonts w:ascii="Courier New" w:hAnsi="Courier New" w:cs="Courier New"/>
        </w:rPr>
        <w:t>Esch's</w:t>
      </w:r>
      <w:proofErr w:type="spellEnd"/>
      <w:r w:rsidRPr="007C1C47">
        <w:rPr>
          <w:rFonts w:ascii="Courier New" w:hAnsi="Courier New" w:cs="Courier New"/>
        </w:rPr>
        <w:t xml:space="preserve"> testimony in 7T.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            MR. WILEY:  Right.  Yeah.  And we're first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going to try to identify if this, in fact, is directed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  to Arrow Launch.  Despite what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said, there's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</w:t>
      </w:r>
      <w:r w:rsidRPr="007C1C47">
        <w:rPr>
          <w:rFonts w:ascii="Courier New" w:hAnsi="Courier New" w:cs="Courier New"/>
        </w:rPr>
        <w:t>5   evidence in this record of other extant certificates for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0038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launch service, so that's one of the threshold issues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that we're going to try to clarify.  But I just want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understand what you -- obviously we have a stay in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</w:t>
      </w:r>
      <w:r w:rsidRPr="007C1C47">
        <w:rPr>
          <w:rFonts w:ascii="Courier New" w:hAnsi="Courier New" w:cs="Courier New"/>
        </w:rPr>
        <w:t>hearing then?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           JUDGE FRIEDLANDER:  Absolutely.  We would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have to revise the procedural schedule accordingly.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MR. WILEY:  Yeah.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JUDGE FRIEDLANDER:  Because next Friday, 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week from today, we'r</w:t>
      </w:r>
      <w:r w:rsidRPr="007C1C47">
        <w:rPr>
          <w:rFonts w:ascii="Courier New" w:hAnsi="Courier New" w:cs="Courier New"/>
        </w:rPr>
        <w:t>e scheduled to get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cross-examination exhibits.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     MR. WILEY:  Exactly, yeah.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     JUDGE FRIEDLANDER:  So we would have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postpone that and postpone the hearing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     MR. WILEY:  Right.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         </w:t>
      </w:r>
      <w:r w:rsidRPr="007C1C47">
        <w:rPr>
          <w:rFonts w:ascii="Courier New" w:hAnsi="Courier New" w:cs="Courier New"/>
        </w:rPr>
        <w:t xml:space="preserve">   JUDGE FRIEDLANDER:  -- pending any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additional testimony and limited discovery.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     MR. WILEY:  Right.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 JUDGE FRIEDLANDER:  And being limited, 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would expect that it should be conducted fairly quickly.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20      </w:t>
      </w:r>
      <w:r w:rsidRPr="007C1C47">
        <w:rPr>
          <w:rFonts w:ascii="Courier New" w:hAnsi="Courier New" w:cs="Courier New"/>
        </w:rPr>
        <w:t xml:space="preserve">         MR. WILEY:  Yep.  And it will be directed,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as you say, to RSE-8 and RSE-7T, as I understand.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            JUDGE FRIEDLANDER:  Those portions of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RSE-7T, yeah.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            MR. WILEY:  If I could have leave to go in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the h</w:t>
      </w:r>
      <w:r w:rsidRPr="007C1C47">
        <w:rPr>
          <w:rFonts w:ascii="Courier New" w:hAnsi="Courier New" w:cs="Courier New"/>
        </w:rPr>
        <w:t>allway again.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0039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JUDGE FRIEDLANDER:  That's fine.  That's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fine.  We're off the record.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       (Brief pause in the proceedings.)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JUDGE FRIEDLANDER:  All right.  We'll go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back o</w:t>
      </w:r>
      <w:r w:rsidRPr="007C1C47">
        <w:rPr>
          <w:rFonts w:ascii="Courier New" w:hAnsi="Courier New" w:cs="Courier New"/>
        </w:rPr>
        <w:t>n the record.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Mr. Wiley?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MR. WILEY:  Yes,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Honor.  We keep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generating more questions, unfortunately, for you based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on the ruling.  And that is, again, this is unusual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because it's not testimony, and</w:t>
      </w:r>
      <w:r w:rsidRPr="007C1C47">
        <w:rPr>
          <w:rFonts w:ascii="Courier New" w:hAnsi="Courier New" w:cs="Courier New"/>
        </w:rPr>
        <w:t xml:space="preserve"> you're allowing -- 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assume you're not allowing testimony in addition to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statement, correct; is that your ruling?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            JUDGE FRIEDLANDER:  Testimony of whom?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     MR. WILEY:  Of Mr. Aikin.  What I understood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</w:t>
      </w:r>
      <w:r w:rsidRPr="007C1C47">
        <w:rPr>
          <w:rFonts w:ascii="Courier New" w:hAnsi="Courier New" w:cs="Courier New"/>
        </w:rPr>
        <w:t xml:space="preserve"> is that this statement is basically a substitute for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testimony at this point, and that the discovery that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you're allowing would be directed solely to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statement.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            JUDGE FRIEDLANDER:  Absolutely.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20               MR. </w:t>
      </w:r>
      <w:r w:rsidRPr="007C1C47">
        <w:rPr>
          <w:rFonts w:ascii="Courier New" w:hAnsi="Courier New" w:cs="Courier New"/>
        </w:rPr>
        <w:t>WILEY:  There's not going to be 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expansion with pre-filed testimony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            JUDGE FRIEDLANDER:  No.  No.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            MR. WILEY:  -- that we'll have to -- okay.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              JUDGE FRIEDLANDER:  What is in the </w:t>
      </w:r>
      <w:proofErr w:type="gramStart"/>
      <w:r w:rsidRPr="007C1C47">
        <w:rPr>
          <w:rFonts w:ascii="Courier New" w:hAnsi="Courier New" w:cs="Courier New"/>
        </w:rPr>
        <w:t>record</w:t>
      </w:r>
      <w:proofErr w:type="gramEnd"/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rig</w:t>
      </w:r>
      <w:r w:rsidRPr="007C1C47">
        <w:rPr>
          <w:rFonts w:ascii="Courier New" w:hAnsi="Courier New" w:cs="Courier New"/>
        </w:rPr>
        <w:t>ht now with Mr. Aikin is going to stand as is.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0040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MR. WILEY:  Okay.  Clearly we still want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address the live versus telephonic testimony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JUDGE FRIEDLANDER:  Absolutely.  I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understand that.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    </w:t>
      </w:r>
      <w:r w:rsidRPr="007C1C47">
        <w:rPr>
          <w:rFonts w:ascii="Courier New" w:hAnsi="Courier New" w:cs="Courier New"/>
        </w:rPr>
        <w:t xml:space="preserve">       MR. WILEY:  -- which is becoming even more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important to us now.  So what we understand your ruling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to be would allow us to do some limited discovery on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statement and on Mr. </w:t>
      </w:r>
      <w:proofErr w:type="spellStart"/>
      <w:r w:rsidRPr="007C1C47">
        <w:rPr>
          <w:rFonts w:ascii="Courier New" w:hAnsi="Courier New" w:cs="Courier New"/>
        </w:rPr>
        <w:t>Esch's</w:t>
      </w:r>
      <w:proofErr w:type="spellEnd"/>
      <w:r w:rsidRPr="007C1C47">
        <w:rPr>
          <w:rFonts w:ascii="Courier New" w:hAnsi="Courier New" w:cs="Courier New"/>
        </w:rPr>
        <w:t xml:space="preserve"> references in his?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     JUDGE FRIE</w:t>
      </w:r>
      <w:r w:rsidRPr="007C1C47">
        <w:rPr>
          <w:rFonts w:ascii="Courier New" w:hAnsi="Courier New" w:cs="Courier New"/>
        </w:rPr>
        <w:t>DLANDER:  Correct.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            MR. WILEY:  It's limited to that.  And then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we would then be able to put on, potentially, rebuttal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12   testimony directed to -- </w:t>
      </w:r>
      <w:proofErr w:type="spellStart"/>
      <w:r w:rsidRPr="007C1C47">
        <w:rPr>
          <w:rFonts w:ascii="Courier New" w:hAnsi="Courier New" w:cs="Courier New"/>
        </w:rPr>
        <w:t>to</w:t>
      </w:r>
      <w:proofErr w:type="spellEnd"/>
      <w:r w:rsidRPr="007C1C47">
        <w:rPr>
          <w:rFonts w:ascii="Courier New" w:hAnsi="Courier New" w:cs="Courier New"/>
        </w:rPr>
        <w:t xml:space="preserve"> that limited inquiry.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            JUDGE FRIEDLANDER:  Yes.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14            </w:t>
      </w:r>
      <w:r w:rsidRPr="007C1C47">
        <w:rPr>
          <w:rFonts w:ascii="Courier New" w:hAnsi="Courier New" w:cs="Courier New"/>
        </w:rPr>
        <w:t xml:space="preserve">   MR. WILEY:  Okay.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            JUDGE FRIEDLANDER:  Yes.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            MR. WILEY:  And there would be a stay in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proceeding.  We would obviously have to have that to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in order to determine this.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            I t</w:t>
      </w:r>
      <w:r w:rsidRPr="007C1C47">
        <w:rPr>
          <w:rFonts w:ascii="Courier New" w:hAnsi="Courier New" w:cs="Courier New"/>
        </w:rPr>
        <w:t xml:space="preserve">hink we still want to move -- before </w:t>
      </w:r>
      <w:proofErr w:type="gramStart"/>
      <w:r w:rsidRPr="007C1C47">
        <w:rPr>
          <w:rFonts w:ascii="Courier New" w:hAnsi="Courier New" w:cs="Courier New"/>
        </w:rPr>
        <w:t>we</w:t>
      </w:r>
      <w:proofErr w:type="gramEnd"/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say anything other than yes, we want to do that.  We do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want to get your ruling on the tele [sic], because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that's a very important issue to us.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            JUDGE FRIEDLANDER:  Okay.  Then what</w:t>
      </w:r>
      <w:r w:rsidRPr="007C1C47">
        <w:rPr>
          <w:rFonts w:ascii="Courier New" w:hAnsi="Courier New" w:cs="Courier New"/>
        </w:rPr>
        <w:t xml:space="preserve"> we will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do is we'll go through the oral arguments on the motion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to allow Mr. Aikin to testify telephonically.  And then,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0041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I believe, with everyone's indulgence, we'll hear what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Arrow Launch proposes as far as a discovery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additional testimony timeframe.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As this is MEI's motion, I would like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hear from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a brief overview of some of 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points, being careful not to replicate too much what has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already been filed in the motio</w:t>
      </w:r>
      <w:r w:rsidRPr="007C1C47">
        <w:rPr>
          <w:rFonts w:ascii="Courier New" w:hAnsi="Courier New" w:cs="Courier New"/>
        </w:rPr>
        <w:t>n.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MR. BENTSON:  Yes,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Honor.  This is Dan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again for MEI, and I'll be brief on the oral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argument because the motion is pretty straightforward.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     The witness for the representative Crowley,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Mr.</w:t>
      </w:r>
      <w:r w:rsidRPr="007C1C47">
        <w:rPr>
          <w:rFonts w:ascii="Courier New" w:hAnsi="Courier New" w:cs="Courier New"/>
        </w:rPr>
        <w:t xml:space="preserve"> Aikin, who provided a shipper support statement, has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other obligations that prohibit him from coming to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hearing.  In addition, it just doesn't -- it doesn't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make sense to burden him with requiring him to come down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when he can b</w:t>
      </w:r>
      <w:r w:rsidRPr="007C1C47">
        <w:rPr>
          <w:rFonts w:ascii="Courier New" w:hAnsi="Courier New" w:cs="Courier New"/>
        </w:rPr>
        <w:t>e just as -- just as easily participate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telephonically.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 He's not a party, Crowley's not a party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this hearing, but they provided testimony.  And we'd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move to allow his telephonic participation so that we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could cu</w:t>
      </w:r>
      <w:r w:rsidRPr="007C1C47">
        <w:rPr>
          <w:rFonts w:ascii="Courier New" w:hAnsi="Courier New" w:cs="Courier New"/>
        </w:rPr>
        <w:t>re any of the alleged prejudice that Arrow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claimed it was going to suffer if it didn't have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opportunity to cross-examine the witness.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              So for those reasons,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Honor, we think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it makes the most sense, for the conven</w:t>
      </w:r>
      <w:r w:rsidRPr="007C1C47">
        <w:rPr>
          <w:rFonts w:ascii="Courier New" w:hAnsi="Courier New" w:cs="Courier New"/>
        </w:rPr>
        <w:t>ience of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0042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parties, and to give the -- </w:t>
      </w:r>
      <w:proofErr w:type="spellStart"/>
      <w:r w:rsidRPr="007C1C47">
        <w:rPr>
          <w:rFonts w:ascii="Courier New" w:hAnsi="Courier New" w:cs="Courier New"/>
        </w:rPr>
        <w:t>the</w:t>
      </w:r>
      <w:proofErr w:type="spellEnd"/>
      <w:r w:rsidRPr="007C1C47">
        <w:rPr>
          <w:rFonts w:ascii="Courier New" w:hAnsi="Courier New" w:cs="Courier New"/>
        </w:rPr>
        <w:t xml:space="preserve"> -- give the Commission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the sufficient information it needs to make 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determination, to allow his telephonic testimony.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JUDGE FRIEDLANDER:  All right.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</w:t>
      </w:r>
      <w:r w:rsidRPr="007C1C47">
        <w:rPr>
          <w:rFonts w:ascii="Courier New" w:hAnsi="Courier New" w:cs="Courier New"/>
        </w:rPr>
        <w:t xml:space="preserve">           I'd like to hear from Mr. Wiley as well.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MR. WILEY:  Yes,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Honor.  This obviously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looms an even larger issue now to the protestant,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because it appears that the case really hangs upon this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witness's stateme</w:t>
      </w:r>
      <w:r w:rsidRPr="007C1C47">
        <w:rPr>
          <w:rFonts w:ascii="Courier New" w:hAnsi="Courier New" w:cs="Courier New"/>
        </w:rPr>
        <w:t>nts, assertions and testimony.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            First of all I would say, I don't know how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11  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can say it's an impermissible or unfortunate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burden on a shipper, and that he has other obligations,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when it now sounds like we are go</w:t>
      </w:r>
      <w:r w:rsidRPr="007C1C47">
        <w:rPr>
          <w:rFonts w:ascii="Courier New" w:hAnsi="Courier New" w:cs="Courier New"/>
        </w:rPr>
        <w:t>ing to move the hearing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date.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            So in addition, again, harking back to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Commission's well-established body of case law, if 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shipper does not appear in person, there's no ability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cross-examine that witness on d</w:t>
      </w:r>
      <w:r w:rsidRPr="007C1C47">
        <w:rPr>
          <w:rFonts w:ascii="Courier New" w:hAnsi="Courier New" w:cs="Courier New"/>
        </w:rPr>
        <w:t>emeanor and on other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aspects of what they may be relying upon in giving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testimony.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            The only exception to telephonic testimony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for need in application cases that I'm aware of is when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there's a stipulation or agreeme</w:t>
      </w:r>
      <w:r w:rsidRPr="007C1C47">
        <w:rPr>
          <w:rFonts w:ascii="Courier New" w:hAnsi="Courier New" w:cs="Courier New"/>
        </w:rPr>
        <w:t>nt.  We certainly don't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stipulate, particularly with this pivotal a witness.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            I want to know what he's looking at when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0043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he's testifying.  I have a right to examine anything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that he might be relying upon.  And I want </w:t>
      </w:r>
      <w:r w:rsidRPr="007C1C47">
        <w:rPr>
          <w:rFonts w:ascii="Courier New" w:hAnsi="Courier New" w:cs="Courier New"/>
        </w:rPr>
        <w:t xml:space="preserve">you and </w:t>
      </w:r>
      <w:proofErr w:type="gramStart"/>
      <w:r w:rsidRPr="007C1C47">
        <w:rPr>
          <w:rFonts w:ascii="Courier New" w:hAnsi="Courier New" w:cs="Courier New"/>
        </w:rPr>
        <w:t>I</w:t>
      </w:r>
      <w:proofErr w:type="gramEnd"/>
      <w:r w:rsidRPr="007C1C47">
        <w:rPr>
          <w:rFonts w:ascii="Courier New" w:hAnsi="Courier New" w:cs="Courier New"/>
        </w:rPr>
        <w:t xml:space="preserve">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be able to test demeanor, which you can't do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telephonically.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            So yes, shippers -- if this is such an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important application to this witness, you would think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that, given advance notice, he would make hims</w:t>
      </w:r>
      <w:r w:rsidRPr="007C1C47">
        <w:rPr>
          <w:rFonts w:ascii="Courier New" w:hAnsi="Courier New" w:cs="Courier New"/>
        </w:rPr>
        <w:t>elf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available to attest to that need.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     This company has been built over 27 years,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and is significantly threatened by this proposed new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entrant.  I think we owe it to both the Commission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the public interest to ha</w:t>
      </w:r>
      <w:r w:rsidRPr="007C1C47">
        <w:rPr>
          <w:rFonts w:ascii="Courier New" w:hAnsi="Courier New" w:cs="Courier New"/>
        </w:rPr>
        <w:t>ve full, fair and open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testimony on pivotal issues like shipper need.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            JUDGE FRIEDLANDER:  Okay.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            Does Staff have a position on this?  And if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so, please let me know.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17               MR. BEATTIE:  </w:t>
      </w:r>
      <w:r w:rsidRPr="007C1C47">
        <w:rPr>
          <w:rFonts w:ascii="Courier New" w:hAnsi="Courier New" w:cs="Courier New"/>
        </w:rPr>
        <w:t>Staff has no objection to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telephonic appearance of this witness.  In keeping with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my comments earlier, I just remind everyone that this 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an administrative hearing, and if not here, where else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can we be flexible to allow this -</w:t>
      </w:r>
      <w:r w:rsidRPr="007C1C47">
        <w:rPr>
          <w:rFonts w:ascii="Courier New" w:hAnsi="Courier New" w:cs="Courier New"/>
        </w:rPr>
        <w:t>- you know, give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flexibility to allow people to provide the testimony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they need without interrupting their other obligations.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            JUDGE FRIEDLANDER:  Okay.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            And Mr. Schmidt, did you want to speak t</w:t>
      </w:r>
      <w:r w:rsidRPr="007C1C47">
        <w:rPr>
          <w:rFonts w:ascii="Courier New" w:hAnsi="Courier New" w:cs="Courier New"/>
        </w:rPr>
        <w:t>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0044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this issue?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            MR. SCHMIDT:  No, thank you, I do not.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JUDGE FRIEDLANDER:  All right.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I am ready to rule if none of the parties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have anything further to say.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</w:t>
      </w:r>
      <w:r w:rsidRPr="007C1C47">
        <w:rPr>
          <w:rFonts w:ascii="Courier New" w:hAnsi="Courier New" w:cs="Courier New"/>
        </w:rPr>
        <w:t xml:space="preserve">  All right.  Hearing nothing, as Mr. Wiley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stated, it's generally allowed by the Commission for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witnesses to appear telephonically and provide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testimony, either cross-examination or direct, if it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10   would not prejudice the Commission </w:t>
      </w:r>
      <w:r w:rsidRPr="007C1C47">
        <w:rPr>
          <w:rFonts w:ascii="Courier New" w:hAnsi="Courier New" w:cs="Courier New"/>
        </w:rPr>
        <w:t>or the other parties.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     I have heard the arguments put forth by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Mr. Wiley on behalf of Arrow Launch, and I think that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there would be significant prejudice to allowing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Mr. Aikin to testify telephonically, and so I'm going t</w:t>
      </w:r>
      <w:r w:rsidRPr="007C1C47">
        <w:rPr>
          <w:rFonts w:ascii="Courier New" w:hAnsi="Courier New" w:cs="Courier New"/>
        </w:rPr>
        <w:t>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deny the motion by MEI to allow Mr. Aikin to testify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telephonically, and he will need to appear in person 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a time when we have scheduled -- rescheduled, I should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say, the evidentiary hearing in this matter.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19               So </w:t>
      </w:r>
      <w:r w:rsidRPr="007C1C47">
        <w:rPr>
          <w:rFonts w:ascii="Courier New" w:hAnsi="Courier New" w:cs="Courier New"/>
        </w:rPr>
        <w:t>with that, Mr. Wiley, I would like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know from you how long you think Arrow Launch is going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to need for discovery.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            MR. WILEY:  Your Honor, I haven't been able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to obviously talk with Mr. Beattie or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about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</w:t>
      </w:r>
      <w:r w:rsidRPr="007C1C47">
        <w:rPr>
          <w:rFonts w:ascii="Courier New" w:hAnsi="Courier New" w:cs="Courier New"/>
        </w:rPr>
        <w:t xml:space="preserve">  their schedules.  Obviously I don't want to step 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their conflicting toes on that either, and I've got 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0045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discovery cut-off in a federal class action case 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February 3rd that we'll have to go past now.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So if I c</w:t>
      </w:r>
      <w:r w:rsidRPr="007C1C47">
        <w:rPr>
          <w:rFonts w:ascii="Courier New" w:hAnsi="Courier New" w:cs="Courier New"/>
        </w:rPr>
        <w:t xml:space="preserve">ould talk to Mr. </w:t>
      </w:r>
      <w:proofErr w:type="spellStart"/>
      <w:r w:rsidRPr="007C1C47">
        <w:rPr>
          <w:rFonts w:ascii="Courier New" w:hAnsi="Courier New" w:cs="Courier New"/>
        </w:rPr>
        <w:t>Bentson</w:t>
      </w:r>
      <w:proofErr w:type="spellEnd"/>
      <w:r w:rsidRPr="007C1C47">
        <w:rPr>
          <w:rFonts w:ascii="Courier New" w:hAnsi="Courier New" w:cs="Courier New"/>
        </w:rPr>
        <w:t xml:space="preserve"> on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bridge line and to Mr. Beattie in the break, and also my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client, you know, if you give us maybe ten minutes,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you're welcome to stay here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JUDGE FRIEDLANDER:  Right.  Right.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</w:t>
      </w:r>
      <w:r w:rsidRPr="007C1C47">
        <w:rPr>
          <w:rFonts w:ascii="Courier New" w:hAnsi="Courier New" w:cs="Courier New"/>
        </w:rPr>
        <w:t xml:space="preserve">         MR. WILEY:  -- but it's not very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interesting.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10               JUDGE FRIEDLANDER:  Right.  And I guess </w:t>
      </w:r>
      <w:proofErr w:type="gramStart"/>
      <w:r w:rsidRPr="007C1C47">
        <w:rPr>
          <w:rFonts w:ascii="Courier New" w:hAnsi="Courier New" w:cs="Courier New"/>
        </w:rPr>
        <w:t>I</w:t>
      </w:r>
      <w:proofErr w:type="gramEnd"/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don't have a problem with going off the record so that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all can discuss this.  But as I said before, I don't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anticipat</w:t>
      </w:r>
      <w:r w:rsidRPr="007C1C47">
        <w:rPr>
          <w:rFonts w:ascii="Courier New" w:hAnsi="Courier New" w:cs="Courier New"/>
        </w:rPr>
        <w:t>e that Staff is going to have any additional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discovery needs.  I don't anticipate that Mr. Schmidt is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going to want discovery.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            MR. WILEY:  Right.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     JUDGE FRIEDLANDER:  I think this is pretty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much an Arrow</w:t>
      </w:r>
      <w:r w:rsidRPr="007C1C47">
        <w:rPr>
          <w:rFonts w:ascii="Courier New" w:hAnsi="Courier New" w:cs="Courier New"/>
        </w:rPr>
        <w:t xml:space="preserve"> Launch and MEI foray.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            MR. WILEY:  Okay.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            JUDGE FRIEDLANDER:  So with that, it's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really up to you and your client how long you think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discovery -- you would need for discovery.  And again,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this is a very </w:t>
      </w:r>
      <w:r w:rsidRPr="007C1C47">
        <w:rPr>
          <w:rFonts w:ascii="Courier New" w:hAnsi="Courier New" w:cs="Courier New"/>
        </w:rPr>
        <w:t>narrow issue.  We should not be going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past February 3rd.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            MR. WILEY:  Yeah.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0046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JUDGE FRIEDLANDER:  We should not be going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past January for discovery.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MR. WILEY:  Yeah, I was thinking of th</w:t>
      </w:r>
      <w:r w:rsidRPr="007C1C47">
        <w:rPr>
          <w:rFonts w:ascii="Courier New" w:hAnsi="Courier New" w:cs="Courier New"/>
        </w:rPr>
        <w:t>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hearing,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Honor.  I was thinking of the hearing.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I'm sorry.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JUDGE FRIEDLANDER:  That's fine.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MR. WILEY:  I should have said that.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JUDGE FRIEDLANDER:  And so obviously, yes,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the h</w:t>
      </w:r>
      <w:r w:rsidRPr="007C1C47">
        <w:rPr>
          <w:rFonts w:ascii="Courier New" w:hAnsi="Courier New" w:cs="Courier New"/>
        </w:rPr>
        <w:t>earing date will be impacted by how long discovery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takes --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     MR. WILEY:  Sure.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     JUDGE FRIEDLANDER:  -- as well as the filing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date for testimony and the requisite cross-examination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filing date.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     </w:t>
      </w:r>
      <w:r w:rsidRPr="007C1C47">
        <w:rPr>
          <w:rFonts w:ascii="Courier New" w:hAnsi="Courier New" w:cs="Courier New"/>
        </w:rPr>
        <w:t xml:space="preserve">       So with that, we'll go off the record for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the parties to discuss.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            (Brief discussion off the record.)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 JUDGE FRIEDLANDER:  We'll go back on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record.  After some discussion with the parties, I t</w:t>
      </w:r>
      <w:r w:rsidRPr="007C1C47">
        <w:rPr>
          <w:rFonts w:ascii="Courier New" w:hAnsi="Courier New" w:cs="Courier New"/>
        </w:rPr>
        <w:t>hink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we've arrived at a schedule that will accommodate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21   decisions I've made on the record today.  I'll just read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them into the record.  They'll be available in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transcript, but I'll also issue a notice later when all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the</w:t>
      </w:r>
      <w:r w:rsidRPr="007C1C47">
        <w:rPr>
          <w:rFonts w:ascii="Courier New" w:hAnsi="Courier New" w:cs="Courier New"/>
        </w:rPr>
        <w:t xml:space="preserve"> parties have checked with their witnesses to verify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that these times will work with their schedules.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0047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So first, we have the time for additional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discovery, which will run through -- January 16th will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be the last day</w:t>
      </w:r>
      <w:r w:rsidRPr="007C1C47">
        <w:rPr>
          <w:rFonts w:ascii="Courier New" w:hAnsi="Courier New" w:cs="Courier New"/>
        </w:rPr>
        <w:t xml:space="preserve"> for Arrow Launch to propound any data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requests to MEI only, and MEI will have until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January 20th to respond to those last data requests.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On January 26th, we will have the deadline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for any additional, very limited-scope </w:t>
      </w:r>
      <w:r w:rsidRPr="007C1C47">
        <w:rPr>
          <w:rFonts w:ascii="Courier New" w:hAnsi="Courier New" w:cs="Courier New"/>
        </w:rPr>
        <w:t>testimony filed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by Arrow Launch.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            I should mention also that, as far as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data requests go, we will -- everyone has agreed to the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five business day response time turnaround.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12               Cross-exam exhibits as well</w:t>
      </w:r>
      <w:r w:rsidRPr="007C1C47">
        <w:rPr>
          <w:rFonts w:ascii="Courier New" w:hAnsi="Courier New" w:cs="Courier New"/>
        </w:rPr>
        <w:t xml:space="preserve"> as cross-exam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13   estimates, witness lists and the like will be due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14   February 8th from all parties who plan on presenting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15   witnesses and conducting cross-examination.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            And we will have a hearing February 14th 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17   15th.  </w:t>
      </w:r>
      <w:r w:rsidRPr="007C1C47">
        <w:rPr>
          <w:rFonts w:ascii="Courier New" w:hAnsi="Courier New" w:cs="Courier New"/>
        </w:rPr>
        <w:t>Have I missed anything?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18               MR. WILEY:  I don't think so.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19               JUDGE FRIEDLANDER:  Okay.  Is there anything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20   else that we need to discuss before we adjourn?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            MR. WILEY:  </w:t>
      </w:r>
      <w:proofErr w:type="gramStart"/>
      <w:r w:rsidRPr="007C1C47">
        <w:rPr>
          <w:rFonts w:ascii="Courier New" w:hAnsi="Courier New" w:cs="Courier New"/>
        </w:rPr>
        <w:t>Your</w:t>
      </w:r>
      <w:proofErr w:type="gramEnd"/>
      <w:r w:rsidRPr="007C1C47">
        <w:rPr>
          <w:rFonts w:ascii="Courier New" w:hAnsi="Courier New" w:cs="Courier New"/>
        </w:rPr>
        <w:t xml:space="preserve"> Honor, the hearing date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22   be</w:t>
      </w:r>
      <w:r w:rsidRPr="007C1C47">
        <w:rPr>
          <w:rFonts w:ascii="Courier New" w:hAnsi="Courier New" w:cs="Courier New"/>
        </w:rPr>
        <w:t>ing conditional -- finally conditional?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23               JUDGE FRIEDLANDER:  Yes.  And I should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24   mention informally that the parties will get back to me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25   early next week, taking into consideration the holiday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0048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on Monday the 26th, with</w:t>
      </w:r>
      <w:r w:rsidRPr="007C1C47">
        <w:rPr>
          <w:rFonts w:ascii="Courier New" w:hAnsi="Courier New" w:cs="Courier New"/>
        </w:rPr>
        <w:t xml:space="preserve"> the availability of their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witnesses.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            MR. WILEY:  Thank you, your Honor.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            JUDGE FRIEDLANDER:  Thank you.  All right.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Hearing nothing, we are adjourned.  Thank you.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            MR. BENTSON:  Thank you, yo</w:t>
      </w:r>
      <w:r w:rsidRPr="007C1C47">
        <w:rPr>
          <w:rFonts w:ascii="Courier New" w:hAnsi="Courier New" w:cs="Courier New"/>
        </w:rPr>
        <w:t>ur Honor.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     MR. SCHMIDT:  Thank you, your Honor.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                     (Hearing concluded at 10:04 a.m.)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                       -o0o-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11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12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13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14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16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17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18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19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20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22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25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>0049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1                    C E R T I F I C A T E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2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3   STATE OF WASHINGTON      )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                             ) ss.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4   COUNTY OF KING           )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5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6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8 </w:t>
      </w:r>
      <w:r w:rsidRPr="007C1C47">
        <w:rPr>
          <w:rFonts w:ascii="Courier New" w:hAnsi="Courier New" w:cs="Courier New"/>
        </w:rPr>
        <w:t xml:space="preserve">  in and for the State of Washington, do hereby certify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10   the best of my knowledge, skill and ability.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11          IN WITNESS WHEREOF, I have hereunto set my hand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12   and seal this 5th day </w:t>
      </w:r>
      <w:r w:rsidRPr="007C1C47">
        <w:rPr>
          <w:rFonts w:ascii="Courier New" w:hAnsi="Courier New" w:cs="Courier New"/>
        </w:rPr>
        <w:t>of January, 2017.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13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14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15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16                        ______________________________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>17                        ANITA W. SELF, RPR, CCR #3032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18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19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20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21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22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23   </w:t>
      </w:r>
    </w:p>
    <w:p w:rsidR="00000000" w:rsidRP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t xml:space="preserve">24   </w:t>
      </w:r>
    </w:p>
    <w:p w:rsidR="007C1C47" w:rsidRDefault="003A7216" w:rsidP="00F30194">
      <w:pPr>
        <w:pStyle w:val="PlainText"/>
        <w:spacing w:line="480" w:lineRule="auto"/>
        <w:rPr>
          <w:rFonts w:ascii="Courier New" w:hAnsi="Courier New" w:cs="Courier New"/>
        </w:rPr>
      </w:pPr>
      <w:r w:rsidRPr="007C1C47">
        <w:rPr>
          <w:rFonts w:ascii="Courier New" w:hAnsi="Courier New" w:cs="Courier New"/>
        </w:rPr>
        <w:lastRenderedPageBreak/>
        <w:t xml:space="preserve">25   </w:t>
      </w:r>
    </w:p>
    <w:sectPr w:rsidR="007C1C47" w:rsidSect="00F3019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3A7216"/>
    <w:rsid w:val="00552600"/>
    <w:rsid w:val="005A6C74"/>
    <w:rsid w:val="00672F7B"/>
    <w:rsid w:val="006A41EE"/>
    <w:rsid w:val="007C1C47"/>
    <w:rsid w:val="00A84C2A"/>
    <w:rsid w:val="00AD3312"/>
    <w:rsid w:val="00AE273E"/>
    <w:rsid w:val="00B13041"/>
    <w:rsid w:val="00DA1B86"/>
    <w:rsid w:val="00DD2A47"/>
    <w:rsid w:val="00F21B68"/>
    <w:rsid w:val="00F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1F30C-C081-4B0F-80A7-89FA90CB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C1C4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1C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0EFF67-DCC6-4F43-9479-AA1C13CB99C2}"/>
</file>

<file path=customXml/itemProps2.xml><?xml version="1.0" encoding="utf-8"?>
<ds:datastoreItem xmlns:ds="http://schemas.openxmlformats.org/officeDocument/2006/customXml" ds:itemID="{6C94B8C4-F596-482B-AE08-F129580A1E30}"/>
</file>

<file path=customXml/itemProps3.xml><?xml version="1.0" encoding="utf-8"?>
<ds:datastoreItem xmlns:ds="http://schemas.openxmlformats.org/officeDocument/2006/customXml" ds:itemID="{CF44A4B5-9364-4FFE-8936-571D5BADC7F5}"/>
</file>

<file path=customXml/itemProps4.xml><?xml version="1.0" encoding="utf-8"?>
<ds:datastoreItem xmlns:ds="http://schemas.openxmlformats.org/officeDocument/2006/customXml" ds:itemID="{9E33B065-5B18-4D10-8027-85B45A3FF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2017-01-05T22:42:00Z</dcterms:created>
  <dcterms:modified xsi:type="dcterms:W3CDTF">2017-01-05T22:42:00Z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</Properties>
</file>