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0A393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15E0A394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15E0A39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7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8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9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A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15E0A39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D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15E0A39E" w14:textId="31FABB7A" w:rsidR="00803373" w:rsidRDefault="005D246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January 15, 2016</w:t>
      </w:r>
    </w:p>
    <w:p w14:paraId="2A034232" w14:textId="77777777" w:rsidR="00AD50BC" w:rsidRPr="00391AFB" w:rsidRDefault="00AD50BC">
      <w:pPr>
        <w:widowControl/>
        <w:rPr>
          <w:rFonts w:ascii="Times New Roman" w:hAnsi="Times New Roman"/>
          <w:sz w:val="24"/>
        </w:rPr>
      </w:pPr>
    </w:p>
    <w:p w14:paraId="15E0A39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A0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15E0A3A1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15E0A3A2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15E0A3A3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15E0A3A4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15E0A3A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A6" w14:textId="6BA85C97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AD50BC">
        <w:rPr>
          <w:rFonts w:ascii="Times New Roman" w:hAnsi="Times New Roman"/>
          <w:i/>
          <w:sz w:val="24"/>
        </w:rPr>
        <w:t>WUTC v. Ride the Ducks of Seattle, L.L.C. d/b/a Seattle Duck Tours</w:t>
      </w:r>
    </w:p>
    <w:p w14:paraId="15E0A3A7" w14:textId="5BE08196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AD50BC">
        <w:rPr>
          <w:rFonts w:ascii="Times New Roman" w:hAnsi="Times New Roman"/>
          <w:sz w:val="24"/>
        </w:rPr>
        <w:t>TE-151906</w:t>
      </w:r>
    </w:p>
    <w:p w14:paraId="15E0A3A8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15E0A3A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15E0A3A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AB" w14:textId="4A5E0700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AD50BC">
        <w:rPr>
          <w:rFonts w:ascii="Times New Roman" w:hAnsi="Times New Roman"/>
          <w:sz w:val="24"/>
        </w:rPr>
        <w:t xml:space="preserve">is </w:t>
      </w:r>
      <w:r w:rsidR="00AB0901">
        <w:rPr>
          <w:rFonts w:ascii="Times New Roman" w:hAnsi="Times New Roman"/>
          <w:sz w:val="24"/>
        </w:rPr>
        <w:t>a</w:t>
      </w:r>
      <w:r w:rsidRPr="00391AFB">
        <w:rPr>
          <w:rFonts w:ascii="Times New Roman" w:hAnsi="Times New Roman"/>
          <w:sz w:val="24"/>
        </w:rPr>
        <w:t xml:space="preserve"> </w:t>
      </w:r>
      <w:r w:rsidR="00AD50BC">
        <w:rPr>
          <w:rFonts w:ascii="Times New Roman" w:hAnsi="Times New Roman"/>
          <w:sz w:val="24"/>
        </w:rPr>
        <w:t>Notice of Appearance 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15E0A3AC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AD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15E0A3A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A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B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B1" w14:textId="0B3B212C" w:rsidR="00813052" w:rsidRPr="00391AFB" w:rsidRDefault="005D246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JULIAN BEATTIE</w:t>
      </w:r>
    </w:p>
    <w:p w14:paraId="15E0A3B2" w14:textId="76745A4A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15E0A3B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B4" w14:textId="2BB66A64" w:rsidR="00803373" w:rsidRDefault="005D246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JH</w:t>
      </w:r>
      <w:bookmarkStart w:id="0" w:name="_GoBack"/>
      <w:bookmarkEnd w:id="0"/>
      <w:r w:rsidR="00AD50BC">
        <w:rPr>
          <w:rFonts w:ascii="Times New Roman" w:hAnsi="Times New Roman"/>
          <w:sz w:val="24"/>
        </w:rPr>
        <w:t>B:klg</w:t>
      </w:r>
    </w:p>
    <w:p w14:paraId="15E0A3B5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15E0A3B6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C55F2"/>
    <w:rsid w:val="001E0E86"/>
    <w:rsid w:val="001E37F4"/>
    <w:rsid w:val="00206092"/>
    <w:rsid w:val="002C5D32"/>
    <w:rsid w:val="00376763"/>
    <w:rsid w:val="00391AFB"/>
    <w:rsid w:val="00444F47"/>
    <w:rsid w:val="0046172F"/>
    <w:rsid w:val="00514D48"/>
    <w:rsid w:val="005D2467"/>
    <w:rsid w:val="00711347"/>
    <w:rsid w:val="0075339A"/>
    <w:rsid w:val="00803373"/>
    <w:rsid w:val="00813052"/>
    <w:rsid w:val="00860654"/>
    <w:rsid w:val="00A57448"/>
    <w:rsid w:val="00AB0901"/>
    <w:rsid w:val="00AD50BC"/>
    <w:rsid w:val="00B15BC4"/>
    <w:rsid w:val="00B53D8A"/>
    <w:rsid w:val="00B826BD"/>
    <w:rsid w:val="00C254B3"/>
    <w:rsid w:val="00C34E6B"/>
    <w:rsid w:val="00D241B2"/>
    <w:rsid w:val="00D313BD"/>
    <w:rsid w:val="00DB7BC7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5E0A393"/>
  <w15:docId w15:val="{AEC2E2D3-0657-4E80-A3B7-B79EA6D2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BA85A7050344D961FA40CDDDFCA1B" ma:contentTypeVersion="111" ma:contentTypeDescription="" ma:contentTypeScope="" ma:versionID="1e53d10415273805bcae6ee969b2f0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2015-09-28T07:00:00+00:00</OpenedDate>
    <Date1 xmlns="dc463f71-b30c-4ab2-9473-d307f9d35888">2016-01-15T18:58:21+00:00</Date1>
    <IsDocumentOrder xmlns="dc463f71-b30c-4ab2-9473-d307f9d35888" xsi:nil="true"/>
    <IsHighlyConfidential xmlns="dc463f71-b30c-4ab2-9473-d307f9d35888">false</IsHighlyConfidential>
    <CaseCompanyNames xmlns="dc463f71-b30c-4ab2-9473-d307f9d35888">RIDE THE DUCKS OF SEATTLE, LLC</CaseCompanyNames>
    <DocketNumber xmlns="dc463f71-b30c-4ab2-9473-d307f9d35888">151906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9E48902-8C20-439B-AC6B-071E6411589D}"/>
</file>

<file path=customXml/itemProps2.xml><?xml version="1.0" encoding="utf-8"?>
<ds:datastoreItem xmlns:ds="http://schemas.openxmlformats.org/officeDocument/2006/customXml" ds:itemID="{015F5436-5108-493A-84F3-1161E7302844}"/>
</file>

<file path=customXml/itemProps3.xml><?xml version="1.0" encoding="utf-8"?>
<ds:datastoreItem xmlns:ds="http://schemas.openxmlformats.org/officeDocument/2006/customXml" ds:itemID="{9A12995B-ED96-4AFD-B1D0-E1C1E566E9E7}"/>
</file>

<file path=customXml/itemProps4.xml><?xml version="1.0" encoding="utf-8"?>
<ds:datastoreItem xmlns:ds="http://schemas.openxmlformats.org/officeDocument/2006/customXml" ds:itemID="{7A8E9C40-EA2C-4702-BCE1-9072FB5B57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Gross, Krista (UTC)</cp:lastModifiedBy>
  <cp:revision>3</cp:revision>
  <cp:lastPrinted>2011-09-29T21:05:00Z</cp:lastPrinted>
  <dcterms:created xsi:type="dcterms:W3CDTF">2016-01-15T17:46:00Z</dcterms:created>
  <dcterms:modified xsi:type="dcterms:W3CDTF">2016-01-15T17:46:00Z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0x0101006E56B4D1795A2E4DB2F0B01679ED314A00FDBBA85A7050344D961FA40CDDDFCA1B</vt:lpwstr>
  </property>
  <property fmtid="{D5CDD505-2E9C-101B-9397-08002B2CF9AE}" pid="3" name="_docset_NoMedatataSyncRequired">
    <vt:lpwstr>False</vt:lpwstr>
  </property>
</Properties>
</file>