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48B0FCD6" w:rsidR="00803373" w:rsidRPr="00391AFB" w:rsidRDefault="0076572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23</w:t>
      </w:r>
      <w:r w:rsidR="003E35FD">
        <w:rPr>
          <w:rFonts w:ascii="Times New Roman" w:hAnsi="Times New Roman"/>
          <w:sz w:val="24"/>
        </w:rPr>
        <w:t>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20D8F20F" w14:textId="4BFF66E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215726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215726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215726">
        <w:rPr>
          <w:rFonts w:ascii="Times New Roman" w:hAnsi="Times New Roman"/>
          <w:sz w:val="24"/>
        </w:rPr>
        <w:t xml:space="preserve">and </w:t>
      </w:r>
      <w:r w:rsidR="003E35FD">
        <w:rPr>
          <w:rFonts w:ascii="Times New Roman" w:hAnsi="Times New Roman"/>
          <w:sz w:val="24"/>
        </w:rPr>
        <w:t>two</w:t>
      </w:r>
      <w:r w:rsidR="00215726">
        <w:rPr>
          <w:rFonts w:ascii="Times New Roman" w:hAnsi="Times New Roman"/>
          <w:sz w:val="24"/>
        </w:rPr>
        <w:t xml:space="preserve"> cop</w:t>
      </w:r>
      <w:r w:rsidR="003E35FD">
        <w:rPr>
          <w:rFonts w:ascii="Times New Roman" w:hAnsi="Times New Roman"/>
          <w:sz w:val="24"/>
        </w:rPr>
        <w:t>ies</w:t>
      </w:r>
      <w:r w:rsidR="00215726">
        <w:rPr>
          <w:rFonts w:ascii="Times New Roman" w:hAnsi="Times New Roman"/>
          <w:sz w:val="24"/>
        </w:rPr>
        <w:t xml:space="preserve"> of </w:t>
      </w:r>
      <w:r w:rsidR="00585803" w:rsidRPr="003E35FD">
        <w:rPr>
          <w:rFonts w:ascii="Times New Roman" w:hAnsi="Times New Roman"/>
          <w:sz w:val="24"/>
        </w:rPr>
        <w:t xml:space="preserve">Commission Staff’s </w:t>
      </w:r>
      <w:r w:rsidR="00CC1119">
        <w:rPr>
          <w:rFonts w:ascii="Times New Roman" w:hAnsi="Times New Roman"/>
          <w:sz w:val="24"/>
        </w:rPr>
        <w:t xml:space="preserve">Response to </w:t>
      </w:r>
      <w:r w:rsidR="0076572A">
        <w:rPr>
          <w:rFonts w:ascii="Times New Roman" w:hAnsi="Times New Roman"/>
          <w:sz w:val="24"/>
        </w:rPr>
        <w:t xml:space="preserve">WRRA’s Response to and Joinder in Respondent’s Discovery </w:t>
      </w:r>
      <w:r w:rsidR="00CC1119">
        <w:rPr>
          <w:rFonts w:ascii="Times New Roman" w:hAnsi="Times New Roman"/>
          <w:sz w:val="24"/>
        </w:rPr>
        <w:t>Motion</w:t>
      </w:r>
      <w:r w:rsidR="003E35FD">
        <w:rPr>
          <w:rFonts w:ascii="Times New Roman" w:hAnsi="Times New Roman"/>
          <w:sz w:val="24"/>
        </w:rPr>
        <w:t>,</w:t>
      </w:r>
      <w:r w:rsidR="003E35FD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CAE69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01C6AF7" w14:textId="77777777" w:rsidR="0076572A" w:rsidRPr="00391AFB" w:rsidRDefault="0076572A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5E063F58" w14:textId="36020D6E" w:rsidR="00813052" w:rsidRPr="00391AFB" w:rsidRDefault="0076572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30B8FF51" w14:textId="2B703C72" w:rsidR="00803373" w:rsidRPr="00391AFB" w:rsidRDefault="0076572A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15655149" w:rsidR="00803373" w:rsidRDefault="0076572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5409F5B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sure </w:t>
      </w:r>
    </w:p>
    <w:p w14:paraId="1D24B8D7" w14:textId="0DB6485F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</w:p>
    <w:sectPr w:rsidR="001E37F4" w:rsidRPr="00391AFB" w:rsidSect="003F13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C5D32"/>
    <w:rsid w:val="002E336F"/>
    <w:rsid w:val="002E36A6"/>
    <w:rsid w:val="00376763"/>
    <w:rsid w:val="003844DE"/>
    <w:rsid w:val="00391AFB"/>
    <w:rsid w:val="003E35FD"/>
    <w:rsid w:val="003F1333"/>
    <w:rsid w:val="00444F47"/>
    <w:rsid w:val="00461FF0"/>
    <w:rsid w:val="00585803"/>
    <w:rsid w:val="00711347"/>
    <w:rsid w:val="0076572A"/>
    <w:rsid w:val="00803373"/>
    <w:rsid w:val="00813052"/>
    <w:rsid w:val="00860654"/>
    <w:rsid w:val="0086545B"/>
    <w:rsid w:val="00922193"/>
    <w:rsid w:val="00A37126"/>
    <w:rsid w:val="00A57448"/>
    <w:rsid w:val="00B32331"/>
    <w:rsid w:val="00B53D8A"/>
    <w:rsid w:val="00B826BD"/>
    <w:rsid w:val="00BB1BA6"/>
    <w:rsid w:val="00BC228D"/>
    <w:rsid w:val="00CA486A"/>
    <w:rsid w:val="00CC1119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2638DE98-BCC6-4C04-AE66-F236F8301029}"/>
</file>

<file path=customXml/itemProps3.xml><?xml version="1.0" encoding="utf-8"?>
<ds:datastoreItem xmlns:ds="http://schemas.openxmlformats.org/officeDocument/2006/customXml" ds:itemID="{9B065D18-49F6-4A4D-A7E4-F8920EFC4FAC}"/>
</file>

<file path=customXml/itemProps4.xml><?xml version="1.0" encoding="utf-8"?>
<ds:datastoreItem xmlns:ds="http://schemas.openxmlformats.org/officeDocument/2006/customXml" ds:itemID="{A0BF1B7F-6508-41A2-8165-CF6C6CB60A70}"/>
</file>

<file path=customXml/itemProps5.xml><?xml version="1.0" encoding="utf-8"?>
<ds:datastoreItem xmlns:ds="http://schemas.openxmlformats.org/officeDocument/2006/customXml" ds:itemID="{8B5C13F9-8C6E-43C5-82FB-2FADDB52C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2013-12-31T15:13:00Z</cp:lastPrinted>
  <dcterms:created xsi:type="dcterms:W3CDTF">2014-06-23T21:38:00Z</dcterms:created>
  <dcterms:modified xsi:type="dcterms:W3CDTF">2014-06-23T21:39:00Z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