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327098">
        <w:t xml:space="preserve"> </w:t>
      </w:r>
      <w:proofErr w:type="spellStart"/>
      <w:r w:rsidR="00327098">
        <w:t>UE</w:t>
      </w:r>
      <w:proofErr w:type="spellEnd"/>
      <w:r w:rsidR="00327098">
        <w:t>-130617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document upon the persons and entities listed </w:t>
      </w:r>
      <w:r w:rsidR="00327098">
        <w:rPr>
          <w:rFonts w:ascii="Times New Roman" w:hAnsi="Times New Roman"/>
          <w:sz w:val="24"/>
        </w:rPr>
        <w:t xml:space="preserve">on the Service List below via electronic 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646D5">
        <w:rPr>
          <w:rFonts w:ascii="Times New Roman" w:hAnsi="Times New Roman"/>
          <w:sz w:val="24"/>
        </w:rPr>
        <w:t>3</w:t>
      </w:r>
      <w:r w:rsidR="003646D5" w:rsidRPr="003646D5">
        <w:rPr>
          <w:rFonts w:ascii="Times New Roman" w:hAnsi="Times New Roman"/>
          <w:sz w:val="24"/>
          <w:vertAlign w:val="superscript"/>
        </w:rPr>
        <w:t>rd</w:t>
      </w:r>
      <w:r w:rsidR="003646D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646D5">
        <w:rPr>
          <w:rFonts w:ascii="Times New Roman" w:hAnsi="Times New Roman"/>
          <w:sz w:val="24"/>
        </w:rPr>
        <w:t>May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3270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327098" w:rsidRPr="00327098" w:rsidRDefault="00327098" w:rsidP="00327098">
      <w:pPr>
        <w:rPr>
          <w:rFonts w:ascii="Times New Roman" w:hAnsi="Times New Roman"/>
          <w:i/>
          <w:iCs/>
          <w:sz w:val="24"/>
        </w:rPr>
      </w:pPr>
      <w:r w:rsidRPr="00327098">
        <w:rPr>
          <w:rFonts w:ascii="Times New Roman" w:hAnsi="Times New Roman"/>
          <w:i/>
          <w:iCs/>
          <w:sz w:val="24"/>
        </w:rPr>
        <w:t>For PSE: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Sheree Carson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>Donna Barnett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Jason Kuzma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Perkins Coie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>10885 NE Fourth Street Suite 700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hyperlink r:id="rId9" w:history="1">
        <w:r w:rsidRPr="0032709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hyperlink r:id="rId10" w:history="1">
        <w:r w:rsidRPr="0032709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hyperlink r:id="rId11" w:history="1">
        <w:r w:rsidRPr="0032709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hyperlink r:id="rId12" w:history="1">
        <w:r w:rsidRPr="0032709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C0665B" w:rsidRPr="00327098" w:rsidRDefault="00C0665B" w:rsidP="00327098">
      <w:pPr>
        <w:rPr>
          <w:rFonts w:ascii="Times New Roman" w:hAnsi="Times New Roman"/>
        </w:rPr>
      </w:pPr>
    </w:p>
    <w:sectPr w:rsidR="00C0665B" w:rsidRPr="0032709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3646D5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646D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27098"/>
    <w:rsid w:val="003370E9"/>
    <w:rsid w:val="003646D5"/>
    <w:rsid w:val="00366392"/>
    <w:rsid w:val="009B5779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scarson@perkinsco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F6C557-9112-42D7-BA05-5AA316034D04}"/>
</file>

<file path=customXml/itemProps2.xml><?xml version="1.0" encoding="utf-8"?>
<ds:datastoreItem xmlns:ds="http://schemas.openxmlformats.org/officeDocument/2006/customXml" ds:itemID="{7860F180-CA56-4AE1-96AD-8251508928FD}"/>
</file>

<file path=customXml/itemProps3.xml><?xml version="1.0" encoding="utf-8"?>
<ds:datastoreItem xmlns:ds="http://schemas.openxmlformats.org/officeDocument/2006/customXml" ds:itemID="{BD849DB5-1B1B-4589-91E0-FD019B5A5832}"/>
</file>

<file path=customXml/itemProps4.xml><?xml version="1.0" encoding="utf-8"?>
<ds:datastoreItem xmlns:ds="http://schemas.openxmlformats.org/officeDocument/2006/customXml" ds:itemID="{447BB6FA-2FEF-48C6-8DBA-1ADE3923C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Washington Utilities and Transportation Commission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2013-05-03T18:45:00Z</dcterms:created>
  <dcterms:modified xsi:type="dcterms:W3CDTF">2013-05-03T18:46:00Z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