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0629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              BEFORE THE WASHINGTON STATE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UTILITIES AND TRANSPORTATION COMMISSION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WASHINGTON UTILITIES AND      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TRANSPORTATION COMMISSION,    )  DOCKET NO. UE-090704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                              )  and U</w:t>
      </w:r>
      <w:r w:rsidRPr="00022709">
        <w:rPr>
          <w:rFonts w:ascii="Courier New" w:hAnsi="Courier New" w:cs="Courier New"/>
        </w:rPr>
        <w:t>G-090705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     Complainant,  )  (Consolidated)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                              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vs.                 )  Volume VIII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                              )  Pages 629 to 808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PUGET SOUND ENERGY, INC.,     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    </w:t>
      </w:r>
      <w:r w:rsidRPr="00022709">
        <w:rPr>
          <w:rFonts w:ascii="Courier New" w:hAnsi="Courier New" w:cs="Courier New"/>
        </w:rPr>
        <w:t xml:space="preserve">                          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     Respondent.   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______________________________)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A hearing in the above matter was held on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January 21, 2009, from 9:30 a.m to 3:00 p.m., at 1300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South Evergreen Park Drive </w:t>
      </w:r>
      <w:r w:rsidRPr="00022709">
        <w:rPr>
          <w:rFonts w:ascii="Courier New" w:hAnsi="Courier New" w:cs="Courier New"/>
        </w:rPr>
        <w:t>Southwest, Room 206, Olympia,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Washington, before Administrative Law Judge DENNIS MOSS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and CHAIRMAN JEFFREY D. GOLTZ and Commissioner PATRICK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J. OSHIE and Commissioner PHILIP B. JONES.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The parties were present as follows: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PUGET SOUND ENERGY, by SHEREE STROM CARSON,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Attorney at Law, Perkins Coie, LLP, 10885 Northeast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Fourth Street, Suite 700, Bellevue, Washington 98004,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Telephone (425) 635-1400, Fax (425) 635-2400, E-Mail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scarson@perk</w:t>
      </w:r>
      <w:r w:rsidRPr="00022709">
        <w:rPr>
          <w:rFonts w:ascii="Courier New" w:hAnsi="Courier New" w:cs="Courier New"/>
        </w:rPr>
        <w:t>inscoie.com; and JASON KUZMA, Attorney at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Law, Perkins Coie, LLP, 10885 Northeast Fourth Street,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Suite 700, Bellevue, Washington 98004, Telephone (425)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635-1416, Fax (425) 635-2416, E-Mail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jkuzma@perkinscoie.com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THE</w:t>
      </w:r>
      <w:r w:rsidRPr="00022709">
        <w:rPr>
          <w:rFonts w:ascii="Courier New" w:hAnsi="Courier New" w:cs="Courier New"/>
        </w:rPr>
        <w:t xml:space="preserve"> COMMISSION, by ROBERT D. CEDARBAUM,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Assistant Attorney General, 1400 South Evergreen Park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Drive Southwest, Post Office Box 40128, Olympia,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Washington 98504-0128, Telephone (360) 664-1188, Fax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(360) 586-5522, E-Mail bcedarba@wutc.wa</w:t>
      </w:r>
      <w:r w:rsidRPr="00022709">
        <w:rPr>
          <w:rFonts w:ascii="Courier New" w:hAnsi="Courier New" w:cs="Courier New"/>
        </w:rPr>
        <w:t>.gov.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Joan E. Kinn, CCR, RPR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Court Reporter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0630</w:t>
      </w:r>
    </w:p>
    <w:p w:rsidR="004318E5" w:rsidRDefault="004318E5" w:rsidP="00022709">
      <w:pPr>
        <w:pStyle w:val="PlainText"/>
        <w:rPr>
          <w:rFonts w:ascii="Courier New" w:hAnsi="Courier New" w:cs="Courier New"/>
        </w:rPr>
      </w:pP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THE PUBLIC, by SIMON J. FFITCH, Senior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Assistant Attorney General, 800 Fifth Avenue, Suite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2000, Seattle, Washington 98104-3188, Telephone (206)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389-205</w:t>
      </w:r>
      <w:r w:rsidRPr="00022709">
        <w:rPr>
          <w:rFonts w:ascii="Courier New" w:hAnsi="Courier New" w:cs="Courier New"/>
        </w:rPr>
        <w:t>5, Fax (206) 464-6451, E-Mail simonf@atg.wa.gov.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           INDUSTRIAL CUSTOMERS OF NORTHWEST UTILITIES,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by S. BRADLEY VAN CLEVE, Attorney at Law, Davison Van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Cleve, 333 Southwest Taylor Street, Suite 400, Portland,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Oregon, </w:t>
      </w:r>
      <w:r w:rsidRPr="00022709">
        <w:rPr>
          <w:rFonts w:ascii="Courier New" w:hAnsi="Courier New" w:cs="Courier New"/>
        </w:rPr>
        <w:t>97204, Telephone (503) 241-7242, Fax (503)</w:t>
      </w:r>
    </w:p>
    <w:p w:rsidR="00000000" w:rsidRPr="00022709" w:rsidRDefault="004318E5" w:rsidP="00022709">
      <w:pPr>
        <w:pStyle w:val="PlainText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    241-8160, E-Mail bvc@dvclaw.com, ias@dvclaw.com.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17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21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22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0631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      INDEX OF EXAMINATION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WITNESS:                                          PAGE: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ROGER A. </w:t>
      </w:r>
      <w:r w:rsidRPr="00022709">
        <w:rPr>
          <w:rFonts w:ascii="Courier New" w:hAnsi="Courier New" w:cs="Courier New"/>
        </w:rPr>
        <w:t>MORIN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Direct Examination by Ms. Carson                  647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Cross-Examination by Mr. ffitch                   650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Examination by Commissioner Jones                 659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Examination by Chairman Goltz                     682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Exam</w:t>
      </w:r>
      <w:r w:rsidRPr="00022709">
        <w:rPr>
          <w:rFonts w:ascii="Courier New" w:hAnsi="Courier New" w:cs="Courier New"/>
        </w:rPr>
        <w:t>ination by Commissioner Jones                 688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Cross-Examination by Mr. Cedarbaum                689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Redirect Examination by Ms. Carson                692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DAVID C. PARCELL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Examination by Commissioner Jones              </w:t>
      </w:r>
      <w:r w:rsidRPr="00022709">
        <w:rPr>
          <w:rFonts w:ascii="Courier New" w:hAnsi="Courier New" w:cs="Courier New"/>
        </w:rPr>
        <w:t xml:space="preserve">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Examination by Commissioner Oshie                 708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Examination by Chairman Goltz                     709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STEPHEN G. HILL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Direct Examination by Mr. ffitch                  717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Examination by Commissioner Jon</w:t>
      </w:r>
      <w:r w:rsidRPr="00022709">
        <w:rPr>
          <w:rFonts w:ascii="Courier New" w:hAnsi="Courier New" w:cs="Courier New"/>
        </w:rPr>
        <w:t>es                 719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Examination by Chairman Goltz                     726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DONALD E. GAINES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Direct Examination by Ms. Carson                  728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Cross-Examination by Mr. ffitch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Direct Examina</w:t>
      </w:r>
      <w:r w:rsidRPr="00022709">
        <w:rPr>
          <w:rFonts w:ascii="Courier New" w:hAnsi="Courier New" w:cs="Courier New"/>
        </w:rPr>
        <w:t>tion by Ms. Carson                  732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Examination by Commissioner Jones                 736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0632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DAVID E. MILLS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Direct Examination by Ms. Carson                  739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Cross-Examination by Mr. Cedarbaum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Cross-Examination by Mr. Van Cleve                743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Cross-Examination by Mr. ffitch                   761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Examination by Commissioner Oshie                 774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LOUIS E. ODOM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Direct Examination by Ms. Carson       </w:t>
      </w:r>
      <w:r w:rsidRPr="00022709">
        <w:rPr>
          <w:rFonts w:ascii="Courier New" w:hAnsi="Courier New" w:cs="Courier New"/>
        </w:rPr>
        <w:t xml:space="preserve">           781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Cross-Examination by Mr. Cedarbaum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17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21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22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0633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-----------------------------------------</w:t>
      </w:r>
      <w:r w:rsidRPr="00022709">
        <w:rPr>
          <w:rFonts w:ascii="Courier New" w:hAnsi="Courier New" w:cs="Courier New"/>
        </w:rPr>
        <w:t>---------------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        INDEX OF EXHIBITS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EXHIBIT:                     MARKED:           ADMITTED: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ROGER A. MORIN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RAM-1T                    </w:t>
      </w:r>
      <w:r w:rsidRPr="00022709">
        <w:rPr>
          <w:rFonts w:ascii="Courier New" w:hAnsi="Courier New" w:cs="Courier New"/>
        </w:rPr>
        <w:t xml:space="preserve">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RAM-2 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RAM-3 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RAM-4 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RAM-5                                     </w:t>
      </w:r>
      <w:r w:rsidRPr="00022709">
        <w:rPr>
          <w:rFonts w:ascii="Courier New" w:hAnsi="Courier New" w:cs="Courier New"/>
        </w:rPr>
        <w:t xml:space="preserve">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RAM-6 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RAM-7 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RAM-8 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RAM-9 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</w:t>
      </w:r>
      <w:r w:rsidRPr="00022709">
        <w:rPr>
          <w:rFonts w:ascii="Courier New" w:hAnsi="Courier New" w:cs="Courier New"/>
        </w:rPr>
        <w:t xml:space="preserve">  RAM-10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RAM-11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RAM-12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RAM-13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RAM-14        </w:t>
      </w:r>
      <w:r w:rsidRPr="00022709">
        <w:rPr>
          <w:rFonts w:ascii="Courier New" w:hAnsi="Courier New" w:cs="Courier New"/>
        </w:rPr>
        <w:t xml:space="preserve">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RAM-15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RAM-16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RAM-17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RAM-18                        </w:t>
      </w:r>
      <w:r w:rsidRPr="00022709">
        <w:rPr>
          <w:rFonts w:ascii="Courier New" w:hAnsi="Courier New" w:cs="Courier New"/>
        </w:rPr>
        <w:t xml:space="preserve">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RAM-19T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0634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RAM-20T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RAM-21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RAM-22                                  </w:t>
      </w:r>
      <w:r w:rsidRPr="00022709">
        <w:rPr>
          <w:rFonts w:ascii="Courier New" w:hAnsi="Courier New" w:cs="Courier New"/>
        </w:rPr>
        <w:t xml:space="preserve">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RAM-23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RAM-24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RAM-25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RAM-26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</w:t>
      </w:r>
      <w:r w:rsidRPr="00022709">
        <w:rPr>
          <w:rFonts w:ascii="Courier New" w:hAnsi="Courier New" w:cs="Courier New"/>
        </w:rPr>
        <w:t>8   RAM-27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RAM-28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RAM-29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RAM-30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RAM-31      </w:t>
      </w:r>
      <w:r w:rsidRPr="00022709">
        <w:rPr>
          <w:rFonts w:ascii="Courier New" w:hAnsi="Courier New" w:cs="Courier New"/>
        </w:rPr>
        <w:t xml:space="preserve">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RAM-32                                            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DAVID C. PARCELL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DCP-1T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DCP-2 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DCP-3 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DCP-4 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DCP-5 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DCP-6 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21   DCP-7      </w:t>
      </w:r>
      <w:r w:rsidRPr="00022709">
        <w:rPr>
          <w:rFonts w:ascii="Courier New" w:hAnsi="Courier New" w:cs="Courier New"/>
        </w:rPr>
        <w:t xml:space="preserve">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DCP-8 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DCP-9 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DCP-10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DCP-11                     </w:t>
      </w:r>
      <w:r w:rsidRPr="00022709">
        <w:rPr>
          <w:rFonts w:ascii="Courier New" w:hAnsi="Courier New" w:cs="Courier New"/>
        </w:rPr>
        <w:t xml:space="preserve">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0635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DCP-12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DCP-13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DCP-14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DCP-15                               </w:t>
      </w:r>
      <w:r w:rsidRPr="00022709">
        <w:rPr>
          <w:rFonts w:ascii="Courier New" w:hAnsi="Courier New" w:cs="Courier New"/>
        </w:rPr>
        <w:t xml:space="preserve">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DCP-16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DCP-17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DCP-18                                            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JOHN H. STORY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JHS-33                 </w:t>
      </w:r>
      <w:r w:rsidRPr="00022709">
        <w:rPr>
          <w:rFonts w:ascii="Courier New" w:hAnsi="Courier New" w:cs="Courier New"/>
        </w:rPr>
        <w:t xml:space="preserve">       715                 715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JHS-34                        715                 715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STEPHEN G. HILL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SGH-1THC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SGH-2 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SGH-3  </w:t>
      </w:r>
      <w:r w:rsidRPr="00022709">
        <w:rPr>
          <w:rFonts w:ascii="Courier New" w:hAnsi="Courier New" w:cs="Courier New"/>
        </w:rPr>
        <w:t xml:space="preserve">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SGH-4 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SGH-5 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SGH-6 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SGH-7                  </w:t>
      </w:r>
      <w:r w:rsidRPr="00022709">
        <w:rPr>
          <w:rFonts w:ascii="Courier New" w:hAnsi="Courier New" w:cs="Courier New"/>
        </w:rPr>
        <w:t xml:space="preserve">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SGH-8 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SGH-9 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SGH-10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22   SGH-11                                 </w:t>
      </w:r>
      <w:r w:rsidRPr="00022709">
        <w:rPr>
          <w:rFonts w:ascii="Courier New" w:hAnsi="Courier New" w:cs="Courier New"/>
        </w:rPr>
        <w:t xml:space="preserve">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SGH-12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SGH-13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SGH-14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0636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SGH-15                                           </w:t>
      </w:r>
      <w:r w:rsidRPr="00022709">
        <w:rPr>
          <w:rFonts w:ascii="Courier New" w:hAnsi="Courier New" w:cs="Courier New"/>
        </w:rPr>
        <w:t xml:space="preserve">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SGH-16                                            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DONALD E. GAINES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DEG-1T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DEG-2 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DEG-3C                          </w:t>
      </w:r>
      <w:r w:rsidRPr="00022709">
        <w:rPr>
          <w:rFonts w:ascii="Courier New" w:hAnsi="Courier New" w:cs="Courier New"/>
        </w:rPr>
        <w:t xml:space="preserve">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DEG-4 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DEG-5C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DEG-6 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DEG-7                                           </w:t>
      </w:r>
      <w:r w:rsidRPr="00022709">
        <w:rPr>
          <w:rFonts w:ascii="Courier New" w:hAnsi="Courier New" w:cs="Courier New"/>
        </w:rPr>
        <w:t xml:space="preserve">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DEG-8 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DEG-9T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DEG-10C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DEG-11HCT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DEG-</w:t>
      </w:r>
      <w:r w:rsidRPr="00022709">
        <w:rPr>
          <w:rFonts w:ascii="Courier New" w:hAnsi="Courier New" w:cs="Courier New"/>
        </w:rPr>
        <w:t>12                                            730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DEG-13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DEG-14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DEG-15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DEG-16              </w:t>
      </w:r>
      <w:r w:rsidRPr="00022709">
        <w:rPr>
          <w:rFonts w:ascii="Courier New" w:hAnsi="Courier New" w:cs="Courier New"/>
        </w:rPr>
        <w:t xml:space="preserve">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DEG-17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DEG-18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DEG-19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DEG-20                              </w:t>
      </w:r>
      <w:r w:rsidRPr="00022709">
        <w:rPr>
          <w:rFonts w:ascii="Courier New" w:hAnsi="Courier New" w:cs="Courier New"/>
        </w:rPr>
        <w:t xml:space="preserve">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DEG-21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DEG-22C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0637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DEG-23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DEG-24C                                       </w:t>
      </w:r>
      <w:r w:rsidRPr="00022709">
        <w:rPr>
          <w:rFonts w:ascii="Courier New" w:hAnsi="Courier New" w:cs="Courier New"/>
        </w:rPr>
        <w:t xml:space="preserve">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DEG-25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DEG-26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DEG-27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DEG-28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DE</w:t>
      </w:r>
      <w:r w:rsidRPr="00022709">
        <w:rPr>
          <w:rFonts w:ascii="Courier New" w:hAnsi="Courier New" w:cs="Courier New"/>
        </w:rPr>
        <w:t>G-29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DEG-30                                            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DAVID E. MILLS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DEM-1CT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DEM-2                                          </w:t>
      </w:r>
      <w:r w:rsidRPr="00022709">
        <w:rPr>
          <w:rFonts w:ascii="Courier New" w:hAnsi="Courier New" w:cs="Courier New"/>
        </w:rPr>
        <w:t xml:space="preserve">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DEM-3CT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DEM-4C 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DEM-5  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DEM-6C 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DEM</w:t>
      </w:r>
      <w:r w:rsidRPr="00022709">
        <w:rPr>
          <w:rFonts w:ascii="Courier New" w:hAnsi="Courier New" w:cs="Courier New"/>
        </w:rPr>
        <w:t>-7                                             740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DEM-8C 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DEM-9CT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DEM-10 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DEM-11C            </w:t>
      </w:r>
      <w:r w:rsidRPr="00022709">
        <w:rPr>
          <w:rFonts w:ascii="Courier New" w:hAnsi="Courier New" w:cs="Courier New"/>
        </w:rPr>
        <w:t xml:space="preserve">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DEM-12CT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DEM-13C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DEM-14C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DEM-15                             </w:t>
      </w:r>
      <w:r w:rsidRPr="00022709">
        <w:rPr>
          <w:rFonts w:ascii="Courier New" w:hAnsi="Courier New" w:cs="Courier New"/>
        </w:rPr>
        <w:t xml:space="preserve">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DEM-16C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0638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DEM-17C                                           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DEM-18C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DEM-19                                       </w:t>
      </w:r>
      <w:r w:rsidRPr="00022709">
        <w:rPr>
          <w:rFonts w:ascii="Courier New" w:hAnsi="Courier New" w:cs="Courier New"/>
        </w:rPr>
        <w:t xml:space="preserve">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DEM-20 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DEM-21 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DEM-22C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DEM-23 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</w:t>
      </w:r>
      <w:r w:rsidRPr="00022709">
        <w:rPr>
          <w:rFonts w:ascii="Courier New" w:hAnsi="Courier New" w:cs="Courier New"/>
        </w:rPr>
        <w:t>EM-24C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DEM-25C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DEM-26 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DEM-27C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DEM-28           </w:t>
      </w:r>
      <w:r w:rsidRPr="00022709">
        <w:rPr>
          <w:rFonts w:ascii="Courier New" w:hAnsi="Courier New" w:cs="Courier New"/>
        </w:rPr>
        <w:t xml:space="preserve">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DEM-29 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DEM-30 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DEM-31 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DEM-32C                          </w:t>
      </w:r>
      <w:r w:rsidRPr="00022709">
        <w:rPr>
          <w:rFonts w:ascii="Courier New" w:hAnsi="Courier New" w:cs="Courier New"/>
        </w:rPr>
        <w:t xml:space="preserve">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DEM-33                                            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LOUIS E. ODOM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LEO-1CT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LEO-2  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LEO-3C    (Duplicat</w:t>
      </w:r>
      <w:r w:rsidRPr="00022709">
        <w:rPr>
          <w:rFonts w:ascii="Courier New" w:hAnsi="Courier New" w:cs="Courier New"/>
        </w:rPr>
        <w:t>e of RG-37C)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LEO-4  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LEO-5C 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LEO-6C 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LEO-7C 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</w:t>
      </w:r>
      <w:r w:rsidRPr="00022709">
        <w:rPr>
          <w:rFonts w:ascii="Courier New" w:hAnsi="Courier New" w:cs="Courier New"/>
        </w:rPr>
        <w:t>39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LEO-8C 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LEO-9C 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LEO-10CT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LEO-11C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LEO-12C</w:t>
      </w:r>
      <w:r w:rsidRPr="00022709">
        <w:rPr>
          <w:rFonts w:ascii="Courier New" w:hAnsi="Courier New" w:cs="Courier New"/>
        </w:rPr>
        <w:t xml:space="preserve">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LEO-13CT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LEO-14C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LEO-15                 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LEO-16                 </w:t>
      </w:r>
      <w:r w:rsidRPr="00022709">
        <w:rPr>
          <w:rFonts w:ascii="Courier New" w:hAnsi="Courier New" w:cs="Courier New"/>
        </w:rPr>
        <w:t xml:space="preserve">                           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BENCH REQUESTS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BR-6                          786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BR-7                          803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JEFFREY A. DUBIN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JAD-1T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JAD-2          </w:t>
      </w:r>
      <w:r w:rsidRPr="00022709">
        <w:rPr>
          <w:rFonts w:ascii="Courier New" w:hAnsi="Courier New" w:cs="Courier New"/>
        </w:rPr>
        <w:t xml:space="preserve">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JAD-3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DAVID W. HOFF adopted by JANET K. PHELPS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DWY-1T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DWH-2                             </w:t>
      </w:r>
      <w:r w:rsidRPr="00022709">
        <w:rPr>
          <w:rFonts w:ascii="Courier New" w:hAnsi="Courier New" w:cs="Courier New"/>
        </w:rPr>
        <w:t xml:space="preserve">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DWH-3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DWH-4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DWH-5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DWH-6                                             </w:t>
      </w:r>
      <w:r w:rsidRPr="00022709">
        <w:rPr>
          <w:rFonts w:ascii="Courier New" w:hAnsi="Courier New" w:cs="Courier New"/>
        </w:rPr>
        <w:t>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DWH-7T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DWH-8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KIM W. LANE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KWL-1T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KWL-2                           </w:t>
      </w:r>
      <w:r w:rsidRPr="00022709">
        <w:rPr>
          <w:rFonts w:ascii="Courier New" w:hAnsi="Courier New" w:cs="Courier New"/>
        </w:rPr>
        <w:t xml:space="preserve">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KWL-3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MICHAEL L. JONES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MLJ-1T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MLJ-2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MLJ-3          </w:t>
      </w:r>
      <w:r w:rsidRPr="00022709">
        <w:rPr>
          <w:rFonts w:ascii="Courier New" w:hAnsi="Courier New" w:cs="Courier New"/>
        </w:rPr>
        <w:t xml:space="preserve">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MLJ-4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MLJ-5CT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MLJ-6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MLJ-7                          </w:t>
      </w:r>
      <w:r w:rsidRPr="00022709">
        <w:rPr>
          <w:rFonts w:ascii="Courier New" w:hAnsi="Courier New" w:cs="Courier New"/>
        </w:rPr>
        <w:t xml:space="preserve">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LORIN I. MOLANDER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LIM-1T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LIM-2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JANET K. PHELPS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JKP-1T                           </w:t>
      </w:r>
      <w:r w:rsidRPr="00022709">
        <w:rPr>
          <w:rFonts w:ascii="Courier New" w:hAnsi="Courier New" w:cs="Courier New"/>
        </w:rPr>
        <w:t xml:space="preserve">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JKP-2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JKP-3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JKP-4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22   JKP-5                                            </w:t>
      </w:r>
      <w:r w:rsidRPr="00022709">
        <w:rPr>
          <w:rFonts w:ascii="Courier New" w:hAnsi="Courier New" w:cs="Courier New"/>
        </w:rPr>
        <w:t xml:space="preserve">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JKP-6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JKP-7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JKP-8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JKP-9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</w:t>
      </w:r>
      <w:r w:rsidRPr="00022709">
        <w:rPr>
          <w:rFonts w:ascii="Courier New" w:hAnsi="Courier New" w:cs="Courier New"/>
        </w:rPr>
        <w:t xml:space="preserve"> JKP-10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JKP-11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JKP-12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JKP-13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JKP-14         </w:t>
      </w:r>
      <w:r w:rsidRPr="00022709">
        <w:rPr>
          <w:rFonts w:ascii="Courier New" w:hAnsi="Courier New" w:cs="Courier New"/>
        </w:rPr>
        <w:t xml:space="preserve">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JKP-15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JKP-16T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JKP-17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JKP-18                         </w:t>
      </w:r>
      <w:r w:rsidRPr="00022709">
        <w:rPr>
          <w:rFonts w:ascii="Courier New" w:hAnsi="Courier New" w:cs="Courier New"/>
        </w:rPr>
        <w:t xml:space="preserve">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JKP-19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JKP-20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JKP-21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JKP-22                                         </w:t>
      </w:r>
      <w:r w:rsidRPr="00022709">
        <w:rPr>
          <w:rFonts w:ascii="Courier New" w:hAnsi="Courier New" w:cs="Courier New"/>
        </w:rPr>
        <w:t xml:space="preserve">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JKP-23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JKP-24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JKP-25T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JKP-26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JKP</w:t>
      </w:r>
      <w:r w:rsidRPr="00022709">
        <w:rPr>
          <w:rFonts w:ascii="Courier New" w:hAnsi="Courier New" w:cs="Courier New"/>
        </w:rPr>
        <w:t>-27                                            801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JKP-28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R. CLAY RIDING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RCR-1CT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RCR-2                                           </w:t>
      </w:r>
      <w:r w:rsidRPr="00022709">
        <w:rPr>
          <w:rFonts w:ascii="Courier New" w:hAnsi="Courier New" w:cs="Courier New"/>
        </w:rPr>
        <w:t xml:space="preserve">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RCR-3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RCR-4CT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RCR-5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RCR-6T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</w:t>
      </w:r>
      <w:r w:rsidRPr="00022709">
        <w:rPr>
          <w:rFonts w:ascii="Courier New" w:hAnsi="Courier New" w:cs="Courier New"/>
        </w:rPr>
        <w:t xml:space="preserve">  RCR-7C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PAUL K. WETHERBEE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PKW-1T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PKW-2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PKW-3                                   </w:t>
      </w:r>
      <w:r w:rsidRPr="00022709">
        <w:rPr>
          <w:rFonts w:ascii="Courier New" w:hAnsi="Courier New" w:cs="Courier New"/>
        </w:rPr>
        <w:t xml:space="preserve">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PKW-4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PKW-5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PKW-6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PKW-7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</w:t>
      </w:r>
      <w:r w:rsidRPr="00022709">
        <w:rPr>
          <w:rFonts w:ascii="Courier New" w:hAnsi="Courier New" w:cs="Courier New"/>
        </w:rPr>
        <w:t>2   PKW-8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PKW-9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PKW-10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KATHRYN H. BREDA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KHB-1TC                                </w:t>
      </w:r>
      <w:r w:rsidRPr="00022709">
        <w:rPr>
          <w:rFonts w:ascii="Courier New" w:hAnsi="Courier New" w:cs="Courier New"/>
        </w:rPr>
        <w:t xml:space="preserve">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KHB-2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KHB-3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KHB-4C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KHB-5C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KHB-6C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ALAN BUCKLEY AND DONALD W. SCHOENBECK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JT-1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APB-1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JT-2             </w:t>
      </w:r>
      <w:r w:rsidRPr="00022709">
        <w:rPr>
          <w:rFonts w:ascii="Courier New" w:hAnsi="Courier New" w:cs="Courier New"/>
        </w:rPr>
        <w:t xml:space="preserve">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JT-3C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JT-4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JT-5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JT-6C                      </w:t>
      </w:r>
      <w:r w:rsidRPr="00022709">
        <w:rPr>
          <w:rFonts w:ascii="Courier New" w:hAnsi="Courier New" w:cs="Courier New"/>
        </w:rPr>
        <w:t xml:space="preserve">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JT-7C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MICHAEL D. FOISY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MDF-1T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MDF-2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MDF-3     </w:t>
      </w:r>
      <w:r w:rsidRPr="00022709">
        <w:rPr>
          <w:rFonts w:ascii="Courier New" w:hAnsi="Courier New" w:cs="Courier New"/>
        </w:rPr>
        <w:t xml:space="preserve">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JOANNA HUANG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JH-1T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JH-2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JH-3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</w:t>
      </w:r>
      <w:r w:rsidRPr="00022709">
        <w:rPr>
          <w:rFonts w:ascii="Courier New" w:hAnsi="Courier New" w:cs="Courier New"/>
        </w:rPr>
        <w:t xml:space="preserve">   JH-4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DANNY P. KERMODE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DPK-1T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DPK-2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DPK-3                                   </w:t>
      </w:r>
      <w:r w:rsidRPr="00022709">
        <w:rPr>
          <w:rFonts w:ascii="Courier New" w:hAnsi="Courier New" w:cs="Courier New"/>
        </w:rPr>
        <w:t xml:space="preserve">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DPK-4T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ANN M. C. LARUE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AMCL-1T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AMCL-2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ROLAND C. MART</w:t>
      </w:r>
      <w:r w:rsidRPr="00022709">
        <w:rPr>
          <w:rFonts w:ascii="Courier New" w:hAnsi="Courier New" w:cs="Courier New"/>
        </w:rPr>
        <w:t>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RCM-1T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RCM-2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DAVID NIGHTINGALE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DN-1T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DN-2                       </w:t>
      </w:r>
      <w:r w:rsidRPr="00022709">
        <w:rPr>
          <w:rFonts w:ascii="Courier New" w:hAnsi="Courier New" w:cs="Courier New"/>
        </w:rPr>
        <w:t xml:space="preserve">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DN-3THC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DN-4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DN-5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DN-6                                       </w:t>
      </w:r>
      <w:r w:rsidRPr="00022709">
        <w:rPr>
          <w:rFonts w:ascii="Courier New" w:hAnsi="Courier New" w:cs="Courier New"/>
        </w:rPr>
        <w:t xml:space="preserve">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DN-7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DN-8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DN-9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DN-10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</w:t>
      </w:r>
      <w:r w:rsidRPr="00022709">
        <w:rPr>
          <w:rFonts w:ascii="Courier New" w:hAnsi="Courier New" w:cs="Courier New"/>
        </w:rPr>
        <w:t xml:space="preserve"> DN-11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VANDA NOVAK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VN-1T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VN-2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VN-3                                           </w:t>
      </w:r>
      <w:r w:rsidRPr="00022709">
        <w:rPr>
          <w:rFonts w:ascii="Courier New" w:hAnsi="Courier New" w:cs="Courier New"/>
        </w:rPr>
        <w:t xml:space="preserve">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VN-4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MICHAEL P. PARVINEN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MPP-1T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MPP-2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THOMAS E. SCHOOLE</w:t>
      </w:r>
      <w:r w:rsidRPr="00022709">
        <w:rPr>
          <w:rFonts w:ascii="Courier New" w:hAnsi="Courier New" w:cs="Courier New"/>
        </w:rPr>
        <w:t>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TES-1T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SCOTT NORWOOD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SN-1THC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SN-2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SN-3HC                          </w:t>
      </w:r>
      <w:r w:rsidRPr="00022709">
        <w:rPr>
          <w:rFonts w:ascii="Courier New" w:hAnsi="Courier New" w:cs="Courier New"/>
        </w:rPr>
        <w:t xml:space="preserve">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SN-4HC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SN-5HC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SN-6 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SN-7C                                           </w:t>
      </w:r>
      <w:r w:rsidRPr="00022709">
        <w:rPr>
          <w:rFonts w:ascii="Courier New" w:hAnsi="Courier New" w:cs="Courier New"/>
        </w:rPr>
        <w:t xml:space="preserve">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SN-8C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SN-9C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SN-10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SN-11HC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   </w:t>
      </w:r>
      <w:r w:rsidRPr="00022709">
        <w:rPr>
          <w:rFonts w:ascii="Courier New" w:hAnsi="Courier New" w:cs="Courier New"/>
        </w:rPr>
        <w:t xml:space="preserve">      GLENN A. WATKINS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GAW-1T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GAW-2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GAW-3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GAW-4                                          </w:t>
      </w:r>
      <w:r w:rsidRPr="00022709">
        <w:rPr>
          <w:rFonts w:ascii="Courier New" w:hAnsi="Courier New" w:cs="Courier New"/>
        </w:rPr>
        <w:t xml:space="preserve">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GAW-5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KEVIN C. HIGGINS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KCH-1T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KCH-2T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KCH-3                         </w:t>
      </w:r>
      <w:r w:rsidRPr="00022709">
        <w:rPr>
          <w:rFonts w:ascii="Courier New" w:hAnsi="Courier New" w:cs="Courier New"/>
        </w:rPr>
        <w:t xml:space="preserve">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DONALD W. SCHOENBECK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DWS-1T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DWS-2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DWS-3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DWS-5T   </w:t>
      </w:r>
      <w:r w:rsidRPr="00022709">
        <w:rPr>
          <w:rFonts w:ascii="Courier New" w:hAnsi="Courier New" w:cs="Courier New"/>
        </w:rPr>
        <w:t xml:space="preserve">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DWS-6                                             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     P R O C E E D I N G 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JUDGE MOSS:  Good morning, everyone.  We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reconvened in our evidentiary pro</w:t>
      </w:r>
      <w:r w:rsidRPr="00022709">
        <w:rPr>
          <w:rFonts w:ascii="Courier New" w:hAnsi="Courier New" w:cs="Courier New"/>
        </w:rPr>
        <w:t>ceedings in the matter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styled Washington Utilities and Transportation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Commission against Puget Sound Energy, Inc., Dockets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090704, and did I forget the UE, and UG-090705. 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anyone who's new in the room, my name is Dennis Moss,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</w:t>
      </w:r>
      <w:r w:rsidRPr="00022709">
        <w:rPr>
          <w:rFonts w:ascii="Courier New" w:hAnsi="Courier New" w:cs="Courier New"/>
        </w:rPr>
        <w:t>8   I'm an Administrative Law Judge with the Commission,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the Commissioners have designated me as the presiding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officer in this proceeding to assist them with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hearing, and of course they are sitting, Chairman Goltz,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Commissio</w:t>
      </w:r>
      <w:r w:rsidRPr="00022709">
        <w:rPr>
          <w:rFonts w:ascii="Courier New" w:hAnsi="Courier New" w:cs="Courier New"/>
        </w:rPr>
        <w:t>ner Oshie, and Commissioner Jones.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And I believe we have first up this morning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Dr. Morin.  Is there anything before we swear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witness and proceed?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All right, Dr. Morin, if you will please rise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and rais</w:t>
      </w:r>
      <w:r w:rsidRPr="00022709">
        <w:rPr>
          <w:rFonts w:ascii="Courier New" w:hAnsi="Courier New" w:cs="Courier New"/>
        </w:rPr>
        <w:t>e your right hand.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(Witness ROGER A. MORIN was sworn.)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JUDGE MOSS:  Thank you please be seated.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Whereupon,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         ROGER A. MORIN,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having been first duly sworn, was called as a witness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herein and was examined and testified as follows: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D I R E C T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BY MS. CARSON: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Dr. Morin, please state your name,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title, and your business name for the court repor</w:t>
      </w:r>
      <w:r w:rsidRPr="00022709">
        <w:rPr>
          <w:rFonts w:ascii="Courier New" w:hAnsi="Courier New" w:cs="Courier New"/>
        </w:rPr>
        <w:t>ter.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Roger A. Morin, M-O-R-I-N.  My title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Emeritus Professor of Finance, Robinson College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Business, Georgia State University, and Distinguished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Professor of Finance for Regulated Industry 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National Cente</w:t>
      </w:r>
      <w:r w:rsidRPr="00022709">
        <w:rPr>
          <w:rFonts w:ascii="Courier New" w:hAnsi="Courier New" w:cs="Courier New"/>
        </w:rPr>
        <w:t>r for the Study of Regulated Industry,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also Georgia State University, University Plaza, Atlanta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Georgia, 3003.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Dr. Morin, do you have before you what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been marked for identification as Exhibit Numbers RAM-1T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thr</w:t>
      </w:r>
      <w:r w:rsidRPr="00022709">
        <w:rPr>
          <w:rFonts w:ascii="Courier New" w:hAnsi="Courier New" w:cs="Courier New"/>
        </w:rPr>
        <w:t>ough RAM-20?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Do these exhibits constitute your prefiled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direct and rebuttal testimony and related exhibits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this proceeding?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They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Were these exhibits prepared under</w:t>
      </w:r>
      <w:r w:rsidRPr="00022709">
        <w:rPr>
          <w:rFonts w:ascii="Courier New" w:hAnsi="Courier New" w:cs="Courier New"/>
        </w:rPr>
        <w:t xml:space="preserve">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supervision and direction?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Yes, they were.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Do you have any corrections to any of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exhibits at this time?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Not on the direct, no.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Do you have any corrections to y</w:t>
      </w:r>
      <w:r w:rsidRPr="00022709">
        <w:rPr>
          <w:rFonts w:ascii="Courier New" w:hAnsi="Courier New" w:cs="Courier New"/>
        </w:rPr>
        <w:t>our rebuttal?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Yes,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Could you tell us what those are?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JUDGE MOSS:  This is Exhibit 19T?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THE WITNESS: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JUDGE MOSS:  All right, give us a</w:t>
      </w:r>
      <w:r w:rsidRPr="00022709">
        <w:rPr>
          <w:rFonts w:ascii="Courier New" w:hAnsi="Courier New" w:cs="Courier New"/>
        </w:rPr>
        <w:t xml:space="preserve"> minute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get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All right, go ahead.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On page 30, lines 10 through 21 up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word as should be deleted because those -- this exact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same language was repeated earlier in the rebuttal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it's</w:t>
      </w:r>
      <w:r w:rsidRPr="00022709">
        <w:rPr>
          <w:rFonts w:ascii="Courier New" w:hAnsi="Courier New" w:cs="Courier New"/>
        </w:rPr>
        <w:t xml:space="preserve"> redundant.  So again line 10 to line 21 should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deleted.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JUDGE MOSS:  On page 30?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On page 30 up to the word as.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JUDGE MOSS: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These are all my corrections.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BY MS. CARSO</w:t>
      </w:r>
      <w:r w:rsidRPr="00022709">
        <w:rPr>
          <w:rFonts w:ascii="Courier New" w:hAnsi="Courier New" w:cs="Courier New"/>
        </w:rPr>
        <w:t>N: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With that correction, are your prefiled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direct and rebuttal testimony and accompanying exhibits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true and correct to the best of your information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belief?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A.    Yes, they are.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          MS. CARSON: </w:t>
      </w:r>
      <w:r w:rsidRPr="00022709">
        <w:rPr>
          <w:rFonts w:ascii="Courier New" w:hAnsi="Courier New" w:cs="Courier New"/>
        </w:rPr>
        <w:t xml:space="preserve">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Your Honor, PSE offers Exhibits RAM-1T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through RAM-20 into evidence and offers Dr. Roger 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Morin for cross-examination.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JUDGE MOSS:  Thank you.  We also have on 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preliminary exhibit </w:t>
      </w:r>
      <w:r w:rsidRPr="00022709">
        <w:rPr>
          <w:rFonts w:ascii="Courier New" w:hAnsi="Courier New" w:cs="Courier New"/>
        </w:rPr>
        <w:t>list exhibits marked RAM-21 through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RAM-32 designated as cross-examination exhibits for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witness, does the company have any objections?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MS. CARSON:  No objections.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JUDGE MOSS:  All right, then those will al</w:t>
      </w:r>
      <w:r w:rsidRPr="00022709">
        <w:rPr>
          <w:rFonts w:ascii="Courier New" w:hAnsi="Courier New" w:cs="Courier New"/>
        </w:rPr>
        <w:t>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be admitted as marked, assuming there are no objections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from the other parties who are putting on cross as well.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All right, very good, apparently not.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All right, with that we are ready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cross-examination, and </w:t>
      </w:r>
      <w:r w:rsidRPr="00022709">
        <w:rPr>
          <w:rFonts w:ascii="Courier New" w:hAnsi="Courier New" w:cs="Courier New"/>
        </w:rPr>
        <w:t>I see that Staff has requested 10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minutes, so Mr. Cedarbaum, why don't you proceed.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MR. CEDARBAUM:  Your Honor, with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admission of Exhibits 21, 22, and 23 of Dr. Morin,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have no questions.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JUDGE MOSS</w:t>
      </w:r>
      <w:r w:rsidRPr="00022709">
        <w:rPr>
          <w:rFonts w:ascii="Courier New" w:hAnsi="Courier New" w:cs="Courier New"/>
        </w:rPr>
        <w:t>: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MR. CEDARBAUM:  I do just want to confirm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that Mr. Parcell is on the conference bridge.  I've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heard people call in, but I'm not sure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JUDGE MOSS:  All right, Mr. Parcell, are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on the co</w:t>
      </w:r>
      <w:r w:rsidRPr="00022709">
        <w:rPr>
          <w:rFonts w:ascii="Courier New" w:hAnsi="Courier New" w:cs="Courier New"/>
        </w:rPr>
        <w:t>nference bridge line?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MR. PARCELL:  Yes, I am.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JUDGE MOSS:  All right, so he is available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for us.  Thank you very much, we'll call on you when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needed.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All right, Mr. ffitch, you have also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indicated cross-examination for Dr. Morin in the range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of 90 minutes, please proceed.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MR. FFITCH:  Thank you, Your Honor, good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morning, it will not be 90 minutes.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          C R O S S - E X A M I N A T I O </w:t>
      </w:r>
      <w:r w:rsidRPr="00022709">
        <w:rPr>
          <w:rFonts w:ascii="Courier New" w:hAnsi="Courier New" w:cs="Courier New"/>
        </w:rPr>
        <w:t>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BY MR. FFITCH: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Good morning, Dr. Morin.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Good morning, sir, good to see you again.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Nice to see you again, on a personal level,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not on a professional level.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     A.    That remains to be </w:t>
      </w:r>
      <w:r w:rsidRPr="00022709">
        <w:rPr>
          <w:rFonts w:ascii="Courier New" w:hAnsi="Courier New" w:cs="Courier New"/>
        </w:rPr>
        <w:t>seen.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JUDGE MOSS:  Refreshing candor.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Please if you could first turn to Public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Counsel cross Exhibit RAM-24.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And in this data request, Public Counsel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asked you a ser</w:t>
      </w:r>
      <w:r w:rsidRPr="00022709">
        <w:rPr>
          <w:rFonts w:ascii="Courier New" w:hAnsi="Courier New" w:cs="Courier New"/>
        </w:rPr>
        <w:t>ies of questions about changes in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cost of capital methodology between your direct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testimony in this case and your testimony in previous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proceedings,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Yes, sir.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And just in general in th</w:t>
      </w:r>
      <w:r w:rsidRPr="00022709">
        <w:rPr>
          <w:rFonts w:ascii="Courier New" w:hAnsi="Courier New" w:cs="Courier New"/>
        </w:rPr>
        <w:t>e various subparts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of the exhibit, you go through and explain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differences and note the differences in various areas,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Yes, sir.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And what I would like to do this morning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just to discus</w:t>
      </w:r>
      <w:r w:rsidRPr="00022709">
        <w:rPr>
          <w:rFonts w:ascii="Courier New" w:hAnsi="Courier New" w:cs="Courier New"/>
        </w:rPr>
        <w:t>s the updated cost of equity analysis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contained in your rebuttal testimony, and I really want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to focus primarily here on the historical risk premium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analysis.  Now your historical risk premium analysis has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changed again since the di</w:t>
      </w:r>
      <w:r w:rsidRPr="00022709">
        <w:rPr>
          <w:rFonts w:ascii="Courier New" w:hAnsi="Courier New" w:cs="Courier New"/>
        </w:rPr>
        <w:t>rect testimony in this case,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That's correct, the world has changed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drastically in the last year or so, and some adjustments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had to be made.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Okay.  So if you could please turn to cross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Exhib</w:t>
      </w:r>
      <w:r w:rsidRPr="00022709">
        <w:rPr>
          <w:rFonts w:ascii="Courier New" w:hAnsi="Courier New" w:cs="Courier New"/>
        </w:rPr>
        <w:t>it RAM-27.  It's a response to Data Request 544 if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that helps.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All right.  And in this data request,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particularly in part B, we asked you to explain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changes that you had made in your histor</w:t>
      </w:r>
      <w:r w:rsidRPr="00022709">
        <w:rPr>
          <w:rFonts w:ascii="Courier New" w:hAnsi="Courier New" w:cs="Courier New"/>
        </w:rPr>
        <w:t>ical risk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premium analysis in the updated testimony in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rebuttal,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And what the answer says in part B is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you changed the basis of the risk premium measurement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from A </w:t>
      </w:r>
      <w:r w:rsidRPr="00022709">
        <w:rPr>
          <w:rFonts w:ascii="Courier New" w:hAnsi="Courier New" w:cs="Courier New"/>
        </w:rPr>
        <w:t>utility bonds to Baa or BBB utility bonds,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That is correct, that's because the average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bond rating in the electric utility industry is now Baa.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And when we asked you in part C why you made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that c</w:t>
      </w:r>
      <w:r w:rsidRPr="00022709">
        <w:rPr>
          <w:rFonts w:ascii="Courier New" w:hAnsi="Courier New" w:cs="Courier New"/>
        </w:rPr>
        <w:t>hange, you here state the answer that you've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given on the witness stand, that the reason you give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 change is that the yields on utility bonds are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the average bond rating in the utility industry 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electric side is</w:t>
      </w:r>
      <w:r w:rsidRPr="00022709">
        <w:rPr>
          <w:rFonts w:ascii="Courier New" w:hAnsi="Courier New" w:cs="Courier New"/>
        </w:rPr>
        <w:t xml:space="preserve"> Baa?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And Puget Sound Energy or Puget Sound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electric's bond rating is also BBB, so that's the second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reason why you wouldn't want to compare apples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apples.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</w:t>
      </w:r>
      <w:r w:rsidRPr="00022709">
        <w:rPr>
          <w:rFonts w:ascii="Courier New" w:hAnsi="Courier New" w:cs="Courier New"/>
        </w:rPr>
        <w:t xml:space="preserve">        Q.    And as we've both been doing, Baa or BBB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essentially similar or interchangeable terms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same type bond level,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You are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How much higher in terms of basis points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</w:t>
      </w:r>
      <w:r w:rsidRPr="00022709">
        <w:rPr>
          <w:rFonts w:ascii="Courier New" w:hAnsi="Courier New" w:cs="Courier New"/>
        </w:rPr>
        <w:t xml:space="preserve"> BBB bonds utility yields than A utility bond yields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average?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This morning they were 60 basis points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differential between bonds rated A and bonds rated BBB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according to Value Line Investment Reports.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</w:t>
      </w:r>
      <w:r w:rsidRPr="00022709">
        <w:rPr>
          <w:rFonts w:ascii="Courier New" w:hAnsi="Courier New" w:cs="Courier New"/>
        </w:rPr>
        <w:t>.    Now in your rebuttal testimony, you report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the results of your new historical risk premium analysis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using the BBB bond yields to be 10.64%?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    Now can I ask you to turn to the next cross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exhibit,</w:t>
      </w:r>
      <w:r w:rsidRPr="00022709">
        <w:rPr>
          <w:rFonts w:ascii="Courier New" w:hAnsi="Courier New" w:cs="Courier New"/>
        </w:rPr>
        <w:t xml:space="preserve"> which is RAM-28.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All right.  Now in response A, B, C, which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are grouped together there on page 1 of the exhibit,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provided the data to support the 10.64 calculation,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     A. </w:t>
      </w:r>
      <w:r w:rsidRPr="00022709">
        <w:rPr>
          <w:rFonts w:ascii="Courier New" w:hAnsi="Courier New" w:cs="Courier New"/>
        </w:rPr>
        <w:t xml:space="preserve">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And there in the last line of that response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you state that that includes a 30 basis point increment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for flotation costs?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Now it's my understanding from your earlier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</w:t>
      </w:r>
      <w:r w:rsidRPr="00022709">
        <w:rPr>
          <w:rFonts w:ascii="Courier New" w:hAnsi="Courier New" w:cs="Courier New"/>
        </w:rPr>
        <w:t>estimony in the case, Dr. Morin, that you are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including flotation costs in your cost of capital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analysis, so is this another change in the methodology,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or is this an error?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No, it's simply the way I've been doin</w:t>
      </w:r>
      <w:r w:rsidRPr="00022709">
        <w:rPr>
          <w:rFonts w:ascii="Courier New" w:hAnsi="Courier New" w:cs="Courier New"/>
        </w:rPr>
        <w:t>g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for 30 years is always including flotation costs. 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updated recommendation, the 10.95%, includes flotation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costs, and there's a pretty good reason why one should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exclude it in this case in view of the nature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pri</w:t>
      </w:r>
      <w:r w:rsidRPr="00022709">
        <w:rPr>
          <w:rFonts w:ascii="Courier New" w:hAnsi="Courier New" w:cs="Courier New"/>
        </w:rPr>
        <w:t>vate ownership of the company that has changed. 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if you take the 10.95% and remove approximately 25 basis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points with flotation costs, you are down to 10.7%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be an updated recommendation, which is close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company's requ</w:t>
      </w:r>
      <w:r w:rsidRPr="00022709">
        <w:rPr>
          <w:rFonts w:ascii="Courier New" w:hAnsi="Courier New" w:cs="Courier New"/>
        </w:rPr>
        <w:t>ested 10.8 and about dead equal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average authorized return for vertically grid electric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utilities in this country.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So I need to I guess understand clearly,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Dr. Morin, whether you are including flotation costs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</w:t>
      </w:r>
      <w:r w:rsidRPr="00022709">
        <w:rPr>
          <w:rFonts w:ascii="Courier New" w:hAnsi="Courier New" w:cs="Courier New"/>
        </w:rPr>
        <w:t xml:space="preserve">   your final updated rebuttal analysis or you are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including flotation costs?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It should not be included.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So this 10.64% then is a mistake?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It's not a mistake.  It includes flotation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costs. </w:t>
      </w:r>
      <w:r w:rsidRPr="00022709">
        <w:rPr>
          <w:rFonts w:ascii="Courier New" w:hAnsi="Courier New" w:cs="Courier New"/>
        </w:rPr>
        <w:t xml:space="preserve"> In this particular case there's a good reason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remove it, so it would be 10.34 approximately.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One more question about your update. 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response, the same response A, B, C in this cross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Exhi</w:t>
      </w:r>
      <w:r w:rsidRPr="00022709">
        <w:rPr>
          <w:rFonts w:ascii="Courier New" w:hAnsi="Courier New" w:cs="Courier New"/>
        </w:rPr>
        <w:t>bit RAM-28, indicates that the BBB bond yield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you used in your rebuttal was 6.24%,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And that's an average yield for BBB rated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electrics you say?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That was the yield t</w:t>
      </w:r>
      <w:r w:rsidRPr="00022709">
        <w:rPr>
          <w:rFonts w:ascii="Courier New" w:hAnsi="Courier New" w:cs="Courier New"/>
        </w:rPr>
        <w:t>hat was reported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Value Line investment report at the time of preparing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the update.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That number is now 6.7, so it has increased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since.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Are you aware, Dr. Morin, that acco</w:t>
      </w:r>
      <w:r w:rsidRPr="00022709">
        <w:rPr>
          <w:rFonts w:ascii="Courier New" w:hAnsi="Courier New" w:cs="Courier New"/>
        </w:rPr>
        <w:t>rding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Mr. Gaines' response to discovery in this case, the most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recent long-term debt issued by Puget carried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interest rate of 5.757%?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Yes, I'm aware of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That's about 50 basis points below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average cost of debt capital that you've been using 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for BBB rated electrics?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The benchmark in this historical risk premium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analysis is the average yield on utility bonds rated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Baa.  It's a basket of bonds as opp</w:t>
      </w:r>
      <w:r w:rsidRPr="00022709">
        <w:rPr>
          <w:rFonts w:ascii="Courier New" w:hAnsi="Courier New" w:cs="Courier New"/>
        </w:rPr>
        <w:t>osed to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particular issue with singular characteristics.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But that's higher than the most recent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long-term debt issued by Puget,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I don't know what it's yielding today, but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the time of </w:t>
      </w:r>
      <w:r w:rsidRPr="00022709">
        <w:rPr>
          <w:rFonts w:ascii="Courier New" w:hAnsi="Courier New" w:cs="Courier New"/>
        </w:rPr>
        <w:t>issue yes, it was a lower coupon.  But if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was doing this today I would use 6.7 instead of 6.24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because that is the yield that's reported by Value Line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on the web site this morning.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Please turn to page 54 of your rebutta</w:t>
      </w:r>
      <w:r w:rsidRPr="00022709">
        <w:rPr>
          <w:rFonts w:ascii="Courier New" w:hAnsi="Courier New" w:cs="Courier New"/>
        </w:rPr>
        <w:t>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testimony.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MR. FFITCH:  I'm sorry, Your Honor, I believe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that's Exhibit RAM-19.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JUDGE MOSS:  19T,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BY MR. FFITCH: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     Q.    And there you state that in </w:t>
      </w:r>
      <w:r w:rsidRPr="00022709">
        <w:rPr>
          <w:rFonts w:ascii="Courier New" w:hAnsi="Courier New" w:cs="Courier New"/>
        </w:rPr>
        <w:t>your updated CAPM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analysis you used a risk free rate of 4.5%, an average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beta of 0.74, and a market risk premium of 6.5%,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Where are you?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Let me just make sure I've got you the right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referen</w:t>
      </w:r>
      <w:r w:rsidRPr="00022709">
        <w:rPr>
          <w:rFonts w:ascii="Courier New" w:hAnsi="Courier New" w:cs="Courier New"/>
        </w:rPr>
        <w:t>ce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I'm on page 54 of Exhibit RAM-19T, and I see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on line 12 the risk free rate of 4.4%.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MR. FFITCH:  May I have a moment to check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this reference, Your Honor?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BY MR. FFITCH: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     Q.    I think </w:t>
      </w:r>
      <w:r w:rsidRPr="00022709">
        <w:rPr>
          <w:rFonts w:ascii="Courier New" w:hAnsi="Courier New" w:cs="Courier New"/>
        </w:rPr>
        <w:t>what occurred here is we've got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different printout versions with different pages.  Can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have you turn to page 55, please, and at the bottom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page 55 starting at line 19, again that indicates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used a risk free rate of 4.5</w:t>
      </w:r>
      <w:r w:rsidRPr="00022709">
        <w:rPr>
          <w:rFonts w:ascii="Courier New" w:hAnsi="Courier New" w:cs="Courier New"/>
        </w:rPr>
        <w:t>%?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An average beta of 0.74, and then when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turn the page to 56 you can see the market risk premium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of 6.5,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Yes, sir.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    And when I put those inputs together i</w:t>
      </w:r>
      <w:r w:rsidRPr="00022709">
        <w:rPr>
          <w:rFonts w:ascii="Courier New" w:hAnsi="Courier New" w:cs="Courier New"/>
        </w:rPr>
        <w:t>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CAPM formula, I get a result of 9.31%,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You appear to have added 30 basis points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flotation costs to that estimate as well?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That's correct.  The numbers that you see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page 56 in the grand summary are all adjusted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flotation costs.  So if you were to remove flotation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costs, the average would be approximately 25 basis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points lower, and the recommendation would be decreased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from 10.95 to 1</w:t>
      </w:r>
      <w:r w:rsidRPr="00022709">
        <w:rPr>
          <w:rFonts w:ascii="Courier New" w:hAnsi="Courier New" w:cs="Courier New"/>
        </w:rPr>
        <w:t>0.7.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Is there any testimony in your rebuttal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regarding the removal of the flotation cost?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No, there is not.  The reason I included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flotation cost is for consistency with all my past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testimony.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    </w:t>
      </w:r>
      <w:r w:rsidRPr="00022709">
        <w:rPr>
          <w:rFonts w:ascii="Courier New" w:hAnsi="Courier New" w:cs="Courier New"/>
        </w:rPr>
        <w:t>Q.    So if we want these figures shown on page 56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starting at line 10 in the summary to be on the same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basis as your direct testimony, we would subtract 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basis points from each of these figures to reflect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removal of flotati</w:t>
      </w:r>
      <w:r w:rsidRPr="00022709">
        <w:rPr>
          <w:rFonts w:ascii="Courier New" w:hAnsi="Courier New" w:cs="Courier New"/>
        </w:rPr>
        <w:t>on costs?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Almost, not quite.  For the first 3 you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subtract 30 basis points.  For the last 4 the exact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amount of basis points depends on the magnitude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dividend yield component of the DCF model.  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app</w:t>
      </w:r>
      <w:r w:rsidRPr="00022709">
        <w:rPr>
          <w:rFonts w:ascii="Courier New" w:hAnsi="Courier New" w:cs="Courier New"/>
        </w:rPr>
        <w:t>roximately anywhere between 25 and 30 basis points.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I can give you the exact numbers if you wish.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MR. FFITCH:  Your Honor, we would request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that Dr. Morin provide those numbers in a record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requisition.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JU</w:t>
      </w:r>
      <w:r w:rsidRPr="00022709">
        <w:rPr>
          <w:rFonts w:ascii="Courier New" w:hAnsi="Courier New" w:cs="Courier New"/>
        </w:rPr>
        <w:t>DGE MOSS:  All right, that's fine.  When do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you want them?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THE WITNESS:  I could provide those today.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JUDGE MOSS:  All right, let's just do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then.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MR. FFITCH:  Thank you, I believe I'm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about finished, Your Honor, if I may have a moment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check.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Thank you, Dr. Morin.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That completes our questioning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witness,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THE WITNESS:  Thank you, sir.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0659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</w:t>
      </w:r>
      <w:r w:rsidRPr="00022709">
        <w:rPr>
          <w:rFonts w:ascii="Courier New" w:hAnsi="Courier New" w:cs="Courier New"/>
        </w:rPr>
        <w:t xml:space="preserve">         JUDGE MOSS:  All right, that completes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designated cross-examination for Dr. Morin, but I know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there are questions from the Bench, so let's proceed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with those.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Commissioner Jones.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    </w:t>
      </w:r>
      <w:r w:rsidRPr="00022709">
        <w:rPr>
          <w:rFonts w:ascii="Courier New" w:hAnsi="Courier New" w:cs="Courier New"/>
        </w:rPr>
        <w:t xml:space="preserve">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BY COMMISSIONER JONES: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    Good morning Dr. Morin.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Good morning, Commissioner, how are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Appreciate you coming out here under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circumstances.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It's al</w:t>
      </w:r>
      <w:r w:rsidRPr="00022709">
        <w:rPr>
          <w:rFonts w:ascii="Courier New" w:hAnsi="Courier New" w:cs="Courier New"/>
        </w:rPr>
        <w:t>ways fun to come to the state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Washington.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I have several lines of questions.  Some will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follow up on the flotation adjustment discussion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Mr. ffitch was making, but let's start more broadly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the I think y</w:t>
      </w:r>
      <w:r w:rsidRPr="00022709">
        <w:rPr>
          <w:rFonts w:ascii="Courier New" w:hAnsi="Courier New" w:cs="Courier New"/>
        </w:rPr>
        <w:t>ou use the term unique ownership structure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of PSE in your testimony, do you not?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How familiar are you with Docket UE-072375,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the merger docket, and the nature of the testimony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cost of capital and </w:t>
      </w:r>
      <w:r w:rsidRPr="00022709">
        <w:rPr>
          <w:rFonts w:ascii="Courier New" w:hAnsi="Courier New" w:cs="Courier New"/>
        </w:rPr>
        <w:t>the ring fencing commitments?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A.    Not very, just with the broad nature of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But you are -- you do recognize that this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 unique owner,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And</w:t>
      </w:r>
      <w:r w:rsidRPr="00022709">
        <w:rPr>
          <w:rFonts w:ascii="Courier New" w:hAnsi="Courier New" w:cs="Courier New"/>
        </w:rPr>
        <w:t xml:space="preserve"> hence the absence of flotation costs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example.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Right, I'll get to that in a minute.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I'm an admirer of yours, I've read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textbook, which is obviously used by many commissions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</w:t>
      </w:r>
      <w:r w:rsidRPr="00022709">
        <w:rPr>
          <w:rFonts w:ascii="Courier New" w:hAnsi="Courier New" w:cs="Courier New"/>
        </w:rPr>
        <w:t xml:space="preserve"> throughout the country on regulatory finance.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You must have insomnia or something.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CHAIRMAN GOLTZ:  It's more than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actually.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COMMISSIONER JONES:  Mr. Chairman, don't go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BY CO</w:t>
      </w:r>
      <w:r w:rsidRPr="00022709">
        <w:rPr>
          <w:rFonts w:ascii="Courier New" w:hAnsi="Courier New" w:cs="Courier New"/>
        </w:rPr>
        <w:t>MMISSIONER JONES: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I guess I'll throw you kind of a broad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question, could be a softball question as they say,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there's nothing in your textbook on this new, quote,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breed of investors that some people call private equity</w:t>
      </w:r>
      <w:r w:rsidRPr="00022709">
        <w:rPr>
          <w:rFonts w:ascii="Courier New" w:hAnsi="Courier New" w:cs="Courier New"/>
        </w:rPr>
        <w:t>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some people call infrastructure investors, who raise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their capital in different ways than public markets.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That's in the next edition.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That's in the next edition?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Yes.  But you're right, there</w:t>
      </w:r>
      <w:r w:rsidRPr="00022709">
        <w:rPr>
          <w:rFonts w:ascii="Courier New" w:hAnsi="Courier New" w:cs="Courier New"/>
        </w:rPr>
        <w:t xml:space="preserve"> isn't any,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because the vast majority of utilities are investor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owned utilities that have publicly traded common stock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and are exposed to flotation costs when they issue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equity, but that's gradually changing with the increased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prevalence of private equity owners.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But I think academic folks like you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somewhat entrepreneurial and would, you know, when a new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opportunity to look at a new class of investors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come up, I would expect so</w:t>
      </w:r>
      <w:r w:rsidRPr="00022709">
        <w:rPr>
          <w:rFonts w:ascii="Courier New" w:hAnsi="Courier New" w:cs="Courier New"/>
        </w:rPr>
        <w:t>meone in the academic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community would examine that in some detail, but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hasn't, not just you, but has that happened yet?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Not yet, but FERC, I'm sort of almost under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contract with FERC to write a paper on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 </w:t>
      </w:r>
      <w:r w:rsidRPr="00022709">
        <w:rPr>
          <w:rFonts w:ascii="Courier New" w:hAnsi="Courier New" w:cs="Courier New"/>
        </w:rPr>
        <w:t xml:space="preserve">    Q.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What are the implications of private equity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ownership on risk return, flotation costs, utility rate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making, but nothing published yet.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Could you turn to page 17 of your di</w:t>
      </w:r>
      <w:r w:rsidRPr="00022709">
        <w:rPr>
          <w:rFonts w:ascii="Courier New" w:hAnsi="Courier New" w:cs="Courier New"/>
        </w:rPr>
        <w:t>rect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testimony, please, and I will use this as a start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this discussion.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Okay.  On lines 4 through 6, you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discussing what is the required rate of return on equity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capital, and you </w:t>
      </w:r>
      <w:r w:rsidRPr="00022709">
        <w:rPr>
          <w:rFonts w:ascii="Courier New" w:hAnsi="Courier New" w:cs="Courier New"/>
        </w:rPr>
        <w:t>-- could you just quote the second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sentence there that begins with investors.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(Reading.)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Investors set return requirements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according to their perception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risks that are i</w:t>
      </w:r>
      <w:r w:rsidRPr="00022709">
        <w:rPr>
          <w:rFonts w:ascii="Courier New" w:hAnsi="Courier New" w:cs="Courier New"/>
        </w:rPr>
        <w:t>nherent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investment, recognizing the opportunity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costs of forgone investments in other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companies and the returns available from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other investments of comparable risk.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    Q.   </w:t>
      </w:r>
      <w:r w:rsidRPr="00022709">
        <w:rPr>
          <w:rFonts w:ascii="Courier New" w:hAnsi="Courier New" w:cs="Courier New"/>
        </w:rPr>
        <w:t xml:space="preserve"> So my question here, is PSE any longer traded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in public markets?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No.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So my question to you is, how is the equity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price established for a privately held stock that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held by pension funds, infrastructure</w:t>
      </w:r>
      <w:r w:rsidRPr="00022709">
        <w:rPr>
          <w:rFonts w:ascii="Courier New" w:hAnsi="Courier New" w:cs="Courier New"/>
        </w:rPr>
        <w:t xml:space="preserve"> investors?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Because I think this testimony frankly is not relevant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to this case, so could you just expound on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Whenever you have a privately owned utility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or a government owned utility with no publicly traded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c</w:t>
      </w:r>
      <w:r w:rsidRPr="00022709">
        <w:rPr>
          <w:rFonts w:ascii="Courier New" w:hAnsi="Courier New" w:cs="Courier New"/>
        </w:rPr>
        <w:t>ommon stock, you have to rely on comparables that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publicly traded as proxies for this stand-alone private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equity type company, and that's what I do here.  There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really is no other way of doing it.  If you wanted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attach a pric</w:t>
      </w:r>
      <w:r w:rsidRPr="00022709">
        <w:rPr>
          <w:rFonts w:ascii="Courier New" w:hAnsi="Courier New" w:cs="Courier New"/>
        </w:rPr>
        <w:t>e for example for pension fund actuarial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purposes, what the investor would have to do is engage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in a very extensive discounted cash flow exercise,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project the revenues and the costs and the margins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the growth rates in the </w:t>
      </w:r>
      <w:r w:rsidRPr="00022709">
        <w:rPr>
          <w:rFonts w:ascii="Courier New" w:hAnsi="Courier New" w:cs="Courier New"/>
        </w:rPr>
        <w:t>future and take the present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value of all of that using a risk adjusted discount rate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and come up with a price per share.  That's what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would have to do.  This is what form evaluation experts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would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So it gets </w:t>
      </w:r>
      <w:r w:rsidRPr="00022709">
        <w:rPr>
          <w:rFonts w:ascii="Courier New" w:hAnsi="Courier New" w:cs="Courier New"/>
        </w:rPr>
        <w:t>to the issues, the different ways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of arriving at fair market value?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Has any of that evidence been presented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this case either by you or Mr. Hill or Parcell?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No.  We've all used proxi</w:t>
      </w:r>
      <w:r w:rsidRPr="00022709">
        <w:rPr>
          <w:rFonts w:ascii="Courier New" w:hAnsi="Courier New" w:cs="Courier New"/>
        </w:rPr>
        <w:t>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Right.  So that is what your recommendation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to the Commission is, this is the end of my broad line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of -- my line of inquiry on this broad question is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the Commission should continue to rely on these,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tra</w:t>
      </w:r>
      <w:r w:rsidRPr="00022709">
        <w:rPr>
          <w:rFonts w:ascii="Courier New" w:hAnsi="Courier New" w:cs="Courier New"/>
        </w:rPr>
        <w:t>ditional DCF analysis, comparable earnings analysis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that incorporate historic risk premiums even though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stock is not publicly traded any more,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Correct, the Commission should continue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rely on proxies for PSE.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So then the argument becomes over proxies,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and you and Mr. Hill and Mr. Parcell obviously differ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many of the proxies, the historical growth rates,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future growth rates, et cetera, et cetera?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</w:t>
      </w:r>
      <w:r w:rsidRPr="00022709">
        <w:rPr>
          <w:rFonts w:ascii="Courier New" w:hAnsi="Courier New" w:cs="Courier New"/>
        </w:rPr>
        <w:t>Well, Mr. Parcell and I, he uses my own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group, and our DCF numbers are almost identical, so.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Do you have any recommendations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Commission on transparency?  Because obviously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public markets the Commission has ac</w:t>
      </w:r>
      <w:r w:rsidRPr="00022709">
        <w:rPr>
          <w:rFonts w:ascii="Courier New" w:hAnsi="Courier New" w:cs="Courier New"/>
        </w:rPr>
        <w:t>cess to a broad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variety of information, not just the proxies, but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actual information on what the parent companies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doing.  And maybe you can't answer this question because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you were not in the merger case, but there is some is</w:t>
      </w:r>
      <w:r w:rsidRPr="00022709">
        <w:rPr>
          <w:rFonts w:ascii="Courier New" w:hAnsi="Courier New" w:cs="Courier New"/>
        </w:rPr>
        <w:t>sue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with getting information on what is going on above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subsidiary, the regulated subsidiary level in terms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leverage, debt, equity, how debt and equity are raised,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injected into the regulated sub, so any recommendations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</w:t>
      </w:r>
      <w:r w:rsidRPr="00022709">
        <w:rPr>
          <w:rFonts w:ascii="Courier New" w:hAnsi="Courier New" w:cs="Courier New"/>
        </w:rPr>
        <w:t>on what the Commission should be looking at, what sort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of information we should be getting?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The Commission should be looking at very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closely the ring fencing provisions that are already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place.  We want to make sure tha</w:t>
      </w:r>
      <w:r w:rsidRPr="00022709">
        <w:rPr>
          <w:rFonts w:ascii="Courier New" w:hAnsi="Courier New" w:cs="Courier New"/>
        </w:rPr>
        <w:t>t the rate payers of PSE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are insulated from any distress at the parent level,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which I think they are through the ring fencing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exercises.  That would be my first caveat.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Okay, let's move to flotation adjustments,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and</w:t>
      </w:r>
      <w:r w:rsidRPr="00022709">
        <w:rPr>
          <w:rFonts w:ascii="Courier New" w:hAnsi="Courier New" w:cs="Courier New"/>
        </w:rPr>
        <w:t xml:space="preserve"> this is on page 37 of your rebuttal testimony.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Well, it's in several places, I think it's on -- let's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go to page 37 of your rebuttal testimony.  And I must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say, Dr. Morin, I get confused here, because -- on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flotation adj</w:t>
      </w:r>
      <w:r w:rsidRPr="00022709">
        <w:rPr>
          <w:rFonts w:ascii="Courier New" w:hAnsi="Courier New" w:cs="Courier New"/>
        </w:rPr>
        <w:t>ustment.  So on lines 13 through 16,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state that Mr. Hill disregards the fact, and then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say I am not advocating a flotation cost adjustment.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And could you just read your quote from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dir</w:t>
      </w:r>
      <w:r w:rsidRPr="00022709">
        <w:rPr>
          <w:rFonts w:ascii="Courier New" w:hAnsi="Courier New" w:cs="Courier New"/>
        </w:rPr>
        <w:t>ect testimony that begins with although, could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just read that for the record, please, although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flotation cost.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(Reading.)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Although flotation cost adjustments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necessary for privately hel</w:t>
      </w:r>
      <w:r w:rsidRPr="00022709">
        <w:rPr>
          <w:rFonts w:ascii="Courier New" w:hAnsi="Courier New" w:cs="Courier New"/>
        </w:rPr>
        <w:t>d subsidiary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utilities, I am not advocating flotation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cost adjustments for PSE in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proceeding because of the unique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ownership structure of PSE.  PSE's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ultimate parent,</w:t>
      </w:r>
      <w:r w:rsidRPr="00022709">
        <w:rPr>
          <w:rFonts w:ascii="Courier New" w:hAnsi="Courier New" w:cs="Courier New"/>
        </w:rPr>
        <w:t xml:space="preserve"> Puget Holdings LLC,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owned by infrastructure investors,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predominantly pension funds.  These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types of funds do not issue equity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obtain funds and instead obtain funds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           </w:t>
      </w:r>
      <w:r w:rsidRPr="00022709">
        <w:rPr>
          <w:rFonts w:ascii="Courier New" w:hAnsi="Courier New" w:cs="Courier New"/>
        </w:rPr>
        <w:t>from participants to a pension plan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must pay into such a plan.  In obtaining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funds, these pension plans do not incur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the types of costs that are normally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associated with flotati</w:t>
      </w:r>
      <w:r w:rsidRPr="00022709">
        <w:rPr>
          <w:rFonts w:ascii="Courier New" w:hAnsi="Courier New" w:cs="Courier New"/>
        </w:rPr>
        <w:t>on cost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allowance.  Additionally, it is my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understanding that neither PSE nor 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affiliate of PSE has any current plans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to issue equity.  In other words, it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unlikely t</w:t>
      </w:r>
      <w:r w:rsidRPr="00022709">
        <w:rPr>
          <w:rFonts w:ascii="Courier New" w:hAnsi="Courier New" w:cs="Courier New"/>
        </w:rPr>
        <w:t>hat any equity injected into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PSE for the foreseeable future will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funded by any equity issuance by PSE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any affiliate entity.  For this reason,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I do not advocate a flotation cost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</w:t>
      </w:r>
      <w:r w:rsidRPr="00022709">
        <w:rPr>
          <w:rFonts w:ascii="Courier New" w:hAnsi="Courier New" w:cs="Courier New"/>
        </w:rPr>
        <w:t xml:space="preserve">            adjustment for PSE in this proceeding.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Thank you.  So this was confusing to me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must admit in reading your direct and rebuttal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trying to sort through, are you advocating for one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not and if your analyse</w:t>
      </w:r>
      <w:r w:rsidRPr="00022709">
        <w:rPr>
          <w:rFonts w:ascii="Courier New" w:hAnsi="Courier New" w:cs="Courier New"/>
        </w:rPr>
        <w:t>s includes flotation cost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adjustments or not.  Because one would assume that if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you're not advocating for a floatation cost adjustment,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you would not put it into your DCF, CAPM, and comparable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earnings analysis, but that's not the c</w:t>
      </w:r>
      <w:r w:rsidRPr="00022709">
        <w:rPr>
          <w:rFonts w:ascii="Courier New" w:hAnsi="Courier New" w:cs="Courier New"/>
        </w:rPr>
        <w:t>ase.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Well, that's correct.  As I've already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testified, if you look at the summary of my updated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recommendation, if you remove the flotation cost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adjustment, which one should do, the 10.95 becomes 10.7.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And I am not </w:t>
      </w:r>
      <w:r w:rsidRPr="00022709">
        <w:rPr>
          <w:rFonts w:ascii="Courier New" w:hAnsi="Courier New" w:cs="Courier New"/>
        </w:rPr>
        <w:t>advocating a flotation cost in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particular case.  Another option for the Commission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consider if there were flotation costs in the future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simply to expense them, pay as you go so to speak.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That's another policy that's</w:t>
      </w:r>
      <w:r w:rsidRPr="00022709">
        <w:rPr>
          <w:rFonts w:ascii="Courier New" w:hAnsi="Courier New" w:cs="Courier New"/>
        </w:rPr>
        <w:t xml:space="preserve"> done by some commissions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like Nevada for example.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Right.  But, Dr. Morin, just turn to page 54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for a minute.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Of the direct?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    No, of the rebuttal, and I think this is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summary section.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Yes,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And what does it say under section 4 there,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just the title?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Doesn't it say, I'll read it, it says updated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ROE recommendation of 10.95% for PSE.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17      </w:t>
      </w:r>
      <w:r w:rsidRPr="00022709">
        <w:rPr>
          <w:rFonts w:ascii="Courier New" w:hAnsi="Courier New" w:cs="Courier New"/>
        </w:rPr>
        <w:t xml:space="preserve">  Q.    Doesn't that give the Commission a strong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indication that this is what you are advocating for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your rebuttal testimony, 10.95%?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Well, if the Commission were to include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flotation costs, that would be my recommend</w:t>
      </w:r>
      <w:r w:rsidRPr="00022709">
        <w:rPr>
          <w:rFonts w:ascii="Courier New" w:hAnsi="Courier New" w:cs="Courier New"/>
        </w:rPr>
        <w:t>ation, as has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been the case in the past.  It is not in this particular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case.  The reason the flotation costs can still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relevant even though there are no stock issues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future is to simply compensate the company for all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equity that was raised in the past and those flotation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costs associated with past issues.  All the equity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that's already there has never been expensed.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No, I'm familiar with that, okay.  Well,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think I'm as cl</w:t>
      </w:r>
      <w:r w:rsidRPr="00022709">
        <w:rPr>
          <w:rFonts w:ascii="Courier New" w:hAnsi="Courier New" w:cs="Courier New"/>
        </w:rPr>
        <w:t>ear as could be, it's just more 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structure of your testimony and the way you used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Could we turn to the cross Exhibit 22,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please.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Okay.  Now since 2000 you have testified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several proceedings before the UTC, and this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summarizes your recommendations and where the Commission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authorized an ROE.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So the company obviously pays for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services to develop the</w:t>
      </w:r>
      <w:r w:rsidRPr="00022709">
        <w:rPr>
          <w:rFonts w:ascii="Courier New" w:hAnsi="Courier New" w:cs="Courier New"/>
        </w:rPr>
        <w:t>se recommendations, and the last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recommendation I think was you advocated for what, what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was your ROE recommendation?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11.25 in '06.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Okay.  And then what was the eventual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settlement that the Staff, well, t</w:t>
      </w:r>
      <w:r w:rsidRPr="00022709">
        <w:rPr>
          <w:rFonts w:ascii="Courier New" w:hAnsi="Courier New" w:cs="Courier New"/>
        </w:rPr>
        <w:t>he parties agreed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and that was approved by the Commission?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In '06 it was 10.4.  In '07 I recommended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range of 10.8 to 11.2.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0669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The negotiated settlement was 10.15.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</w:t>
      </w:r>
      <w:r w:rsidRPr="00022709">
        <w:rPr>
          <w:rFonts w:ascii="Courier New" w:hAnsi="Courier New" w:cs="Courier New"/>
        </w:rPr>
        <w:t>.    All right.  So the -- and maybe you can't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answer this, but I'm going to pose it anyway.  What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the Commission to make of this, that you develop these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-- and obviously it's good analysis and -- but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methodologies that you u</w:t>
      </w:r>
      <w:r w:rsidRPr="00022709">
        <w:rPr>
          <w:rFonts w:ascii="Courier New" w:hAnsi="Courier New" w:cs="Courier New"/>
        </w:rPr>
        <w:t>se, you produce these higher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rates, and then the company settles for a lower rate.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And frankly with the last settlement it was not just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company but the investor consortium that bought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company had to sign off on that settleme</w:t>
      </w:r>
      <w:r w:rsidRPr="00022709">
        <w:rPr>
          <w:rFonts w:ascii="Courier New" w:hAnsi="Courier New" w:cs="Courier New"/>
        </w:rPr>
        <w:t>nt ROE.  So what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is the Commission to make of this in terms of basis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points, it's always a substantial reduction below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recommendation?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Well, settlements of course are trade offs,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we'll give you this, we take th</w:t>
      </w:r>
      <w:r w:rsidRPr="00022709">
        <w:rPr>
          <w:rFonts w:ascii="Courier New" w:hAnsi="Courier New" w:cs="Courier New"/>
        </w:rPr>
        <w:t>at, there's lots of give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and take and compromises and so forth, so that's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observation.  The second one is I mean I'm recommending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10.7% here, and the -- I feel really, really, really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good about that recommendation, and not only </w:t>
      </w:r>
      <w:r w:rsidRPr="00022709">
        <w:rPr>
          <w:rFonts w:ascii="Courier New" w:hAnsi="Courier New" w:cs="Courier New"/>
        </w:rPr>
        <w:t>because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my own work but because I look around the country,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the average authorized return right now for integrated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utilities is 10.6 if you look at orders in the last 12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months.  If you look at the authorized return on average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for everybody regardless of when the return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authorized, it's 10.7.  I look at Mr. Parcell's top 10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of his range, and it's pretty close to 10.7.  I look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his DCF estimates, it's close to 10.7.  So there's a lot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of </w:t>
      </w:r>
      <w:r w:rsidRPr="00022709">
        <w:rPr>
          <w:rFonts w:ascii="Courier New" w:hAnsi="Courier New" w:cs="Courier New"/>
        </w:rPr>
        <w:t>concordance and a lot of consensus if you wish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between what I do and what's going on in the industry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outside of Washington as well, so.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So I would urge the Commission to look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</w:t>
      </w:r>
      <w:r w:rsidRPr="00022709">
        <w:rPr>
          <w:rFonts w:ascii="Courier New" w:hAnsi="Courier New" w:cs="Courier New"/>
        </w:rPr>
        <w:t xml:space="preserve">    Okay, I take your point.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Let's move on to general economic conditions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now.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What have been the major changes in financial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markets since your last testimony in a Puget Sound case,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</w:t>
      </w:r>
      <w:r w:rsidRPr="00022709">
        <w:rPr>
          <w:rFonts w:ascii="Courier New" w:hAnsi="Courier New" w:cs="Courier New"/>
        </w:rPr>
        <w:t xml:space="preserve"> how would you describe it?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There's been a structural shift in risk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aversion.  Investors have become a lot more risk averse,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and that was manifested in the explosion in yield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spreads that we saw between corporate bonds an</w:t>
      </w:r>
      <w:r w:rsidRPr="00022709">
        <w:rPr>
          <w:rFonts w:ascii="Courier New" w:hAnsi="Courier New" w:cs="Courier New"/>
        </w:rPr>
        <w:t>d treasury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securities.  The rule of thumb in the old days, well,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year and a half ago, was you could borrow money at 100,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120 basis points above treasuries.  It shot up to 400.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It's gradually coming back to more normal circumstance</w:t>
      </w:r>
      <w:r w:rsidRPr="00022709">
        <w:rPr>
          <w:rFonts w:ascii="Courier New" w:hAnsi="Courier New" w:cs="Courier New"/>
        </w:rPr>
        <w:t>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but it's still a little bit high, so that's the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change.  The second change is investors have become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extremely quality conscious, and you see that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data by looking at the yield spreads between Baa and A,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and </w:t>
      </w:r>
      <w:r w:rsidRPr="00022709">
        <w:rPr>
          <w:rFonts w:ascii="Courier New" w:hAnsi="Courier New" w:cs="Courier New"/>
        </w:rPr>
        <w:t>they were up to 100, 150 basis points, and they're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still very high right now at 60 basis points.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Historically we used to say, well, you know, Baa over A,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20, 25, 30 basis points.  It shot up to above 100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it's still at 60.  So to</w:t>
      </w:r>
      <w:r w:rsidRPr="00022709">
        <w:rPr>
          <w:rFonts w:ascii="Courier New" w:hAnsi="Courier New" w:cs="Courier New"/>
        </w:rPr>
        <w:t xml:space="preserve"> me that suggests that investors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have become more discriminatory, more risk averse. 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that's why I make a huge recommendation to all of my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clients to try to strive for an A bond rating 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insulated from this quality effect.  S</w:t>
      </w:r>
      <w:r w:rsidRPr="00022709">
        <w:rPr>
          <w:rFonts w:ascii="Courier New" w:hAnsi="Courier New" w:cs="Courier New"/>
        </w:rPr>
        <w:t>o those are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two changes that I would say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What about the policies of the Federal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Reserve?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Well, the Federal Reserve policies following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the financial crisis that began in October 2008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simpl</w:t>
      </w:r>
      <w:r w:rsidRPr="00022709">
        <w:rPr>
          <w:rFonts w:ascii="Courier New" w:hAnsi="Courier New" w:cs="Courier New"/>
        </w:rPr>
        <w:t>y to jump start, try to help to jump start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economy, and it was a massive shift towards quality.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Everybody sort of fled the corporate equities market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the corporate debt market in favor of treasury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securities to the point wher</w:t>
      </w:r>
      <w:r w:rsidRPr="00022709">
        <w:rPr>
          <w:rFonts w:ascii="Courier New" w:hAnsi="Courier New" w:cs="Courier New"/>
        </w:rPr>
        <w:t>e treasury securities were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yielding zero almost.  So I think the Federal Reserve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responded very, very well to the financial crisis,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it's one of the reasons why we've avoided an even more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disastrous result.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</w:t>
      </w:r>
      <w:r w:rsidRPr="00022709">
        <w:rPr>
          <w:rFonts w:ascii="Courier New" w:hAnsi="Courier New" w:cs="Courier New"/>
        </w:rPr>
        <w:t xml:space="preserve"> Would you agree with the statement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policies of the Federal Reserve are to keep interest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rates at 0.25%, at least the short-term rates at 0.25%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or in that range, quote, for the foreseeable future?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I would agree w</w:t>
      </w:r>
      <w:r w:rsidRPr="00022709">
        <w:rPr>
          <w:rFonts w:ascii="Courier New" w:hAnsi="Courier New" w:cs="Courier New"/>
        </w:rPr>
        <w:t>ith that right now.  The only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fly in the ointment right now is the specter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inflation.  And also with government borrowing trillions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of dollars, and that's going to raise interest rates,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there's going to be a crowding out effect, </w:t>
      </w:r>
      <w:r w:rsidRPr="00022709">
        <w:rPr>
          <w:rFonts w:ascii="Courier New" w:hAnsi="Courier New" w:cs="Courier New"/>
        </w:rPr>
        <w:t>and most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economists and most financial services that I look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are forecasting an increase in interest rates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treasury bond yields from 4 1/2% to 5%, $5 1/2%.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I'll get to that in a minute when we talk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about CAPM, </w:t>
      </w:r>
      <w:r w:rsidRPr="00022709">
        <w:rPr>
          <w:rFonts w:ascii="Courier New" w:hAnsi="Courier New" w:cs="Courier New"/>
        </w:rPr>
        <w:t>but generally if we take -- wouldn't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agree with the statement that if we take the Federal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Reserve statements, the policies of the FOMC, at face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value, their intention is to keep interest rates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extremely low levels for, quote,</w:t>
      </w:r>
      <w:r w:rsidRPr="00022709">
        <w:rPr>
          <w:rFonts w:ascii="Courier New" w:hAnsi="Courier New" w:cs="Courier New"/>
        </w:rPr>
        <w:t xml:space="preserve"> the foreseeable future?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I agree with that, because the economy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still relatively soft.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Okay.  So now I'm going to get into CAPM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analysis and the three components of that a bit, because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I think you and </w:t>
      </w:r>
      <w:r w:rsidRPr="00022709">
        <w:rPr>
          <w:rFonts w:ascii="Courier New" w:hAnsi="Courier New" w:cs="Courier New"/>
        </w:rPr>
        <w:t>Mr. Parcell are not that far apart. 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at least in your direct testimony, didn't you come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with a rate of roughly 8.5%?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And where was Mr. Parcell's end rate using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the CAPM?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</w:t>
      </w:r>
      <w:r w:rsidRPr="00022709">
        <w:rPr>
          <w:rFonts w:ascii="Courier New" w:hAnsi="Courier New" w:cs="Courier New"/>
        </w:rPr>
        <w:t xml:space="preserve">    I think he was using a risk free rate of 4%.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I don't recall, I can find it for you, but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No, that's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Yeah, I was using 3.6% when I prepared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direct.  Again, remember earlier we discussed how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Federal Reserve kept rates very, very low and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quality and all of that, and that biased the whole CAPM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results.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So the three components of the CAPM, it's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fairly simple mathematical formula, are the risk free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</w:t>
      </w:r>
      <w:r w:rsidRPr="00022709">
        <w:rPr>
          <w:rFonts w:ascii="Courier New" w:hAnsi="Courier New" w:cs="Courier New"/>
        </w:rPr>
        <w:t xml:space="preserve">   rate, the beta, and the risk premium,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Let's talk about the risk free rate.  In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rebuttal testimony, you call Mr. Parcell's number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the risk free rate, quote, slightly stale, I think </w:t>
      </w:r>
      <w:r w:rsidRPr="00022709">
        <w:rPr>
          <w:rFonts w:ascii="Courier New" w:hAnsi="Courier New" w:cs="Courier New"/>
        </w:rPr>
        <w:t>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4.2%.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Those are unusual words, why did you say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slightly stale, because I think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Only because it's not up to date, that's all.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All the stuff I've been reading for the last </w:t>
      </w:r>
      <w:r w:rsidRPr="00022709">
        <w:rPr>
          <w:rFonts w:ascii="Courier New" w:hAnsi="Courier New" w:cs="Courier New"/>
        </w:rPr>
        <w:t>2 or 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months indicates treasury yields of 4.5 and forecasts up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to 5%, so I just thought it was a little out of date,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that's all.  Nothing personal.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But in terms of your recommendations, it's,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what is it, is i</w:t>
      </w:r>
      <w:r w:rsidRPr="00022709">
        <w:rPr>
          <w:rFonts w:ascii="Courier New" w:hAnsi="Courier New" w:cs="Courier New"/>
        </w:rPr>
        <w:t>t 4.5% in your rebuttal?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Yes, it 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Okay, so that's not -- 30 basis points is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that far, is it?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Well, it's significant.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    It is, okay.  What was the last rate that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used i</w:t>
      </w:r>
      <w:r w:rsidRPr="00022709">
        <w:rPr>
          <w:rFonts w:ascii="Courier New" w:hAnsi="Courier New" w:cs="Courier New"/>
        </w:rPr>
        <w:t>n your last testimony in the last rate case before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us, do you happen to recall?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In the PSE case?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Mm-hm.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3.6.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3.6.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This was at the height of the crisis.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</w:t>
      </w:r>
      <w:r w:rsidRPr="00022709">
        <w:rPr>
          <w:rFonts w:ascii="Courier New" w:hAnsi="Courier New" w:cs="Courier New"/>
        </w:rPr>
        <w:t xml:space="preserve">    In terms of the beta, you and Mr. Parcell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both use 0.76, don't you?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In terms of the risk premium, that's where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see the major differences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You're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-- betw</w:t>
      </w:r>
      <w:r w:rsidRPr="00022709">
        <w:rPr>
          <w:rFonts w:ascii="Courier New" w:hAnsi="Courier New" w:cs="Courier New"/>
        </w:rPr>
        <w:t>een you and Mr. Parcell; is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You're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And Mr. Hill as well, I don't mean to ignore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Mr. Hill.  And in your direct testimony I think you used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-- what was the risk premium that you us</w:t>
      </w:r>
      <w:r w:rsidRPr="00022709">
        <w:rPr>
          <w:rFonts w:ascii="Courier New" w:hAnsi="Courier New" w:cs="Courier New"/>
        </w:rPr>
        <w:t>ed in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direct testimony?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I think it was 7.1.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And what did you use in your rebuttal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testimony?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6.5.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    Okay.  So as I understand the major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differences between you and Mr.</w:t>
      </w:r>
      <w:r w:rsidRPr="00022709">
        <w:rPr>
          <w:rFonts w:ascii="Courier New" w:hAnsi="Courier New" w:cs="Courier New"/>
        </w:rPr>
        <w:t xml:space="preserve"> Parcell, it gets into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some details we probably don't want to get into,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it's total returns versus income and using a geometric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average verses an arithmatic average?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Yeah, the differences between us are rather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te</w:t>
      </w:r>
      <w:r w:rsidRPr="00022709">
        <w:rPr>
          <w:rFonts w:ascii="Courier New" w:hAnsi="Courier New" w:cs="Courier New"/>
        </w:rPr>
        <w:t>chnical in nature, and one of them is when you're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using bond returns it's better to use the income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component of the bond returns because that's a better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measure of expected returns.  The other difference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don't need to get into, b</w:t>
      </w:r>
      <w:r w:rsidRPr="00022709">
        <w:rPr>
          <w:rFonts w:ascii="Courier New" w:hAnsi="Courier New" w:cs="Courier New"/>
        </w:rPr>
        <w:t>ut the only correct way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estimate the cost of capital is to use arithmatic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averages and not geometric averages, and I don't think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we want to get into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What is your understanding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Commission's precedence</w:t>
      </w:r>
      <w:r w:rsidRPr="00022709">
        <w:rPr>
          <w:rFonts w:ascii="Courier New" w:hAnsi="Courier New" w:cs="Courier New"/>
        </w:rPr>
        <w:t>, if you will, on using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various methodologies in previous cases?  Let's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talk about the PSE cases since you've been involved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those, is it to give more weight to one particular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methodology?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My sense </w:t>
      </w:r>
      <w:r w:rsidRPr="00022709">
        <w:rPr>
          <w:rFonts w:ascii="Courier New" w:hAnsi="Courier New" w:cs="Courier New"/>
        </w:rPr>
        <w:t>from reading past orders is there's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 slight preference for DCF.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Why is that, can you cite an order and can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you provide a basis for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Just from a general reading of rate orders.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The Commission's never</w:t>
      </w:r>
      <w:r w:rsidRPr="00022709">
        <w:rPr>
          <w:rFonts w:ascii="Courier New" w:hAnsi="Courier New" w:cs="Courier New"/>
        </w:rPr>
        <w:t xml:space="preserve"> come out and said we are a DCF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Commission or we are a CAPM Commission, and nor should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 Commission do this, because you can back yourself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into a corner when circumstances change later. 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don't want to do that.  So you have to </w:t>
      </w:r>
      <w:r w:rsidRPr="00022709">
        <w:rPr>
          <w:rFonts w:ascii="Courier New" w:hAnsi="Courier New" w:cs="Courier New"/>
        </w:rPr>
        <w:t>be open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receive all the information that's relevant and then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judge the adequacy and the relevance and the accuracy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that information.  But don't back yourself into a corner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and wave a flag, you know, I'm DCF or CAPM or whatever</w:t>
      </w:r>
      <w:r w:rsidRPr="00022709">
        <w:rPr>
          <w:rFonts w:ascii="Courier New" w:hAnsi="Courier New" w:cs="Courier New"/>
        </w:rPr>
        <w:t>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so I think this Commission has been pretty receptive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 variety of methodologies.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Given what you said before about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financial markets and the huge changes over the past 18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months, is it do you think that we s</w:t>
      </w:r>
      <w:r w:rsidRPr="00022709">
        <w:rPr>
          <w:rFonts w:ascii="Courier New" w:hAnsi="Courier New" w:cs="Courier New"/>
        </w:rPr>
        <w:t>hould give more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weight because of those changes to any particular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methodology?  And I'm -- my specific question is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CAPM, because as I understand that theory, that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developed as you well know two, three decades ago to try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to describe asset prices under various conditions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specific sectors of industries.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Mm-hm.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It seems to me to be maybe more relevant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today than DCF analysis where prices are going up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down wild</w:t>
      </w:r>
      <w:r w:rsidRPr="00022709">
        <w:rPr>
          <w:rFonts w:ascii="Courier New" w:hAnsi="Courier New" w:cs="Courier New"/>
        </w:rPr>
        <w:t>ly, interest rates are moving, it's very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volatile.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Well, I think probably the reverse is true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right now.  For example, both Mr. Hill and I agree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less weight should be given to CAPM, and also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Mr. Parcell in his </w:t>
      </w:r>
      <w:r w:rsidRPr="00022709">
        <w:rPr>
          <w:rFonts w:ascii="Courier New" w:hAnsi="Courier New" w:cs="Courier New"/>
        </w:rPr>
        <w:t>final range, the CAPM seems to occupy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 minor role and not a prominent role, and that's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because the key inputs to the CAPM are extremely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difficult to ascertain right now, particularly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market risk premium.  Following the financia</w:t>
      </w:r>
      <w:r w:rsidRPr="00022709">
        <w:rPr>
          <w:rFonts w:ascii="Courier New" w:hAnsi="Courier New" w:cs="Courier New"/>
        </w:rPr>
        <w:t>l crisis,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what is the market risk premium.  It's probably very,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very high.  You can't really find any numbers to put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tag on it.  The beta, the historical betas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measurable over five year periods, and therefore they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21   don't </w:t>
      </w:r>
      <w:r w:rsidRPr="00022709">
        <w:rPr>
          <w:rFonts w:ascii="Courier New" w:hAnsi="Courier New" w:cs="Courier New"/>
        </w:rPr>
        <w:t>really capture the disastrous performance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equity markets in the last 18 months, and hence the less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weight should be given to the CAPM.  And I'm not saying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that because the DCF results are higher, I'm just saying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that for econ</w:t>
      </w:r>
      <w:r w:rsidRPr="00022709">
        <w:rPr>
          <w:rFonts w:ascii="Courier New" w:hAnsi="Courier New" w:cs="Courier New"/>
        </w:rPr>
        <w:t>omic reasons.  But in my recommendation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put CAPM, DCF, risk premium, like I've always done it,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but I think less weight should be placed on the CAPM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those reasons and the ones I expound in my testimony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well.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</w:t>
      </w:r>
      <w:r w:rsidRPr="00022709">
        <w:rPr>
          <w:rFonts w:ascii="Courier New" w:hAnsi="Courier New" w:cs="Courier New"/>
        </w:rPr>
        <w:t xml:space="preserve"> Q.    You use some of those same principles though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about stock price volatility and interest rate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volatility over the last 18 months, doesn't that apply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to DCF analysis as well, meaning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Yeah.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I mean w</w:t>
      </w:r>
      <w:r w:rsidRPr="00022709">
        <w:rPr>
          <w:rFonts w:ascii="Courier New" w:hAnsi="Courier New" w:cs="Courier New"/>
        </w:rPr>
        <w:t>hat's been the range in the DG,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 Dow Jones utility index from the bottom until now,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what's the range?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200 to 600, it's huge, it's gigantic,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agree.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And isn't it just a simple mathematical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equ</w:t>
      </w:r>
      <w:r w:rsidRPr="00022709">
        <w:rPr>
          <w:rFonts w:ascii="Courier New" w:hAnsi="Courier New" w:cs="Courier New"/>
        </w:rPr>
        <w:t>ation that when the stock price goes down, the yield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goes up, when the stock price goes up, the yield goes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down?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Assuming the dividend payout ratios remain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constant.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So to</w:t>
      </w:r>
      <w:r w:rsidRPr="00022709">
        <w:rPr>
          <w:rFonts w:ascii="Courier New" w:hAnsi="Courier New" w:cs="Courier New"/>
        </w:rPr>
        <w:t xml:space="preserve"> get some comfort on that, what I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do if I was a Commissioner, and hope to be one day,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would look at the graph of the Dow Jones utility index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and find out how stable it is.  If I were to do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0679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today, this morning as w</w:t>
      </w:r>
      <w:r w:rsidRPr="00022709">
        <w:rPr>
          <w:rFonts w:ascii="Courier New" w:hAnsi="Courier New" w:cs="Courier New"/>
        </w:rPr>
        <w:t>e speak, you would find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Dow Jones utility index average has been fairly stable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in the last few months.  That would give me some comfort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as opposed to jumping up and down like it did a year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 half ago.  The other thing I</w:t>
      </w:r>
      <w:r w:rsidRPr="00022709">
        <w:rPr>
          <w:rFonts w:ascii="Courier New" w:hAnsi="Courier New" w:cs="Courier New"/>
        </w:rPr>
        <w:t xml:space="preserve"> would look at, I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look at what we call the VIX, which is a measure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volatility of the stock market index, and there is a VIX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also for the Dow Jones utility index, and I would see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where I am on the graphs versus history.  And</w:t>
      </w:r>
      <w:r w:rsidRPr="00022709">
        <w:rPr>
          <w:rFonts w:ascii="Courier New" w:hAnsi="Courier New" w:cs="Courier New"/>
        </w:rPr>
        <w:t xml:space="preserve"> it turns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out that if you do that right now, we are sort of back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to normal.  The good news about all the discussion we've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been having is that there's a reversion to more normal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conditions prior to October 2008 that we're seeing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financial markets.  The stock market's recovering,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interest rates are fairly stable, betas are steady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state, so I think that the worst is behind us in terms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of volatility and crisis conditions and uncertainty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so forth.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</w:t>
      </w:r>
      <w:r w:rsidRPr="00022709">
        <w:rPr>
          <w:rFonts w:ascii="Courier New" w:hAnsi="Courier New" w:cs="Courier New"/>
        </w:rPr>
        <w:t xml:space="preserve">       Q.    I hope you're right, but the challenge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the Commission is we're peering into the future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rate year 2010 and trying to determine what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financial conditions might be.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In terms of the yield spreads,</w:t>
      </w:r>
      <w:r w:rsidRPr="00022709">
        <w:rPr>
          <w:rFonts w:ascii="Courier New" w:hAnsi="Courier New" w:cs="Courier New"/>
        </w:rPr>
        <w:t xml:space="preserve"> back to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departs from DCF for a minute, but isn't it true also,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you mentioned stability, that the spreads between an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0680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rated utility bond and a long-term treasury bond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come down to a lower level, that spread, than be</w:t>
      </w:r>
      <w:r w:rsidRPr="00022709">
        <w:rPr>
          <w:rFonts w:ascii="Courier New" w:hAnsi="Courier New" w:cs="Courier New"/>
        </w:rPr>
        <w:t>fore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crisis?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That's correct.  Again we're back to normal,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if there is such a thing.  It's still a little bit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higher than historical levels.  The difference between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and BBB bonds right now is still about 60 bas</w:t>
      </w:r>
      <w:r w:rsidRPr="00022709">
        <w:rPr>
          <w:rFonts w:ascii="Courier New" w:hAnsi="Courier New" w:cs="Courier New"/>
        </w:rPr>
        <w:t>is points.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Historically it's been 20, 30, but it's been staying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a 50, 60 level for quite a while now, so I would find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some comfort to that in making a decision.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And isn't it true that at least for publicly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listed</w:t>
      </w:r>
      <w:r w:rsidRPr="00022709">
        <w:rPr>
          <w:rFonts w:ascii="Courier New" w:hAnsi="Courier New" w:cs="Courier New"/>
        </w:rPr>
        <w:t xml:space="preserve"> stocks, and again PSE is not a publicly listed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stock so there's a question of relevance here,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understand your argument on proxies, but because PSE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not publicly traded, it is not subject to these swings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of prices,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17 </w:t>
      </w:r>
      <w:r w:rsidRPr="00022709">
        <w:rPr>
          <w:rFonts w:ascii="Courier New" w:hAnsi="Courier New" w:cs="Courier New"/>
        </w:rPr>
        <w:t xml:space="preserve">       A.    That's correct, it is not.  But if it were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publicly traded, it would be.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Q.    Isn't it true that certain comments can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made by certain influential financial investors such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Warren Buffet and Bill Gross at PIMC</w:t>
      </w:r>
      <w:r w:rsidRPr="00022709">
        <w:rPr>
          <w:rFonts w:ascii="Courier New" w:hAnsi="Courier New" w:cs="Courier New"/>
        </w:rPr>
        <w:t>O that cause fairly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significant changes in stock prices?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Particularly Warren Buffet, when he decides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to go after railroads for example, there's a run up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railroad stocks, sure.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0681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Okay, so just to su</w:t>
      </w:r>
      <w:r w:rsidRPr="00022709">
        <w:rPr>
          <w:rFonts w:ascii="Courier New" w:hAnsi="Courier New" w:cs="Courier New"/>
        </w:rPr>
        <w:t>m up, so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recommendation to the Commission is to use all three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methodologies?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I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In looking at each of the, excuse me, in each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of the capital witnesses, but in spite of my prodding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CAPM, yo</w:t>
      </w:r>
      <w:r w:rsidRPr="00022709">
        <w:rPr>
          <w:rFonts w:ascii="Courier New" w:hAnsi="Courier New" w:cs="Courier New"/>
        </w:rPr>
        <w:t>u still think that we should afford it less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weight and not equal weight?  I'm still having a problem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or issue understanding that right now.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I would give more weight to the DCF results,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and I say that not because the numbe</w:t>
      </w:r>
      <w:r w:rsidRPr="00022709">
        <w:rPr>
          <w:rFonts w:ascii="Courier New" w:hAnsi="Courier New" w:cs="Courier New"/>
        </w:rPr>
        <w:t>rs are higher,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because if you look at Parcell's results and my results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for DCF, they're nearly identical, and they're equal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about the average authorized return in the U.S. and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recently allowed returns for electrics in the</w:t>
      </w:r>
      <w:r w:rsidRPr="00022709">
        <w:rPr>
          <w:rFonts w:ascii="Courier New" w:hAnsi="Courier New" w:cs="Courier New"/>
        </w:rPr>
        <w:t xml:space="preserve"> U.S.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well, 10.6, 10.7, so I would find that useful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information.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COMMISSIONER JONES:  Okay, thank you, Judge.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THE WITNESS:  Thank you, Commissioner.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           JUDGE MOSS:  Okay, I think that does it, </w:t>
      </w:r>
      <w:r w:rsidRPr="00022709">
        <w:rPr>
          <w:rFonts w:ascii="Courier New" w:hAnsi="Courier New" w:cs="Courier New"/>
        </w:rPr>
        <w:t>does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that complete our questions from the Bench?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Chairman Goltz.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CHAIRMAN GOLTZ:  No, with some trepidation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venture into this.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0682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   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BY CHAIRMAN GOL</w:t>
      </w:r>
      <w:r w:rsidRPr="00022709">
        <w:rPr>
          <w:rFonts w:ascii="Courier New" w:hAnsi="Courier New" w:cs="Courier New"/>
        </w:rPr>
        <w:t>TZ: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Good morning, Dr. Morin, thank you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joining us and helping sort this out.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Pleasure.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I won't be as -- I will be much briefer than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Commissioner Jones.  Looking at your direct testimony,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</w:t>
      </w:r>
      <w:r w:rsidRPr="00022709">
        <w:rPr>
          <w:rFonts w:ascii="Courier New" w:hAnsi="Courier New" w:cs="Courier New"/>
        </w:rPr>
        <w:t>8   page 56 or starting at page 56.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Yes,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You're talking about -- you're making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point that in your view PSE is risker than I suppose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average utility?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Correct, slightly riskier</w:t>
      </w:r>
      <w:r w:rsidRPr="00022709">
        <w:rPr>
          <w:rFonts w:ascii="Courier New" w:hAnsi="Courier New" w:cs="Courier New"/>
        </w:rPr>
        <w:t>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Slightly riskier.  And that's due in part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its I think you called it the ambitious capital spending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program.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It's what we call a construction risk. 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company has to raise $1 Billion in the next 5 </w:t>
      </w:r>
      <w:r w:rsidRPr="00022709">
        <w:rPr>
          <w:rFonts w:ascii="Courier New" w:hAnsi="Courier New" w:cs="Courier New"/>
        </w:rPr>
        <w:t>years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approximately.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Okay.  And is that basically, is that,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didn't reread that this morning, but is that basically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the sole reason for your saying that PSE is risker than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the average utility?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A.    It's</w:t>
      </w:r>
      <w:r w:rsidRPr="00022709">
        <w:rPr>
          <w:rFonts w:ascii="Courier New" w:hAnsi="Courier New" w:cs="Courier New"/>
        </w:rPr>
        <w:t xml:space="preserve"> one of three reasons, but it's my major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reason.  When a company has to appeal to capital markets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to the tune of $1 Billion in the next 5 years,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company's at the mercy of a very, very fickle, you know,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capital market and i</w:t>
      </w:r>
      <w:r w:rsidRPr="00022709">
        <w:rPr>
          <w:rFonts w:ascii="Courier New" w:hAnsi="Courier New" w:cs="Courier New"/>
        </w:rPr>
        <w:t>nvestor environment, and we call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that construction risk.  It has to raise the money come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hell or high water basically.  The second distinguishing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feature of PSE versus the industry is the historical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test year versus a semi historica</w:t>
      </w:r>
      <w:r w:rsidRPr="00022709">
        <w:rPr>
          <w:rFonts w:ascii="Courier New" w:hAnsi="Courier New" w:cs="Courier New"/>
        </w:rPr>
        <w:t>l, semi forward, or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complete forward test year, and that causes regulatory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lag, so it makes it very, very difficult for the company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to earn its allowed rate of return.  And the third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factor is the company's chronic but diminishing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dependence on purchased power.  So those are the three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reasons why I think this company's slightly riskier than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the average.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So are the first and the third somewhat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related though?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    </w:t>
      </w:r>
      <w:r w:rsidRPr="00022709">
        <w:rPr>
          <w:rFonts w:ascii="Courier New" w:hAnsi="Courier New" w:cs="Courier New"/>
        </w:rPr>
        <w:t>Q.    I mean the more -- you're saying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more a utility relies on purchased power, all other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things being equal, that's makes it riskier?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And so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But the construction will pal</w:t>
      </w:r>
      <w:r w:rsidRPr="00022709">
        <w:rPr>
          <w:rFonts w:ascii="Courier New" w:hAnsi="Courier New" w:cs="Courier New"/>
        </w:rPr>
        <w:t>liate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somewhat over time.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Right.  So looking ahead when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0684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construction boom is leveled off, at that point then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your view PSE would be less risky than the normal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average shareholder utility?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</w:t>
      </w:r>
      <w:r w:rsidRPr="00022709">
        <w:rPr>
          <w:rFonts w:ascii="Courier New" w:hAnsi="Courier New" w:cs="Courier New"/>
        </w:rPr>
        <w:t xml:space="preserve">   A.    I agree with that, it might even be upgraded.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And so given that the -- I assume that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invests in the -- since I don't own utility stock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can't -- but I assume that one invests in utility stock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for the long </w:t>
      </w:r>
      <w:r w:rsidRPr="00022709">
        <w:rPr>
          <w:rFonts w:ascii="Courier New" w:hAnsi="Courier New" w:cs="Courier New"/>
        </w:rPr>
        <w:t>haul, then wouldn't that sort of offset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your concern about the immediate riskiness because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there's a prospect of more stability in the future?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I don't think so.  The company has to raise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money, lots of money, at unknown r</w:t>
      </w:r>
      <w:r w:rsidRPr="00022709">
        <w:rPr>
          <w:rFonts w:ascii="Courier New" w:hAnsi="Courier New" w:cs="Courier New"/>
        </w:rPr>
        <w:t>ates, and we don't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know what's going to happen to capital markets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next five years.  They have to raise the money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regardless, and that's risky basically, that's the point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I'm trying to make.  Internal financing will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17   </w:t>
      </w:r>
      <w:r w:rsidRPr="00022709">
        <w:rPr>
          <w:rFonts w:ascii="Courier New" w:hAnsi="Courier New" w:cs="Courier New"/>
        </w:rPr>
        <w:t>suffice, they have to go outside and issue bonds and get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some equity from outside sources, and that's a risky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proposition, and if that's tied with regulatory risk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well, if the Commission awards a fair and reasonable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rate of retur</w:t>
      </w:r>
      <w:r w:rsidRPr="00022709">
        <w:rPr>
          <w:rFonts w:ascii="Courier New" w:hAnsi="Courier New" w:cs="Courier New"/>
        </w:rPr>
        <w:t>n, that makes the company's financial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metrics acceptable and -- to investors, to bond rating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agencies to maintain support and even possibly upgrade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the bonds.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But then you would also though agree though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0685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beli</w:t>
      </w:r>
      <w:r w:rsidRPr="00022709">
        <w:rPr>
          <w:rFonts w:ascii="Courier New" w:hAnsi="Courier New" w:cs="Courier New"/>
        </w:rPr>
        <w:t>eve you said that the light at the end of the tunnel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is a less risky utility?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A.    Eventually if all goes well,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Right.  And isn't that light at the end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the tunnel, shouldn't that be in the minds of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</w:t>
      </w:r>
      <w:r w:rsidRPr="00022709">
        <w:rPr>
          <w:rFonts w:ascii="Courier New" w:hAnsi="Courier New" w:cs="Courier New"/>
        </w:rPr>
        <w:t>investor today?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It should be, but I think they're more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concerned with construction risk.  If you read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equity research reports on electric utilities, 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construction, construction, construction everywhere.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    </w:t>
      </w:r>
      <w:r w:rsidRPr="00022709">
        <w:rPr>
          <w:rFonts w:ascii="Courier New" w:hAnsi="Courier New" w:cs="Courier New"/>
        </w:rPr>
        <w:t xml:space="preserve"> Q.    And on page 60 of your testimony, you talk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about regulatory lag making it difficult to earn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reasonable rate of return, especially in an inflationary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environment, and I -- did I hear you correctly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response to Commissioner</w:t>
      </w:r>
      <w:r w:rsidRPr="00022709">
        <w:rPr>
          <w:rFonts w:ascii="Courier New" w:hAnsi="Courier New" w:cs="Courier New"/>
        </w:rPr>
        <w:t xml:space="preserve"> Jones that there's some concern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about potential inflation, but we don't have that right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today?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Right now the inflation fears are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serious.  We're forecasting somewhere like 2.5%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inflation.  So right now today th</w:t>
      </w:r>
      <w:r w:rsidRPr="00022709">
        <w:rPr>
          <w:rFonts w:ascii="Courier New" w:hAnsi="Courier New" w:cs="Courier New"/>
        </w:rPr>
        <w:t>e fears of inflation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are remote.  But if the economy and when and if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economy recovers, probably next year in a more robust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fashion, the specter of inflation will rear its ugly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head once more.  And that of course, I mention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record high trillion dollar deficits at the federal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0686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level, the company -- the government has to borrow money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crowding out private investors and therefore raising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interest rates, which is part of inflation.  But right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now </w:t>
      </w:r>
      <w:r w:rsidRPr="00022709">
        <w:rPr>
          <w:rFonts w:ascii="Courier New" w:hAnsi="Courier New" w:cs="Courier New"/>
        </w:rPr>
        <w:t>I agree with you that inflation is not a major fear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right now.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So my last question is really to help me out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here with how we respond to what we've heard from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members of the public at the public hearings both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we</w:t>
      </w:r>
      <w:r w:rsidRPr="00022709">
        <w:rPr>
          <w:rFonts w:ascii="Courier New" w:hAnsi="Courier New" w:cs="Courier New"/>
        </w:rPr>
        <w:t>ek and earlier.  Members of the public have no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trepidation venturing into this area I might add. 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they -- I took away kind of two points as to why Puget's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rate of return should be lowered, and that is that their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perception is, a</w:t>
      </w:r>
      <w:r w:rsidRPr="00022709">
        <w:rPr>
          <w:rFonts w:ascii="Courier New" w:hAnsi="Courier New" w:cs="Courier New"/>
        </w:rPr>
        <w:t>nd this has been their perception,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investments in utilities are low risk, kind of fixed,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guaranteed return.  Perhaps something that they learned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from playing Monopoly when they were kids, I don't know.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And then also they see th</w:t>
      </w:r>
      <w:r w:rsidRPr="00022709">
        <w:rPr>
          <w:rFonts w:ascii="Courier New" w:hAnsi="Courier New" w:cs="Courier New"/>
        </w:rPr>
        <w:t>emselves when they personally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try to, you know, invest or even buy CD's, the interest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rate is next to nothing, and so they extrapolate that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the larger corporate environment.  So what's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response to that when they make those tw</w:t>
      </w:r>
      <w:r w:rsidRPr="00022709">
        <w:rPr>
          <w:rFonts w:ascii="Courier New" w:hAnsi="Courier New" w:cs="Courier New"/>
        </w:rPr>
        <w:t>o simple points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that I think are based in some, if they were to analyze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them more deeply there's economists that make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point, those points as well, so what's the response?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Playing Monopoly for real is not quite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</w:t>
      </w:r>
      <w:r w:rsidRPr="00022709">
        <w:rPr>
          <w:rFonts w:ascii="Courier New" w:hAnsi="Courier New" w:cs="Courier New"/>
        </w:rPr>
        <w:t>687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same as playing Monopoly for fun.  But the response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that is I always tell people that a utility is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monopoly, but it's in perfect competition with everybody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else for inputs, including money, capital, and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company ha</w:t>
      </w:r>
      <w:r w:rsidRPr="00022709">
        <w:rPr>
          <w:rFonts w:ascii="Courier New" w:hAnsi="Courier New" w:cs="Courier New"/>
        </w:rPr>
        <w:t>s to compete with everybody else for investory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savings, and investors have become very selective, very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discriminatory, and very astute in their choice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investments.  And again perfect competition is such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you have to pay the g</w:t>
      </w:r>
      <w:r w:rsidRPr="00022709">
        <w:rPr>
          <w:rFonts w:ascii="Courier New" w:hAnsi="Courier New" w:cs="Courier New"/>
        </w:rPr>
        <w:t>oing rate, you have no choice. 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if it's 10.7%, so it is.  But I do sympathize with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point about the economy is a little tough right now,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 lot of consumers are suffering and so forth, and 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difficult to respond to tha</w:t>
      </w:r>
      <w:r w:rsidRPr="00022709">
        <w:rPr>
          <w:rFonts w:ascii="Courier New" w:hAnsi="Courier New" w:cs="Courier New"/>
        </w:rPr>
        <w:t>t other than to say that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utility must, come hell or high water, they've got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produce electricity, safe, reliably, they must restore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an aging infrastructure and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It's actually come hell or low water.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    A.   </w:t>
      </w:r>
      <w:r w:rsidRPr="00022709">
        <w:rPr>
          <w:rFonts w:ascii="Courier New" w:hAnsi="Courier New" w:cs="Courier New"/>
        </w:rPr>
        <w:t xml:space="preserve"> Or low water, yeah.  Well, it might be high.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And again it's tough when you have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increase rates in this kind of environment, but there's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really no choice in the sense that there will be a pain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now for gain later.  This</w:t>
      </w:r>
      <w:r w:rsidRPr="00022709">
        <w:rPr>
          <w:rFonts w:ascii="Courier New" w:hAnsi="Courier New" w:cs="Courier New"/>
        </w:rPr>
        <w:t xml:space="preserve"> company doesn't have 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choice about the CapX program to provide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infrastructure, the service, the reliability,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safety, and all of that.  And in terms of regulatory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0688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impact, when the economy is booming, we don't give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utilities a bonus, all right.  So when the economy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not doing terribly well, why should we do the reverse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and inflict more pain, you know.  But it's a tough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situation you guys have to deal with with customers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struggling a</w:t>
      </w:r>
      <w:r w:rsidRPr="00022709">
        <w:rPr>
          <w:rFonts w:ascii="Courier New" w:hAnsi="Courier New" w:cs="Courier New"/>
        </w:rPr>
        <w:t>nd having to raise rates, but my quick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answer to that would be immediate pain for much more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gain later.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CHAIRMAN GOLTZ:  Thank you, I have nothing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further.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THE WITNESS: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COMMIS</w:t>
      </w:r>
      <w:r w:rsidRPr="00022709">
        <w:rPr>
          <w:rFonts w:ascii="Courier New" w:hAnsi="Courier New" w:cs="Courier New"/>
        </w:rPr>
        <w:t>SIONER JONES:  Judge Moss, I just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 clarifying question, then we can -- if that's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JUDGE MOSS: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   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BY COMMISSIONER JONES: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In response to Ch</w:t>
      </w:r>
      <w:r w:rsidRPr="00022709">
        <w:rPr>
          <w:rFonts w:ascii="Courier New" w:hAnsi="Courier New" w:cs="Courier New"/>
        </w:rPr>
        <w:t>airman Goltz, Dr. Morin,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said because of this huge CapX need that the company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will need to raise equity and debt from outside sources.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What do you mean by raising equity from outside sources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for the new investor consortium?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</w:t>
      </w:r>
      <w:r w:rsidRPr="00022709">
        <w:rPr>
          <w:rFonts w:ascii="Courier New" w:hAnsi="Courier New" w:cs="Courier New"/>
        </w:rPr>
        <w:t xml:space="preserve">       A.    Well, from their ownership, who in turn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to raise the money.  $1 Billion over 5 years or so,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approximately half of that will come from debt issues,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0689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that's $500 Million, actually more than that because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they hav</w:t>
      </w:r>
      <w:r w:rsidRPr="00022709">
        <w:rPr>
          <w:rFonts w:ascii="Courier New" w:hAnsi="Courier New" w:cs="Courier New"/>
        </w:rPr>
        <w:t>e to refinance maturing issues as well, and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other half presumably will come from equity, and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equity will presumably come from the ownership, and who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knows where they'll get the money.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So isn't it more appropriate</w:t>
      </w:r>
      <w:r w:rsidRPr="00022709">
        <w:rPr>
          <w:rFonts w:ascii="Courier New" w:hAnsi="Courier New" w:cs="Courier New"/>
        </w:rPr>
        <w:t xml:space="preserve"> to call that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internal equity source?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Well, are you going to invest in something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where the returns are not there?  The returns have 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competitive too in order to invest.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And where do those funds co</w:t>
      </w:r>
      <w:r w:rsidRPr="00022709">
        <w:rPr>
          <w:rFonts w:ascii="Courier New" w:hAnsi="Courier New" w:cs="Courier New"/>
        </w:rPr>
        <w:t>me from?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From the private ownership.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And where do those funds come from?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From the savings, the pension savings or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Pensioners basically?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Yeah,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CO</w:t>
      </w:r>
      <w:r w:rsidRPr="00022709">
        <w:rPr>
          <w:rFonts w:ascii="Courier New" w:hAnsi="Courier New" w:cs="Courier New"/>
        </w:rPr>
        <w:t>MMISSIONER JONES: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JUDGE MOSS:  Okay, I believe that completes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our questions from the Bench, but I sense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Mr. Cedarbaum may have some follow up here before we go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to the redirect.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22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           C </w:t>
      </w:r>
      <w:r w:rsidRPr="00022709">
        <w:rPr>
          <w:rFonts w:ascii="Courier New" w:hAnsi="Courier New" w:cs="Courier New"/>
        </w:rPr>
        <w:t>R O S S -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BY MR. CEDARBAUM: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Hello, Dr. Morin.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How are you, good to see you again.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One question, just a clarification on Exhibit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RAM-22 that you discussed with Commis</w:t>
      </w:r>
      <w:r w:rsidRPr="00022709">
        <w:rPr>
          <w:rFonts w:ascii="Courier New" w:hAnsi="Courier New" w:cs="Courier New"/>
        </w:rPr>
        <w:t>sioner Jones.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And if I -- I think the exchange between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two of you happened under the assumption that the 10.4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ROE that was granted in the 2006 rate case was a settled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amount.  Are you aware or ca</w:t>
      </w:r>
      <w:r w:rsidRPr="00022709">
        <w:rPr>
          <w:rFonts w:ascii="Courier New" w:hAnsi="Courier New" w:cs="Courier New"/>
        </w:rPr>
        <w:t>n you accept subject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check that that was a litigated amount?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Yes, that was litigated, right, I agree.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And then you, on another subject,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indicated that you feel good about your what I think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know </w:t>
      </w:r>
      <w:r w:rsidRPr="00022709">
        <w:rPr>
          <w:rFonts w:ascii="Courier New" w:hAnsi="Courier New" w:cs="Courier New"/>
        </w:rPr>
        <w:t>now to be a 10.7 ROE recommendation?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Because it's in line with other ROEs granted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around the country.  You also testified that settlements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involve trade offs.  Did you examine whether or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those ot</w:t>
      </w:r>
      <w:r w:rsidRPr="00022709">
        <w:rPr>
          <w:rFonts w:ascii="Courier New" w:hAnsi="Courier New" w:cs="Courier New"/>
        </w:rPr>
        <w:t>her ROEs granted around the country were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result of settlements?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Approximately in my experience, I've done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what, 230 cases over the last 30 years, approximately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third are settlements.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And on that sam</w:t>
      </w:r>
      <w:r w:rsidRPr="00022709">
        <w:rPr>
          <w:rFonts w:ascii="Courier New" w:hAnsi="Courier New" w:cs="Courier New"/>
        </w:rPr>
        <w:t>e subject, the Commission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recently issued orders for Avista and PacifiCorp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which ROEs were set in those cases, and are you aware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those orders at all?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Yes, I am.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Do you know what the ROE that t</w:t>
      </w:r>
      <w:r w:rsidRPr="00022709">
        <w:rPr>
          <w:rFonts w:ascii="Courier New" w:hAnsi="Courier New" w:cs="Courier New"/>
        </w:rPr>
        <w:t>he Commission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authorized in those two cases?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If my memory serves me right, it was either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10.1 or 10.2.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So if you feel good about your 10.7 being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the range of other commissions around the country,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</w:t>
      </w:r>
      <w:r w:rsidRPr="00022709">
        <w:rPr>
          <w:rFonts w:ascii="Courier New" w:hAnsi="Courier New" w:cs="Courier New"/>
        </w:rPr>
        <w:t xml:space="preserve"> should this Commission feel bad about being in the 10.1,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10.2 range?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I don't have an opinion on the Commission's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feelings.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Well, do you think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But all I'm saying is my recommendation seems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to be in line with the average authorized return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integrated electric utilities.  That's all I said.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Are you being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That reinforces my strong belief in my own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recommendation.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Well, th</w:t>
      </w:r>
      <w:r w:rsidRPr="00022709">
        <w:rPr>
          <w:rFonts w:ascii="Courier New" w:hAnsi="Courier New" w:cs="Courier New"/>
        </w:rPr>
        <w:t>en why aren't you critical of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Commission being outside the mainstream?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That's not the business I'm in.  I don't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criticize commissions.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MR. CEDARBAUM:  Thank you, those are all my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questions.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</w:t>
      </w:r>
      <w:r w:rsidRPr="00022709">
        <w:rPr>
          <w:rFonts w:ascii="Courier New" w:hAnsi="Courier New" w:cs="Courier New"/>
        </w:rPr>
        <w:t xml:space="preserve">        A.    I disagree with them, but I don't criticize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them.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MR. CEDARBAUM:  Those are all my questions,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JUDGE MOSS: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Nothing further?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Then any redirec</w:t>
      </w:r>
      <w:r w:rsidRPr="00022709">
        <w:rPr>
          <w:rFonts w:ascii="Courier New" w:hAnsi="Courier New" w:cs="Courier New"/>
        </w:rPr>
        <w:t>t you may have.  See how bold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you are in venturing into this area, Ms. Carson.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MS. CARSON:  Just one question.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R E D I R E C T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BY MS. CARSON: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Dr. Morin, do you know</w:t>
      </w:r>
      <w:r w:rsidRPr="00022709">
        <w:rPr>
          <w:rFonts w:ascii="Courier New" w:hAnsi="Courier New" w:cs="Courier New"/>
        </w:rPr>
        <w:t xml:space="preserve"> if the recent ROE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decisions and the Commission orders for Avista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PacifiCorp were from settlements or litigated cases?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I do not.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MR. CEDARBAUM:  Your Honor, just to follow up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on that, to be fair, they</w:t>
      </w:r>
      <w:r w:rsidRPr="00022709">
        <w:rPr>
          <w:rFonts w:ascii="Courier New" w:hAnsi="Courier New" w:cs="Courier New"/>
        </w:rPr>
        <w:t xml:space="preserve"> were the result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settlements, and I don't mind having that be part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record.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JUDGE MOSS:  Well, the parties are free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cite prior Commission orders which will clarify such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points as well, so we appreciate h</w:t>
      </w:r>
      <w:r w:rsidRPr="00022709">
        <w:rPr>
          <w:rFonts w:ascii="Courier New" w:hAnsi="Courier New" w:cs="Courier New"/>
        </w:rPr>
        <w:t>aving that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record, Mr. Cedarbaum,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All right, well, with that, Dr. Morin,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appreciate you being here this morning, and I don't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think we're going to need you back, we're probably going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to fi</w:t>
      </w:r>
      <w:r w:rsidRPr="00022709">
        <w:rPr>
          <w:rFonts w:ascii="Courier New" w:hAnsi="Courier New" w:cs="Courier New"/>
        </w:rPr>
        <w:t>nish our hearing today, but if we do need you back,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you'll be here for the duration today I imagine.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THE WITNESS:  My exchanges today were well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worth my visit.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JUDGE MOSS:  Thank you very much, and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loo</w:t>
      </w:r>
      <w:r w:rsidRPr="00022709">
        <w:rPr>
          <w:rFonts w:ascii="Courier New" w:hAnsi="Courier New" w:cs="Courier New"/>
        </w:rPr>
        <w:t>ks like you brought the sunshine with you as well,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appreciate that.  All right, with that you may step down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and subject to recall as I indicated.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Now on our schedule we have Mr. Gaines next,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but I think we probably sho</w:t>
      </w:r>
      <w:r w:rsidRPr="00022709">
        <w:rPr>
          <w:rFonts w:ascii="Courier New" w:hAnsi="Courier New" w:cs="Courier New"/>
        </w:rPr>
        <w:t>uld go ahead with Mr. Parcell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for whom no cross has been indicated, but I know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Commissioner Jones at least has some questions, so let's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-- we have Mr. Parcell on the telephone.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Mr. Parcell, let me ask you at your end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the line, please, if you would please rise and raise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your right hand, we'll go through the oath.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THE WITNESS: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(Witness DAVID C. PARCELL was sworn.)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JUDGE MOSS:  Thank you very much, you m</w:t>
      </w:r>
      <w:r w:rsidRPr="00022709">
        <w:rPr>
          <w:rFonts w:ascii="Courier New" w:hAnsi="Courier New" w:cs="Courier New"/>
        </w:rPr>
        <w:t>ay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seat yourself wherever you are.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Do we want to just stipulate the evidence in,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Mr. Cedarbaum?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MR. CEDARBAUM:  Unless Mr. Parcell corrects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me, I don't believe there are any corrections he needs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</w:t>
      </w:r>
      <w:r w:rsidRPr="00022709">
        <w:rPr>
          <w:rFonts w:ascii="Courier New" w:hAnsi="Courier New" w:cs="Courier New"/>
        </w:rPr>
        <w:t xml:space="preserve">   to make on the record, so I would -- stipulation seems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better to 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MS. CARSON:  No problem with the company.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JUDGE MOSS:  Okay, that seems agreeable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everyone, so we won't go through the formalities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brief direct examination, Mr. Parcell, and we will go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directly to questions from the Bench and Commissioner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Jones.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Whereupon,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        DAVID C. PARCELL,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having been first duly sworn, was called as a wi</w:t>
      </w:r>
      <w:r w:rsidRPr="00022709">
        <w:rPr>
          <w:rFonts w:ascii="Courier New" w:hAnsi="Courier New" w:cs="Courier New"/>
        </w:rPr>
        <w:t>tness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herein and was examined and testified as follows: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   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BY COMMISSIONER JONES: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Good morning, Mr. Parcell, this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Commissioner Jones.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Good morning.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</w:t>
      </w:r>
      <w:r w:rsidRPr="00022709">
        <w:rPr>
          <w:rFonts w:ascii="Courier New" w:hAnsi="Courier New" w:cs="Courier New"/>
        </w:rPr>
        <w:t xml:space="preserve">        Q.    You had the benefit of listening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previous conversation with Dr. Morin, did you not?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I did,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So if you want to incorporate any comments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based on that in answers to my questions, please f</w:t>
      </w:r>
      <w:r w:rsidRPr="00022709">
        <w:rPr>
          <w:rFonts w:ascii="Courier New" w:hAnsi="Courier New" w:cs="Courier New"/>
        </w:rPr>
        <w:t>eel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free to do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So if you could turn to page 44 of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testimony.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44,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Labeled DCP-1T.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I have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And this is ROE recommendation, this is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summary of your recommendations using the three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methodologies that you do,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And you use three, discounted cash flow,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CAPM, and comparable earnings,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That I do, yes</w:t>
      </w:r>
      <w:r w:rsidRPr="00022709">
        <w:rPr>
          <w:rFonts w:ascii="Courier New" w:hAnsi="Courier New" w:cs="Courier New"/>
        </w:rPr>
        <w:t>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How does your analysis in terms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methodologies employed differ from Dr. Morin's in terms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of he uses something called empirical CAPM, doesn't he?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He does.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Okay.  And does he use a comparable</w:t>
      </w:r>
      <w:r w:rsidRPr="00022709">
        <w:rPr>
          <w:rFonts w:ascii="Courier New" w:hAnsi="Courier New" w:cs="Courier New"/>
        </w:rPr>
        <w:t xml:space="preserve"> earnings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methodology as well?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Not directly, no.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Okay, well, let's move to I think on page 44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your overall recommendation is 10.0%,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That's correct, the mid point on my range.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   </w:t>
      </w:r>
      <w:r w:rsidRPr="00022709">
        <w:rPr>
          <w:rFonts w:ascii="Courier New" w:hAnsi="Courier New" w:cs="Courier New"/>
        </w:rPr>
        <w:t xml:space="preserve">  Q.    And then at some point here, I think it's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-- is it in this section or elsewhere you state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something to the effect that the Commission in the past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has placed the heaviest reliance on DSF analysis?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A.    DCF, cor</w:t>
      </w:r>
      <w:r w:rsidRPr="00022709">
        <w:rPr>
          <w:rFonts w:ascii="Courier New" w:hAnsi="Courier New" w:cs="Courier New"/>
        </w:rPr>
        <w:t>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What is the basis for that assertion?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Well, it's been my general perception from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being in several cases there over the last few years,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but I could give you one example which I have in my hand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right </w:t>
      </w:r>
      <w:r w:rsidRPr="00022709">
        <w:rPr>
          <w:rFonts w:ascii="Courier New" w:hAnsi="Courier New" w:cs="Courier New"/>
        </w:rPr>
        <w:t>now.  It's the Commission's decision in a Puget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case, Docket Numbers UG-040640, I believe that's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electrical portion.  And on page 29, paragraph 73 where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you make your conclusion as to the cost of equity: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In summary, w</w:t>
      </w:r>
      <w:r w:rsidRPr="00022709">
        <w:rPr>
          <w:rFonts w:ascii="Courier New" w:hAnsi="Courier New" w:cs="Courier New"/>
        </w:rPr>
        <w:t>e focus on the DCF analyses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presented by Dr. Wilson and Mr. Hill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the most substantial and reliable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evidence of PSE's cost of equity at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time.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And in that case which</w:t>
      </w:r>
      <w:r w:rsidRPr="00022709">
        <w:rPr>
          <w:rFonts w:ascii="Courier New" w:hAnsi="Courier New" w:cs="Courier New"/>
        </w:rPr>
        <w:t xml:space="preserve"> you specific adopted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the DCF recommendation of Staff witness Dr. Wilson,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that's a case where there were several methods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-- proposed for you or by witnesses for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22   consideration, which your </w:t>
      </w:r>
      <w:r w:rsidRPr="00022709">
        <w:rPr>
          <w:rFonts w:ascii="Courier New" w:hAnsi="Courier New" w:cs="Courier New"/>
        </w:rPr>
        <w:t>recommendations focused on DCF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results only.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Thank you for that reference.  I do recall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that now.  I thought you might be referring to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previous case before my time at the Commission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dealt with a telecom</w:t>
      </w:r>
      <w:r w:rsidRPr="00022709">
        <w:rPr>
          <w:rFonts w:ascii="Courier New" w:hAnsi="Courier New" w:cs="Courier New"/>
        </w:rPr>
        <w:t xml:space="preserve"> company ROE but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A.    No, that's not the case.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On line 20 of that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Of page 44, yes,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Yeah, page 44, you say that the Commission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should place more emphasis</w:t>
      </w:r>
      <w:r w:rsidRPr="00022709">
        <w:rPr>
          <w:rFonts w:ascii="Courier New" w:hAnsi="Courier New" w:cs="Courier New"/>
        </w:rPr>
        <w:t xml:space="preserve"> on the lower end of your DCF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recommendation?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And why should we -- what do you mean by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lower end, is it 9.5 to 10.0 or 9.5 to 10, the current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ROE is what based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Well, here's what I</w:t>
      </w:r>
      <w:r w:rsidRPr="00022709">
        <w:rPr>
          <w:rFonts w:ascii="Courier New" w:hAnsi="Courier New" w:cs="Courier New"/>
        </w:rPr>
        <w:t>'m trying to say on page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44 there.  My DCF results as shown on page 44, line 13,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was a range of 9.6% to 11.3%, and I said in my view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this time the proper DCF range should be at the bottom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portion, and the reason for that, this wa</w:t>
      </w:r>
      <w:r w:rsidRPr="00022709">
        <w:rPr>
          <w:rFonts w:ascii="Courier New" w:hAnsi="Courier New" w:cs="Courier New"/>
        </w:rPr>
        <w:t>s touched upon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by -- (inaudible) -- the circumstances of the financial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markets in the last couple years are such that DCF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results currently show lower cost of equity than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historically and -- I'm sorry, CAPM's are lower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DCF</w:t>
      </w:r>
      <w:r w:rsidRPr="00022709">
        <w:rPr>
          <w:rFonts w:ascii="Courier New" w:hAnsi="Courier New" w:cs="Courier New"/>
        </w:rPr>
        <w:t>'s are higher.  And the reason that -- is the same.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The so called flight, the quality of flight to safety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has driven or did drive the risk free rate, which is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component of the CAPM, down to historical levels,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that has th</w:t>
      </w:r>
      <w:r w:rsidRPr="00022709">
        <w:rPr>
          <w:rFonts w:ascii="Courier New" w:hAnsi="Courier New" w:cs="Courier New"/>
        </w:rPr>
        <w:t>e -- had the impact of lowering CAPM costs.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At the same time this flight to quality has driven down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the stock prices, which has driven up dividend yields,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so the DCF is pushed higher with these results, not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-- it's not just tru</w:t>
      </w:r>
      <w:r w:rsidRPr="00022709">
        <w:rPr>
          <w:rFonts w:ascii="Courier New" w:hAnsi="Courier New" w:cs="Courier New"/>
        </w:rPr>
        <w:t>e for the yields when you have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growth rates present, there's a future growth rate.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You're finding the projections of growth are from a base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that's a recession.  And this may be a growth rate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the next 5 years, but it's not a sus</w:t>
      </w:r>
      <w:r w:rsidRPr="00022709">
        <w:rPr>
          <w:rFonts w:ascii="Courier New" w:hAnsi="Courier New" w:cs="Courier New"/>
        </w:rPr>
        <w:t>tainable growth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rate.  So what I'm saying is that since the CAPM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since the CAPM is lower by -- (inaudible) -- it gets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higher.  You can't just ignore the CAPM and accept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DCF at face value because the same factors that make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low make the other one high.  So based upon that,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propose that the lower portion, the lower end portion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my DCF range be appropriate.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And again, what do you mean by lower end,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you're just throwing that out for </w:t>
      </w:r>
      <w:r w:rsidRPr="00022709">
        <w:rPr>
          <w:rFonts w:ascii="Courier New" w:hAnsi="Courier New" w:cs="Courier New"/>
        </w:rPr>
        <w:t>the discretion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Commission, it could be 9.6, 9.8, 10.1, the current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rate, it could be anywhere in that range?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It could be, but I'm willing to propose 10.0.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Turning to page 45 of your testimony,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</w:t>
      </w:r>
      <w:r w:rsidRPr="00022709">
        <w:rPr>
          <w:rFonts w:ascii="Courier New" w:hAnsi="Courier New" w:cs="Courier New"/>
        </w:rPr>
        <w:t>next page, this gets into the CAPM analysis, as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understand your testimony, it is that you recommend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0699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we use the CAPM as a check only.  Just as you stated,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when the DCF analysis produces a lower result, the CAPM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results b</w:t>
      </w:r>
      <w:r w:rsidRPr="00022709">
        <w:rPr>
          <w:rFonts w:ascii="Courier New" w:hAnsi="Courier New" w:cs="Courier New"/>
        </w:rPr>
        <w:t>ecause of the risk free rate and the way 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calculated will produce a higher result,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And then you cite two factors for the CAPM.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One, the relatively low yields on treasury bonds,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then two, the lower risk premium, so let's take those up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each separately.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Do you expect the relatively low yields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treasury bonds to continue for the foreseeable future?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Probably</w:t>
      </w:r>
      <w:r w:rsidRPr="00022709">
        <w:rPr>
          <w:rFonts w:ascii="Courier New" w:hAnsi="Courier New" w:cs="Courier New"/>
        </w:rPr>
        <w:t xml:space="preserve"> not.  I mean they've gone up some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already, but in December for example of '09, the yield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-- the average yield on 20 year treasury bonds was 4.4%.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Over the last 3 months it was about 4.25% roughly. 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would anticipate over time that</w:t>
      </w:r>
      <w:r w:rsidRPr="00022709">
        <w:rPr>
          <w:rFonts w:ascii="Courier New" w:hAnsi="Courier New" w:cs="Courier New"/>
        </w:rPr>
        <w:t xml:space="preserve"> they would eventually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edge back up, but they've already edged up some.  My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schedule DCP-4, page 4, which shows monthly figures,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I only show as much as 10 year treasuries 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22        A.    As you can see, </w:t>
      </w:r>
      <w:r w:rsidRPr="00022709">
        <w:rPr>
          <w:rFonts w:ascii="Courier New" w:hAnsi="Courier New" w:cs="Courier New"/>
        </w:rPr>
        <w:t>they were down to like 2.42%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in December of '08 and 2.52% a year ago this time,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January of '09.  So by October of '09 they were 3.39,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happen to know that they were about 3.6 at this point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0700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time at least in December.  So th</w:t>
      </w:r>
      <w:r w:rsidRPr="00022709">
        <w:rPr>
          <w:rFonts w:ascii="Courier New" w:hAnsi="Courier New" w:cs="Courier New"/>
        </w:rPr>
        <w:t>ey have moved up some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over the past several months as they -- as the count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marks move back to what we used to consider as normal.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So, Dr. Parcell, if you had done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analysis using CAPM in December of '08 using a 2.4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</w:t>
      </w:r>
      <w:r w:rsidRPr="00022709">
        <w:rPr>
          <w:rFonts w:ascii="Courier New" w:hAnsi="Courier New" w:cs="Courier New"/>
        </w:rPr>
        <w:t>6   treasury rate, the CAPM rate would be even lower,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Well, it would have except for the fact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in December of '08 I would not have had access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returns through the year 2008, which were pretty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mise</w:t>
      </w:r>
      <w:r w:rsidRPr="00022709">
        <w:rPr>
          <w:rFonts w:ascii="Courier New" w:hAnsi="Courier New" w:cs="Courier New"/>
        </w:rPr>
        <w:t>rable for us.  So the market returns in '08 were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lower, and that pulled down the risk premium when you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and I would not have access to that in December of '08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whereas I would have in February of '09.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You and Dr. Morin d</w:t>
      </w:r>
      <w:r w:rsidRPr="00022709">
        <w:rPr>
          <w:rFonts w:ascii="Courier New" w:hAnsi="Courier New" w:cs="Courier New"/>
        </w:rPr>
        <w:t>iffer in his rebuttal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testimony and in your responsive testimony on the risk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premium, correct?  I think he advocates 6.5%, and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advocate 5.6%,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Do you stand by that testimony, i</w:t>
      </w:r>
      <w:r w:rsidRPr="00022709">
        <w:rPr>
          <w:rFonts w:ascii="Courier New" w:hAnsi="Courier New" w:cs="Courier New"/>
        </w:rPr>
        <w:t>s there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anything that you heard this morning or based on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conditions in the last 3 months that would cause you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change your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A.    I basically use three factors in my risk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premium development, he uses one.  One </w:t>
      </w:r>
      <w:r w:rsidRPr="00022709">
        <w:rPr>
          <w:rFonts w:ascii="Courier New" w:hAnsi="Courier New" w:cs="Courier New"/>
        </w:rPr>
        <w:t>of those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geometric returns and arithmatic returns and one is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difference between returns on equity and treasury bonds,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so.  And I firmly believe you really should consider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both geometric and arithmatic because investors </w:t>
      </w:r>
      <w:r w:rsidRPr="00022709">
        <w:rPr>
          <w:rFonts w:ascii="Courier New" w:hAnsi="Courier New" w:cs="Courier New"/>
        </w:rPr>
        <w:t>consider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both.  For example, if you get a mutual fund report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 funds you own or one you're going to buy, the FCC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requires them to show you returns on a geometric basis.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So investors see these and they presumably consider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</w:t>
      </w:r>
      <w:r w:rsidRPr="00022709">
        <w:rPr>
          <w:rFonts w:ascii="Courier New" w:hAnsi="Courier New" w:cs="Courier New"/>
        </w:rPr>
        <w:t>hose, so I don't -- I can not accept that investors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would not at least consider geometric returns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conjunction with arithmatics.  I use both, he only uses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one.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Dr. Parcell, I understand your cite of 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previous o</w:t>
      </w:r>
      <w:r w:rsidRPr="00022709">
        <w:rPr>
          <w:rFonts w:ascii="Courier New" w:hAnsi="Courier New" w:cs="Courier New"/>
        </w:rPr>
        <w:t>rders on placing a heavier reliance on DCF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analysis, but if there were no reliance or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understanding there were no reliance and we had a choice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today based on the financial market conditions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last 18 months, the state of </w:t>
      </w:r>
      <w:r w:rsidRPr="00022709">
        <w:rPr>
          <w:rFonts w:ascii="Courier New" w:hAnsi="Courier New" w:cs="Courier New"/>
        </w:rPr>
        <w:t>the economy, the business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cycle, inflation rates as you understand them, and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were essentially at tabula rasa, we could just create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based on the recent past a reliance on one methodology,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22   would your recommendation on CAPM and DCF </w:t>
      </w:r>
      <w:r w:rsidRPr="00022709">
        <w:rPr>
          <w:rFonts w:ascii="Courier New" w:hAnsi="Courier New" w:cs="Courier New"/>
        </w:rPr>
        <w:t>and comparable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earnings be the same, i.e. to use CAPM as a check only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and place heavier reliance on DCF, or should we afford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more reliance on CAPM in this financial environment?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0702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Well, I can answer that question in a</w:t>
      </w:r>
      <w:r w:rsidRPr="00022709">
        <w:rPr>
          <w:rFonts w:ascii="Courier New" w:hAnsi="Courier New" w:cs="Courier New"/>
        </w:rPr>
        <w:t>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indirect sense.  I'm filing other testimonies as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speak or recently have filed in other electric cases,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and those are like Arizona for example I'm testifying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 case involving UN Gas and Electric, and there there's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no pr</w:t>
      </w:r>
      <w:r w:rsidRPr="00022709">
        <w:rPr>
          <w:rFonts w:ascii="Courier New" w:hAnsi="Courier New" w:cs="Courier New"/>
        </w:rPr>
        <w:t>ecedent per se for primary reliance on DCF.  But my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approach there is the same approach as in this case, I'm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using DCF earnings as the primary factors in my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recommendation and CAPM as a check.  Normally I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use all three, its's </w:t>
      </w:r>
      <w:r w:rsidRPr="00022709">
        <w:rPr>
          <w:rFonts w:ascii="Courier New" w:hAnsi="Courier New" w:cs="Courier New"/>
        </w:rPr>
        <w:t>just if you have three methods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one of them is a lot different than the others, you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to have some check is there something about this method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right now that makes you want to give it less weight,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then I think the answer's yes.</w:t>
      </w:r>
      <w:r w:rsidRPr="00022709">
        <w:rPr>
          <w:rFonts w:ascii="Courier New" w:hAnsi="Courier New" w:cs="Courier New"/>
        </w:rPr>
        <w:t xml:space="preserve">  But again I have to cite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the factors that make the CAPM lower also makes DCF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higher, so if that is a check in my view, it's also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reason for considering the lower end DCF results.  So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hope that's responsive to your question.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</w:t>
      </w:r>
      <w:r w:rsidRPr="00022709">
        <w:rPr>
          <w:rFonts w:ascii="Courier New" w:hAnsi="Courier New" w:cs="Courier New"/>
        </w:rPr>
        <w:t>9        Q.    Yes, it is,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My last line of questioning to you is 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capital structure recommendations.  Could you turn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page 26, 27 of your -- let's start with 26 of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testimony.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A.    26?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26.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0703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Yes.  By the way, if you're on the phone like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this, if someone chimes in on the chat line or whatever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it's called, the beeping drowns out all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conversation, so you asked me a question and a be</w:t>
      </w:r>
      <w:r w:rsidRPr="00022709">
        <w:rPr>
          <w:rFonts w:ascii="Courier New" w:hAnsi="Courier New" w:cs="Courier New"/>
        </w:rPr>
        <w:t>ep came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in, and I missed part of it.  At least I think I did.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And there you are I think disputing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Mr. Gaines' recommendation for 48% common equity ratio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and recommending a 45% common equity ratio,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</w:t>
      </w:r>
      <w:r w:rsidRPr="00022709">
        <w:rPr>
          <w:rFonts w:ascii="Courier New" w:hAnsi="Courier New" w:cs="Courier New"/>
        </w:rPr>
        <w:t xml:space="preserve">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And then you get down into lines 20 and 21,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this is what I wanted to explore a bit, where you're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talking about a relatively, well, higher than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recommendation on common equity ratio.  You state: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</w:t>
      </w:r>
      <w:r w:rsidRPr="00022709">
        <w:rPr>
          <w:rFonts w:ascii="Courier New" w:hAnsi="Courier New" w:cs="Courier New"/>
        </w:rPr>
        <w:t xml:space="preserve">              These decisions regarding PSE's capital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structure are not necessarily consistent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with the interests of rate payers.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So can you opine on that in a summary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fashion, what do you mean by th</w:t>
      </w:r>
      <w:r w:rsidRPr="00022709">
        <w:rPr>
          <w:rFonts w:ascii="Courier New" w:hAnsi="Courier New" w:cs="Courier New"/>
        </w:rPr>
        <w:t>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I'm saying that if you use an equity ratio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that's higher than it needs to be, that results in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higher cost of capital and also higher revenue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requirement.  That is because the higher cost of capital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is the fact</w:t>
      </w:r>
      <w:r w:rsidRPr="00022709">
        <w:rPr>
          <w:rFonts w:ascii="Courier New" w:hAnsi="Courier New" w:cs="Courier New"/>
        </w:rPr>
        <w:t xml:space="preserve"> that the return on equity component has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be bumped up for taxes.  So there are some benefits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the company having a higher equity ratio, but they're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0704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not always the benefits of customers, and there needs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be some balance</w:t>
      </w:r>
      <w:r w:rsidRPr="00022709">
        <w:rPr>
          <w:rFonts w:ascii="Courier New" w:hAnsi="Courier New" w:cs="Courier New"/>
        </w:rPr>
        <w:t xml:space="preserve">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And then you go on to say, you talk about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owners' new management and capital structure with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holding companies above the regulated utility, PSE,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And you h</w:t>
      </w:r>
      <w:r w:rsidRPr="00022709">
        <w:rPr>
          <w:rFonts w:ascii="Courier New" w:hAnsi="Courier New" w:cs="Courier New"/>
        </w:rPr>
        <w:t>eard my exchange with Dr. Morin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this point, and could you just explain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Commission why we should be concerned about leverage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 parent companies, the capital structure above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regulated utility, and what sorts of evi</w:t>
      </w:r>
      <w:r w:rsidRPr="00022709">
        <w:rPr>
          <w:rFonts w:ascii="Courier New" w:hAnsi="Courier New" w:cs="Courier New"/>
        </w:rPr>
        <w:t>dence should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be looking at and why?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Okay, that's a convoluted question, I will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try to give you a briefly concise answer.  But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objective of the cost of capital analysis is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recognize the capital cost of busi</w:t>
      </w:r>
      <w:r w:rsidRPr="00022709">
        <w:rPr>
          <w:rFonts w:ascii="Courier New" w:hAnsi="Courier New" w:cs="Courier New"/>
        </w:rPr>
        <w:t>ness, and one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capital costs is the cost of common equity.  And when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you determine a cost of equity in a regulatory setting,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let's just say hypothetically it's a 10.0% cost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equity, you're saying that the company's sharehold</w:t>
      </w:r>
      <w:r w:rsidRPr="00022709">
        <w:rPr>
          <w:rFonts w:ascii="Courier New" w:hAnsi="Courier New" w:cs="Courier New"/>
        </w:rPr>
        <w:t>ers,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stockholders, should have the opportunity to earn a 10%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return on the value of their investment, the equity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investment.  If the money coming into the utility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reflects a combination of debt and equity, what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0705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real</w:t>
      </w:r>
      <w:r w:rsidRPr="00022709">
        <w:rPr>
          <w:rFonts w:ascii="Courier New" w:hAnsi="Courier New" w:cs="Courier New"/>
        </w:rPr>
        <w:t>ly means is because of leverage at a higher level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that is a parent or ultimate parent.  The effective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return is to be much higher then because of so called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double leverage.  And there's nothing -- in the case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utility holding comp</w:t>
      </w:r>
      <w:r w:rsidRPr="00022709">
        <w:rPr>
          <w:rFonts w:ascii="Courier New" w:hAnsi="Courier New" w:cs="Courier New"/>
        </w:rPr>
        <w:t>anies, you can actually measure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impact of double leverage because you would see what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parent's capital structure is, but that's not true 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And I referred this morning to the ultimate owners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PSE are probably largely or </w:t>
      </w:r>
      <w:r w:rsidRPr="00022709">
        <w:rPr>
          <w:rFonts w:ascii="Courier New" w:hAnsi="Courier New" w:cs="Courier New"/>
        </w:rPr>
        <w:t>partly pension funds.  Well,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pension funds invest their dollars in a combination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debt equities, and this combination of debt and equity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put into any utility or viewed from that perspective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it's you can have a situation where a hi</w:t>
      </w:r>
      <w:r w:rsidRPr="00022709">
        <w:rPr>
          <w:rFonts w:ascii="Courier New" w:hAnsi="Courier New" w:cs="Courier New"/>
        </w:rPr>
        <w:t>gher return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ultimately comes out of there.  But again, the key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factor is debt one level down for the pensions is where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the debt is raised by the consortium, and this debt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issues its leverage, and because that's leveraged,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</w:t>
      </w:r>
      <w:r w:rsidRPr="00022709">
        <w:rPr>
          <w:rFonts w:ascii="Courier New" w:hAnsi="Courier New" w:cs="Courier New"/>
        </w:rPr>
        <w:t xml:space="preserve">   ultimate return that you grant could be considerably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higher than what you intend it to be.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So in the next paragraph you say that: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The equity ratio following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completion of the merger may give t</w:t>
      </w:r>
      <w:r w:rsidRPr="00022709">
        <w:rPr>
          <w:rFonts w:ascii="Courier New" w:hAnsi="Courier New" w:cs="Courier New"/>
        </w:rPr>
        <w:t>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appearance of a capital structure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manipulation by PSE's parent company.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So is that what you're referring to is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0706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because the Commission does not have all the information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necessarily</w:t>
      </w:r>
      <w:r w:rsidRPr="00022709">
        <w:rPr>
          <w:rFonts w:ascii="Courier New" w:hAnsi="Courier New" w:cs="Courier New"/>
        </w:rPr>
        <w:t xml:space="preserve"> or visibility over what the parent companies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may be doing with leverage that we should be somewhat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conservative in the capital structure and there could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an appearance issue if the Commission were to grant 48%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or a higher equity </w:t>
      </w:r>
      <w:r w:rsidRPr="00022709">
        <w:rPr>
          <w:rFonts w:ascii="Courier New" w:hAnsi="Courier New" w:cs="Courier New"/>
        </w:rPr>
        <w:t>ratio?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That's largely it, but I mean you have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situation here where this company has a history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having a low actual equity ratio, and this Commission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over time has approved equity ratios in a hypothetical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sense t</w:t>
      </w:r>
      <w:r w:rsidRPr="00022709">
        <w:rPr>
          <w:rFonts w:ascii="Courier New" w:hAnsi="Courier New" w:cs="Courier New"/>
        </w:rPr>
        <w:t>hat -- I have a chart on that if you go back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the 2002 case, the Commission used a 40% equity ratio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for this company, which is hypothetically a settled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number, and that exceeded the actual equity ratio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company, so I determi</w:t>
      </w:r>
      <w:r w:rsidRPr="00022709">
        <w:rPr>
          <w:rFonts w:ascii="Courier New" w:hAnsi="Courier New" w:cs="Courier New"/>
        </w:rPr>
        <w:t>ned that to be the Commission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giving the company an incentive to raise equity ratio.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And over time the approved equity ratios have gone up.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In the '04 case you used a 43% equity ratio.  In the '06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case used a 44.  And by the way</w:t>
      </w:r>
      <w:r w:rsidRPr="00022709">
        <w:rPr>
          <w:rFonts w:ascii="Courier New" w:hAnsi="Courier New" w:cs="Courier New"/>
        </w:rPr>
        <w:t>, every case along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line from 2000 --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JUDGE MOSS:  Mr. Parcell, sorry to interrupt,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this is Judge Moss, you started your sentence from 2000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and you got cut off by somebody coming on the bridge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line.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      </w:t>
      </w:r>
      <w:r w:rsidRPr="00022709">
        <w:rPr>
          <w:rFonts w:ascii="Courier New" w:hAnsi="Courier New" w:cs="Courier New"/>
        </w:rPr>
        <w:t xml:space="preserve">    THE WITNESS:  That's right, that's what I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0707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saying a while ago with the phone line goes dead when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the beep goes 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JUDGE MOSS:  Right, so if you could start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right there at 2000.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In a 2002 cas</w:t>
      </w:r>
      <w:r w:rsidRPr="00022709">
        <w:rPr>
          <w:rFonts w:ascii="Courier New" w:hAnsi="Courier New" w:cs="Courier New"/>
        </w:rPr>
        <w:t>e, which is UE-011570,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company requested a 45% equity ratio and the Commission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actually approved a settlement with 40.0%.  In the '04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case, UE-040640, again the company requested a 45%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equity ratio, and a decision was made on 43</w:t>
      </w:r>
      <w:r w:rsidRPr="00022709">
        <w:rPr>
          <w:rFonts w:ascii="Courier New" w:hAnsi="Courier New" w:cs="Courier New"/>
        </w:rPr>
        <w:t>.0%.  The '06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case, UE-060266, again the company requested a 45%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equity ratio, and the Commission decision was 44%. 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by the way, all the way along the line here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company's actual equity ratios were less than both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re</w:t>
      </w:r>
      <w:r w:rsidRPr="00022709">
        <w:rPr>
          <w:rFonts w:ascii="Courier New" w:hAnsi="Courier New" w:cs="Courier New"/>
        </w:rPr>
        <w:t>quested and approved.  And the point being the history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of the company asking for 45% equity ratio was actually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less.  And suddenly after the consortium takes it over,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we have a requested jumping from 48%.  And I understand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there's a</w:t>
      </w:r>
      <w:r w:rsidRPr="00022709">
        <w:rPr>
          <w:rFonts w:ascii="Courier New" w:hAnsi="Courier New" w:cs="Courier New"/>
        </w:rPr>
        <w:t>n appearance, there could have been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appearance factor there.  You know, why after all these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years of the company wanting 45%, why now because of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new owner is the request jumping from 45% to 48%. 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I'm not casting stones to a</w:t>
      </w:r>
      <w:r w:rsidRPr="00022709">
        <w:rPr>
          <w:rFonts w:ascii="Courier New" w:hAnsi="Courier New" w:cs="Courier New"/>
        </w:rPr>
        <w:t>nyone, I'm just saying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there's a potential of an appearance thing here because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of the one factor changed is the ownership, and suddenly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the perception of the proper common equity ratio has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0708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gone up.  That's what I meant by an a</w:t>
      </w:r>
      <w:r w:rsidRPr="00022709">
        <w:rPr>
          <w:rFonts w:ascii="Courier New" w:hAnsi="Courier New" w:cs="Courier New"/>
        </w:rPr>
        <w:t>ppearance thing.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But your question also alluded to the fact that it's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quite as transparent, and that's also a factor, so 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really those two things I'm trying to convey on page 27.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COMMISSIONER JONES:  Thank you, Dr</w:t>
      </w:r>
      <w:r w:rsidRPr="00022709">
        <w:rPr>
          <w:rFonts w:ascii="Courier New" w:hAnsi="Courier New" w:cs="Courier New"/>
        </w:rPr>
        <w:t>. Parcell,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that's the extent of my questions.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THE WITNESS: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JUDGE MOSS:  Anything from counsel?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Oh, I'm sorry, Commissioner Oshie.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   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</w:t>
      </w:r>
      <w:r w:rsidRPr="00022709">
        <w:rPr>
          <w:rFonts w:ascii="Courier New" w:hAnsi="Courier New" w:cs="Courier New"/>
        </w:rPr>
        <w:t xml:space="preserve">  BY COMMISSIONER OSHIE: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Mr. Parcell, this is Commissioner Oshie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following up on your response to Commissioner Jones'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last question.  Does your answer imply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investors in Puget right now are satisfied with th</w:t>
      </w:r>
      <w:r w:rsidRPr="00022709">
        <w:rPr>
          <w:rFonts w:ascii="Courier New" w:hAnsi="Courier New" w:cs="Courier New"/>
        </w:rPr>
        <w:t>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return that it's earning, its overall rate of return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earned if they're investing more capital and more equity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into the company?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I'm not sure you can make that direct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finding.  Obviously I think you get to go a lit</w:t>
      </w:r>
      <w:r w:rsidRPr="00022709">
        <w:rPr>
          <w:rFonts w:ascii="Courier New" w:hAnsi="Courier New" w:cs="Courier New"/>
        </w:rPr>
        <w:t>tle bit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further.  I think to answer that question properly,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would have to say, well, before they decided to purchase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the company, what were the prospects this company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earn, you look at the capital structure, authorized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</w:t>
      </w:r>
      <w:r w:rsidRPr="00022709">
        <w:rPr>
          <w:rFonts w:ascii="Courier New" w:hAnsi="Courier New" w:cs="Courier New"/>
        </w:rPr>
        <w:t>09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returns, and then the decision made to purchase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company at that point in time would have reflected some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kind of an acceptance.  Once the decision was made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purchase the company, I think they're committed to go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ahead a</w:t>
      </w:r>
      <w:r w:rsidRPr="00022709">
        <w:rPr>
          <w:rFonts w:ascii="Courier New" w:hAnsi="Courier New" w:cs="Courier New"/>
        </w:rPr>
        <w:t>nd put capital into construction and provide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services, et cetera.  So I think the real question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what was the indication 2 years ago as opposed to 2010.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COMMISSIONER OSHIE: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I think your point is proper</w:t>
      </w:r>
      <w:r w:rsidRPr="00022709">
        <w:rPr>
          <w:rFonts w:ascii="Courier New" w:hAnsi="Courier New" w:cs="Courier New"/>
        </w:rPr>
        <w:t>, just time frame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would be, in my view, would be more in terms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premerger time frame as opposed to current time frame.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JUDGE MOSS:  Chairman Goltz.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CHAIRMAN GOLTZ:  Yes,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         </w:t>
      </w:r>
      <w:r w:rsidRPr="00022709">
        <w:rPr>
          <w:rFonts w:ascii="Courier New" w:hAnsi="Courier New" w:cs="Courier New"/>
        </w:rPr>
        <w:t xml:space="preserve">     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BY CHAIRMAN GOLTZ: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Mr. Parcell, this is Jeff Goltz, a couple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questions, I'll be fairly brief.  You had said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response to Commissioner Jones that current economic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factors bias CAPM </w:t>
      </w:r>
      <w:r w:rsidRPr="00022709">
        <w:rPr>
          <w:rFonts w:ascii="Courier New" w:hAnsi="Courier New" w:cs="Courier New"/>
        </w:rPr>
        <w:t>maybe a little bit lower and the DCF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little bit higher, so you can't ignore CAPM without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adjusting perhaps the DCF analysis a little bit?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And just sort of at a higher level, what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would b</w:t>
      </w:r>
      <w:r w:rsidRPr="00022709">
        <w:rPr>
          <w:rFonts w:ascii="Courier New" w:hAnsi="Courier New" w:cs="Courier New"/>
        </w:rPr>
        <w:t>e an economic situation in your opinion where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that would be reversed, where one -- where CAPM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overstate it and DCF would understate it, what would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-- are there sort of factors where that -- the biases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would be reverse</w:t>
      </w:r>
      <w:r w:rsidRPr="00022709">
        <w:rPr>
          <w:rFonts w:ascii="Courier New" w:hAnsi="Courier New" w:cs="Courier New"/>
        </w:rPr>
        <w:t>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If you have a circumstance where there was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perceived temporary phenomenon that drove interest,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government interest rates up above what was perceived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be normal levels, that could create a circumstance where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</w:t>
      </w:r>
      <w:r w:rsidRPr="00022709">
        <w:rPr>
          <w:rFonts w:ascii="Courier New" w:hAnsi="Courier New" w:cs="Courier New"/>
        </w:rPr>
        <w:t>he CAPM would be overstated.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And that's because the risk free rate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be sort of unusually or abnormally high?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So is that based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And all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     Q.    Go </w:t>
      </w:r>
      <w:r w:rsidRPr="00022709">
        <w:rPr>
          <w:rFonts w:ascii="Courier New" w:hAnsi="Courier New" w:cs="Courier New"/>
        </w:rPr>
        <w:t>ahead.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And another consideration but this is less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because betas are basically based on 5 years of data,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but if you have a situation where utilities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substantially outperform the market over a period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time such t</w:t>
      </w:r>
      <w:r w:rsidRPr="00022709">
        <w:rPr>
          <w:rFonts w:ascii="Courier New" w:hAnsi="Courier New" w:cs="Courier New"/>
        </w:rPr>
        <w:t>hat their betas were higher.  A higher beta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normally implies greater risk, but a situation could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occur where a better performing utility could create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higher beta, which would be misleading.  Those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circumstances where the CAPM </w:t>
      </w:r>
      <w:r w:rsidRPr="00022709">
        <w:rPr>
          <w:rFonts w:ascii="Courier New" w:hAnsi="Courier New" w:cs="Courier New"/>
        </w:rPr>
        <w:t>could overstate.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And then just so I would like to ask you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same question I asked Dr. Morin about the how risky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Puget Sound Energy is as it embarks upon or is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middle of this construct</w:t>
      </w:r>
      <w:r w:rsidRPr="00022709">
        <w:rPr>
          <w:rFonts w:ascii="Courier New" w:hAnsi="Courier New" w:cs="Courier New"/>
        </w:rPr>
        <w:t>ion phase.  Did you hear that,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Dr. Morin's response to my questions?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Yes, sir.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And is -- what's your view on sort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impact of this construction endeavor on the riskiness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the risk to investors of P</w:t>
      </w:r>
      <w:r w:rsidRPr="00022709">
        <w:rPr>
          <w:rFonts w:ascii="Courier New" w:hAnsi="Courier New" w:cs="Courier New"/>
        </w:rPr>
        <w:t>SE?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Well, I don't regard PSE as being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substantially different from other utilities.  We have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situation where the electric utilities from like 1985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until 2000, maybe 2005, where there was very little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growth in inve</w:t>
      </w:r>
      <w:r w:rsidRPr="00022709">
        <w:rPr>
          <w:rFonts w:ascii="Courier New" w:hAnsi="Courier New" w:cs="Courier New"/>
        </w:rPr>
        <w:t>stment because they were not building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power plants, and there was no capital being raised,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what plants were being built were being funded by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internally generated funds, that is retained earnings.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And we have another growth cycle</w:t>
      </w:r>
      <w:r w:rsidRPr="00022709">
        <w:rPr>
          <w:rFonts w:ascii="Courier New" w:hAnsi="Courier New" w:cs="Courier New"/>
        </w:rPr>
        <w:t xml:space="preserve"> for utilities like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where many, many, if not most utilities are actually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planning or building power plants, including here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East nuclear power plants, but that's a situation where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most utilities are doing this.  So if you</w:t>
      </w:r>
      <w:r w:rsidRPr="00022709">
        <w:rPr>
          <w:rFonts w:ascii="Courier New" w:hAnsi="Courier New" w:cs="Courier New"/>
        </w:rPr>
        <w:t xml:space="preserve"> use a proxy,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new companies also in a growth mode, that growth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reflected in your DCF and CAPM analyses.  So in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regard, PSE should not be considered different from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proxy companies in general.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And what a</w:t>
      </w:r>
      <w:r w:rsidRPr="00022709">
        <w:rPr>
          <w:rFonts w:ascii="Courier New" w:hAnsi="Courier New" w:cs="Courier New"/>
        </w:rPr>
        <w:t>bout the -- my question about sort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of long term that a utility reliant on its own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generating facilities is less risky than a utility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that's been just relying on contracts?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Well, there's some kind of a happy medium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</w:t>
      </w:r>
      <w:r w:rsidRPr="00022709">
        <w:rPr>
          <w:rFonts w:ascii="Courier New" w:hAnsi="Courier New" w:cs="Courier New"/>
        </w:rPr>
        <w:t xml:space="preserve">  between where perhaps, you know, too much growth makes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the company risky and no growth at all makes the company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risky, you know.  To give an analogy, almost 10 years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ago when Pacific Power Company and Nevada Power Company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merged t</w:t>
      </w:r>
      <w:r w:rsidRPr="00022709">
        <w:rPr>
          <w:rFonts w:ascii="Courier New" w:hAnsi="Courier New" w:cs="Courier New"/>
        </w:rPr>
        <w:t>o form the New Pacific resources, part of their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merger application was to divest all their generation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assets.  And in fact they actually had contracts to sell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the first round when the Western energy crisis hit. 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so instead of ha</w:t>
      </w:r>
      <w:r w:rsidRPr="00022709">
        <w:rPr>
          <w:rFonts w:ascii="Courier New" w:hAnsi="Courier New" w:cs="Courier New"/>
        </w:rPr>
        <w:t>ving a company who was potentially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deemed to be low risk because they were selling their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capacity, it was realized that perhaps the most valuable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thing they had was their generating capacity, so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legislature passed a law to actua</w:t>
      </w:r>
      <w:r w:rsidRPr="00022709">
        <w:rPr>
          <w:rFonts w:ascii="Courier New" w:hAnsi="Courier New" w:cs="Courier New"/>
        </w:rPr>
        <w:t>lly prevent them from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selling their generating capacity.  So, you know,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perceptions changed over a 2 year period as to what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risk was of having your own capacity.  So I think it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some kind of a fairly large happy medium of hav</w:t>
      </w:r>
      <w:r w:rsidRPr="00022709">
        <w:rPr>
          <w:rFonts w:ascii="Courier New" w:hAnsi="Courier New" w:cs="Courier New"/>
        </w:rPr>
        <w:t>ing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own capacity and having your growth through your own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purchases, your own capacity, is useful within certain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limits but probably not 100%.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And my last question is the same as my last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question to Dr. Mo</w:t>
      </w:r>
      <w:r w:rsidRPr="00022709">
        <w:rPr>
          <w:rFonts w:ascii="Courier New" w:hAnsi="Courier New" w:cs="Courier New"/>
        </w:rPr>
        <w:t>rin, at the public hearings we heard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some very thoughtful comments from folks about how much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they thought Puget Sound Energy should be able to earn,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what its ROE should be, and I think if you were to say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put your number in front of </w:t>
      </w:r>
      <w:r w:rsidRPr="00022709">
        <w:rPr>
          <w:rFonts w:ascii="Courier New" w:hAnsi="Courier New" w:cs="Courier New"/>
        </w:rPr>
        <w:t>them of 10.0, they would say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that's high.  So what's our -- what would be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response to those people who believe that because these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are tough economic times, people are earning less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their personal lives, and because Puget or u</w:t>
      </w:r>
      <w:r w:rsidRPr="00022709">
        <w:rPr>
          <w:rFonts w:ascii="Courier New" w:hAnsi="Courier New" w:cs="Courier New"/>
        </w:rPr>
        <w:t>tilities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general are less risky than other investments, why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shouldn't the ROE be substantially lower than even 10%?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Okay.  Well, actually in an indirect way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addressed that in the first part of my testimony where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</w:t>
      </w:r>
      <w:r w:rsidRPr="00022709">
        <w:rPr>
          <w:rFonts w:ascii="Courier New" w:hAnsi="Courier New" w:cs="Courier New"/>
        </w:rPr>
        <w:t>6   said, you know, what's changed in terms of capital costs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since the last case, and one of the factors I mentioned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was the fact that alternative investments are having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lower returns now in Puget's business or not as much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money as </w:t>
      </w:r>
      <w:r w:rsidRPr="00022709">
        <w:rPr>
          <w:rFonts w:ascii="Courier New" w:hAnsi="Courier New" w:cs="Courier New"/>
        </w:rPr>
        <w:t>prior years.  If a customer wants to go to a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if I can get a CD that gets 2%, he or she has done very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well.  Having said all that, as a cost of capital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witness like I am, Dr. Morin is, Mr. Hill is, I view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as our job is to look </w:t>
      </w:r>
      <w:r w:rsidRPr="00022709">
        <w:rPr>
          <w:rFonts w:ascii="Courier New" w:hAnsi="Courier New" w:cs="Courier New"/>
        </w:rPr>
        <w:t>at the financial models, financial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markets, and do our analyses based on what we see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What you're asking me is more of a what I perceive 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a policy factor, a policy factor decision that's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something that a commission </w:t>
      </w:r>
      <w:r w:rsidRPr="00022709">
        <w:rPr>
          <w:rFonts w:ascii="Courier New" w:hAnsi="Courier New" w:cs="Courier New"/>
        </w:rPr>
        <w:t>has the luxury of taking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into consideration that a witness does not.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So you're punting?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I'm saying that I'm not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I'm sorry, could you slow down a little bit,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I'm having trouble following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What I'm saying is that I am comfortable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my 10.0% cost recommendation from a technical, economic,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and financial perspective.  If from a policy or real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world perspective you or some other commission determine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t</w:t>
      </w:r>
      <w:r w:rsidRPr="00022709">
        <w:rPr>
          <w:rFonts w:ascii="Courier New" w:hAnsi="Courier New" w:cs="Courier New"/>
        </w:rPr>
        <w:t>hat something lower is appropriate at this point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time, that's a different reason that you can consider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that I can not or should not consider.  That's what I'm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saying.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I understand,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It's my j</w:t>
      </w:r>
      <w:r w:rsidRPr="00022709">
        <w:rPr>
          <w:rFonts w:ascii="Courier New" w:hAnsi="Courier New" w:cs="Courier New"/>
        </w:rPr>
        <w:t>ob to give you a financial economic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perspective, and it's your job to make a decision based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upon all factors, including economic and financial,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not limited to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I understand, thank you, I have nothing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furthe</w:t>
      </w:r>
      <w:r w:rsidRPr="00022709">
        <w:rPr>
          <w:rFonts w:ascii="Courier New" w:hAnsi="Courier New" w:cs="Courier New"/>
        </w:rPr>
        <w:t>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THE WITNESS: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JUDGE MOSS:  All right, I believe that now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does complete the questions from the Bench.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Mr. Cedarbaum, do you have anything?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MR. CEDARBAUM:  No, I do</w:t>
      </w:r>
      <w:r w:rsidRPr="00022709">
        <w:rPr>
          <w:rFonts w:ascii="Courier New" w:hAnsi="Courier New" w:cs="Courier New"/>
        </w:rPr>
        <w:t>n't.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JUDGE MOSS:  All right, thank you very much,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Mr. Parcell, we appreciate having your testimony today.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That apparently completes our examination, and I imagine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you may wish to continue listening in.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TH</w:t>
      </w:r>
      <w:r w:rsidRPr="00022709">
        <w:rPr>
          <w:rFonts w:ascii="Courier New" w:hAnsi="Courier New" w:cs="Courier New"/>
        </w:rPr>
        <w:t>E WITNESS:  I will stay on the line,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JUDGE MOSS:  But we will release you subject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to recall if needed.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And also we'll take our recess right now.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We'll just try for a 5 minute break then and everybody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</w:t>
      </w:r>
      <w:r w:rsidRPr="00022709">
        <w:rPr>
          <w:rFonts w:ascii="Courier New" w:hAnsi="Courier New" w:cs="Courier New"/>
        </w:rPr>
        <w:t xml:space="preserve"> try to be back at about 10 after or, I can't see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clock, a quarter after.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CHAIRMAN GOLTZ:  Actually that clock is slow.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JUDGE MOSS:  So let's a say a quarter after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by our far more accurate wrist time piece</w:t>
      </w:r>
      <w:r w:rsidRPr="00022709">
        <w:rPr>
          <w:rFonts w:ascii="Courier New" w:hAnsi="Courier New" w:cs="Courier New"/>
        </w:rPr>
        <w:t>s, 5 minutes.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(Brief recess.)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JUDGE MOSS:  All right, let's be back 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record.  Counsel has just reminded me, Mr. Cedarbaum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should say that, has just reminded me that he did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circulate this morning t</w:t>
      </w:r>
      <w:r w:rsidRPr="00022709">
        <w:rPr>
          <w:rFonts w:ascii="Courier New" w:hAnsi="Courier New" w:cs="Courier New"/>
        </w:rPr>
        <w:t>wo supplemental exhibits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Mr. Story, to which I understand there is no objection.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I'm going to mark those as JHS-33 and JHS-34, and they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will be admitted with those numbers.  I will craft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appropriate descriptions in the exh</w:t>
      </w:r>
      <w:r w:rsidRPr="00022709">
        <w:rPr>
          <w:rFonts w:ascii="Courier New" w:hAnsi="Courier New" w:cs="Courier New"/>
        </w:rPr>
        <w:t>ibit list responsive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to data requests.  There won't be any questions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regard to them, so I haven't circulated those yet.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I asked Mr. Hill to take the stand, and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have some brief questions from the Bench.  Can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</w:t>
      </w:r>
      <w:r w:rsidRPr="00022709">
        <w:rPr>
          <w:rFonts w:ascii="Courier New" w:hAnsi="Courier New" w:cs="Courier New"/>
        </w:rPr>
        <w:t xml:space="preserve">   stipulate his exhibits and so forth in?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MS. CARSON:  Yes,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MR. FFITCH:  Your Honor, we do have three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minor corrections for Mr. Hill to make.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JUDGE MOSS:  All right, fine, well, let's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</w:t>
      </w:r>
      <w:r w:rsidRPr="00022709">
        <w:rPr>
          <w:rFonts w:ascii="Courier New" w:hAnsi="Courier New" w:cs="Courier New"/>
        </w:rPr>
        <w:t>1   just go ahead and we'll stipulate the exhibits in,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that's SGH-1THC through SGH-16, and with that I will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swear the witness, and we can have the corrections,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then we'll have the questions,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(Witness STEPHE</w:t>
      </w:r>
      <w:r w:rsidRPr="00022709">
        <w:rPr>
          <w:rFonts w:ascii="Courier New" w:hAnsi="Courier New" w:cs="Courier New"/>
        </w:rPr>
        <w:t>N G. HILL was sworn.)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JUDGE MOSS:  Thank you, please be seated.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Mr. ffitch, go ahead.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Whereupon,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         STEPHEN G. HILL,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having been first duly sworn, was called as a witness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he</w:t>
      </w:r>
      <w:r w:rsidRPr="00022709">
        <w:rPr>
          <w:rFonts w:ascii="Courier New" w:hAnsi="Courier New" w:cs="Courier New"/>
        </w:rPr>
        <w:t>rein and was examined and testified as follows: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D I R E C T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BY MR. FFITCH: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Good morning, Mr. Hill.  Could you please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turn to your direct testimony in this ca</w:t>
      </w:r>
      <w:r w:rsidRPr="00022709">
        <w:rPr>
          <w:rFonts w:ascii="Courier New" w:hAnsi="Courier New" w:cs="Courier New"/>
        </w:rPr>
        <w:t>se, Exhibit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SGH-1HCT.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And do you have any changes or corrections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that exhibit?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I have three typographical changes. 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first is on page 1.  E-mail address is incorrect. 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should be hillassociates@gmail.com.  I'm not sure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Compuserve is even still in existence, prehistoric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Internet provider.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Next is page 14, and at line 2 beginning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the word that and ending with the word cash shou</w:t>
      </w:r>
      <w:r w:rsidRPr="00022709">
        <w:rPr>
          <w:rFonts w:ascii="Courier New" w:hAnsi="Courier New" w:cs="Courier New"/>
        </w:rPr>
        <w:t>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struck.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JUDGE MOSS:  This is line 3?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THE WITNESS:  Line 2 in my version, line 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begins with the word corporate.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JUDGE MOSS: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And after the word change at is the wor</w:t>
      </w:r>
      <w:r w:rsidRPr="00022709">
        <w:rPr>
          <w:rFonts w:ascii="Courier New" w:hAnsi="Courier New" w:cs="Courier New"/>
        </w:rPr>
        <w:t>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strike from that that all the way over to cash, and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sentence makes a whole lot more sense.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All right, and the next one I'm going to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to blame on Bill Gates, I think we should depose him.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Page 22, wh</w:t>
      </w:r>
      <w:r w:rsidRPr="00022709">
        <w:rPr>
          <w:rFonts w:ascii="Courier New" w:hAnsi="Courier New" w:cs="Courier New"/>
        </w:rPr>
        <w:t>en the spreadsheets was transferred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embedded in the document, the dates changed 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bottom of that graph.  I think the easiest way to do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this would just be to strike those dates below the graph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and underneath the title write </w:t>
      </w:r>
      <w:r w:rsidRPr="00022709">
        <w:rPr>
          <w:rFonts w:ascii="Courier New" w:hAnsi="Courier New" w:cs="Courier New"/>
        </w:rPr>
        <w:t>December 3rd to August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'09, December '03 to August '09.  Those are monthly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priced yields between those months.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JUDGE MOSS: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That's all I have.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JUDGE MOSS: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         </w:t>
      </w:r>
      <w:r w:rsidRPr="00022709">
        <w:rPr>
          <w:rFonts w:ascii="Courier New" w:hAnsi="Courier New" w:cs="Courier New"/>
        </w:rPr>
        <w:t xml:space="preserve">  MR. FFITCH:  Your Honor, I just have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other matter just in an excess of caution.  We've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already talked with the company about this.  Page 5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Exhibit SGH-5 contains highly confidential material,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page 5 of Exhibit SGH-5, so Mr.</w:t>
      </w:r>
      <w:r w:rsidRPr="00022709">
        <w:rPr>
          <w:rFonts w:ascii="Courier New" w:hAnsi="Courier New" w:cs="Courier New"/>
        </w:rPr>
        <w:t xml:space="preserve"> Hill's Exhibit 5, page 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of that should have been marked in blue paper.  There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highly confidential information on that page.  We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requested and the Commission's records center has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withdrawn that from the web site.  We've adv</w:t>
      </w:r>
      <w:r w:rsidRPr="00022709">
        <w:rPr>
          <w:rFonts w:ascii="Courier New" w:hAnsi="Courier New" w:cs="Courier New"/>
        </w:rPr>
        <w:t>ised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company, we are advising all parties via E-mail today,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we are going to refile the exhibit correctly.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JUDGE MOSS:  All right.  And if there are 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questions concerning that page today, we are all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alert, </w:t>
      </w:r>
      <w:r w:rsidRPr="00022709">
        <w:rPr>
          <w:rFonts w:ascii="Courier New" w:hAnsi="Courier New" w:cs="Courier New"/>
        </w:rPr>
        <w:t>so thank you very much.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All right, with that I believe we're ready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0719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for our questions from the Bench, Commissioner Jones.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   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BY COMMISSIONER JONES: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Good mo</w:t>
      </w:r>
      <w:r w:rsidRPr="00022709">
        <w:rPr>
          <w:rFonts w:ascii="Courier New" w:hAnsi="Courier New" w:cs="Courier New"/>
        </w:rPr>
        <w:t>rning, Mr. Hill.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Good morning, sir.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My first question I think, I think you heard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all the exchanges that the Bench had with the other two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witnesses this morning on the methodologies, did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not?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   </w:t>
      </w:r>
      <w:r w:rsidRPr="00022709">
        <w:rPr>
          <w:rFonts w:ascii="Courier New" w:hAnsi="Courier New" w:cs="Courier New"/>
        </w:rPr>
        <w:t xml:space="preserve">  A.    Yes, I did.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So is your understanding that the Commission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gives more reliance to a DCF analysis than a CAPM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comparable earnings or not?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I would agree with that.  I think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historically that's been</w:t>
      </w:r>
      <w:r w:rsidRPr="00022709">
        <w:rPr>
          <w:rFonts w:ascii="Courier New" w:hAnsi="Courier New" w:cs="Courier New"/>
        </w:rPr>
        <w:t xml:space="preserve"> the case.  Over the past four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or five years it's not been so clear.  The Commission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has said we used to rely on this, but you mentioned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telecom case a number of years ago where there was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case where cost of capital was the only </w:t>
      </w:r>
      <w:r w:rsidRPr="00022709">
        <w:rPr>
          <w:rFonts w:ascii="Courier New" w:hAnsi="Courier New" w:cs="Courier New"/>
        </w:rPr>
        <w:t>issue, and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believe it was GTE Northwest, and the Commission had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clear preference for the DCF.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But my broader question is, what is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recommendation in your testimony on the use,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Commission's use of those -</w:t>
      </w:r>
      <w:r w:rsidRPr="00022709">
        <w:rPr>
          <w:rFonts w:ascii="Courier New" w:hAnsi="Courier New" w:cs="Courier New"/>
        </w:rPr>
        <w:t>- I'll wait for the beep.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What is your recommendation 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Commission's general use of those three methodologies?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Should we assign equal weight?  And weave into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answer recent market conditions obviously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volatility.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The VIX index on stock prices on utility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stocks.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Right.  The recent volatility in the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and events of the fall of 2008 made cost of capital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analysis very dif</w:t>
      </w:r>
      <w:r w:rsidRPr="00022709">
        <w:rPr>
          <w:rFonts w:ascii="Courier New" w:hAnsi="Courier New" w:cs="Courier New"/>
        </w:rPr>
        <w:t>ficult, but it was basically like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giant rock thrown in the pond.  It disturbed things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violently for a while, and now things have calmed back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down.  So the indicators swung pretty widely, but I'm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not really sure that people's long-</w:t>
      </w:r>
      <w:r w:rsidRPr="00022709">
        <w:rPr>
          <w:rFonts w:ascii="Courier New" w:hAnsi="Courier New" w:cs="Courier New"/>
        </w:rPr>
        <w:t>term return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expectations really changed all that much,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ultimately we're back to a place where they were before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the crisis.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Now to your direct question, I believe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DCF is probably the most reliable of all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methodologies.  I've always thought that.  But I've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always also used the CAPM and other methodologies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supplement that, and I think the Commission should do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as well.  I'm not really a fan of a simple average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all the m</w:t>
      </w:r>
      <w:r w:rsidRPr="00022709">
        <w:rPr>
          <w:rFonts w:ascii="Courier New" w:hAnsi="Courier New" w:cs="Courier New"/>
        </w:rPr>
        <w:t>ethodologies.  I believe one of the problems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with both the CAPM and risk premium is that they can be,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for lack of a better word, they can be gamed, and I'm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little less -- a little more reluctant that is to put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lot of weigh</w:t>
      </w:r>
      <w:r w:rsidRPr="00022709">
        <w:rPr>
          <w:rFonts w:ascii="Courier New" w:hAnsi="Courier New" w:cs="Courier New"/>
        </w:rPr>
        <w:t>t on those methodologies.  I understand what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you said about the CAPM and I agree with you about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theoretical support for that model.  It's a very elegant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model and it's used in all business schools and firms do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use it, you know, so i</w:t>
      </w:r>
      <w:r w:rsidRPr="00022709">
        <w:rPr>
          <w:rFonts w:ascii="Courier New" w:hAnsi="Courier New" w:cs="Courier New"/>
        </w:rPr>
        <w:t>t's valuable.  But each one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inputs except for the risk free rate is controversial,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beta, you know, there's wide swings in beta, the 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squares are very low, market risk premium, you've talked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about that already.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C</w:t>
      </w:r>
      <w:r w:rsidRPr="00022709">
        <w:rPr>
          <w:rFonts w:ascii="Courier New" w:hAnsi="Courier New" w:cs="Courier New"/>
        </w:rPr>
        <w:t>ould you turn to page 62.  I think this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the summation part of your testimony, of your testimony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before you comment on the company's cost of capital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testimony.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I'm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And just so I understand your o</w:t>
      </w:r>
      <w:r w:rsidRPr="00022709">
        <w:rPr>
          <w:rFonts w:ascii="Courier New" w:hAnsi="Courier New" w:cs="Courier New"/>
        </w:rPr>
        <w:t>verall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recommendation, you use four different methodologies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come up with a range of 9.25% to 9.75%?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Yes, sir.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And you end up at 9.50%,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     Q.    And then you throw </w:t>
      </w:r>
      <w:r w:rsidRPr="00022709">
        <w:rPr>
          <w:rFonts w:ascii="Courier New" w:hAnsi="Courier New" w:cs="Courier New"/>
        </w:rPr>
        <w:t>in the cap structure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you recommend a 43% common equity and the overall cost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of capital recommendation is 7.73%,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I just want to hone in on this interest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coverage issue a bit.  </w:t>
      </w:r>
      <w:r w:rsidRPr="00022709">
        <w:rPr>
          <w:rFonts w:ascii="Courier New" w:hAnsi="Courier New" w:cs="Courier New"/>
        </w:rPr>
        <w:t>Are you entirely satisfied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that rate of return at 7.73%, that there would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adequate cash flow to cover the interest needs, if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will, the interest expense of the regulated utility,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PSE?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Yes.  As I say there</w:t>
      </w:r>
      <w:r w:rsidRPr="00022709">
        <w:rPr>
          <w:rFonts w:ascii="Courier New" w:hAnsi="Courier New" w:cs="Courier New"/>
        </w:rPr>
        <w:t xml:space="preserve"> on page 62, over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past 5 years the interest coverage has been lower than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what I'm recommending here.  The pretax interest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coverage that results from my recommendation is 2.72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times, and over the past 5 years the average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company has been lower, so my recommendation actually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gives the company an opportunity to improve its pretax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interest coverage.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My last question, if you could turn to page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18   16.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60 or 16?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</w:t>
      </w:r>
      <w:r w:rsidRPr="00022709">
        <w:rPr>
          <w:rFonts w:ascii="Courier New" w:hAnsi="Courier New" w:cs="Courier New"/>
        </w:rPr>
        <w:t>.    1-6, 16 of your testimony.  And, Dr. Hill,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don't intend to get into the ring fencing discussion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the merger case, so you can be satisfied that that's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this Commissioner at least is beyond that now.  What I'm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talking about</w:t>
      </w:r>
      <w:r w:rsidRPr="00022709">
        <w:rPr>
          <w:rFonts w:ascii="Courier New" w:hAnsi="Courier New" w:cs="Courier New"/>
        </w:rPr>
        <w:t xml:space="preserve"> here is on lines 23 and 24, and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relates to Commissioner Oshie's question that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probably heard.  And there you make the point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investors bought Puget with an in place allowed ROE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10.1%.  It should really be 10.1</w:t>
      </w:r>
      <w:r w:rsidRPr="00022709">
        <w:rPr>
          <w:rFonts w:ascii="Courier New" w:hAnsi="Courier New" w:cs="Courier New"/>
        </w:rPr>
        <w:t>5%,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And then you make the point if that wasn't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sufficient return for investors, cost of equity, 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cetera, the transaction would not have been consummated.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It did proceed.  So could you ju</w:t>
      </w:r>
      <w:r w:rsidRPr="00022709">
        <w:rPr>
          <w:rFonts w:ascii="Courier New" w:hAnsi="Courier New" w:cs="Courier New"/>
        </w:rPr>
        <w:t>st elaborate briefly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that point.  I think I understand it, but get into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investors' expectations of return on common equity based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on a transaction of this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All right, well, the investors that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involved in</w:t>
      </w:r>
      <w:r w:rsidRPr="00022709">
        <w:rPr>
          <w:rFonts w:ascii="Courier New" w:hAnsi="Courier New" w:cs="Courier New"/>
        </w:rPr>
        <w:t xml:space="preserve"> this transaction are savvy.  They know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what's going on.  They know that the moneys that flow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from rate payers to Puget Sound Energy are the moneys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that will eventually come to them.  There are no other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moneys available.  And if the</w:t>
      </w:r>
      <w:r w:rsidRPr="00022709">
        <w:rPr>
          <w:rFonts w:ascii="Courier New" w:hAnsi="Courier New" w:cs="Courier New"/>
        </w:rPr>
        <w:t>y thought that the rate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return that was being allowed, 10.1%, would not provide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them with the return that they required, then they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wouldn't have gone through with the purchase.  They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21   would have gone, hey, wait a minute, we don't </w:t>
      </w:r>
      <w:r w:rsidRPr="00022709">
        <w:rPr>
          <w:rFonts w:ascii="Courier New" w:hAnsi="Courier New" w:cs="Courier New"/>
        </w:rPr>
        <w:t>think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can live with that.  It's that simple.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And as I recall, the two proceedings were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done relatively in parallel,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Yes, they were.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The merger proceeding of course was teed up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in early '08 with testimony; you were involved in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And then the rate case was teed up I think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roughly about the same time.  The rate case settled,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Commission approved it before our order on the</w:t>
      </w:r>
      <w:r w:rsidRPr="00022709">
        <w:rPr>
          <w:rFonts w:ascii="Courier New" w:hAnsi="Courier New" w:cs="Courier New"/>
        </w:rPr>
        <w:t xml:space="preserve"> merger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case,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Right, the settlement occurred before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hearing on the merger settlement and our Public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Counsel's cross-examination of that whole thing.  So 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or 3 months before the merger case was heard I </w:t>
      </w:r>
      <w:r w:rsidRPr="00022709">
        <w:rPr>
          <w:rFonts w:ascii="Courier New" w:hAnsi="Courier New" w:cs="Courier New"/>
        </w:rPr>
        <w:t>think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settlement happened.  Maybe it wasn't that long, maybe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it was just a month, but it was before the merger case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took place.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And I guess one more question before I let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you go.  I think what page did you have </w:t>
      </w:r>
      <w:r w:rsidRPr="00022709">
        <w:rPr>
          <w:rFonts w:ascii="Courier New" w:hAnsi="Courier New" w:cs="Courier New"/>
        </w:rPr>
        <w:t>the, oh, could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you turn to page 24 of your testimony.  This deals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the bond yield spreads.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Now just summarize again your point here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the -- as I understand this graph, it is that, as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22 </w:t>
      </w:r>
      <w:r w:rsidRPr="00022709">
        <w:rPr>
          <w:rFonts w:ascii="Courier New" w:hAnsi="Courier New" w:cs="Courier New"/>
        </w:rPr>
        <w:t xml:space="preserve">  said earlier, things have stabilized.  We had this big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turmoil, things have stabilized, but isn't the point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this graph that, you know, right now, January 2010,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well, this graph only goes until September, does it not?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</w:t>
      </w:r>
      <w:r w:rsidRPr="00022709">
        <w:rPr>
          <w:rFonts w:ascii="Courier New" w:hAnsi="Courier New" w:cs="Courier New"/>
        </w:rPr>
        <w:t xml:space="preserve">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So what are the -- but your point here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that bond yield spreads have actually gotten more narrow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than pre-crisis?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Yes, that's correct, that's what this shows.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This shows that prio</w:t>
      </w:r>
      <w:r w:rsidRPr="00022709">
        <w:rPr>
          <w:rFonts w:ascii="Courier New" w:hAnsi="Courier New" w:cs="Courier New"/>
        </w:rPr>
        <w:t>r to the crisis in August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spreads were about 250 basis points.  And then after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Lehman failed, you see they widened extremely wide until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the widest point was probably November of 2008. 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then as we've gone past that point, the</w:t>
      </w:r>
      <w:r w:rsidRPr="00022709">
        <w:rPr>
          <w:rFonts w:ascii="Courier New" w:hAnsi="Courier New" w:cs="Courier New"/>
        </w:rPr>
        <w:t xml:space="preserve"> investors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gotten a little more -- a little less nervous,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they're requiring lower and lower yields.  Treasury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bonds have resumed their position prior to the crisis,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and the yield spreads are actually, now, are actually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</w:t>
      </w:r>
      <w:r w:rsidRPr="00022709">
        <w:rPr>
          <w:rFonts w:ascii="Courier New" w:hAnsi="Courier New" w:cs="Courier New"/>
        </w:rPr>
        <w:t xml:space="preserve">  below what they were pre-crisis is what it shows.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So this shows investor returns are lower than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they were before the crisis and in general that the bond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markets have -- and I think Dr. Morin supported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point too?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</w:t>
      </w:r>
      <w:r w:rsidRPr="00022709">
        <w:rPr>
          <w:rFonts w:ascii="Courier New" w:hAnsi="Courier New" w:cs="Courier New"/>
        </w:rPr>
        <w:t>0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They've gone a long way towards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stabilization?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They calmed down,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COMMISSIONER JONES:  Okay,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   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BY CHA</w:t>
      </w:r>
      <w:r w:rsidRPr="00022709">
        <w:rPr>
          <w:rFonts w:ascii="Courier New" w:hAnsi="Courier New" w:cs="Courier New"/>
        </w:rPr>
        <w:t>IRMAN GOLTZ: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Mr. Hill, just one question, and that is if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you could respond to my questions I asked the other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witnesses about the relative riskiness of Puget Sound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Energy compared with other utilities based on their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</w:t>
      </w:r>
      <w:r w:rsidRPr="00022709">
        <w:rPr>
          <w:rFonts w:ascii="Courier New" w:hAnsi="Courier New" w:cs="Courier New"/>
        </w:rPr>
        <w:t>capital construction requirements.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Well, two points about that.  First of all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the objective indicators in the marketplace are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Puget is not more risky, but less.  I believe as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discussed with Dr. Morin, he said the </w:t>
      </w:r>
      <w:r w:rsidRPr="00022709">
        <w:rPr>
          <w:rFonts w:ascii="Courier New" w:hAnsi="Courier New" w:cs="Courier New"/>
        </w:rPr>
        <w:t>average BBB bond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rating bond yields are around 6.1% or something.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Puget's most recent bond issue was 5.75%.  That tells us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investors are -- need a lower return from their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investment in a bond of Puget Sound Energy than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ave</w:t>
      </w:r>
      <w:r w:rsidRPr="00022709">
        <w:rPr>
          <w:rFonts w:ascii="Courier New" w:hAnsi="Courier New" w:cs="Courier New"/>
        </w:rPr>
        <w:t>rage BBB rated company.  So that's an objective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measure that actually Puget Sound Energy's risk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lower, not higher.  I used a sample of BBB rated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companies in my analysis to estimate the cost of equity,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so that effectively assumes</w:t>
      </w:r>
      <w:r w:rsidRPr="00022709">
        <w:rPr>
          <w:rFonts w:ascii="Courier New" w:hAnsi="Courier New" w:cs="Courier New"/>
        </w:rPr>
        <w:t xml:space="preserve"> the risk is about the same.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Now with regard to the specifics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construction risk, we heard Mr. Markell say yesterday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the day before that subsequent to the merger Puget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not concerned about raising the money for the</w:t>
      </w:r>
      <w:r w:rsidRPr="00022709">
        <w:rPr>
          <w:rFonts w:ascii="Courier New" w:hAnsi="Courier New" w:cs="Courier New"/>
        </w:rPr>
        <w:t>ir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construction.  That was part of the merger.  There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debt vehicles in place at Puget Energy that were put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place in order to meet the company's 5 year capital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requirements.  So their concern now is refunding their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</w:t>
      </w:r>
      <w:r w:rsidRPr="00022709">
        <w:rPr>
          <w:rFonts w:ascii="Courier New" w:hAnsi="Courier New" w:cs="Courier New"/>
        </w:rPr>
        <w:t xml:space="preserve"> own debt at the Puget Sound Energy level as it comes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due.  And Mr. Markell voiced some concern about being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able to access the capital markets and that sort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thing, which is of course a concern, but now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capital markets ha</w:t>
      </w:r>
      <w:r w:rsidRPr="00022709">
        <w:rPr>
          <w:rFonts w:ascii="Courier New" w:hAnsi="Courier New" w:cs="Courier New"/>
        </w:rPr>
        <w:t>ve settled back down should not be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problem for Puget.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CHAIRMAN GOLTZ:  Okay,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JUDGE MOSS:  All right, I believe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completes the questions from Bench.  Anything from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counsel?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         </w:t>
      </w:r>
      <w:r w:rsidRPr="00022709">
        <w:rPr>
          <w:rFonts w:ascii="Courier New" w:hAnsi="Courier New" w:cs="Courier New"/>
        </w:rPr>
        <w:t xml:space="preserve">  All right, thank you very much, Mr. Hill,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appreciate you being here today, and we'll release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subject to recall if needed.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THE WITNESS: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JUDGE MOSS:  We are going to have to break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about</w:t>
      </w:r>
      <w:r w:rsidRPr="00022709">
        <w:rPr>
          <w:rFonts w:ascii="Courier New" w:hAnsi="Courier New" w:cs="Courier New"/>
        </w:rPr>
        <w:t xml:space="preserve"> 5 minutes before the hour in order for some other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business to be undertaken, but we might be able to get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Mr. Gaines up and off in that period since we only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30 minutes of cross designated for him and counsel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proved adept a</w:t>
      </w:r>
      <w:r w:rsidRPr="00022709">
        <w:rPr>
          <w:rFonts w:ascii="Courier New" w:hAnsi="Courier New" w:cs="Courier New"/>
        </w:rPr>
        <w:t>t shortening their estimated times.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MR. CEDARBAUM:  And, Your Honor, I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shortened mine to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JUDGE MOSS:  To zero.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MR. CEDARBAUM:  -- zero.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JUDGE MOSS:  Boy, I'm good.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</w:t>
      </w:r>
      <w:r w:rsidRPr="00022709">
        <w:rPr>
          <w:rFonts w:ascii="Courier New" w:hAnsi="Courier New" w:cs="Courier New"/>
        </w:rPr>
        <w:t xml:space="preserve">           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(Witness DONALD E. GAINES was sworn.)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JUDGE MOSS:  Thank you, please be seated.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Whereupon,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        DONALD E. GAINES,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having been first duly sworn, was called as </w:t>
      </w:r>
      <w:r w:rsidRPr="00022709">
        <w:rPr>
          <w:rFonts w:ascii="Courier New" w:hAnsi="Courier New" w:cs="Courier New"/>
        </w:rPr>
        <w:t>a witness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herein and was examined and testified as follows: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D I R E C T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BY MS. CARSON: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Mr. Gaines, please state your name and title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and spell your name for the court reporte</w:t>
      </w:r>
      <w:r w:rsidRPr="00022709">
        <w:rPr>
          <w:rFonts w:ascii="Courier New" w:hAnsi="Courier New" w:cs="Courier New"/>
        </w:rPr>
        <w:t>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My name is Donald E. Gaines, last name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spelled G-A-I-N-E-S, my title is Vice President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Finance and Treasurer of Puget Sound Energy.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Mr. Gaines, do you have before you what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been marked for id</w:t>
      </w:r>
      <w:r w:rsidRPr="00022709">
        <w:rPr>
          <w:rFonts w:ascii="Courier New" w:hAnsi="Courier New" w:cs="Courier New"/>
        </w:rPr>
        <w:t>entification as Exhibit Numbers DEG-1T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through DEG-20?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Yes,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Do these exhibits constitute your prefiled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direct, supplemental, and rebuttal testimony and related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0729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exhibits in this proceeding?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</w:t>
      </w:r>
      <w:r w:rsidRPr="00022709">
        <w:rPr>
          <w:rFonts w:ascii="Courier New" w:hAnsi="Courier New" w:cs="Courier New"/>
        </w:rPr>
        <w:t xml:space="preserve">        A.    They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Were these exhibits prepared under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supervision and direction?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Do you have any corrections to any of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exhibits at this time?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I have two mino</w:t>
      </w:r>
      <w:r w:rsidRPr="00022709">
        <w:rPr>
          <w:rFonts w:ascii="Courier New" w:hAnsi="Courier New" w:cs="Courier New"/>
        </w:rPr>
        <w:t>r corrections to my original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testimony, but they are not items that affect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revenue requirement in this case.  I would like to go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through them.  They are both in my Exhibit DEG-1T,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if you would turn to page 17 in DEG-1T.  The</w:t>
      </w:r>
      <w:r w:rsidRPr="00022709">
        <w:rPr>
          <w:rFonts w:ascii="Courier New" w:hAnsi="Courier New" w:cs="Courier New"/>
        </w:rPr>
        <w:t>re's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basically an addition error on line 4.  The number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reads 1.05 should read 1.15.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And then if we go to page 32 of that same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exhibit, there was a transposition of the commercial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17   paper ratings on lines 13 and </w:t>
      </w:r>
      <w:r w:rsidRPr="00022709">
        <w:rPr>
          <w:rFonts w:ascii="Courier New" w:hAnsi="Courier New" w:cs="Courier New"/>
        </w:rPr>
        <w:t>14.  My testimony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written reads PSE's commercial paper rating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increased from a 2 to a 3, and it should be reversed,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should read from a 3 to a 2.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Thank you, Mr. Gaines.  With those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corrections, are your pre</w:t>
      </w:r>
      <w:r w:rsidRPr="00022709">
        <w:rPr>
          <w:rFonts w:ascii="Courier New" w:hAnsi="Courier New" w:cs="Courier New"/>
        </w:rPr>
        <w:t>filed direct, supplemental,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rebuttal testimony and accompanying exhibits true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correct to the best of your information and belief?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Yes, they are.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MS. CARSON: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Your Honor</w:t>
      </w:r>
      <w:r w:rsidRPr="00022709">
        <w:rPr>
          <w:rFonts w:ascii="Courier New" w:hAnsi="Courier New" w:cs="Courier New"/>
        </w:rPr>
        <w:t>, PSE offers Exhibits DEG-1T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through DEG-20 into evidence and offers Mr. Donald 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Gaines for cross-examination.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JUDGE MOSS:  Okay, hearing no objection,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those will be admitted as marked.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We also have Exh</w:t>
      </w:r>
      <w:r w:rsidRPr="00022709">
        <w:rPr>
          <w:rFonts w:ascii="Courier New" w:hAnsi="Courier New" w:cs="Courier New"/>
        </w:rPr>
        <w:t>ibits DEG-21 through 30,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which are Public Counsel cross-examination exhibits, 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objection to any of those?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MS. CARSON:  No objection, Your Honor.  There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are two that have been supplemented I just wanted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note, D</w:t>
      </w:r>
      <w:r w:rsidRPr="00022709">
        <w:rPr>
          <w:rFonts w:ascii="Courier New" w:hAnsi="Courier New" w:cs="Courier New"/>
        </w:rPr>
        <w:t>EG-24 and DEG-26, and we have provided those.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JUDGE MOSS:  All right, thank you, those will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be admitted as marked.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And with that, Mr. ffitch, you can go ahead.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MR. FFITCH:  Thank you,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</w:t>
      </w:r>
      <w:r w:rsidRPr="00022709">
        <w:rPr>
          <w:rFonts w:ascii="Courier New" w:hAnsi="Courier New" w:cs="Courier New"/>
        </w:rPr>
        <w:t xml:space="preserve">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C R O S S -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BY MR. FFITCH: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Good morning, Mr. Gaines.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Hi, Mr. ffitch.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This will be quite brief.  Please refer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cross exhibit I believe it's DEG-29 i</w:t>
      </w:r>
      <w:r w:rsidRPr="00022709">
        <w:rPr>
          <w:rFonts w:ascii="Courier New" w:hAnsi="Courier New" w:cs="Courier New"/>
        </w:rPr>
        <w:t>f I have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initials correct, response to Staff Data Request 225.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Do you have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I do,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And in that data request, Staff asked you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question regarding the difference between what Puget had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projected for its debt cost and what its current actual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debt costs are; do you recall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The question actually dealt with how the most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recent debt issue compared with what's being used, what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the projected costs ar</w:t>
      </w:r>
      <w:r w:rsidRPr="00022709">
        <w:rPr>
          <w:rFonts w:ascii="Courier New" w:hAnsi="Courier New" w:cs="Courier New"/>
        </w:rPr>
        <w:t>e, so we're comparing two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different times periods, the current period or the then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current period to the March period and the September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period of 2010 when we have planned funding.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All right.  And you here are discussing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recent debt issue on cost rate of 5.757%,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Well, that was in the question.  What I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talking about here is it's unfair to use that picking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that point in time for a period of time that's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known, it's un</w:t>
      </w:r>
      <w:r w:rsidRPr="00022709">
        <w:rPr>
          <w:rFonts w:ascii="Courier New" w:hAnsi="Courier New" w:cs="Courier New"/>
        </w:rPr>
        <w:t>fair was my point.  That was my answer.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All right.  But you characterize that number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in your response as the lowest rate Puget has ever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achieved on 30 year debt,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I think yes, but with a slight correcti</w:t>
      </w:r>
      <w:r w:rsidRPr="00022709">
        <w:rPr>
          <w:rFonts w:ascii="Courier New" w:hAnsi="Courier New" w:cs="Courier New"/>
        </w:rPr>
        <w:t>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Mr. ffitch.  We said it's the lowest rate that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believe is the lowest rate we've received.  We didn't go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back and do an exhaustive study, but in my 10 plus years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of being the Treasurer and certainly looking back 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history, I do not recall and I've never seen a rate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30 year money that was lower than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MR. FFITCH:  Thank you, those are all my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questions.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Thank you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JUDGE MOSS:  Thank </w:t>
      </w:r>
      <w:r w:rsidRPr="00022709">
        <w:rPr>
          <w:rFonts w:ascii="Courier New" w:hAnsi="Courier New" w:cs="Courier New"/>
        </w:rPr>
        <w:t>you very much.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Anything from counsel, or no, I guess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should ask about the Bench first in the typical course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of proceeding 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All right, nothing from the Bench.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           MS. CARSON:  Your Honor, we </w:t>
      </w:r>
      <w:r w:rsidRPr="00022709">
        <w:rPr>
          <w:rFonts w:ascii="Courier New" w:hAnsi="Courier New" w:cs="Courier New"/>
        </w:rPr>
        <w:t>were hoping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use Mr. Gaines to clarify the issue that came up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Mr. Markell's testimony about the stub dividends, and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think we told the Bench that we would clarify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issue.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JUDGE MOSS: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17       </w:t>
      </w:r>
      <w:r w:rsidRPr="00022709">
        <w:rPr>
          <w:rFonts w:ascii="Courier New" w:hAnsi="Courier New" w:cs="Courier New"/>
        </w:rPr>
        <w:t xml:space="preserve">       MS. CARSON:  Would it be acceptable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Mr. Gaines to clarify that now?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JUDGE MOSS:  Let's clarify that issue.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D I R E C T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BY MS. CARSON: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Mr. Gaines, do yo</w:t>
      </w:r>
      <w:r w:rsidRPr="00022709">
        <w:rPr>
          <w:rFonts w:ascii="Courier New" w:hAnsi="Courier New" w:cs="Courier New"/>
        </w:rPr>
        <w:t>u have before you Exhibit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EMM-9?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Yes,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And looking at page 2 of that, part B,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can see a table showing regular dividend, stub dividend,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and post merger stub dividend?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Were you able to hear the testimony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Mr. Markell on this subject?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Yes, I was.  Although I was not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courtroom, I was dialed in through the conference bridge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line, so I did hear the testimony.  And i</w:t>
      </w:r>
      <w:r w:rsidRPr="00022709">
        <w:rPr>
          <w:rFonts w:ascii="Courier New" w:hAnsi="Courier New" w:cs="Courier New"/>
        </w:rPr>
        <w:t>t seemed to 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that he was perhaps confusing some of his responses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 questions and perhaps answering questions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weren't asked maybe or other questions when answering,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so I think there was some confusion left perhaps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record on what these components were.  I think there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confusion as to the fact that somehow the company had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doubled its dividend, which isn't the case at all.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Could you clarify the dividends paid?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I wi</w:t>
      </w:r>
      <w:r w:rsidRPr="00022709">
        <w:rPr>
          <w:rFonts w:ascii="Courier New" w:hAnsi="Courier New" w:cs="Courier New"/>
        </w:rPr>
        <w:t>ll, yes.  Previous, prior to the merger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for the recent periods, the company's quarterly dividend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was 25 cents per share.  We had about 130 million shares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of common stock outstanding.  That resulted in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dividend of roughly $32 Milli</w:t>
      </w:r>
      <w:r w:rsidRPr="00022709">
        <w:rPr>
          <w:rFonts w:ascii="Courier New" w:hAnsi="Courier New" w:cs="Courier New"/>
        </w:rPr>
        <w:t>on a quarter.  When you see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in the table that you pointed me to, part B, page 2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this exhibit, the regular dividend as mentioned here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$32.4 Million, and that's roughly the -- that's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number that's roughly in line with </w:t>
      </w:r>
      <w:r w:rsidRPr="00022709">
        <w:rPr>
          <w:rFonts w:ascii="Courier New" w:hAnsi="Courier New" w:cs="Courier New"/>
        </w:rPr>
        <w:t>my $30 Million that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just paraphrased here.  At the time -- and I think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confusion dealt with the dates and the names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various dates used in declaring and recording dividends.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There's three dates that really mat</w:t>
      </w:r>
      <w:r w:rsidRPr="00022709">
        <w:rPr>
          <w:rFonts w:ascii="Courier New" w:hAnsi="Courier New" w:cs="Courier New"/>
        </w:rPr>
        <w:t>ter when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you're setting a dividend policy.  The first date is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declaration date, the second date is the record date,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and the third date is the payment date.  So what happens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is a board of directors will, in general now, will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</w:t>
      </w:r>
      <w:r w:rsidRPr="00022709">
        <w:rPr>
          <w:rFonts w:ascii="Courier New" w:hAnsi="Courier New" w:cs="Courier New"/>
        </w:rPr>
        <w:t xml:space="preserve">  declare a dividend on a date as of a record date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maybe is a few days hence, so they'll say maybe January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4th that starting on January 20th we'll pay a dividend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of 20 cents a share for shareholders on record as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January 22nd</w:t>
      </w:r>
      <w:r w:rsidRPr="00022709">
        <w:rPr>
          <w:rFonts w:ascii="Courier New" w:hAnsi="Courier New" w:cs="Courier New"/>
        </w:rPr>
        <w:t>.  That dividend will be paid on February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15th in our case.  That quarterly dividend, if you will,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covers the period from the prior record date to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January 22nd record date.  So that's what that first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dividend date, the regular </w:t>
      </w:r>
      <w:r w:rsidRPr="00022709">
        <w:rPr>
          <w:rFonts w:ascii="Courier New" w:hAnsi="Courier New" w:cs="Courier New"/>
        </w:rPr>
        <w:t>dividend from 2008,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covered a period between record dates, and that was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quarterly period, so it was a quarterly dividend.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I think there's always confusion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payment of the dividend corresponds with the payment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date, it doesn't.  It actually corresponds with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record date, which was prior.  So when the company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acquired, the commitment to existing shareholders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that they would be entitled to their regularly quarterly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</w:t>
      </w:r>
      <w:r w:rsidRPr="00022709">
        <w:rPr>
          <w:rFonts w:ascii="Courier New" w:hAnsi="Courier New" w:cs="Courier New"/>
        </w:rPr>
        <w:t>ividends, and then they would be entitled to a dividend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to cover them up to the period in which time their stock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was purchased at $30 a share.  So we have the normal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dividend, not knowing what has been proposed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board, declare</w:t>
      </w:r>
      <w:r w:rsidRPr="00022709">
        <w:rPr>
          <w:rFonts w:ascii="Courier New" w:hAnsi="Courier New" w:cs="Courier New"/>
        </w:rPr>
        <w:t>d a regular dividend for the quarter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ended March 22nd, 2009, and that would be payable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February 15th, and that turned out to be after the date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of the merger.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And then there was a period of time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spanned </w:t>
      </w:r>
      <w:r w:rsidRPr="00022709">
        <w:rPr>
          <w:rFonts w:ascii="Courier New" w:hAnsi="Courier New" w:cs="Courier New"/>
        </w:rPr>
        <w:t>from January 21st through the February 6th,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that would be probably 16 days or so, so there was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dividend of basically 16/90, you know, going 16 days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over 90 days in a quarter, that was declared, and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was the stub period divi</w:t>
      </w:r>
      <w:r w:rsidRPr="00022709">
        <w:rPr>
          <w:rFonts w:ascii="Courier New" w:hAnsi="Courier New" w:cs="Courier New"/>
        </w:rPr>
        <w:t>dend.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So the regular dividend of $32,400,000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paid to the prior shareholders.  The dividend, the stub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dividend was paid to the prior shareholders, that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the $5.8 Million.  And then also in a board meeting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</w:t>
      </w:r>
      <w:r w:rsidRPr="00022709">
        <w:rPr>
          <w:rFonts w:ascii="Courier New" w:hAnsi="Courier New" w:cs="Courier New"/>
        </w:rPr>
        <w:t>board declared a dividend up from Puget Sound Energy up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to Puget Energy up to Equico of the $30.4 Million. 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I think what happens is when we -- when you just look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these quarters, you go, oh, gee, you know, we went from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$32 Mil</w:t>
      </w:r>
      <w:r w:rsidRPr="00022709">
        <w:rPr>
          <w:rFonts w:ascii="Courier New" w:hAnsi="Courier New" w:cs="Courier New"/>
        </w:rPr>
        <w:t>lion to $68 Million, that's a doubling.  Well,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there's sort of some stub period dividends that confuse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things.  The company also has a lot more equity now.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Remember the consortium put in over $300 Million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equity at the time</w:t>
      </w:r>
      <w:r w:rsidRPr="00022709">
        <w:rPr>
          <w:rFonts w:ascii="Courier New" w:hAnsi="Courier New" w:cs="Courier New"/>
        </w:rPr>
        <w:t xml:space="preserve"> they announced the merger.  They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invested another $800 Million of equity at the time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the merger closed.  So when you look at the dividends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paid as a percent of the equity outstanding,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percentage hasn't really changed from</w:t>
      </w:r>
      <w:r w:rsidRPr="00022709">
        <w:rPr>
          <w:rFonts w:ascii="Courier New" w:hAnsi="Courier New" w:cs="Courier New"/>
        </w:rPr>
        <w:t xml:space="preserve"> before and after.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MS. CARSON: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JUDGE MOSS:  Any questions from the Bench?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Commissioner Jones.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   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BY COMMISSIONER JONES: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     Q.    </w:t>
      </w:r>
      <w:r w:rsidRPr="00022709">
        <w:rPr>
          <w:rFonts w:ascii="Courier New" w:hAnsi="Courier New" w:cs="Courier New"/>
        </w:rPr>
        <w:t>I just have a short question, Mr. Gaines.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Good morning.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Good morning.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I think your -- I didn't realize this,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there's cross -- it's your Exhibit 21, is it not,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presentation to S&amp;P, ratings agency b</w:t>
      </w:r>
      <w:r w:rsidRPr="00022709">
        <w:rPr>
          <w:rFonts w:ascii="Courier New" w:hAnsi="Courier New" w:cs="Courier New"/>
        </w:rPr>
        <w:t>usiness update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dated August 21st, 2009, in which -- do you recall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exhibit?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I think it's 22, DEG-22.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Okay.  Was this prepared under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direction?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Yes, it was.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</w:t>
      </w:r>
      <w:r w:rsidRPr="00022709">
        <w:rPr>
          <w:rFonts w:ascii="Courier New" w:hAnsi="Courier New" w:cs="Courier New"/>
        </w:rPr>
        <w:t xml:space="preserve"> Just a few questions about this.  Did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participate in that meeting with Mr. Markell?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A.    I did,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Who were the people from PSE who were in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meeting?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I believe there were three.  I might </w:t>
      </w:r>
      <w:r w:rsidRPr="00022709">
        <w:rPr>
          <w:rFonts w:ascii="Courier New" w:hAnsi="Courier New" w:cs="Courier New"/>
        </w:rPr>
        <w:t>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wrong, but I recall there being Mr. Markell, myself,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then Durga Doraisamy, who is our Director of Investor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Relations, who still has that role working with the new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investors.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Okay.  And there was a specific, I</w:t>
      </w:r>
      <w:r w:rsidRPr="00022709">
        <w:rPr>
          <w:rFonts w:ascii="Courier New" w:hAnsi="Courier New" w:cs="Courier New"/>
        </w:rPr>
        <w:t xml:space="preserve"> don't mean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to get into confidential information here, but there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 bullet entitled regulation.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Can you point me to the page at least so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can refresh my memory.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I think it was on page 34 of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17  </w:t>
      </w:r>
      <w:r w:rsidRPr="00022709">
        <w:rPr>
          <w:rFonts w:ascii="Courier New" w:hAnsi="Courier New" w:cs="Courier New"/>
        </w:rPr>
        <w:t xml:space="preserve"> presentation.  That would be starting on page 38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upper right-hand corners.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Yes, I have that page, and I can probably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answer this without getting into the confidential items.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Right.  I would just like to</w:t>
      </w:r>
      <w:r w:rsidRPr="00022709">
        <w:rPr>
          <w:rFonts w:ascii="Courier New" w:hAnsi="Courier New" w:cs="Courier New"/>
        </w:rPr>
        <w:t xml:space="preserve"> confirm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this was a presentation made by PSE to S&amp;P, that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was part of the materials that were presented?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A.    Yes, it was, and it was also sent to Moody's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in the interest of full disclosure, although we did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discuss it with Moody's.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COMMISSIONER JONES:  Okay, thank you, that's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all I have.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JUDGE MOSS:  All right, anything further?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Apparently not.  All right, Mr. Gaines,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appreciate you bein</w:t>
      </w:r>
      <w:r w:rsidRPr="00022709">
        <w:rPr>
          <w:rFonts w:ascii="Courier New" w:hAnsi="Courier New" w:cs="Courier New"/>
        </w:rPr>
        <w:t>g here this morning and giving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testimony.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I think we'll go ahead and take our recess,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and the Commissioners are free to go at this time,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just as we get near the end here let me say that we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 next wit</w:t>
      </w:r>
      <w:r w:rsidRPr="00022709">
        <w:rPr>
          <w:rFonts w:ascii="Courier New" w:hAnsi="Courier New" w:cs="Courier New"/>
        </w:rPr>
        <w:t>ness for whom we have cross-examination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indicated I believe is Mr. Nightingale, and then we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after that Mills, Odom, and that's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MR. CEDARBAUM:  I believe Mr. ffitch can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confirm that there is no cross-examination f</w:t>
      </w:r>
      <w:r w:rsidRPr="00022709">
        <w:rPr>
          <w:rFonts w:ascii="Courier New" w:hAnsi="Courier New" w:cs="Courier New"/>
        </w:rPr>
        <w:t>or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MR. FFITCH:  Your Honor, we have no cross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Mr. Nightingale, and we've advised Staff of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JUDGE MOSS:  All right, so the next witness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guess will be Mr. Mills followed by Mr. Odom, and that,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</w:t>
      </w:r>
      <w:r w:rsidRPr="00022709">
        <w:rPr>
          <w:rFonts w:ascii="Courier New" w:hAnsi="Courier New" w:cs="Courier New"/>
        </w:rPr>
        <w:t>subject to the Bench having some interest in examining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another witness, that will bring us to a conclusion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afternoon, but for now we will be in recess until 1:15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by the wall clock.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(Luncheon recess taken at 11:50 a.m</w:t>
      </w:r>
      <w:r w:rsidRPr="00022709">
        <w:rPr>
          <w:rFonts w:ascii="Courier New" w:hAnsi="Courier New" w:cs="Courier New"/>
        </w:rPr>
        <w:t>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0739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A F T E R N O O N   S E S S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           (1:15 p.m.)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JUDGE MOSS:  Good afternoon, everyone.  We're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reconvened after the luncheon recess, and I believe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subject to correction</w:t>
      </w:r>
      <w:r w:rsidRPr="00022709">
        <w:rPr>
          <w:rFonts w:ascii="Courier New" w:hAnsi="Courier New" w:cs="Courier New"/>
        </w:rPr>
        <w:t xml:space="preserve"> that we're ready for Mr. Mills.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MS. CARSON: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(Witness DAVID E. MILLS was sworn.)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JUDGE MOSS:  Thank you please be seated.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Whereupon,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         DAVID E. MILLS,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</w:t>
      </w:r>
      <w:r w:rsidRPr="00022709">
        <w:rPr>
          <w:rFonts w:ascii="Courier New" w:hAnsi="Courier New" w:cs="Courier New"/>
        </w:rPr>
        <w:t>having been first duly sworn, was called as a witness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herein and was examined and testified as follows: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D I R E C T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BY MS. CARSON: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Mr. Mills, please state your name and title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</w:t>
      </w:r>
      <w:r w:rsidRPr="00022709">
        <w:rPr>
          <w:rFonts w:ascii="Courier New" w:hAnsi="Courier New" w:cs="Courier New"/>
        </w:rPr>
        <w:t xml:space="preserve">  and spell your name for the court reporter.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My name is David Mills, last name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M-I-L-L-S, I'm the Director of Energy Supply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Planning for Puget Sound Energy.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Mr. Mills, do you have before you what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been marked for identification as Exhibit Numbers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DEM-1CT through DEM-17C?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Do these exhibits constitute your prefiled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direct, supplemental, and rebuttal testimony and related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exhibits in </w:t>
      </w:r>
      <w:r w:rsidRPr="00022709">
        <w:rPr>
          <w:rFonts w:ascii="Courier New" w:hAnsi="Courier New" w:cs="Courier New"/>
        </w:rPr>
        <w:t>this proceeding?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They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Were these exhibits prepared under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supervision and direction?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Yes, they were.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Do you have any corrections to any of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exhibits at this time?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No, I do not.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Are your prefiled direct, supplemental,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rebuttal testimony and accompanying exhibits true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correct to the best of your information and belief?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Yes, they are.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         </w:t>
      </w:r>
      <w:r w:rsidRPr="00022709">
        <w:rPr>
          <w:rFonts w:ascii="Courier New" w:hAnsi="Courier New" w:cs="Courier New"/>
        </w:rPr>
        <w:t xml:space="preserve">  MS. CARSON: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Your Honor, PSE offers Exhibits DEM-1CT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through DEM-17C into evidence and offers Mr. David 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Mills for cross-examination.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JUDGE MOSS:  And hearing no objection, those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will be ad</w:t>
      </w:r>
      <w:r w:rsidRPr="00022709">
        <w:rPr>
          <w:rFonts w:ascii="Courier New" w:hAnsi="Courier New" w:cs="Courier New"/>
        </w:rPr>
        <w:t>mitted as marked.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We also have exhibits for cross-examination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designated for identification as DEM-18C through DEM-33,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is there any objection to any of these?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MS. CARSON:  No objection.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JUDGE M</w:t>
      </w:r>
      <w:r w:rsidRPr="00022709">
        <w:rPr>
          <w:rFonts w:ascii="Courier New" w:hAnsi="Courier New" w:cs="Courier New"/>
        </w:rPr>
        <w:t>OSS:  All right, there being no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objection to those, then we will admit them also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marked.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Mr. Cedarbaum, did you have some cross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Mr. Mills?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MR. CEDARBAUM:  I do have just a few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questions</w:t>
      </w:r>
      <w:r w:rsidRPr="00022709">
        <w:rPr>
          <w:rFonts w:ascii="Courier New" w:hAnsi="Courier New" w:cs="Courier New"/>
        </w:rPr>
        <w:t>,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Should I proceed?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JUDGE MOSS:  Proceed, please,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C R O S S -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BY MR. CEDARBAUM: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Good afternoon, Mr. Mills.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Good aftern</w:t>
      </w:r>
      <w:r w:rsidRPr="00022709">
        <w:rPr>
          <w:rFonts w:ascii="Courier New" w:hAnsi="Courier New" w:cs="Courier New"/>
        </w:rPr>
        <w:t>oon, Mr. Cedarbaum.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If you could just turn to your Exhibit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DEM-15, it's a one-page exhibit.  Let me know when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I have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And this is a summary of production O&amp;M;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that corr</w:t>
      </w:r>
      <w:r w:rsidRPr="00022709">
        <w:rPr>
          <w:rFonts w:ascii="Courier New" w:hAnsi="Courier New" w:cs="Courier New"/>
        </w:rPr>
        <w:t>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On the left-hand side of the page there's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column listing all the resources; is that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And so this page is a summary of O&amp;M, company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propose</w:t>
      </w:r>
      <w:r w:rsidRPr="00022709">
        <w:rPr>
          <w:rFonts w:ascii="Courier New" w:hAnsi="Courier New" w:cs="Courier New"/>
        </w:rPr>
        <w:t>d O&amp;M adjustments for the resources listed 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page?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Is it correct that the adjustment proposed by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the company for the Colstrip 1 and 2 and 3 and 4 units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are based on budgeted fi</w:t>
      </w:r>
      <w:r w:rsidRPr="00022709">
        <w:rPr>
          <w:rFonts w:ascii="Courier New" w:hAnsi="Courier New" w:cs="Courier New"/>
        </w:rPr>
        <w:t>gures?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I will have to refer that question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Mr. Odom to testify on the production O&amp;M aspects.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Would that be true for all of the resources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listed on this page?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Yes, it 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MR.</w:t>
      </w:r>
      <w:r w:rsidRPr="00022709">
        <w:rPr>
          <w:rFonts w:ascii="Courier New" w:hAnsi="Courier New" w:cs="Courier New"/>
        </w:rPr>
        <w:t xml:space="preserve"> CEDARBAUM:  Then, Your Honor, I guess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I'll just defer those questions to Mr. Odom.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JUDGE MOSS: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MR. CEDARBAUM:  Those are all my questions.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JUDGE MOSS:  All right, thank you very much.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</w:t>
      </w:r>
      <w:r w:rsidRPr="00022709">
        <w:rPr>
          <w:rFonts w:ascii="Courier New" w:hAnsi="Courier New" w:cs="Courier New"/>
        </w:rPr>
        <w:t>6              That will bring us then on my list the next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is Public Counsel, Mr. ffitch.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MR. FFITCH:  Your Honor, with the Bench's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permission, we are willing to let ICNU go first,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that may cover some areas that we we</w:t>
      </w:r>
      <w:r w:rsidRPr="00022709">
        <w:rPr>
          <w:rFonts w:ascii="Courier New" w:hAnsi="Courier New" w:cs="Courier New"/>
        </w:rPr>
        <w:t>re going to touch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and we could be more efficient.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JUDGE MOSS:  That's fine, go ahead, Mr. Van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Cleve.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C R O S S -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BY MR. VAN CLEVE: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Good afte</w:t>
      </w:r>
      <w:r w:rsidRPr="00022709">
        <w:rPr>
          <w:rFonts w:ascii="Courier New" w:hAnsi="Courier New" w:cs="Courier New"/>
        </w:rPr>
        <w:t>rnoon, Mr. Mills.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Good afternoon, Mr. Van Cleve.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Does PSE use the AURORA model to determine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the power costs that it includes in rates?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Yes, we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And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The AURORA </w:t>
      </w:r>
      <w:r w:rsidRPr="00022709">
        <w:rPr>
          <w:rFonts w:ascii="Courier New" w:hAnsi="Courier New" w:cs="Courier New"/>
        </w:rPr>
        <w:t>model, cost - not in models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adjustment.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And there's a, the forward gas prices,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there's a 90 day average that's an input to the model?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That's correct, it's a 3 month moving average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of daily forward prices.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And I think you alluded to the I believe 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called the cost - not in AURORA Excel Workbook, can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tell us what that is?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The not models or the cost - not in AURORA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are intended to capture the costs th</w:t>
      </w:r>
      <w:r w:rsidRPr="00022709">
        <w:rPr>
          <w:rFonts w:ascii="Courier New" w:hAnsi="Courier New" w:cs="Courier New"/>
        </w:rPr>
        <w:t>at AURORA is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capable of catching.  AURORA is a production cost model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that dispatches units and takes that 3 month gas price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and creates a power price and then dispatches units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across the WTC as well as the Puget system to calcul</w:t>
      </w:r>
      <w:r w:rsidRPr="00022709">
        <w:rPr>
          <w:rFonts w:ascii="Courier New" w:hAnsi="Courier New" w:cs="Courier New"/>
        </w:rPr>
        <w:t>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those power costs.  There's a number of other costs,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an example transmission costs, that are not able 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captured in AURORA, those are the types of other costs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captured in the not model.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JUDGE MOSS: </w:t>
      </w:r>
      <w:r w:rsidRPr="00022709">
        <w:rPr>
          <w:rFonts w:ascii="Courier New" w:hAnsi="Courier New" w:cs="Courier New"/>
        </w:rPr>
        <w:t xml:space="preserve"> Mr. Mills, our court reporter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really excellent, but if you could moderate your pace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speech a little bit, I think it would help.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THE WITNESS:  I will,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JUDGE MOSS: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BY MR. VAN </w:t>
      </w:r>
      <w:r w:rsidRPr="00022709">
        <w:rPr>
          <w:rFonts w:ascii="Courier New" w:hAnsi="Courier New" w:cs="Courier New"/>
        </w:rPr>
        <w:t>CLEVE: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    In this case the company is proposing to make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 not in AURORA adjustment for short-term gas purchases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of $45 Million; is that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I believe the dollar amount you're referring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to is for the mar</w:t>
      </w:r>
      <w:r w:rsidRPr="00022709">
        <w:rPr>
          <w:rFonts w:ascii="Courier New" w:hAnsi="Courier New" w:cs="Courier New"/>
        </w:rPr>
        <w:t>k to market component of the short-term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gas purchases.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And what does that mean?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And I will try to go slow.  Keep in mind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AURORA is nothing more than a forecasting tool, again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production cost model,</w:t>
      </w:r>
      <w:r w:rsidRPr="00022709">
        <w:rPr>
          <w:rFonts w:ascii="Courier New" w:hAnsi="Courier New" w:cs="Courier New"/>
        </w:rPr>
        <w:t xml:space="preserve"> takes a forward look, a 90 day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look at gas prices and then produces all of the dispatch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logic and outputs accordingly.  Because of Puget's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hedging program, at the time we run the model to produce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these end results, we've already en</w:t>
      </w:r>
      <w:r w:rsidRPr="00022709">
        <w:rPr>
          <w:rFonts w:ascii="Courier New" w:hAnsi="Courier New" w:cs="Courier New"/>
        </w:rPr>
        <w:t>tered into a number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of financial or physical natural gas hedges.  So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first thing that the mark to market captures on a model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basis is the difference between what those hedges,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actual hedge price and volumes were versus</w:t>
      </w:r>
      <w:r w:rsidRPr="00022709">
        <w:rPr>
          <w:rFonts w:ascii="Courier New" w:hAnsi="Courier New" w:cs="Courier New"/>
        </w:rPr>
        <w:t xml:space="preserve"> what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inputs into AURORA were.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So for example we've had a, in the last 18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months, we've had an unprecedented run up and then run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back down in natural gas prices.  Puget's hedging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program, which has been in place</w:t>
      </w:r>
      <w:r w:rsidRPr="00022709">
        <w:rPr>
          <w:rFonts w:ascii="Courier New" w:hAnsi="Courier New" w:cs="Courier New"/>
        </w:rPr>
        <w:t xml:space="preserve"> since 2004, modified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2007 to add an additional 18 months of tenure, has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been changed at all.  In fact we did extend the hedging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program to deal with these types of variabilities.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Unfortunately what we have in this situation </w:t>
      </w:r>
      <w:r w:rsidRPr="00022709">
        <w:rPr>
          <w:rFonts w:ascii="Courier New" w:hAnsi="Courier New" w:cs="Courier New"/>
        </w:rPr>
        <w:t>in this,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what is being captured in that $45 Million, is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situation where the company has been hedging on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regular basis per our programmatic strategy against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scenario in the market where the market has dropped off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preci</w:t>
      </w:r>
      <w:r w:rsidRPr="00022709">
        <w:rPr>
          <w:rFonts w:ascii="Courier New" w:hAnsi="Courier New" w:cs="Courier New"/>
        </w:rPr>
        <w:t>pitously.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Did the company have a programmatic hedging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strategy in place before 2004?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That's a definitional issue.  I think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some of the experts in the business would say yes,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was a programmatic.  2</w:t>
      </w:r>
      <w:r w:rsidRPr="00022709">
        <w:rPr>
          <w:rFonts w:ascii="Courier New" w:hAnsi="Courier New" w:cs="Courier New"/>
        </w:rPr>
        <w:t>004 is just after I arrived 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company.  We had an exposure based dollar cost average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approach to remove volatility from the portfolio. 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think some of the more advanced hedging strategies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academics that go around it would </w:t>
      </w:r>
      <w:r w:rsidRPr="00022709">
        <w:rPr>
          <w:rFonts w:ascii="Courier New" w:hAnsi="Courier New" w:cs="Courier New"/>
        </w:rPr>
        <w:t>say that the model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that we have now, which was adopted in 2004, is a fully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blown programmatic with some fundamental adjustments,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fundamental meaning that the trading floor can make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adjustments to accelerate or decelerate the h</w:t>
      </w:r>
      <w:r w:rsidRPr="00022709">
        <w:rPr>
          <w:rFonts w:ascii="Courier New" w:hAnsi="Courier New" w:cs="Courier New"/>
        </w:rPr>
        <w:t>edges based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upon market conditions.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Is the time frame that you hedge for 18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months?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No, that was revised in 2007 to 3 years.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And the gas volumes and hedges that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included in the $45 Mi</w:t>
      </w:r>
      <w:r w:rsidRPr="00022709">
        <w:rPr>
          <w:rFonts w:ascii="Courier New" w:hAnsi="Courier New" w:cs="Courier New"/>
        </w:rPr>
        <w:t>llion mark to market adjustment,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are those solely related to gas used to run Puget's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generating facilities?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It is gas for power generation.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Does the AURORA model project the expected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generation of PSE's g</w:t>
      </w:r>
      <w:r w:rsidRPr="00022709">
        <w:rPr>
          <w:rFonts w:ascii="Courier New" w:hAnsi="Courier New" w:cs="Courier New"/>
        </w:rPr>
        <w:t>as fired resources?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Yes, it does, but it does it in a very static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manner.  Again you're feeding it this 90 day average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daily forward power or gas prices.  From that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dispatches the regions in the company's assets to </w:t>
      </w:r>
      <w:r w:rsidRPr="00022709">
        <w:rPr>
          <w:rFonts w:ascii="Courier New" w:hAnsi="Courier New" w:cs="Courier New"/>
        </w:rPr>
        <w:t>back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into what is a market heat rate.  Again that's just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forecast, and then what happens is then reality.  And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we all know from planning a power system, anything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what the plan is what happens.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Now Mr. Buckl</w:t>
      </w:r>
      <w:r w:rsidRPr="00022709">
        <w:rPr>
          <w:rFonts w:ascii="Courier New" w:hAnsi="Courier New" w:cs="Courier New"/>
        </w:rPr>
        <w:t>ey and Mr. Schoenbeck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proposing an adjustment to the $45 Million mark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market adjustment,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Yes, that's my understanding.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And it's based on their view that the hedges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that the company put</w:t>
      </w:r>
      <w:r w:rsidRPr="00022709">
        <w:rPr>
          <w:rFonts w:ascii="Courier New" w:hAnsi="Courier New" w:cs="Courier New"/>
        </w:rPr>
        <w:t xml:space="preserve"> in place exceed the gas need that's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shown in AURORA;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That is their premise, but again we don't 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the AURORA model to actually model or to actually manage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the portfolio on a day-to-day basis.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</w:t>
      </w:r>
      <w:r w:rsidRPr="00022709">
        <w:rPr>
          <w:rFonts w:ascii="Courier New" w:hAnsi="Courier New" w:cs="Courier New"/>
        </w:rPr>
        <w:t>.    Do you have their testimony, it's Exhibit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JT-1CT?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I believe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If you could refer to page 21 of the joint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testimony.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I'm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     Q.    And the table that starts at line 10 on </w:t>
      </w:r>
      <w:r w:rsidRPr="00022709">
        <w:rPr>
          <w:rFonts w:ascii="Courier New" w:hAnsi="Courier New" w:cs="Courier New"/>
        </w:rPr>
        <w:t>page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21, that's a comparison of the gas needs shown by AURORA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and the financial hedges that the company's put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place,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That is my understanding.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Q.    And are the numbers in that table accurate?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</w:t>
      </w:r>
      <w:r w:rsidRPr="00022709">
        <w:rPr>
          <w:rFonts w:ascii="Courier New" w:hAnsi="Courier New" w:cs="Courier New"/>
        </w:rPr>
        <w:t xml:space="preserve">      A.    I didn't prepare this table.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Well, did you review them to determine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whether they were accurate?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I did, yes.  My -- I did review them,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it's been quite some time.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So you don't kno</w:t>
      </w:r>
      <w:r w:rsidRPr="00022709">
        <w:rPr>
          <w:rFonts w:ascii="Courier New" w:hAnsi="Courier New" w:cs="Courier New"/>
        </w:rPr>
        <w:t>w whether they're accurate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not?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Down to the decatherm a day, no, I'm not.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I'm willing to agree that when we did review this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first time, the absolute percent numbers seemed 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about appropriate relati</w:t>
      </w:r>
      <w:r w:rsidRPr="00022709">
        <w:rPr>
          <w:rFonts w:ascii="Courier New" w:hAnsi="Courier New" w:cs="Courier New"/>
        </w:rPr>
        <w:t>ve to AURORA.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But I must say that we don't dispatch nor do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we purchase gas based upon what AURORA tells us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manage the portfolio towards.  We run a very robust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management system that is fed daily updated gas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p</w:t>
      </w:r>
      <w:r w:rsidRPr="00022709">
        <w:rPr>
          <w:rFonts w:ascii="Courier New" w:hAnsi="Courier New" w:cs="Courier New"/>
        </w:rPr>
        <w:t>ower prices as well as updated unit outages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transmission constraints across our system.  That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include such things as lower than normal hydro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conditions, temperature excursions away from normal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temperature, which is what AU</w:t>
      </w:r>
      <w:r w:rsidRPr="00022709">
        <w:rPr>
          <w:rFonts w:ascii="Courier New" w:hAnsi="Courier New" w:cs="Courier New"/>
        </w:rPr>
        <w:t>RORA forecasts against.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And so what this tells me is that the actual market heat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rate has been quite a bit higher than what was modeled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in AURORA.  And given what we've seen going on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commodity prices, that fits with my understa</w:t>
      </w:r>
      <w:r w:rsidRPr="00022709">
        <w:rPr>
          <w:rFonts w:ascii="Courier New" w:hAnsi="Courier New" w:cs="Courier New"/>
        </w:rPr>
        <w:t>nding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where the last 18, 20 months have been.  So it doesn't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surprise me that on an actual running and managing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portfolio basis that we purchased more gas for power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than what was modeled in AURORA.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Q.    Now Public</w:t>
      </w:r>
      <w:r w:rsidRPr="00022709">
        <w:rPr>
          <w:rFonts w:ascii="Courier New" w:hAnsi="Courier New" w:cs="Courier New"/>
        </w:rPr>
        <w:t xml:space="preserve"> Counsel has raised the point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this case that the company's actual wholesale power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sales are significantly above what's assumed in rates;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0749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They have raised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And does the company</w:t>
      </w:r>
      <w:r w:rsidRPr="00022709">
        <w:rPr>
          <w:rFonts w:ascii="Courier New" w:hAnsi="Courier New" w:cs="Courier New"/>
        </w:rPr>
        <w:t xml:space="preserve"> use the AURORA model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dispatch of its resources to determine the wholesale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sales that are put into rates?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For the assumption for what is put into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rates,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So you use the AURORA dispatch of t</w:t>
      </w:r>
      <w:r w:rsidRPr="00022709">
        <w:rPr>
          <w:rFonts w:ascii="Courier New" w:hAnsi="Courier New" w:cs="Courier New"/>
        </w:rPr>
        <w:t>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resources to determine the wholesale sales in the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but not for the gas use;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I'm sorry, I don't understand the question.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Well, I'm trying to determine whether 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consistent to use</w:t>
      </w:r>
      <w:r w:rsidRPr="00022709">
        <w:rPr>
          <w:rFonts w:ascii="Courier New" w:hAnsi="Courier New" w:cs="Courier New"/>
        </w:rPr>
        <w:t xml:space="preserve"> the AURORA model to determine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wholesale sales that you're putting into rates but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the gas volumes?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We do use the gas volumes from AURORA to put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into rates.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Well, but you're putting the hedges in a</w:t>
      </w:r>
      <w:r w:rsidRPr="00022709">
        <w:rPr>
          <w:rFonts w:ascii="Courier New" w:hAnsi="Courier New" w:cs="Courier New"/>
        </w:rPr>
        <w:t>s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adjustment,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We're putting the price difference between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the 3 month moving average and the actual transaction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cost of some of those gas hedges as a not model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adjustment from mark to market.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</w:t>
      </w:r>
      <w:r w:rsidRPr="00022709">
        <w:rPr>
          <w:rFonts w:ascii="Courier New" w:hAnsi="Courier New" w:cs="Courier New"/>
        </w:rPr>
        <w:t>.    Well, aren't the volumes of the financial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hedges, which I pointed out in the joint parties'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testimony in that table, aren't those in rates too?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Yes, they are.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So you're using what AURORA says about t</w:t>
      </w:r>
      <w:r w:rsidRPr="00022709">
        <w:rPr>
          <w:rFonts w:ascii="Courier New" w:hAnsi="Courier New" w:cs="Courier New"/>
        </w:rPr>
        <w:t>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company's -- the dispatch of the company's resources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determine the market sales but not to determine the cost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of the gas?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The cost of the gas is fed in through the 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month moving average.  It's just a -- it's </w:t>
      </w:r>
      <w:r w:rsidRPr="00022709">
        <w:rPr>
          <w:rFonts w:ascii="Courier New" w:hAnsi="Courier New" w:cs="Courier New"/>
        </w:rPr>
        <w:t>a static cost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for the gas.  But I will also point out that we also 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AURORA to forecast the market purchases, and in looking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at the -- looking at the off system or the market sales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is fairly, well, is one sided, and to get a bette</w:t>
      </w:r>
      <w:r w:rsidRPr="00022709">
        <w:rPr>
          <w:rFonts w:ascii="Courier New" w:hAnsi="Courier New" w:cs="Courier New"/>
        </w:rPr>
        <w:t>r look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at the dynamics of this portfolio, you also need to look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at the difference in the market purchases.  And if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net out over the last 6 rate periods the sum of what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projected versus actual for both the off system sales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</w:t>
      </w:r>
      <w:r w:rsidRPr="00022709">
        <w:rPr>
          <w:rFonts w:ascii="Courier New" w:hAnsi="Courier New" w:cs="Courier New"/>
        </w:rPr>
        <w:t>7   and the purchases, what you see is about an $80 to $83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Million increase in purchase costs.  So you have to look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at, in my opinion, you have to look at both the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purchases, which is a cost to the company, as well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the off</w:t>
      </w:r>
      <w:r w:rsidRPr="00022709">
        <w:rPr>
          <w:rFonts w:ascii="Courier New" w:hAnsi="Courier New" w:cs="Courier New"/>
        </w:rPr>
        <w:t xml:space="preserve"> system sales.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Okay.  Do you use the gas that you've hedged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to generate power that you use to make wholesale power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sales?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As in addition to serving our customer load,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yes.  The number one priority o</w:t>
      </w:r>
      <w:r w:rsidRPr="00022709">
        <w:rPr>
          <w:rFonts w:ascii="Courier New" w:hAnsi="Courier New" w:cs="Courier New"/>
        </w:rPr>
        <w:t>f the portfolio is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meet load reliably.  Where there are economic conditions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that generally avail themselves to the company on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shorter term basis, we run resources and make off system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sales.  But again, AURORA is simply a snapsh</w:t>
      </w:r>
      <w:r w:rsidRPr="00022709">
        <w:rPr>
          <w:rFonts w:ascii="Courier New" w:hAnsi="Courier New" w:cs="Courier New"/>
        </w:rPr>
        <w:t>ot in time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look forward to a rate period, and as we are --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actually operating the portfolio, we're using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different risk system that again is updated with more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real time market price information, hydro information,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weather</w:t>
      </w:r>
      <w:r w:rsidRPr="00022709">
        <w:rPr>
          <w:rFonts w:ascii="Courier New" w:hAnsi="Courier New" w:cs="Courier New"/>
        </w:rPr>
        <w:t>, transmission, so on and so forth.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So is one of the reasons that you're using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more gas than AURORA says that you should be using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that you're making more wholesale sales than is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     A.    No, that's not true.  One </w:t>
      </w:r>
      <w:r w:rsidRPr="00022709">
        <w:rPr>
          <w:rFonts w:ascii="Courier New" w:hAnsi="Courier New" w:cs="Courier New"/>
        </w:rPr>
        <w:t>of the reasons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the market heat rate in the actual running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portfolio is higher than what was assumed in AURORA.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Doesn't that result in more sales?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Depending on other conditions, but to look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ju</w:t>
      </w:r>
      <w:r w:rsidRPr="00022709">
        <w:rPr>
          <w:rFonts w:ascii="Courier New" w:hAnsi="Courier New" w:cs="Courier New"/>
        </w:rPr>
        <w:t>st gas fired generation in light of what we had,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this is now going to be the fourth of the last 9 years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that will be below, significantly below normal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respect to hydro generation, so you can't just line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sight say pull ou</w:t>
      </w:r>
      <w:r w:rsidRPr="00022709">
        <w:rPr>
          <w:rFonts w:ascii="Courier New" w:hAnsi="Courier New" w:cs="Courier New"/>
        </w:rPr>
        <w:t>t gas fired generation, say oh, there's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more gas used so you guys must be making off system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sales, when in fact a lot of this gas used was to offset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 sub par or below normal hydro situation or could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used to clear transmiss</w:t>
      </w:r>
      <w:r w:rsidRPr="00022709">
        <w:rPr>
          <w:rFonts w:ascii="Courier New" w:hAnsi="Courier New" w:cs="Courier New"/>
        </w:rPr>
        <w:t>ion congestion or to firm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renewable resources.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But the fact is that gas use and wholesale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sales are what you're proposing is greater than what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AURORA shows;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Restate the question.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</w:t>
      </w:r>
      <w:r w:rsidRPr="00022709">
        <w:rPr>
          <w:rFonts w:ascii="Courier New" w:hAnsi="Courier New" w:cs="Courier New"/>
        </w:rPr>
        <w:t xml:space="preserve"> Q.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The company's proposal is to use more gas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volumes and, well, not the company's proposal,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actuality for the test year you expect higher gas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volumes and more wholesale sales than what's reflected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in the</w:t>
      </w:r>
      <w:r w:rsidRPr="00022709">
        <w:rPr>
          <w:rFonts w:ascii="Courier New" w:hAnsi="Courier New" w:cs="Courier New"/>
        </w:rPr>
        <w:t xml:space="preserve"> AURORA results?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And we also expect more market purchases.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And you're showing through your mark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market adjustments those higher gas volumes in rates,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You're showing the difference b</w:t>
      </w:r>
      <w:r w:rsidRPr="00022709">
        <w:rPr>
          <w:rFonts w:ascii="Courier New" w:hAnsi="Courier New" w:cs="Courier New"/>
        </w:rPr>
        <w:t>etween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transaction executed price of those gas purchases versus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the 3 month moving average that was fed into AURORA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the volume of transactions that were entered into prior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to the actual AURORA run.  Because what AURORA does i</w:t>
      </w:r>
      <w:r w:rsidRPr="00022709">
        <w:rPr>
          <w:rFonts w:ascii="Courier New" w:hAnsi="Courier New" w:cs="Courier New"/>
        </w:rPr>
        <w:t>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it takes -- what our system does is AURORA will run,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using Commissioner Jones' comment, AURORA is a tabula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rasa, it's a blank slate.  We feed all this information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into it.  It doesn't even know at that point what hedges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we've entered into.  So we feed it this 90 day moving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average price for gas, and it generates everything else.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At that point because of our hedging strategy that's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been in place for several years, we've already entered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into a </w:t>
      </w:r>
      <w:r w:rsidRPr="00022709">
        <w:rPr>
          <w:rFonts w:ascii="Courier New" w:hAnsi="Courier New" w:cs="Courier New"/>
        </w:rPr>
        <w:t>number of gas hedges to manage the portfolio,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so the first calculation you have to make is are those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hedges above or below the gas price assumed that you fed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into AURORA.  That could be a credit or a cost depending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on if you're </w:t>
      </w:r>
      <w:r w:rsidRPr="00022709">
        <w:rPr>
          <w:rFonts w:ascii="Courier New" w:hAnsi="Courier New" w:cs="Courier New"/>
        </w:rPr>
        <w:t>upside or downside of the price in AURORA.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 second component, AURORA then assumes that all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remaining gas for power will be purchased at that 90 day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moving average price.  So there's a two-step component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to the gas aspect of this.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But both the gas and the volumes are higher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than what AURORA says,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In actuality?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Again, given the hydro situation that we've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had, given unit outages that we've had</w:t>
      </w:r>
      <w:r w:rsidRPr="00022709">
        <w:rPr>
          <w:rFonts w:ascii="Courier New" w:hAnsi="Courier New" w:cs="Courier New"/>
        </w:rPr>
        <w:t xml:space="preserve"> on our system,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that does not surprise 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Can you refer to page 19 of your rebuttal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testimony.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A.    What's the exhibit number on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It's DEM-12CT.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Which page?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</w:t>
      </w:r>
      <w:r w:rsidRPr="00022709">
        <w:rPr>
          <w:rFonts w:ascii="Courier New" w:hAnsi="Courier New" w:cs="Courier New"/>
        </w:rPr>
        <w:t>.    19.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A.    I'm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If you can refer to line 9, one of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arguments against the adjustment proposed by Mr. Buckley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and Mr. Schoenbeck is that, "customers have benefited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from gas for power hedging", corr</w:t>
      </w:r>
      <w:r w:rsidRPr="00022709">
        <w:rPr>
          <w:rFonts w:ascii="Courier New" w:hAnsi="Courier New" w:cs="Courier New"/>
        </w:rPr>
        <w:t>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That is the argument here,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    And Table 3, this purports to show what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benefit is?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And there's two columns.  One's labeled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short-term contracts, can </w:t>
      </w:r>
      <w:r w:rsidRPr="00022709">
        <w:rPr>
          <w:rFonts w:ascii="Courier New" w:hAnsi="Courier New" w:cs="Courier New"/>
        </w:rPr>
        <w:t>you define what a short-term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contract is?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Those would be the contracts 3 years and less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that are entered into by the trading floor.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And the column long-term contracts, how do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you define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</w:t>
      </w:r>
      <w:r w:rsidRPr="00022709">
        <w:rPr>
          <w:rFonts w:ascii="Courier New" w:hAnsi="Courier New" w:cs="Courier New"/>
        </w:rPr>
        <w:t>.    I would assume those are long-term fixed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price gas contracts.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And which resources do these long-term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contracts relate to generating resources?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I believe that it would be Tenaska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Encogen.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  </w:t>
      </w:r>
      <w:r w:rsidRPr="00022709">
        <w:rPr>
          <w:rFonts w:ascii="Courier New" w:hAnsi="Courier New" w:cs="Courier New"/>
        </w:rPr>
        <w:t xml:space="preserve">   Q.    So according to this Table 3, practically all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of the benefit that you're alleging from the gas hedging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strategy comes from the long-term contracts; is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Up until the 2007 GRC when those contract</w:t>
      </w:r>
      <w:r w:rsidRPr="00022709">
        <w:rPr>
          <w:rFonts w:ascii="Courier New" w:hAnsi="Courier New" w:cs="Courier New"/>
        </w:rPr>
        <w:t>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rolled off.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So are there any long-term contracts in place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now?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Not that are subject to mark to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calculation.  But I guess my point in the testimony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if you combine the short-term and long-</w:t>
      </w:r>
      <w:r w:rsidRPr="00022709">
        <w:rPr>
          <w:rFonts w:ascii="Courier New" w:hAnsi="Courier New" w:cs="Courier New"/>
        </w:rPr>
        <w:t>term, yes, you do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get this fairly lofty customer benefit.  But even if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just look at the short-term contracts over the course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of, well, since the 2003 PCORC, you see that it's,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know, it's a half million dollar difference.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</w:t>
      </w:r>
      <w:r w:rsidRPr="00022709">
        <w:rPr>
          <w:rFonts w:ascii="Courier New" w:hAnsi="Courier New" w:cs="Courier New"/>
        </w:rPr>
        <w:t xml:space="preserve">        Q.    Now if we were to put a new line in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table for the current rate case, would it show under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short-term column $45 Million as a cost?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On a planning basis,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     Q.    And under the long-term column </w:t>
      </w:r>
      <w:r w:rsidRPr="00022709">
        <w:rPr>
          <w:rFonts w:ascii="Courier New" w:hAnsi="Courier New" w:cs="Courier New"/>
        </w:rPr>
        <w:t>would be zero?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I believe it would be zero.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So the average cost or benefit has been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cost of a half million dollars since 2003, but in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case it's a $45 Million adjustment for the short-term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contracts;</w:t>
      </w:r>
      <w:r w:rsidRPr="00022709">
        <w:rPr>
          <w:rFonts w:ascii="Courier New" w:hAnsi="Courier New" w:cs="Courier New"/>
        </w:rPr>
        <w:t xml:space="preserve">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Given the gas prices that are in AURORA right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now versus the hedges that have been executed for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time period, that would be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I would like you to take a look at a few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</w:t>
      </w:r>
      <w:r w:rsidRPr="00022709">
        <w:rPr>
          <w:rFonts w:ascii="Courier New" w:hAnsi="Courier New" w:cs="Courier New"/>
        </w:rPr>
        <w:t>he cross-examination exhibits that we provided,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we'll start with the first one, which is Exhibit DEM-21.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I'm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Is this the workpaper that supports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calculations in Table 3 in your rebuttal testimony</w:t>
      </w:r>
      <w:r w:rsidRPr="00022709">
        <w:rPr>
          <w:rFonts w:ascii="Courier New" w:hAnsi="Courier New" w:cs="Courier New"/>
        </w:rPr>
        <w:t>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Yes, it 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In footnote number 2 there, does that list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out the contracts that are included in the long-term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column?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And do you know what specific resources th</w:t>
      </w:r>
      <w:r w:rsidRPr="00022709">
        <w:rPr>
          <w:rFonts w:ascii="Courier New" w:hAnsi="Courier New" w:cs="Courier New"/>
        </w:rPr>
        <w:t>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these contracts relate to?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I believe it's Tenaska and Encogen, but there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may be some ability to move some of this gas to other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gas fire generation, but I believe it's Tenaska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Encogen.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Is each</w:t>
      </w:r>
      <w:r w:rsidRPr="00022709">
        <w:rPr>
          <w:rFonts w:ascii="Courier New" w:hAnsi="Courier New" w:cs="Courier New"/>
        </w:rPr>
        <w:t xml:space="preserve"> contract tied to a specific resource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like for instance the Aquila contract, the first one?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Yes, but I couldn't tell you which exact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resource.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And the first two contracts identified there,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Aquila and CanW</w:t>
      </w:r>
      <w:r w:rsidRPr="00022709">
        <w:rPr>
          <w:rFonts w:ascii="Courier New" w:hAnsi="Courier New" w:cs="Courier New"/>
        </w:rPr>
        <w:t>est, those started in 1993 and 1991;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that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Respectfully that's -- respectably that's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And we've established that all of the benefit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that you referred to is related to these long-t</w:t>
      </w:r>
      <w:r w:rsidRPr="00022709">
        <w:rPr>
          <w:rFonts w:ascii="Courier New" w:hAnsi="Courier New" w:cs="Courier New"/>
        </w:rPr>
        <w:t>erm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contracts, and what you said in your testimony was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customers had benefited from the gas for power hedging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which became much improved in 2004 and is now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programmatic hedging strategy, so given that, I'm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wondering whe</w:t>
      </w:r>
      <w:r w:rsidRPr="00022709">
        <w:rPr>
          <w:rFonts w:ascii="Courier New" w:hAnsi="Courier New" w:cs="Courier New"/>
        </w:rPr>
        <w:t>ther it's really appropriate to attribute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 benefits from contracts which go back to 1991 as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benefit to your gas for power hedging strategy?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Again going back to the definition and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way that the mark to market is ca</w:t>
      </w:r>
      <w:r w:rsidRPr="00022709">
        <w:rPr>
          <w:rFonts w:ascii="Courier New" w:hAnsi="Courier New" w:cs="Courier New"/>
        </w:rPr>
        <w:t>lculated, it looks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all existing hedges regardless of the transaction 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execution date.  It's looking at the delivery schedule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volume timing against that original contract price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comparing that price to what the AURORA inp</w:t>
      </w:r>
      <w:r w:rsidRPr="00022709">
        <w:rPr>
          <w:rFonts w:ascii="Courier New" w:hAnsi="Courier New" w:cs="Courier New"/>
        </w:rPr>
        <w:t>ut, again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90 day gas price, what the AURORA input is, and in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case, those were some very low priced contracts.  So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would make sense that, I mean from an accounting or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true up perspective, that they're treated consistent</w:t>
      </w:r>
      <w:r w:rsidRPr="00022709">
        <w:rPr>
          <w:rFonts w:ascii="Courier New" w:hAnsi="Courier New" w:cs="Courier New"/>
        </w:rPr>
        <w:t>ly,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which is the logic I just explained and what is shown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here, that they would capture that mark to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benefit.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But what I'm asking, is it really appropriate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to attribute the benefit to your hedging strat</w:t>
      </w:r>
      <w:r w:rsidRPr="00022709">
        <w:rPr>
          <w:rFonts w:ascii="Courier New" w:hAnsi="Courier New" w:cs="Courier New"/>
        </w:rPr>
        <w:t>egy for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contract that was signed back in 1991?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It says at your testimony at line 10 on page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19 that the customers have benefitted from gas for power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hedging, and when you look at the table, all the benefit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comes f</w:t>
      </w:r>
      <w:r w:rsidRPr="00022709">
        <w:rPr>
          <w:rFonts w:ascii="Courier New" w:hAnsi="Courier New" w:cs="Courier New"/>
        </w:rPr>
        <w:t>rom these long-term contracts.  Now was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contract back in 1991 part of your gas for power hedging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strategy?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It was not part of the existing hedging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strategy.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Can you look at Exhibit DEM-23C.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   </w:t>
      </w:r>
      <w:r w:rsidRPr="00022709">
        <w:rPr>
          <w:rFonts w:ascii="Courier New" w:hAnsi="Courier New" w:cs="Courier New"/>
        </w:rPr>
        <w:t xml:space="preserve">  A.    I'm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Page 1 is the first page of the minutes from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the March 19th Energy Management Committee meeting,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And you were an attendee of that meeting?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    </w:t>
      </w:r>
      <w:r w:rsidRPr="00022709">
        <w:rPr>
          <w:rFonts w:ascii="Courier New" w:hAnsi="Courier New" w:cs="Courier New"/>
        </w:rPr>
        <w:t xml:space="preserve"> A.    I was.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And I will just tell you that page 2 is page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number 65 of the attachments to the first document. 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think there were 70 pages of attachments for the meeting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minutes.  Is this a position statement that shows </w:t>
      </w:r>
      <w:r w:rsidRPr="00022709">
        <w:rPr>
          <w:rFonts w:ascii="Courier New" w:hAnsi="Courier New" w:cs="Courier New"/>
        </w:rPr>
        <w:t>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gas hedging at that point?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This shows a couple things.  It shows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0759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existing gas hedges at that point, and it shows the gas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remaining to be hedged per the position report that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generated most likely t</w:t>
      </w:r>
      <w:r w:rsidRPr="00022709">
        <w:rPr>
          <w:rFonts w:ascii="Courier New" w:hAnsi="Courier New" w:cs="Courier New"/>
        </w:rPr>
        <w:t>he previous day by our risk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system, not by AURORA.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Do you typically leave a portion of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projected gas need unhedged?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A.    For what time period?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Well, let's say for the 6 quarters going out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</w:t>
      </w:r>
      <w:r w:rsidRPr="00022709">
        <w:rPr>
          <w:rFonts w:ascii="Courier New" w:hAnsi="Courier New" w:cs="Courier New"/>
        </w:rPr>
        <w:t xml:space="preserve"> that this reflects?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Yes, we do.  The nature of the company's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hedging strategy has us starting at the 3 year mark, 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years out mark, starting the hedging at that point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taking a little bite of the apple so to say every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quarter, every month, so naturally you would expect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see a larger exposure out in that 3 year time frame,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that exposure shortening or tightening up as you get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closer to delivery.  And given the confidential nature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of the he</w:t>
      </w:r>
      <w:r w:rsidRPr="00022709">
        <w:rPr>
          <w:rFonts w:ascii="Courier New" w:hAnsi="Courier New" w:cs="Courier New"/>
        </w:rPr>
        <w:t>dging strategy, that's probably about as far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I can explain the strategy.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Can you refer to Exhibit DEM-24C.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I'm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This is one of your workpapers?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</w:t>
      </w:r>
      <w:r w:rsidRPr="00022709">
        <w:rPr>
          <w:rFonts w:ascii="Courier New" w:hAnsi="Courier New" w:cs="Courier New"/>
        </w:rPr>
        <w:t xml:space="preserve">    And is this the workpaper that shows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calculation of the $45 Million mark to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adjustment?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Yes, it does under the column labeled 8-13-09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update.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And if you look at that column, the secon</w:t>
      </w:r>
      <w:r w:rsidRPr="00022709">
        <w:rPr>
          <w:rFonts w:ascii="Courier New" w:hAnsi="Courier New" w:cs="Courier New"/>
        </w:rPr>
        <w:t>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and third numbers, those are gas prices;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Second and third numbers, give me a point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reference.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Under the 8-13 update column.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Oh,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And the firs</w:t>
      </w:r>
      <w:r w:rsidRPr="00022709">
        <w:rPr>
          <w:rFonts w:ascii="Courier New" w:hAnsi="Courier New" w:cs="Courier New"/>
        </w:rPr>
        <w:t>t price is the average hedged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price for gas?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That's correct, an average for the volumes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shown.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And the second price is the AURORA gas price?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As of the 8-13 date.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     Q.    Can you refer </w:t>
      </w:r>
      <w:r w:rsidRPr="00022709">
        <w:rPr>
          <w:rFonts w:ascii="Courier New" w:hAnsi="Courier New" w:cs="Courier New"/>
        </w:rPr>
        <w:t>to DEM-25C.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With a magnifying glass, I'm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Is this a list of the actual transactions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that are the -- make up the mark to market adjustment?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Yes, it 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21        Q.    If you can refer, I just </w:t>
      </w:r>
      <w:r w:rsidRPr="00022709">
        <w:rPr>
          <w:rFonts w:ascii="Courier New" w:hAnsi="Courier New" w:cs="Courier New"/>
        </w:rPr>
        <w:t>have one more line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of questioning back on Exhibit DEM-21, which is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workpaper behind Table Number 3.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A.    I'm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If you look at the second page and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following pages, they go through and show ho</w:t>
      </w:r>
      <w:r w:rsidRPr="00022709">
        <w:rPr>
          <w:rFonts w:ascii="Courier New" w:hAnsi="Courier New" w:cs="Courier New"/>
        </w:rPr>
        <w:t>w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benefit was calculated for each rate proceeding referred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to in the table,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And for example on 2003, the entire benefit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is related to the Encogen contract,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A</w:t>
      </w:r>
      <w:r w:rsidRPr="00022709">
        <w:rPr>
          <w:rFonts w:ascii="Courier New" w:hAnsi="Courier New" w:cs="Courier New"/>
        </w:rPr>
        <w:t>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MR. VAN CLEVE:  That's all I have,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JUDGE MOSS:  Thank you, Mr. Van Cleve.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Mr. ffitch.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MR. FFITCH:  Thank you,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C</w:t>
      </w:r>
      <w:r w:rsidRPr="00022709">
        <w:rPr>
          <w:rFonts w:ascii="Courier New" w:hAnsi="Courier New" w:cs="Courier New"/>
        </w:rPr>
        <w:t xml:space="preserve"> R O S S -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BY MR. FFITCH: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Good afternoon, Mr. Mills.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Good afternoon, Mr. ffitch.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Go back to mark to market for a moment. 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it true that Puget Sound Energy's not able to </w:t>
      </w:r>
      <w:r w:rsidRPr="00022709">
        <w:rPr>
          <w:rFonts w:ascii="Courier New" w:hAnsi="Courier New" w:cs="Courier New"/>
        </w:rPr>
        <w:t>predict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with certainty the actual gas mark to market amount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the rate year or for the months after the rate year?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Are you asking me if the AURORA model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prediction of mark to market will be similar to what's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actua</w:t>
      </w:r>
      <w:r w:rsidRPr="00022709">
        <w:rPr>
          <w:rFonts w:ascii="Courier New" w:hAnsi="Courier New" w:cs="Courier New"/>
        </w:rPr>
        <w:t>lly experienced?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However Puget predicts the actual gas mark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market amount.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We predict the rate period mark to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amount using the AURORA model in the manner I described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to Mr. Van Cleve.  The</w:t>
      </w:r>
      <w:r w:rsidRPr="00022709">
        <w:rPr>
          <w:rFonts w:ascii="Courier New" w:hAnsi="Courier New" w:cs="Courier New"/>
        </w:rPr>
        <w:t xml:space="preserve"> actual mark to market won't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known until after the contract, after the transactions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have settled and delivered against the actual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price.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So you're not able to predict it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certainty?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Th</w:t>
      </w:r>
      <w:r w:rsidRPr="00022709">
        <w:rPr>
          <w:rFonts w:ascii="Courier New" w:hAnsi="Courier New" w:cs="Courier New"/>
        </w:rPr>
        <w:t>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And so isn't it the case that Public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Counsel's proposal to reset the gas mark to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amount in the baseline power charges to zero after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rate period doesn't necessarily mean that Puget Sound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Ene</w:t>
      </w:r>
      <w:r w:rsidRPr="00022709">
        <w:rPr>
          <w:rFonts w:ascii="Courier New" w:hAnsi="Courier New" w:cs="Courier New"/>
        </w:rPr>
        <w:t>rgy will overrecover with certainty or underrecover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with certainty its gas power supply costs?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MS. CARSON:  Object to the form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question.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JUDGE MOSS:  Did you understand the question,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Mr. Mills?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</w:t>
      </w:r>
      <w:r w:rsidRPr="00022709">
        <w:rPr>
          <w:rFonts w:ascii="Courier New" w:hAnsi="Courier New" w:cs="Courier New"/>
        </w:rPr>
        <w:t xml:space="preserve">              THE WITNESS:  No.  Could you restate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question.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BY MR. FFITCH: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Isn't it the case then that Public Counsel's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proposal to reset the gas mark to market amount to zero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for the period after the rat</w:t>
      </w:r>
      <w:r w:rsidRPr="00022709">
        <w:rPr>
          <w:rFonts w:ascii="Courier New" w:hAnsi="Courier New" w:cs="Courier New"/>
        </w:rPr>
        <w:t>e year period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Could you direct me somewhere for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specific proposal?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This is in Mr. Norwood's testimony. 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responded to it in your own rebuttal.  For example,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page 50 of your rebuttal you're s</w:t>
      </w:r>
      <w:r w:rsidRPr="00022709">
        <w:rPr>
          <w:rFonts w:ascii="Courier New" w:hAnsi="Courier New" w:cs="Courier New"/>
        </w:rPr>
        <w:t>pecifically taking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issue with his proposal.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Go ahead with your question again. 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apologize, there was a number of proposals made on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aspect, and I just wanted to make sure I had the right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one.  So if you could </w:t>
      </w:r>
      <w:r w:rsidRPr="00022709">
        <w:rPr>
          <w:rFonts w:ascii="Courier New" w:hAnsi="Courier New" w:cs="Courier New"/>
        </w:rPr>
        <w:t>restate your question, I will try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to answer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All right, well, I'm summarizing the proposal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in the question, which is that the gas mark to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amount embedded in Puget's baseline power charges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be reset to</w:t>
      </w:r>
      <w:r w:rsidRPr="00022709">
        <w:rPr>
          <w:rFonts w:ascii="Courier New" w:hAnsi="Courier New" w:cs="Courier New"/>
        </w:rPr>
        <w:t xml:space="preserve"> zero after the rate, after the rate year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period in this case.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You're asking me if that's their proposal?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Q.    No, we can all read our testimony and see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what our proposal is, but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I'm still not tr</w:t>
      </w:r>
      <w:r w:rsidRPr="00022709">
        <w:rPr>
          <w:rFonts w:ascii="Courier New" w:hAnsi="Courier New" w:cs="Courier New"/>
        </w:rPr>
        <w:t>acking, sir.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All right, we'll move 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No, you're free to try again, I'm just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We'll move 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Can you turn to page 47 of your rebuttal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testimony, please.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I'm</w:t>
      </w:r>
      <w:r w:rsidRPr="00022709">
        <w:rPr>
          <w:rFonts w:ascii="Courier New" w:hAnsi="Courier New" w:cs="Courier New"/>
        </w:rPr>
        <w:t xml:space="preserve">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And on this page you have presented Table 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entitled Puget Sound Energy Actual Market Transactions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versus Projected,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And this table shows that over the last 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cases, the actual level of off system sale megawatts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more than 10 times Puget's forecasted level used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setting fuel rates,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You're looking at the average line 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bottom of the table?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     Q. </w:t>
      </w:r>
      <w:r w:rsidRPr="00022709">
        <w:rPr>
          <w:rFonts w:ascii="Courier New" w:hAnsi="Courier New" w:cs="Courier New"/>
        </w:rPr>
        <w:t xml:space="preserve">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And in your testimony you explain that PSE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makes off system sales when it has more generation than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needed to meet its native load,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That's correct, but if you'l</w:t>
      </w:r>
      <w:r w:rsidRPr="00022709">
        <w:rPr>
          <w:rFonts w:ascii="Courier New" w:hAnsi="Courier New" w:cs="Courier New"/>
        </w:rPr>
        <w:t>l notice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part -- upper part of Table 6 that summarizes the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purchases, we also see a significant -- I'm sorry,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to the left of the column we were looking at, if you see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the increase in market purchases, we've also h</w:t>
      </w:r>
      <w:r w:rsidRPr="00022709">
        <w:rPr>
          <w:rFonts w:ascii="Courier New" w:hAnsi="Courier New" w:cs="Courier New"/>
        </w:rPr>
        <w:t>ad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significant increase in market purchases.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Right, and we'll get to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Normally when you make off system sales,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derive a profit because the price obtained for the power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</w:t>
      </w:r>
      <w:r w:rsidRPr="00022709">
        <w:rPr>
          <w:rFonts w:ascii="Courier New" w:hAnsi="Courier New" w:cs="Courier New"/>
        </w:rPr>
        <w:t>3   is less than the cost to generate the power,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Under the theory of economic dispatch,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And those profits from those off system sales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then serve as a credit to the baseline power costs</w:t>
      </w:r>
      <w:r w:rsidRPr="00022709">
        <w:rPr>
          <w:rFonts w:ascii="Courier New" w:hAnsi="Courier New" w:cs="Courier New"/>
        </w:rPr>
        <w:t xml:space="preserve"> paid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by rate payers?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I believe they flow through the PCA.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So that's a yes?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That's a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So if Puget's rate year power cost forecast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was adjusted to include a higher level of </w:t>
      </w:r>
      <w:r w:rsidRPr="00022709">
        <w:rPr>
          <w:rFonts w:ascii="Courier New" w:hAnsi="Courier New" w:cs="Courier New"/>
        </w:rPr>
        <w:t>off system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sales to reflect the actual historical sales levels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Table 6, baseline power charges to the retail customers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would be lower, wouldn't it?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Could you restate that again, please.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If Puget's rate</w:t>
      </w:r>
      <w:r w:rsidRPr="00022709">
        <w:rPr>
          <w:rFonts w:ascii="Courier New" w:hAnsi="Courier New" w:cs="Courier New"/>
        </w:rPr>
        <w:t xml:space="preserve"> year power cost forecast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adjusted to include a higher level of off system sales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to reflect the levels shown on Table 6, the baseline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power charges to your retail customers would be lower?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Arithmatically that's correc</w:t>
      </w:r>
      <w:r w:rsidRPr="00022709">
        <w:rPr>
          <w:rFonts w:ascii="Courier New" w:hAnsi="Courier New" w:cs="Courier New"/>
        </w:rPr>
        <w:t>t, but I'm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sure, given the way we are all using the AURORA model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for rate making purposes, I'm not sure of the efficacy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of extracting one component of AURORA that is currently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modeling the off system sales and replacing it</w:t>
      </w:r>
      <w:r w:rsidRPr="00022709">
        <w:rPr>
          <w:rFonts w:ascii="Courier New" w:hAnsi="Courier New" w:cs="Courier New"/>
        </w:rPr>
        <w:t xml:space="preserve"> with some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proxy for off system sales.  It seems at some point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really have to challenge the way we're using the model,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and right now it seems like the model is working.  If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you look at, again you're stating that these flow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</w:t>
      </w:r>
      <w:r w:rsidRPr="00022709">
        <w:rPr>
          <w:rFonts w:ascii="Courier New" w:hAnsi="Courier New" w:cs="Courier New"/>
        </w:rPr>
        <w:t>through the PCA, if you look at the performance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PCA over the last 6 1/2 years, the sum total of power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costs over that time frame were $6.9 Billion, and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believe the cumulative underrecovery has been $6.8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Million.  So I think</w:t>
      </w:r>
      <w:r w:rsidRPr="00022709">
        <w:rPr>
          <w:rFonts w:ascii="Courier New" w:hAnsi="Courier New" w:cs="Courier New"/>
        </w:rPr>
        <w:t xml:space="preserve"> that if the assertion was correct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that the company is making the off system sales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deriving a lot of profit that you would see significant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overrecoveries in the PCA, which I just don't -- we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don't see.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Well</w:t>
      </w:r>
      <w:r w:rsidRPr="00022709">
        <w:rPr>
          <w:rFonts w:ascii="Courier New" w:hAnsi="Courier New" w:cs="Courier New"/>
        </w:rPr>
        <w:t>, part of this nature of this proceeding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is that people are raising questions or challenging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application and results of AURORA, isn't that true? 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mean if we just accept AURORA and accept Puget's use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AURORA, then we have no </w:t>
      </w:r>
      <w:r w:rsidRPr="00022709">
        <w:rPr>
          <w:rFonts w:ascii="Courier New" w:hAnsi="Courier New" w:cs="Courier New"/>
        </w:rPr>
        <w:t>issues in this case and we move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on, but various parties are in fact raising questions,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are they not, as we're just doing in this line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questioning?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Correct, as we do every proceeding.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Well, now let's ta</w:t>
      </w:r>
      <w:r w:rsidRPr="00022709">
        <w:rPr>
          <w:rFonts w:ascii="Courier New" w:hAnsi="Courier New" w:cs="Courier New"/>
        </w:rPr>
        <w:t>ke a look at the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purchases which you've just referred to also, staying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here with Table 6.  In each of the last 6 cases,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company's forecast of market purchases was significantly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lower than the actual level of market </w:t>
      </w:r>
      <w:r w:rsidRPr="00022709">
        <w:rPr>
          <w:rFonts w:ascii="Courier New" w:hAnsi="Courier New" w:cs="Courier New"/>
        </w:rPr>
        <w:t>purchases during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the forecast period,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The projected were lower than the actual,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And in fact the actual level was more than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double the forecasted level of market purchases as used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for setting fuel rates,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That's correct, but given that we're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weeds here in market purchases and market sales, AURORA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models a perfect world.  AURORA models a scenario where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you can dispatch a unit for </w:t>
      </w:r>
      <w:r w:rsidRPr="00022709">
        <w:rPr>
          <w:rFonts w:ascii="Courier New" w:hAnsi="Courier New" w:cs="Courier New"/>
        </w:rPr>
        <w:t>the hour that you need it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for the hour that you can make an off system sale. 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real marketplace doesn't work that way at all.  These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units have run times built into them, there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non-financial, non-economic constraints or is</w:t>
      </w:r>
      <w:r w:rsidRPr="00022709">
        <w:rPr>
          <w:rFonts w:ascii="Courier New" w:hAnsi="Courier New" w:cs="Courier New"/>
        </w:rPr>
        <w:t>sues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we have to deal with real time on the power system such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as work around transmission congestion issues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conceivably could have us making out of market sales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clear congestion or making an out of the market purchase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</w:t>
      </w:r>
      <w:r w:rsidRPr="00022709">
        <w:rPr>
          <w:rFonts w:ascii="Courier New" w:hAnsi="Courier New" w:cs="Courier New"/>
        </w:rPr>
        <w:t>2   to clear congestion.  So I guess the point that I want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to point out is that, and that's why I was pushing back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on you a little bit on AURORA, is that right now we seem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to use AURORA as kind of a clean ivory tower approach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</w:t>
      </w:r>
      <w:r w:rsidRPr="00022709">
        <w:rPr>
          <w:rFonts w:ascii="Courier New" w:hAnsi="Courier New" w:cs="Courier New"/>
        </w:rPr>
        <w:t xml:space="preserve">   model the rate side of how these portfolios are going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be operated, but we all know that in reality stream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flows are going to be higher or lower, temperatures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going to be higher or lower, gas prices are going 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anything</w:t>
      </w:r>
      <w:r w:rsidRPr="00022709">
        <w:rPr>
          <w:rFonts w:ascii="Courier New" w:hAnsi="Courier New" w:cs="Courier New"/>
        </w:rPr>
        <w:t xml:space="preserve"> but the 90 day forecast that we plugged into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AURORA.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Well, we're down here in the weeds, but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weeds have an effect on the dollars, don't they,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Mr. Mills?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Agreed.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In your testimony you</w:t>
      </w:r>
      <w:r w:rsidRPr="00022709">
        <w:rPr>
          <w:rFonts w:ascii="Courier New" w:hAnsi="Courier New" w:cs="Courier New"/>
        </w:rPr>
        <w:t xml:space="preserve"> state that Puget makes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market purchases when it's more economical to purchase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energy than it is to produce energy from its own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generating units,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And so if Puget's rate year forecas</w:t>
      </w:r>
      <w:r w:rsidRPr="00022709">
        <w:rPr>
          <w:rFonts w:ascii="Courier New" w:hAnsi="Courier New" w:cs="Courier New"/>
        </w:rPr>
        <w:t>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adjusted to include a higher level of market purchases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at the actual level shown in Table 6, the baseline power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charges to retail customers would be expected 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lower,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</w:t>
      </w:r>
      <w:r w:rsidRPr="00022709">
        <w:rPr>
          <w:rFonts w:ascii="Courier New" w:hAnsi="Courier New" w:cs="Courier New"/>
        </w:rPr>
        <w:t>.    Now if we turn to page 48, the next page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your rebuttal testimony, starting at line 19 I believe,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you criticize or take issue with Mr. Norwood's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assumption that Puget's off system sales would recover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0769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an average profit m</w:t>
      </w:r>
      <w:r w:rsidRPr="00022709">
        <w:rPr>
          <w:rFonts w:ascii="Courier New" w:hAnsi="Courier New" w:cs="Courier New"/>
        </w:rPr>
        <w:t>argin of $2 a megawatt hour during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the rate year, correct, you disagree with him?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A.    I disagreed, I don't believe that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criticized.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Okay, I've heard that somewhere before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week, it's the reassertion of </w:t>
      </w:r>
      <w:r w:rsidRPr="00022709">
        <w:rPr>
          <w:rFonts w:ascii="Courier New" w:hAnsi="Courier New" w:cs="Courier New"/>
        </w:rPr>
        <w:t>civility in the hearing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process.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Could you please turn to Public Counsel cross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Exhibit DEM-19, that's a response to DR 571; do you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And there Public Counsel asked Puget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provide the actual profits recorded from off system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sales,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And PSE responded, and I quote: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PSE does not track and therefore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      unable to provide an es</w:t>
      </w:r>
      <w:r w:rsidRPr="00022709">
        <w:rPr>
          <w:rFonts w:ascii="Courier New" w:hAnsi="Courier New" w:cs="Courier New"/>
        </w:rPr>
        <w:t>timate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margin for off system sales which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also referred to as sales to other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utilities.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That was your response,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That's correct.  We're not able to track</w:t>
      </w:r>
      <w:r w:rsidRPr="00022709">
        <w:rPr>
          <w:rFonts w:ascii="Courier New" w:hAnsi="Courier New" w:cs="Courier New"/>
        </w:rPr>
        <w:t xml:space="preserve"> each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individual electron that might have been sold as opposed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to consumed on our system.  Because technically from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economics or finance perspective, to calculate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margin you need to know the all end cost, the marginal,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well, actually the all end cost of the product that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sold.  And our portfolio is so diverse in terms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assets that are involved that Mid Columbia hydro on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aspect, combined cycle combustion turbines on the other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asp</w:t>
      </w:r>
      <w:r w:rsidRPr="00022709">
        <w:rPr>
          <w:rFonts w:ascii="Courier New" w:hAnsi="Courier New" w:cs="Courier New"/>
        </w:rPr>
        <w:t>ect, and for two reasons.  One is electrons flow like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water.  I mean I can tell -- I can tell you I'm going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sell you a product at Mid-C, I might even tell you I can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generate it off Mid-C, but in reality the electrons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could come f</w:t>
      </w:r>
      <w:r w:rsidRPr="00022709">
        <w:rPr>
          <w:rFonts w:ascii="Courier New" w:hAnsi="Courier New" w:cs="Courier New"/>
        </w:rPr>
        <w:t>rom anywhere on the system.  So that's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aspect.  We don't have the capability, the second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aspect, we don't have the capability to track each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individual unit's electrons and determine whether they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flow to load, to an off system sa</w:t>
      </w:r>
      <w:r w:rsidRPr="00022709">
        <w:rPr>
          <w:rFonts w:ascii="Courier New" w:hAnsi="Courier New" w:cs="Courier New"/>
        </w:rPr>
        <w:t>le, or to clear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transmission congestion.  We are able to track total off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system sales, and that's what we recorded 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All right.  And so instead we simply have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rely on the AURORA output for the power cost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calc</w:t>
      </w:r>
      <w:r w:rsidRPr="00022709">
        <w:rPr>
          <w:rFonts w:ascii="Courier New" w:hAnsi="Courier New" w:cs="Courier New"/>
        </w:rPr>
        <w:t>ulations; that's the company's position,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The company in this proceeding went down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path of assuming all of -- all of the mandates that were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put in force in prior proceedings in terms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mechanisms.  An examp</w:t>
      </w:r>
      <w:r w:rsidRPr="00022709">
        <w:rPr>
          <w:rFonts w:ascii="Courier New" w:hAnsi="Courier New" w:cs="Courier New"/>
        </w:rPr>
        <w:t>le, the 90 day hydro filter 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90 day gas price forecast, 50 year hydro forecast,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historically.  This is the way we've treated both off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system sales, off system purchases.  It's also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historically the way we've treated mark</w:t>
      </w:r>
      <w:r w:rsidRPr="00022709">
        <w:rPr>
          <w:rFonts w:ascii="Courier New" w:hAnsi="Courier New" w:cs="Courier New"/>
        </w:rPr>
        <w:t xml:space="preserve"> to market.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It's interesting that in a less gas -- in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less volatile gas market as we've had, well, there's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always been a lot of volatility but it's been most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noticeable in the last 20 months, but prior to that time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</w:t>
      </w:r>
      <w:r w:rsidRPr="00022709">
        <w:rPr>
          <w:rFonts w:ascii="Courier New" w:hAnsi="Courier New" w:cs="Courier New"/>
        </w:rPr>
        <w:t xml:space="preserve">  frame, there hasn't been a lot of concern or energy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focused on the mark to market aspect of the actual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portfolio, and now we have a situation where I mentioned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earlier of this unprecedented run up and now run down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gas prices, i</w:t>
      </w:r>
      <w:r w:rsidRPr="00022709">
        <w:rPr>
          <w:rFonts w:ascii="Courier New" w:hAnsi="Courier New" w:cs="Courier New"/>
        </w:rPr>
        <w:t>t's attracting a lot of attention, but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think what's ironic to me is that no one has -- no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has challenged the company or engaged the company on 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hedging strategies.  And so this hedging strategy that's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been in place conceptu</w:t>
      </w:r>
      <w:r w:rsidRPr="00022709">
        <w:rPr>
          <w:rFonts w:ascii="Courier New" w:hAnsi="Courier New" w:cs="Courier New"/>
        </w:rPr>
        <w:t>ally since 2004, augmented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2007, and now because of what's going on with the market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it's become kind of a front and center item.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So I guess what I'm saying is it would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better if we all had perfect knowledge and fore</w:t>
      </w:r>
      <w:r w:rsidRPr="00022709">
        <w:rPr>
          <w:rFonts w:ascii="Courier New" w:hAnsi="Courier New" w:cs="Courier New"/>
        </w:rPr>
        <w:t>sight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about what these markets were going to do, but we don't,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so we all do the best we can do.  We use the AURORA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model, we have the hedging program that's been in place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for years, being more knowledgeable about all of those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</w:t>
      </w:r>
      <w:r w:rsidRPr="00022709">
        <w:rPr>
          <w:rFonts w:ascii="Courier New" w:hAnsi="Courier New" w:cs="Courier New"/>
        </w:rPr>
        <w:t>aspects and how they interplay would be most useful. 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think that was the takeaway for me in this period.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Just one other area, Mr. Mills.  You do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criticize but take issue with Mr. Norwood's proposal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that a gas </w:t>
      </w:r>
      <w:r w:rsidRPr="00022709">
        <w:rPr>
          <w:rFonts w:ascii="Courier New" w:hAnsi="Courier New" w:cs="Courier New"/>
        </w:rPr>
        <w:t>trigger mechanism be implemented to require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Puget to file information to reduce its baseline power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charges any time the natural gas costs drop by 15%;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disagree with that proposal,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I disagree with it on the prem</w:t>
      </w:r>
      <w:r w:rsidRPr="00022709">
        <w:rPr>
          <w:rFonts w:ascii="Courier New" w:hAnsi="Courier New" w:cs="Courier New"/>
        </w:rPr>
        <w:t>ise that there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is no -- there doesn't appear to be a balancing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mechanism on the other side.  If only gas prices rose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15%, that there would be a balancing or a counterpoint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for the company to do the same thing that Mr. Norwood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</w:t>
      </w:r>
      <w:r w:rsidRPr="00022709">
        <w:rPr>
          <w:rFonts w:ascii="Courier New" w:hAnsi="Courier New" w:cs="Courier New"/>
        </w:rPr>
        <w:t>was proposing on the downward move side of the equation.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And don't you also in your rebuttal testimony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object that it would require significant effort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Puget to rerun AURORA should the gas trigger mechanism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require suc</w:t>
      </w:r>
      <w:r w:rsidRPr="00022709">
        <w:rPr>
          <w:rFonts w:ascii="Courier New" w:hAnsi="Courier New" w:cs="Courier New"/>
        </w:rPr>
        <w:t>h a filing?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It is a significant amount of work, and 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 significant amount of work for everybody in this room.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All entities sitting here would likely want to run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independently their version of AURORA, and I believe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was in the '07 PCORC we had lengthy discussions about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how cumbersome running that model is for everybody.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That was the basis of my comment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All right.  Isn't it true that in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proceeding, Mr. Mills, P</w:t>
      </w:r>
      <w:r w:rsidRPr="00022709">
        <w:rPr>
          <w:rFonts w:ascii="Courier New" w:hAnsi="Courier New" w:cs="Courier New"/>
        </w:rPr>
        <w:t>uget Sound Energy is asking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Commission to allow it to update its power, baseline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power cost forecast for an increased gas cost of 1%?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Can you point me to something that references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Pages 56 and 5</w:t>
      </w:r>
      <w:r w:rsidRPr="00022709">
        <w:rPr>
          <w:rFonts w:ascii="Courier New" w:hAnsi="Courier New" w:cs="Courier New"/>
        </w:rPr>
        <w:t>7 of your rebuttal.  It's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correct that on those pages you're recommending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Commission ask PSE to allow update of the power costs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reflect that gas prices have increased from $5.97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$6.02 for every mmbtu?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That</w:t>
      </w:r>
      <w:r w:rsidRPr="00022709">
        <w:rPr>
          <w:rFonts w:ascii="Courier New" w:hAnsi="Courier New" w:cs="Courier New"/>
        </w:rPr>
        <w:t>'s correct as of that date, which was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believe the gas price on December 4, again the 90 day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the 3 month average $5.59.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All right.  Would you accept that that's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less than 1% increase in the forecasted price of gas?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Versus the $6.02?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Right, from $5.97 to $6.02?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Q.    So in this instance Puget believes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effort required to rerun AURORA for that size of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increase is a justified activ</w:t>
      </w:r>
      <w:r w:rsidRPr="00022709">
        <w:rPr>
          <w:rFonts w:ascii="Courier New" w:hAnsi="Courier New" w:cs="Courier New"/>
        </w:rPr>
        <w:t>ity?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I think what we were opening up here was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possibility or the, yeah, the possibility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Commission to order us to update it, which again from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believe it was both the '06 and the 2007 PCORC was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</w:t>
      </w:r>
      <w:r w:rsidRPr="00022709">
        <w:rPr>
          <w:rFonts w:ascii="Courier New" w:hAnsi="Courier New" w:cs="Courier New"/>
        </w:rPr>
        <w:t xml:space="preserve"> issue that we discussed at length in terms of making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sure there was an updated power cost run as close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prior to putting rates in place as possible.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MR. FFITCH:  Okay, I don't have any further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questions.  Thank you, Mr</w:t>
      </w:r>
      <w:r w:rsidRPr="00022709">
        <w:rPr>
          <w:rFonts w:ascii="Courier New" w:hAnsi="Courier New" w:cs="Courier New"/>
        </w:rPr>
        <w:t>. Mills.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THE WITNESS: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JUDGE MOSS:  Thank you, Mr. ffitch.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Questions from the Bench?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   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BY COMMISSIONER OSHIE: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Mr. Mills,</w:t>
      </w:r>
      <w:r w:rsidRPr="00022709">
        <w:rPr>
          <w:rFonts w:ascii="Courier New" w:hAnsi="Courier New" w:cs="Courier New"/>
        </w:rPr>
        <w:t xml:space="preserve"> excuse me just for a second,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have to make a little note from just that last bit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cross, not to hold you in suspense or anything.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I just wonder what you're drawing.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Don't worry, it's only about your testimo</w:t>
      </w:r>
      <w:r w:rsidRPr="00022709">
        <w:rPr>
          <w:rFonts w:ascii="Courier New" w:hAnsi="Courier New" w:cs="Courier New"/>
        </w:rPr>
        <w:t>ny.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I just -- I'm trying to get in my head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least the relationship between this $45 Million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adjustment and what the Staff and others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recommended as far as if I understand it right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tracker, which the company</w:t>
      </w:r>
      <w:r w:rsidRPr="00022709">
        <w:rPr>
          <w:rFonts w:ascii="Courier New" w:hAnsi="Courier New" w:cs="Courier New"/>
        </w:rPr>
        <w:t xml:space="preserve"> objects to.  But I want to,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you know, what's the relationship between those hedging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costs that are at issue and the PCA?  You know, my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understanding, or at a least as simple as it is with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PCA, is that you've got -- you have a g</w:t>
      </w:r>
      <w:r w:rsidRPr="00022709">
        <w:rPr>
          <w:rFonts w:ascii="Courier New" w:hAnsi="Courier New" w:cs="Courier New"/>
        </w:rPr>
        <w:t>as need, you fill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it, and after -- and you have a hedging program that is,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you know, reflected in the cost of the natural gas,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because -- whether it be a long-term contract type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hedge or whether it be an index kind of hedge</w:t>
      </w:r>
      <w:r w:rsidRPr="00022709">
        <w:rPr>
          <w:rFonts w:ascii="Courier New" w:hAnsi="Courier New" w:cs="Courier New"/>
        </w:rPr>
        <w:t>, and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all those costs gets rolled in as far as the cost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resource needed to run your power plants.  And so when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think of it in that way, I think of it as just it's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it should be reflected in the PCA, and either the PCA </w:t>
      </w:r>
      <w:r w:rsidRPr="00022709">
        <w:rPr>
          <w:rFonts w:ascii="Courier New" w:hAnsi="Courier New" w:cs="Courier New"/>
        </w:rPr>
        <w:t>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you're either within the band or without, and those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the costs that are -- essentially without making it,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know, too simple, it's a cost of doing business,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obtaining fuel, and I'm trying to understand why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should be</w:t>
      </w:r>
      <w:r w:rsidRPr="00022709">
        <w:rPr>
          <w:rFonts w:ascii="Courier New" w:hAnsi="Courier New" w:cs="Courier New"/>
        </w:rPr>
        <w:t xml:space="preserve"> separated out for a specific adjustment when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in my mind it should all be captured within that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adjustment mechanism?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So the -- a number of the proposals that came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forth on power costs in this proceeding were quite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were very interesting and very well put together, but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go back to the comment about how the PCA has been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operating and functioning over time.  And if you look 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the 6 1/2 or 7 year time period, it's been a $6.8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Million under</w:t>
      </w:r>
      <w:r w:rsidRPr="00022709">
        <w:rPr>
          <w:rFonts w:ascii="Courier New" w:hAnsi="Courier New" w:cs="Courier New"/>
        </w:rPr>
        <w:t>recovery.  The calendar year 2009 will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be pretty, it will be an underrecovery to the company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significantly more than that.  If you recall from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way the current PCA is structured is the company is,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know, basically on</w:t>
      </w:r>
      <w:r w:rsidRPr="00022709">
        <w:rPr>
          <w:rFonts w:ascii="Courier New" w:hAnsi="Courier New" w:cs="Courier New"/>
        </w:rPr>
        <w:t xml:space="preserve"> the hook for the first $20 Million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either way.  In the '06 GRC, we proposed a revision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the PCA.  This is a long way to answer, but I'm getting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-- hopefully getting to your question.  And what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invited folks to do was we would </w:t>
      </w:r>
      <w:r w:rsidRPr="00022709">
        <w:rPr>
          <w:rFonts w:ascii="Courier New" w:hAnsi="Courier New" w:cs="Courier New"/>
        </w:rPr>
        <w:t>entertain taking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fresh look at the PCA.  And the PCA mechanism itself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the place to have this dialogue, because the way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portfolio is modeled in AURORA currently with the 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models adjustment against our current PCA appears </w:t>
      </w:r>
      <w:r w:rsidRPr="00022709">
        <w:rPr>
          <w:rFonts w:ascii="Courier New" w:hAnsi="Courier New" w:cs="Courier New"/>
        </w:rPr>
        <w:t>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working.  And I can't say that this last year with gas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prices has been an outlier, but I hope we don't see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again.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And isn't that really the purpose of the PCA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14   and other mechanisms like it, to really spread </w:t>
      </w:r>
      <w:r w:rsidRPr="00022709">
        <w:rPr>
          <w:rFonts w:ascii="Courier New" w:hAnsi="Courier New" w:cs="Courier New"/>
        </w:rPr>
        <w:t>the risk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involved with any particular period?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That's correct, but at what point do you say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that this is an outlier event to the extent that it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intended to flow through the PCA, that this type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event was what th</w:t>
      </w:r>
      <w:r w:rsidRPr="00022709">
        <w:rPr>
          <w:rFonts w:ascii="Courier New" w:hAnsi="Courier New" w:cs="Courier New"/>
        </w:rPr>
        <w:t>e PCA was intended to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Q.    Well, I guess when the PCA was created,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just assumed in my own simple way that what it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designed to do was to cover the power costs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company, and no matter where derived, so that it co</w:t>
      </w:r>
      <w:r w:rsidRPr="00022709">
        <w:rPr>
          <w:rFonts w:ascii="Courier New" w:hAnsi="Courier New" w:cs="Courier New"/>
        </w:rPr>
        <w:t>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meet its load.  And if those power costs that were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actually incurred exceeded those that were built into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rates, then that's what the PCA was meant to edge, if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you will, for the company and for the rate payers,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whethe</w:t>
      </w:r>
      <w:r w:rsidRPr="00022709">
        <w:rPr>
          <w:rFonts w:ascii="Courier New" w:hAnsi="Courier New" w:cs="Courier New"/>
        </w:rPr>
        <w:t>r it be the California incident, for want of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better word, when the market melted down and prices were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very high, wasn't that the precursor to the interest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all our companies in some type of hedging mechanism like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the PCA or Avis</w:t>
      </w:r>
      <w:r w:rsidRPr="00022709">
        <w:rPr>
          <w:rFonts w:ascii="Courier New" w:hAnsi="Courier New" w:cs="Courier New"/>
        </w:rPr>
        <w:t>ta's ERM?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That was -- that is our understanding of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PCA mechanism as well.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And wasn't that kind of a one-time event,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Mr. Mills, I'll let you answer, just wasn't that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one-time event?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A.    Th</w:t>
      </w:r>
      <w:r w:rsidRPr="00022709">
        <w:rPr>
          <w:rFonts w:ascii="Courier New" w:hAnsi="Courier New" w:cs="Courier New"/>
        </w:rPr>
        <w:t>e California energy crisis?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Q.    Yeah.  I mean it could happen again, but had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it happened prior to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Not to that extent.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Q.    Has it happened since?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No.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Q.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      </w:t>
      </w:r>
      <w:r w:rsidRPr="00022709">
        <w:rPr>
          <w:rFonts w:ascii="Courier New" w:hAnsi="Courier New" w:cs="Courier New"/>
        </w:rPr>
        <w:t xml:space="preserve">     I'm sorry to interrupt, go ahead and answer,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I didn't mean to interrupt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I think the description of a PCA mechanism,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the company has assumed it's exactly as you describe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It's for events that happen from this </w:t>
      </w:r>
      <w:r w:rsidRPr="00022709">
        <w:rPr>
          <w:rFonts w:ascii="Courier New" w:hAnsi="Courier New" w:cs="Courier New"/>
        </w:rPr>
        <w:t>day forward. 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these gas hedges have already been executed.  We've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already entered into these for our program, hedging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program.  And we have assumed that to come forth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the most accurate cost possible, rather than just </w:t>
      </w:r>
      <w:r w:rsidRPr="00022709">
        <w:rPr>
          <w:rFonts w:ascii="Courier New" w:hAnsi="Courier New" w:cs="Courier New"/>
        </w:rPr>
        <w:t>not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paying attention to them and assuming in the, you know,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in the market that we incurred -- encountered over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last 18 months, we would have blindly gone through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said okay, well, these gas prices, AURORA, I don't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</w:t>
      </w:r>
      <w:r w:rsidRPr="00022709">
        <w:rPr>
          <w:rFonts w:ascii="Courier New" w:hAnsi="Courier New" w:cs="Courier New"/>
        </w:rPr>
        <w:t>the exact numbers, but AURORA would say they were $4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decatherm when really my traders are out buying $7 or $8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gas because that's what the market was and nobody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this room knew that it wouldn't actually go to $14. 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we kept hed</w:t>
      </w:r>
      <w:r w:rsidRPr="00022709">
        <w:rPr>
          <w:rFonts w:ascii="Courier New" w:hAnsi="Courier New" w:cs="Courier New"/>
        </w:rPr>
        <w:t>ging away, nobody asked any questions about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the hedging program.  So our assumption was that to come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in here with the cleanest and most accurate set of power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costs to set rates from would include what was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actually incurred cost. </w:t>
      </w:r>
      <w:r w:rsidRPr="00022709">
        <w:rPr>
          <w:rFonts w:ascii="Courier New" w:hAnsi="Courier New" w:cs="Courier New"/>
        </w:rPr>
        <w:t xml:space="preserve"> And unfortunately that actually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incurred cost was at a market level that was above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because of the tenure, the length of the hedging program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was above where the current gas market or the 90 day gas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market had moved out to.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21      </w:t>
      </w:r>
      <w:r w:rsidRPr="00022709">
        <w:rPr>
          <w:rFonts w:ascii="Courier New" w:hAnsi="Courier New" w:cs="Courier New"/>
        </w:rPr>
        <w:t xml:space="preserve">  Q.    And isn't that always the case though? 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mean if you're involved in a hedging program, isn't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always the situation that these hedges go out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future, and so you hedge gas at the price that you think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that -- well, wha</w:t>
      </w:r>
      <w:r w:rsidRPr="00022709">
        <w:rPr>
          <w:rFonts w:ascii="Courier New" w:hAnsi="Courier New" w:cs="Courier New"/>
        </w:rPr>
        <w:t>t you're doing is hedging against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0779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market volatility, so the hedge is in fact an executory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agreement that it will happen sometime in the future,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and at that point because you don't know what the gas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price will be, I guess theor</w:t>
      </w:r>
      <w:r w:rsidRPr="00022709">
        <w:rPr>
          <w:rFonts w:ascii="Courier New" w:hAnsi="Courier New" w:cs="Courier New"/>
        </w:rPr>
        <w:t>etically it could be just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high as it could be as low?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Exactly, and we've had that situation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these filings, just that example where we're talking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nearly the inverse of this discussion that we're having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now wher</w:t>
      </w:r>
      <w:r w:rsidRPr="00022709">
        <w:rPr>
          <w:rFonts w:ascii="Courier New" w:hAnsi="Courier New" w:cs="Courier New"/>
        </w:rPr>
        <w:t>e we've locked in with a mark to market credit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assumed in power costs.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And how was that -- I guess that would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another question that I have.  I'm assuming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credits that were outlined in your testimony, and I kno</w:t>
      </w:r>
      <w:r w:rsidRPr="00022709">
        <w:rPr>
          <w:rFonts w:ascii="Courier New" w:hAnsi="Courier New" w:cs="Courier New"/>
        </w:rPr>
        <w:t>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Mr. Van Cleve questioned you at some length about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and the nature of them and whether or not for example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the one of the contracts that went back to '91 would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fairly called, I think that was his issue if I haven't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misi</w:t>
      </w:r>
      <w:r w:rsidRPr="00022709">
        <w:rPr>
          <w:rFonts w:ascii="Courier New" w:hAnsi="Courier New" w:cs="Courier New"/>
        </w:rPr>
        <w:t>nterpreted it, to be fairly called a hedge because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of the long length of that agreement.  But my question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really is those issues were being raised is how were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those, if you will, benefits flowed through?  I assume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they were flowed t</w:t>
      </w:r>
      <w:r w:rsidRPr="00022709">
        <w:rPr>
          <w:rFonts w:ascii="Courier New" w:hAnsi="Courier New" w:cs="Courier New"/>
        </w:rPr>
        <w:t>hrough the PCA.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They were.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All right, well, I'm not sure I'm really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clear, Mr. Mills, but I'm not sure it can be improved.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I apologize that I can't make it any more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clear.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</w:t>
      </w:r>
      <w:r w:rsidRPr="00022709">
        <w:rPr>
          <w:rFonts w:ascii="Courier New" w:hAnsi="Courier New" w:cs="Courier New"/>
        </w:rPr>
        <w:t xml:space="preserve">  Well, you know, I guess I can think of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very simply again and say, well, what's good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goose is good for the gander, to use an old legal term,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but anyway, we'll -- I'm sure, you know, it's going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be a significant topic o</w:t>
      </w:r>
      <w:r w:rsidRPr="00022709">
        <w:rPr>
          <w:rFonts w:ascii="Courier New" w:hAnsi="Courier New" w:cs="Courier New"/>
        </w:rPr>
        <w:t>f discussion for all of us as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go forward.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How -- are you the witness to talk about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Mint Farm and the capacity of the natural gas contracts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to serve that facility?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Probably not.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COM</w:t>
      </w:r>
      <w:r w:rsidRPr="00022709">
        <w:rPr>
          <w:rFonts w:ascii="Courier New" w:hAnsi="Courier New" w:cs="Courier New"/>
        </w:rPr>
        <w:t>MISSIONER OSHIE:  Oh, okay.  Well, that's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good for you I guess.  All right, well, thank you,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Mr. Mills.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THE WITNESS: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JUDGE MOSS:  Nothing further?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          All right, anything in the way of </w:t>
      </w:r>
      <w:r w:rsidRPr="00022709">
        <w:rPr>
          <w:rFonts w:ascii="Courier New" w:hAnsi="Courier New" w:cs="Courier New"/>
        </w:rPr>
        <w:t>redirect?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MS. CARSON:  No,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JUDGE MOSS:  Okay, thank you very much. 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that then, Mr. Mills, we can release you from the stand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subject to recall if needed.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And given the company's</w:t>
      </w:r>
      <w:r w:rsidRPr="00022709">
        <w:rPr>
          <w:rFonts w:ascii="Courier New" w:hAnsi="Courier New" w:cs="Courier New"/>
        </w:rPr>
        <w:t xml:space="preserve"> apparent reluctance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to help us train the next generation of staff witnesses,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it seems that we have come to the end of those witnesses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for whom cross-examination has been identified; is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MS. CARSO</w:t>
      </w:r>
      <w:r w:rsidRPr="00022709">
        <w:rPr>
          <w:rFonts w:ascii="Courier New" w:hAnsi="Courier New" w:cs="Courier New"/>
        </w:rPr>
        <w:t>N:  Mr. Odom is 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JUDGE MOSS:  Oh, we have Mr. Odom left, do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still have cross-examination for Mr. Odom,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Mr. Cedarbaum?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MR. CEDARBAUM: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JUDGE MOSS:  All right, actually we have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more witness and that's it?  All right, let's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Mr. Odom then.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(Witness LOUIS E. ODOM was sworn.)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JUDGE MOSS:  Please be seated.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Whereupon,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          LOUIS E. ODOM,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having</w:t>
      </w:r>
      <w:r w:rsidRPr="00022709">
        <w:rPr>
          <w:rFonts w:ascii="Courier New" w:hAnsi="Courier New" w:cs="Courier New"/>
        </w:rPr>
        <w:t xml:space="preserve"> been first duly sworn, was called as a witness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herein and was examined and testified as follows: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D I R E C T  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BY MS. CARSON: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Mr. Odom, please state your name and title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and s</w:t>
      </w:r>
      <w:r w:rsidRPr="00022709">
        <w:rPr>
          <w:rFonts w:ascii="Courier New" w:hAnsi="Courier New" w:cs="Courier New"/>
        </w:rPr>
        <w:t>pell your name for the court reporter.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Louis Edward Odom Junior, Odom, O-D-O-M, I am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the Director of Thermal and Wind Resources at Puget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Sound Energy.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Mr. Odom, do you have before you what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been</w:t>
      </w:r>
      <w:r w:rsidRPr="00022709">
        <w:rPr>
          <w:rFonts w:ascii="Courier New" w:hAnsi="Courier New" w:cs="Courier New"/>
        </w:rPr>
        <w:t xml:space="preserve"> marked for identification as Exhibit Numbers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LEO-1CT through LEO-15?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Do these exhibits constitute your prefiled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direct, supplemental, and rebuttal testimony and related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exhibits in this proceeding?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A.    They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Q.    Were these exhibits prepared under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direction and control?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They were.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Do you have any corrections to any of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exhibits at this time?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</w:t>
      </w:r>
      <w:r w:rsidRPr="00022709">
        <w:rPr>
          <w:rFonts w:ascii="Courier New" w:hAnsi="Courier New" w:cs="Courier New"/>
        </w:rPr>
        <w:t xml:space="preserve">              One minor technical correction on LEO-1CT,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page 3, line 2, this is the megawatt capacity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Hopkins Ridge, and that number should be corrected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149.4 versus .6.  And that is all.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Q.    With that correction, are</w:t>
      </w:r>
      <w:r w:rsidRPr="00022709">
        <w:rPr>
          <w:rFonts w:ascii="Courier New" w:hAnsi="Courier New" w:cs="Courier New"/>
        </w:rPr>
        <w:t xml:space="preserve"> your prefiled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direct, supplemental, and rebuttal testimony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accompanying exhibits true and correct to the best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your information and belief?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They are.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MS. CARSON: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Your H</w:t>
      </w:r>
      <w:r w:rsidRPr="00022709">
        <w:rPr>
          <w:rFonts w:ascii="Courier New" w:hAnsi="Courier New" w:cs="Courier New"/>
        </w:rPr>
        <w:t>onor, PSE offers Exhibits LEO-1CT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through LEO-15 into evidence and offers Mr. Louis 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Odom for cross-examination.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JUDGE MOSS:  Thank you.  We also have -- oh,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hearing no objection, those will be admitted as marked.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We also have identified Exhibit LEO-16, which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is a PSE response to Staff Data Request 260, 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objection to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MS. CARSON:  No,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JUDGE MOSS:  Then we will also admit that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</w:t>
      </w:r>
      <w:r w:rsidRPr="00022709">
        <w:rPr>
          <w:rFonts w:ascii="Courier New" w:hAnsi="Courier New" w:cs="Courier New"/>
        </w:rPr>
        <w:t xml:space="preserve">  marked.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And, Mr. Cedarbaum, I believe you are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only one who has designated cross, so we'll turn to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C R O S S - E X A M I N A T I O 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BY MR. CEDARBAUM: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Good afternoon, Mr. Odom</w:t>
      </w:r>
      <w:r w:rsidRPr="00022709">
        <w:rPr>
          <w:rFonts w:ascii="Courier New" w:hAnsi="Courier New" w:cs="Courier New"/>
        </w:rPr>
        <w:t>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Good afternoon.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Were you in the hearing room when Mr. Mills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testified?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I was.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He deferred some of my questions to you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Exhibit DEM-15, so if we could start there.  Do you h</w:t>
      </w:r>
      <w:r w:rsidRPr="00022709">
        <w:rPr>
          <w:rFonts w:ascii="Courier New" w:hAnsi="Courier New" w:cs="Courier New"/>
        </w:rPr>
        <w:t>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A.    I do not.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One second, I do have that exhibit.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Q.    I don't have detailed questions about it,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I think I established with him that this is a summary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the company's rebuttal</w:t>
      </w:r>
      <w:r w:rsidRPr="00022709">
        <w:rPr>
          <w:rFonts w:ascii="Courier New" w:hAnsi="Courier New" w:cs="Courier New"/>
        </w:rPr>
        <w:t xml:space="preserve"> production O&amp;M adjustments by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generation facility;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That appears to be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Is it correct that the company's proposed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adjustments for both Colstrip 1 and 2 and Colstrip 3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4 use budg</w:t>
      </w:r>
      <w:r w:rsidRPr="00022709">
        <w:rPr>
          <w:rFonts w:ascii="Courier New" w:hAnsi="Courier New" w:cs="Courier New"/>
        </w:rPr>
        <w:t>et amounts for the O&amp;M piece?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Is it also correct that if we move down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column to what's shown as Freddy 1?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Q.    And then moving just now back up the col</w:t>
      </w:r>
      <w:r w:rsidRPr="00022709">
        <w:rPr>
          <w:rFonts w:ascii="Courier New" w:hAnsi="Courier New" w:cs="Courier New"/>
        </w:rPr>
        <w:t>umn,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the Upper Baker and Baker licensing and then Snoqualmie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1-2 including licensing, do those adjustments also use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budget numbers?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I'm sorry, those particular units are out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my area of responsibility, and I am Di</w:t>
      </w:r>
      <w:r w:rsidRPr="00022709">
        <w:rPr>
          <w:rFonts w:ascii="Courier New" w:hAnsi="Courier New" w:cs="Courier New"/>
        </w:rPr>
        <w:t>rector of Thermal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and Wind Resources, so I will defer back.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MS. CARSON:  Your Honor, we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To whom?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MS. CARSON:  Well, we made available Kim Lane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to provide -- who provided testimony on the hyd</w:t>
      </w:r>
      <w:r w:rsidRPr="00022709">
        <w:rPr>
          <w:rFonts w:ascii="Courier New" w:hAnsi="Courier New" w:cs="Courier New"/>
        </w:rPr>
        <w:t>ro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facilities Baker and Snoqualmie.  Mike Jones I believe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was a witness for Colstrip.  So we've had both of those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available for questioning and were told there was no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cross-examination for them.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MR. CEDARBAUM:</w:t>
      </w:r>
      <w:r w:rsidRPr="00022709">
        <w:rPr>
          <w:rFonts w:ascii="Courier New" w:hAnsi="Courier New" w:cs="Courier New"/>
        </w:rPr>
        <w:t xml:space="preserve">  Well, this was an exhibit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Mr. Mills which I thought I could ask him questions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about, but that apparently wasn't correct, so I've been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referred to Mr. Odom.  Now apparently I've been referred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to witnesses who are no longer avail</w:t>
      </w:r>
      <w:r w:rsidRPr="00022709">
        <w:rPr>
          <w:rFonts w:ascii="Courier New" w:hAnsi="Courier New" w:cs="Courier New"/>
        </w:rPr>
        <w:t>able.  I mean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don't know that I need to recall those witnesses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for that purpose, but I would like to get established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for the record whether the answer to my question is yes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or no.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           JUDGE MOSS:  Can we do that </w:t>
      </w:r>
      <w:r w:rsidRPr="00022709">
        <w:rPr>
          <w:rFonts w:ascii="Courier New" w:hAnsi="Courier New" w:cs="Courier New"/>
        </w:rPr>
        <w:t>through a Bench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request?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MR. CEDARBAUM:  I think so if, you know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JUDGE MOSS:  Or do we have either of those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witnesses available today?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MS. CARSON:  They're not here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Commission r</w:t>
      </w:r>
      <w:r w:rsidRPr="00022709">
        <w:rPr>
          <w:rFonts w:ascii="Courier New" w:hAnsi="Courier New" w:cs="Courier New"/>
        </w:rPr>
        <w:t>oom.  They might be available by phone.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MR. CEDARBAUM:  Perhaps then a Bench request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would work.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JUDGE MOSS:  Do you want to prepare something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or try to do it now orally or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MR. CEDARBAUM:  I</w:t>
      </w:r>
      <w:r w:rsidRPr="00022709">
        <w:rPr>
          <w:rFonts w:ascii="Courier New" w:hAnsi="Courier New" w:cs="Courier New"/>
        </w:rPr>
        <w:t xml:space="preserve"> guess the Bench request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would be referring to Exhibit DEM-18, please confirm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deny whether or not the proposed adjustments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Upper Baker and Baker licensing and Snoqualmie 1-2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including licensing O&amp;M adjustments use b</w:t>
      </w:r>
      <w:r w:rsidRPr="00022709">
        <w:rPr>
          <w:rFonts w:ascii="Courier New" w:hAnsi="Courier New" w:cs="Courier New"/>
        </w:rPr>
        <w:t>udgeted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figures.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JUDGE MOSS:  All right, we'll call that Bench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Request 6.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Do you have that in mind?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MS. CARSON:  Yes, we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JUDGE MOSS: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Mr. Cedarb</w:t>
      </w:r>
      <w:r w:rsidRPr="00022709">
        <w:rPr>
          <w:rFonts w:ascii="Courier New" w:hAnsi="Courier New" w:cs="Courier New"/>
        </w:rPr>
        <w:t>aum.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BY MR. CEDARBAUM: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Mr. Odom, now -- and I should say I will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coming back to Exhibit DEM-18C, which was part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Mr. Mills' cross-examination exhibits, but apparently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you're the one to talk about those as well.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Just to be clear, is that DEM-15?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18.  I just want to make sure you have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with you when we get back to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A.    Okay, fine.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Q.    But referring to your rebuttal testimony,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which is LE</w:t>
      </w:r>
      <w:r w:rsidRPr="00022709">
        <w:rPr>
          <w:rFonts w:ascii="Courier New" w:hAnsi="Courier New" w:cs="Courier New"/>
        </w:rPr>
        <w:t>O-13C, on page 1 starting at the bottom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then to the top of page 2, you say: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Staff proposes that the company apply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accounting methodology it calls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deferral method "for major maintenance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</w:t>
      </w:r>
      <w:r w:rsidRPr="00022709">
        <w:rPr>
          <w:rFonts w:ascii="Courier New" w:hAnsi="Courier New" w:cs="Courier New"/>
        </w:rPr>
        <w:t xml:space="preserve">              events".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Do you see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Isn't it correct that the deferral method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that you attribute to Staff is the same method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Puget Sound Energy uses for accounting and fina</w:t>
      </w:r>
      <w:r w:rsidRPr="00022709">
        <w:rPr>
          <w:rFonts w:ascii="Courier New" w:hAnsi="Courier New" w:cs="Courier New"/>
        </w:rPr>
        <w:t>ncial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reporting purposes?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MS. CARSON:  Could you repeat the question.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Q.    With respect to your, again on page 1 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bottom, you attribute to Staff an accounting methodology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that Staff calls the deferral me</w:t>
      </w:r>
      <w:r w:rsidRPr="00022709">
        <w:rPr>
          <w:rFonts w:ascii="Courier New" w:hAnsi="Courier New" w:cs="Courier New"/>
        </w:rPr>
        <w:t>thod for major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maintenance events, and my question is, isn't it correct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that that deferral method that you attribute to Staff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the same method that the company uses for both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accounting and financial reporting purposes?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15        </w:t>
      </w:r>
      <w:r w:rsidRPr="00022709">
        <w:rPr>
          <w:rFonts w:ascii="Courier New" w:hAnsi="Courier New" w:cs="Courier New"/>
        </w:rPr>
        <w:t>A.    Mr. Cedarbaum, I'm Director of Thermal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Wind Resources, and to the extent that we talk about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deferral in my rebuttal testimony, we are referring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the deferral method allowed under the airline accounting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19   industry, airline </w:t>
      </w:r>
      <w:r w:rsidRPr="00022709">
        <w:rPr>
          <w:rFonts w:ascii="Courier New" w:hAnsi="Courier New" w:cs="Courier New"/>
        </w:rPr>
        <w:t>industry accounting for major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maintenance and the deferral allowed under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And isn't that the deferral method that Staff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is referencing?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I assume that's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And that's the deferral me</w:t>
      </w:r>
      <w:r w:rsidRPr="00022709">
        <w:rPr>
          <w:rFonts w:ascii="Courier New" w:hAnsi="Courier New" w:cs="Courier New"/>
        </w:rPr>
        <w:t>thod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company uses for accounting and financial reporting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purposes?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Again, I apologize, I'm not -- I would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to defer to Mr. Story for company accounting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deferral practices.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Wel</w:t>
      </w:r>
      <w:r w:rsidRPr="00022709">
        <w:rPr>
          <w:rFonts w:ascii="Courier New" w:hAnsi="Courier New" w:cs="Courier New"/>
        </w:rPr>
        <w:t>l, if you could refer, or accept subject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to check perhaps might be the quickest way to do it,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that in Mr. Story's response to Staff Data Request 209,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which is Exhibit JAS-29, he states in Part A: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Puget Sound Energy has fu</w:t>
      </w:r>
      <w:r w:rsidRPr="00022709">
        <w:rPr>
          <w:rFonts w:ascii="Courier New" w:hAnsi="Courier New" w:cs="Courier New"/>
        </w:rPr>
        <w:t>lly adopted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AICPA Audit and Accounting Guide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Airlines for all of its O&amp;M major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maintenance.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Is that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That is our proposal.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That's the defe</w:t>
      </w:r>
      <w:r w:rsidRPr="00022709">
        <w:rPr>
          <w:rFonts w:ascii="Courier New" w:hAnsi="Courier New" w:cs="Courier New"/>
        </w:rPr>
        <w:t>rral method that we're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discussing?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     Q.    And that Staff was discussing?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That is correct.  We were all discussing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same accounting principle 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Then why in your</w:t>
      </w:r>
      <w:r w:rsidRPr="00022709">
        <w:rPr>
          <w:rFonts w:ascii="Courier New" w:hAnsi="Courier New" w:cs="Courier New"/>
        </w:rPr>
        <w:t xml:space="preserve"> testimony did you attribute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this accounting methodology that you placed in quotes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Staff as the deferral method?  Isn't the implication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there that Staff is proposing something new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different?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0789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That was not</w:t>
      </w:r>
      <w:r w:rsidRPr="00022709">
        <w:rPr>
          <w:rFonts w:ascii="Courier New" w:hAnsi="Courier New" w:cs="Courier New"/>
        </w:rPr>
        <w:t xml:space="preserve"> the intent.  We did as quoted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the rebuttal testimony, yes, we did review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testimony, and Staff proposes that the company apply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accounting methodology that it calls the deferral method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of major maintenance events.  There's </w:t>
      </w:r>
      <w:r w:rsidRPr="00022709">
        <w:rPr>
          <w:rFonts w:ascii="Courier New" w:hAnsi="Courier New" w:cs="Courier New"/>
        </w:rPr>
        <w:t>no question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we are proposing that we also use the deferral method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allowed under the airline industry accounting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guidelines, so to that end I would say we're both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proposing the same thing.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    Q.    And both proposing </w:t>
      </w:r>
      <w:r w:rsidRPr="00022709">
        <w:rPr>
          <w:rFonts w:ascii="Courier New" w:hAnsi="Courier New" w:cs="Courier New"/>
        </w:rPr>
        <w:t>a continuation of the same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thing?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A.    Both proposing that we use the deferral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method for accounting for major maintenance, that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And I take it though with respect to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deferral method, you</w:t>
      </w:r>
      <w:r w:rsidRPr="00022709">
        <w:rPr>
          <w:rFonts w:ascii="Courier New" w:hAnsi="Courier New" w:cs="Courier New"/>
        </w:rPr>
        <w:t xml:space="preserve"> have a -- you take issue with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amortization periods the Staff proposes for capitalizing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and amortizing major maintenance;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We did.  We felt that a more appropriate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amortization period was what is outline</w:t>
      </w:r>
      <w:r w:rsidRPr="00022709">
        <w:rPr>
          <w:rFonts w:ascii="Courier New" w:hAnsi="Courier New" w:cs="Courier New"/>
        </w:rPr>
        <w:t>d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guidelines, which is that it's amortized over the period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until such time as you have that major maintenance event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occur again, which could be over a period of 2 to 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years on some of our combined cycle facilities, on 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</w:t>
      </w:r>
      <w:r w:rsidRPr="00022709">
        <w:rPr>
          <w:rFonts w:ascii="Courier New" w:hAnsi="Courier New" w:cs="Courier New"/>
        </w:rPr>
        <w:t>5   simple cycle facilities, no less, excuse me, no more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than 10 years, but could be pulled forward based on how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many hours we actually run the machine and based on OEM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recommendations.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Well, on page 2 of your testi</w:t>
      </w:r>
      <w:r w:rsidRPr="00022709">
        <w:rPr>
          <w:rFonts w:ascii="Courier New" w:hAnsi="Courier New" w:cs="Courier New"/>
        </w:rPr>
        <w:t>mony,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rebuttal testimony, at lines 1 to 3, excuse me, lines 12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to 13, you state that the deferral methodology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appropriate on condition, and you refer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amortization periods for major maintenance being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modified; is</w:t>
      </w:r>
      <w:r w:rsidRPr="00022709">
        <w:rPr>
          <w:rFonts w:ascii="Courier New" w:hAnsi="Courier New" w:cs="Courier New"/>
        </w:rPr>
        <w:t xml:space="preserve">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Just to be clear, we are in agreement 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the deferral methodology accounting for major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maintenance, and we do believe that the proper treatment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of that is to amortize that over the period until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co</w:t>
      </w:r>
      <w:r w:rsidRPr="00022709">
        <w:rPr>
          <w:rFonts w:ascii="Courier New" w:hAnsi="Courier New" w:cs="Courier New"/>
        </w:rPr>
        <w:t>me to that next major maintenance event.  If we simply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just say it's 10 years or 5 years, that's not taking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into account that that major maintenance event could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occurring sooner, so this really tracks we believe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airline indus</w:t>
      </w:r>
      <w:r w:rsidRPr="00022709">
        <w:rPr>
          <w:rFonts w:ascii="Courier New" w:hAnsi="Courier New" w:cs="Courier New"/>
        </w:rPr>
        <w:t>try guidelines.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Q.    Okay, let me ask, do you have Ms. Breda's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testimony with you?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A.    I do not believe so.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Okay, well I would like to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JUDGE MOSS:  That could be provided,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Mr. Cedarb</w:t>
      </w:r>
      <w:r w:rsidRPr="00022709">
        <w:rPr>
          <w:rFonts w:ascii="Courier New" w:hAnsi="Courier New" w:cs="Courier New"/>
        </w:rPr>
        <w:t>aum.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Q.    If you could look at Exhibit KHB-4C.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And this is an exhibit of hers entitled major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maintenance activities under long-term service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contracts; do you see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I</w:t>
      </w:r>
      <w:r w:rsidRPr="00022709">
        <w:rPr>
          <w:rFonts w:ascii="Courier New" w:hAnsi="Courier New" w:cs="Courier New"/>
        </w:rPr>
        <w:t xml:space="preserve">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Q.    And at the bottom of the page, there's a note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where she refers to her example being based on dollars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provided in a Mills workpaper; do you see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DEM-WPC,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10        Q.    So if we can turn now to </w:t>
      </w:r>
      <w:r w:rsidRPr="00022709">
        <w:rPr>
          <w:rFonts w:ascii="Courier New" w:hAnsi="Courier New" w:cs="Courier New"/>
        </w:rPr>
        <w:t>Exhibit DEM-18.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This is the workpaper of Mr. Mills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Ms. Breda references in her testimony, is that right,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her exhibit?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I believe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Q.    And if we can jus</w:t>
      </w:r>
      <w:r w:rsidRPr="00022709">
        <w:rPr>
          <w:rFonts w:ascii="Courier New" w:hAnsi="Courier New" w:cs="Courier New"/>
        </w:rPr>
        <w:t>t -- and this is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confidential exhibit, so try to maintain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confidentiality with these questions, but I just want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ask you a couple clarifying questions so we can see how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the exhibit works.  If you can turn to what's shown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the upper right-hand corner as page 7.  Let me know when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you're there.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A.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And again this is a confidential document,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unless you know that I'm asking you a question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doesn't ask for </w:t>
      </w:r>
      <w:r w:rsidRPr="00022709">
        <w:rPr>
          <w:rFonts w:ascii="Courier New" w:hAnsi="Courier New" w:cs="Courier New"/>
        </w:rPr>
        <w:t>confidential information, we should try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not to go there, but this is a -- this page refers,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think this is probably not confidential, this page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refers to the facility Frederickson 1;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A.    Yes, that is one of ou</w:t>
      </w:r>
      <w:r w:rsidRPr="00022709">
        <w:rPr>
          <w:rFonts w:ascii="Courier New" w:hAnsi="Courier New" w:cs="Courier New"/>
        </w:rPr>
        <w:t>r simple cycle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facilities.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And if we look at the right-hand side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page, is it correct that on the sixth line down 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extreme right-hand side there's a date;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There's a date, that i</w:t>
      </w:r>
      <w:r w:rsidRPr="00022709">
        <w:rPr>
          <w:rFonts w:ascii="Courier New" w:hAnsi="Courier New" w:cs="Courier New"/>
        </w:rPr>
        <w:t>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Q.    And is that date according to this workpaper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the date for the next major maintenance for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facility?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According to this paper,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And then if we look back to the left</w:t>
      </w:r>
      <w:r w:rsidRPr="00022709">
        <w:rPr>
          <w:rFonts w:ascii="Courier New" w:hAnsi="Courier New" w:cs="Courier New"/>
        </w:rPr>
        <w:t xml:space="preserve"> side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the page, about a third up from the bottom there's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line called last maintenance date, and there's a date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there as well; is that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     Q.    And that's how all of these pages work </w:t>
      </w:r>
      <w:r w:rsidRPr="00022709">
        <w:rPr>
          <w:rFonts w:ascii="Courier New" w:hAnsi="Courier New" w:cs="Courier New"/>
        </w:rPr>
        <w:t>with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respect to each of these facilities?  For example page 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concerns Frederickson 2, and the dates that I've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discussed involve according to this workpaper the next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major maintenance date and the last maintenance date?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</w:t>
      </w:r>
      <w:r w:rsidRPr="00022709">
        <w:rPr>
          <w:rFonts w:ascii="Courier New" w:hAnsi="Courier New" w:cs="Courier New"/>
        </w:rPr>
        <w:t>.    Yes.  And just to be clear, this particular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work tool, maintenance tool, reflected the simple cycle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facilities that had been set up on a 10 year maintenance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cycle, which we are currently dispatching more, which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pursuant t</w:t>
      </w:r>
      <w:r w:rsidRPr="00022709">
        <w:rPr>
          <w:rFonts w:ascii="Courier New" w:hAnsi="Courier New" w:cs="Courier New"/>
        </w:rPr>
        <w:t>o the OEM recommendations would require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we perform maintenance sooner than when this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developed.  Also I would like to point out that for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combined cycle facilities that the maintenance period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less than 120 months, so </w:t>
      </w:r>
      <w:r w:rsidRPr="00022709">
        <w:rPr>
          <w:rFonts w:ascii="Courier New" w:hAnsi="Courier New" w:cs="Courier New"/>
        </w:rPr>
        <w:t>I just wanted to make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clarification.  For example on page 23 you would see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that the maintenance periods are covering, you know,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from July 10th, November 13th, July 17th, September 20.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Q.    Okay, I think I'm finished askin</w:t>
      </w:r>
      <w:r w:rsidRPr="00022709">
        <w:rPr>
          <w:rFonts w:ascii="Courier New" w:hAnsi="Courier New" w:cs="Courier New"/>
        </w:rPr>
        <w:t>g you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questions on this exhibit.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A.    Okay.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Mr. Odom, if you could turn back again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cross-examination exhibit of Mr. Story, which is JHS-29,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 would like to return to this discussion of major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maint</w:t>
      </w:r>
      <w:r w:rsidRPr="00022709">
        <w:rPr>
          <w:rFonts w:ascii="Courier New" w:hAnsi="Courier New" w:cs="Courier New"/>
        </w:rPr>
        <w:t>enance accounting.  Earlier you stated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Staff and the company are proposing the same treatment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in accordance with the airline guide; do you recall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that?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A.    I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     Q.    This data request response indicates </w:t>
      </w:r>
      <w:r w:rsidRPr="00022709">
        <w:rPr>
          <w:rFonts w:ascii="Courier New" w:hAnsi="Courier New" w:cs="Courier New"/>
        </w:rPr>
        <w:t>in part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 that the company also has plans for setting up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regulatory asset, is that right, with respect to major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maintenance facilities?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I'm sorry, I may have drawn you to the wrong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-- I'm -- do you have any </w:t>
      </w:r>
      <w:r w:rsidRPr="00022709">
        <w:rPr>
          <w:rFonts w:ascii="Courier New" w:hAnsi="Courier New" w:cs="Courier New"/>
        </w:rPr>
        <w:t>exhibits -- this is actually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your cross-examination Exhibit 16, apologize for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My question is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Excuse me, which one is 16?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It's the company's response to Staff Data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Request 260.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A.    26</w:t>
      </w:r>
      <w:r w:rsidRPr="00022709">
        <w:rPr>
          <w:rFonts w:ascii="Courier New" w:hAnsi="Courier New" w:cs="Courier New"/>
        </w:rPr>
        <w:t>0, okay, thank you, I have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Q.    Part D of the response indicates that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company intends to establish a regulatory asset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major maintenance and then file an accounting petition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for approval of those deferred costs, a</w:t>
      </w:r>
      <w:r w:rsidRPr="00022709">
        <w:rPr>
          <w:rFonts w:ascii="Courier New" w:hAnsi="Courier New" w:cs="Courier New"/>
        </w:rPr>
        <w:t>nd that last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paragraph describes the process that the company intends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to take on major maintenance costs; is that right?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A.    Yes.  Let me clarify that.  So in the past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there's -- from an accounting perspective they just took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a 10 year average on how this was accounted for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past.  Going forward as we incur major maintenance,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would look to what the actual time period is between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major maintenance cycles, and then we would actually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petiti</w:t>
      </w:r>
      <w:r w:rsidRPr="00022709">
        <w:rPr>
          <w:rFonts w:ascii="Courier New" w:hAnsi="Courier New" w:cs="Courier New"/>
        </w:rPr>
        <w:t>on for how that is actually set up for a deferral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and amortization going forward.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Q.    Okay, but that process is not provided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under the airline guide, is that right, it's provided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for under FASB 71?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A.    </w:t>
      </w:r>
      <w:r w:rsidRPr="00022709">
        <w:rPr>
          <w:rFonts w:ascii="Courier New" w:hAnsi="Courier New" w:cs="Courier New"/>
        </w:rPr>
        <w:t>No, I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Q.    Or setting up regulatory asset I mean.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Well, I would have to defer to Mr. Story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the accounting principles and guidelines.  We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treat -- the goal is to treat our simple cycle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facilities mu</w:t>
      </w:r>
      <w:r w:rsidRPr="00022709">
        <w:rPr>
          <w:rFonts w:ascii="Courier New" w:hAnsi="Courier New" w:cs="Courier New"/>
        </w:rPr>
        <w:t>ch in the same way that we treat 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combined cycle facilities.  And when a major maintenance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event occurs that that would be amortized until the next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major maintenance event is scheduled.  And we can do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this based on what our capac</w:t>
      </w:r>
      <w:r w:rsidRPr="00022709">
        <w:rPr>
          <w:rFonts w:ascii="Courier New" w:hAnsi="Courier New" w:cs="Courier New"/>
        </w:rPr>
        <w:t>ity runs are, we can use 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major maintenance tool that we have developed, so we're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looking to treat this the same as we do our combined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cycle facilities.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Q.    But I guess what I'm getting back to is when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I first starte</w:t>
      </w:r>
      <w:r w:rsidRPr="00022709">
        <w:rPr>
          <w:rFonts w:ascii="Courier New" w:hAnsi="Courier New" w:cs="Courier New"/>
        </w:rPr>
        <w:t>d to question you, I think we agreed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you agreed that the company and Staff were proposing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deferral methodology, same deferral methodology under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the airline guide?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Q.    And your response t</w:t>
      </w:r>
      <w:r w:rsidRPr="00022709">
        <w:rPr>
          <w:rFonts w:ascii="Courier New" w:hAnsi="Courier New" w:cs="Courier New"/>
        </w:rPr>
        <w:t>o Staff Data Request 260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discusses the establishment of a regulatory asset. 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my question is the process of establishing a regulatory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asset is not covered by the airline guide; is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correct?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A.    That is corre</w:t>
      </w:r>
      <w:r w:rsidRPr="00022709">
        <w:rPr>
          <w:rFonts w:ascii="Courier New" w:hAnsi="Courier New" w:cs="Courier New"/>
        </w:rPr>
        <w:t>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Q.    Do you know whether or not it's covered by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FASB 71?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A.    I would need to defer to Mr. Story on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Q.    I just had a couple I think what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clarifying questions.  Page 16 of your testimony,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rebuttal testimony, you have a discussion about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Hopkins Ridge Infill project and the Vestas contract,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and later on in your testimony you have a similar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discussion with respect to Wild Horse?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A.    Yes.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     Q.   </w:t>
      </w:r>
      <w:r w:rsidRPr="00022709">
        <w:rPr>
          <w:rFonts w:ascii="Courier New" w:hAnsi="Courier New" w:cs="Courier New"/>
        </w:rPr>
        <w:t xml:space="preserve"> And is it correct that the dispute between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Staff and the company on the Vestas contract issue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involves the escalation provisions of the contracts?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A.    That is a component of it.  There's also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16   other provisions for balance of </w:t>
      </w:r>
      <w:r w:rsidRPr="00022709">
        <w:rPr>
          <w:rFonts w:ascii="Courier New" w:hAnsi="Courier New" w:cs="Courier New"/>
        </w:rPr>
        <w:t>plant which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require additional maintenance.  With these facilities,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as you know, we have added wind turbines at both Hopkins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Ridge and Wild Horse that would require additional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maintenance on a go forward basis as well as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escalation that you pointed out,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Q.    Is your understanding correct that Staff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included the actual cost as specified by the Vestas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contract in its adjustments?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A.    If I understand the Staff's works</w:t>
      </w:r>
      <w:r w:rsidRPr="00022709">
        <w:rPr>
          <w:rFonts w:ascii="Courier New" w:hAnsi="Courier New" w:cs="Courier New"/>
        </w:rPr>
        <w:t>heets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correctly, they do include the current what is known,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but they do not include the knowable, foreseeable,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reasonable costs that we anticipate going forward.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Q.    You mean portions involving the escalation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c</w:t>
      </w:r>
      <w:r w:rsidRPr="00022709">
        <w:rPr>
          <w:rFonts w:ascii="Courier New" w:hAnsi="Courier New" w:cs="Courier New"/>
        </w:rPr>
        <w:t>lause?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Q.    And that escalation clause is tied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inflation rate criteria that you discuss in your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testimony?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A.    That is correct.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           MR. CEDARBAUM:  Thank you, Mr. Odom, </w:t>
      </w:r>
      <w:r w:rsidRPr="00022709">
        <w:rPr>
          <w:rFonts w:ascii="Courier New" w:hAnsi="Courier New" w:cs="Courier New"/>
        </w:rPr>
        <w:t>those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are all my questions.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THE WITNESS: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JUDGE MOSS:  Anything from the Bench?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Apparently not.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Any redirect?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MS. CARSON:  No.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          Mr. Story </w:t>
      </w:r>
      <w:r w:rsidRPr="00022709">
        <w:rPr>
          <w:rFonts w:ascii="Courier New" w:hAnsi="Courier New" w:cs="Courier New"/>
        </w:rPr>
        <w:t>is available if there are questions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about the accounting for the major maintenance.  He's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the one with more knowledge about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MR. CEDARBAUM:  Your Honor, I don't have 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questions for him, and I don't -- I don't have</w:t>
      </w:r>
      <w:r w:rsidRPr="00022709">
        <w:rPr>
          <w:rFonts w:ascii="Courier New" w:hAnsi="Courier New" w:cs="Courier New"/>
        </w:rPr>
        <w:t xml:space="preserve"> 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questions for him, so I don't think it's necessary.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JUDGE MOSS:  Okay, fine.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All right then, unless there are other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questions for other witnesses from the Bench.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Commissioner Jones.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COMMISSIONER JONES:  Just Commissioner Oshie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was ready to ask a question of Mr. Mills I think on Mint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Farm and related to gas transport capacity, but who --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guess he's not the appropriate witness, I don't know who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</w:t>
      </w:r>
      <w:r w:rsidRPr="00022709">
        <w:rPr>
          <w:rFonts w:ascii="Courier New" w:hAnsi="Courier New" w:cs="Courier New"/>
        </w:rPr>
        <w:t xml:space="preserve"> would be.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MS. CARSON:  That would be Mr. Riding.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JUDGE MOSS:  Is he with us?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MS. CARSON:  He is not with us.  He had no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cross-examination, and we understood there were no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questions for him.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</w:t>
      </w:r>
      <w:r w:rsidRPr="00022709">
        <w:rPr>
          <w:rFonts w:ascii="Courier New" w:hAnsi="Courier New" w:cs="Courier New"/>
        </w:rPr>
        <w:t>3              COMMISSIONER JONES:  I thought it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Mr. Mills, so maybe we could submit this.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JUDGE MOSS:  Well, if we need to, we can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submit a Bench request after the hearing.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         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          MR. </w:t>
      </w:r>
      <w:r w:rsidRPr="00022709">
        <w:rPr>
          <w:rFonts w:ascii="Courier New" w:hAnsi="Courier New" w:cs="Courier New"/>
        </w:rPr>
        <w:t>FFITCH: 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JUDGE MOSS:  Yes, sir, Mr. ffitch.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MR. FFITCH:  Just for information,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Mr. Norwood is on the phone, and he's available if there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are questions.  We also have an errata sheet to submit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f</w:t>
      </w:r>
      <w:r w:rsidRPr="00022709">
        <w:rPr>
          <w:rFonts w:ascii="Courier New" w:hAnsi="Courier New" w:cs="Courier New"/>
        </w:rPr>
        <w:t>or him.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JUDGE MOSS:  Okay, well, we'll take care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that.  Apparently there are no questions from the Bench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0799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for other witnesses.  We have reached the end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list of witnesses for whom cross-examination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</w:t>
      </w:r>
      <w:r w:rsidRPr="00022709">
        <w:rPr>
          <w:rFonts w:ascii="Courier New" w:hAnsi="Courier New" w:cs="Courier New"/>
        </w:rPr>
        <w:t xml:space="preserve"> designated.  Unless there is some reason for me to ask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the Commissioners to stay, I know there will be a number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of housekeeping matters we have to take up, but we can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do that without them having to sit through it, is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anybody's p</w:t>
      </w:r>
      <w:r w:rsidRPr="00022709">
        <w:rPr>
          <w:rFonts w:ascii="Courier New" w:hAnsi="Courier New" w:cs="Courier New"/>
        </w:rPr>
        <w:t>leasure to have them remain?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Apparently not, so the Commissioners are free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to stay or go as they choose.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The first matter I want to take up is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fact that we have 20 some odd witnesses who did not join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</w:t>
      </w:r>
      <w:r w:rsidRPr="00022709">
        <w:rPr>
          <w:rFonts w:ascii="Courier New" w:hAnsi="Courier New" w:cs="Courier New"/>
        </w:rPr>
        <w:t>us on the witness stand, and as to them there is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considerable volume of prefiled testimony and exhibits,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and it would be my fervent hope that we can simply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stipulate all that in without any discussion.  But if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there is objection t</w:t>
      </w:r>
      <w:r w:rsidRPr="00022709">
        <w:rPr>
          <w:rFonts w:ascii="Courier New" w:hAnsi="Courier New" w:cs="Courier New"/>
        </w:rPr>
        <w:t>o anything that's been prefiled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would otherwise become an exhibit in the record, tell me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now.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MR. CEDARBAUM:  Staff has no objection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that.  The only two areas on that is that Staff was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going to make a couple</w:t>
      </w:r>
      <w:r w:rsidRPr="00022709">
        <w:rPr>
          <w:rFonts w:ascii="Courier New" w:hAnsi="Courier New" w:cs="Courier New"/>
        </w:rPr>
        <w:t xml:space="preserve"> of typo corrections if witnesses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had taken the stand, so I can -- should I present those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through an errata sheet?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JUDGE MOSS:  You can just present an errata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on that type of thing, Mr. Cedarbaum, that will be fine.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0800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MR. CEDARBAUM:  And then the other --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other issue is that given the Commission's prior order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in this case and the motion to strike and granting,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think Staff's assumption is that all of the related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testimony t</w:t>
      </w:r>
      <w:r w:rsidRPr="00022709">
        <w:rPr>
          <w:rFonts w:ascii="Courier New" w:hAnsi="Courier New" w:cs="Courier New"/>
        </w:rPr>
        <w:t>hat was subject to the motion will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stricken, because some of it's in the testimony that's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being offered kind of within this bulk offering.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           JUDGE MOSS:  Well, do you mean are we going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to physically remove it from the do</w:t>
      </w:r>
      <w:r w:rsidRPr="00022709">
        <w:rPr>
          <w:rFonts w:ascii="Courier New" w:hAnsi="Courier New" w:cs="Courier New"/>
        </w:rPr>
        <w:t>cuments that are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the electronic records system?  That wasn't my intention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to do that.  I mean it's not part of the evidence in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record, in that sense it is struck.  We won't be hearing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13   about it on brief, so in that sense it's </w:t>
      </w:r>
      <w:r w:rsidRPr="00022709">
        <w:rPr>
          <w:rFonts w:ascii="Courier New" w:hAnsi="Courier New" w:cs="Courier New"/>
        </w:rPr>
        <w:t>not part of 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record.  But if you're asking me is it going 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physically eliminated from what's been prefiled?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MR. CEDARBAUM:  I guess I was just trying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asking -- I was just trying to confirm that testimony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</w:t>
      </w:r>
      <w:r w:rsidRPr="00022709">
        <w:rPr>
          <w:rFonts w:ascii="Courier New" w:hAnsi="Courier New" w:cs="Courier New"/>
        </w:rPr>
        <w:t>and exhibits that were stricken will not be part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record.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JUDGE MOSS:  They're not part of the record.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We granted the motion, so that has happened, struck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stricken, I don't know, which is it?  But in any event,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that's not part of our record, you're correct, but 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wasn't my intention to physically remove anything from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what's been prefiled.  It's just a lot of trouble to do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0801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that and a lot of paper.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All right, any other</w:t>
      </w:r>
      <w:r w:rsidRPr="00022709">
        <w:rPr>
          <w:rFonts w:ascii="Courier New" w:hAnsi="Courier New" w:cs="Courier New"/>
        </w:rPr>
        <w:t xml:space="preserve"> questions, objections?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Apparently not, so with that, you all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familiar with the exhibit list that's been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predistributed, and it does at least include all of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witnesses and hopefully all of their prefiled materials,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and I have provided that to the court reporter, and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will also provide her an updated version of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tomorrow, as I will also provide to all of you.  And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is my usual practice, I will invite any editorial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11   suggestions you </w:t>
      </w:r>
      <w:r w:rsidRPr="00022709">
        <w:rPr>
          <w:rFonts w:ascii="Courier New" w:hAnsi="Courier New" w:cs="Courier New"/>
        </w:rPr>
        <w:t>may have, because in something of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length, there are almost invariably some glitches.  So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we'll have that, and those testimonies and exhibits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have not previously been admitted that are identified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the exhibit list which I</w:t>
      </w:r>
      <w:r w:rsidRPr="00022709">
        <w:rPr>
          <w:rFonts w:ascii="Courier New" w:hAnsi="Courier New" w:cs="Courier New"/>
        </w:rPr>
        <w:t xml:space="preserve"> just referred are admitted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will be part of the record subject to the previous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granting of the motion to strike certain segments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that prefiled material.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MR. FFITCH:  May I ask, Your Honor, regarding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errata, w</w:t>
      </w:r>
      <w:r w:rsidRPr="00022709">
        <w:rPr>
          <w:rFonts w:ascii="Courier New" w:hAnsi="Courier New" w:cs="Courier New"/>
        </w:rPr>
        <w:t>e have provided an errata sheet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Mr. Dittmer.  I have with me errata sheets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Mr. Norwood which I can now provide to you and counsel.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JUDGE MOSS:  Sure.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MR. FFITCH:  I endeavored to file both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thos</w:t>
      </w:r>
      <w:r w:rsidRPr="00022709">
        <w:rPr>
          <w:rFonts w:ascii="Courier New" w:hAnsi="Courier New" w:cs="Courier New"/>
        </w:rPr>
        <w:t>e with the records center, and they refused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0802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accept them without a cover letter, so I have to take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another run at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JUDGE MOSS: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MR. FFITCH:  Is that appropriate that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should go a</w:t>
      </w:r>
      <w:r w:rsidRPr="00022709">
        <w:rPr>
          <w:rFonts w:ascii="Courier New" w:hAnsi="Courier New" w:cs="Courier New"/>
        </w:rPr>
        <w:t>head and file those with the record center?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JUDGE MOSS:  That seems to be the current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convention, and while we try to accommodate you on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cross-examination, and I don't mean just you, but all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the parties on the cross-e</w:t>
      </w:r>
      <w:r w:rsidRPr="00022709">
        <w:rPr>
          <w:rFonts w:ascii="Courier New" w:hAnsi="Courier New" w:cs="Courier New"/>
        </w:rPr>
        <w:t>xamination exhibits as we're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all familiar, we will file everything following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current convention.  May change in the future.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           And if others have errata or typographical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corrections and so forth, you can simply submit t</w:t>
      </w:r>
      <w:r w:rsidRPr="00022709">
        <w:rPr>
          <w:rFonts w:ascii="Courier New" w:hAnsi="Courier New" w:cs="Courier New"/>
        </w:rPr>
        <w:t>hose.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I mentioned before that I would give exhibit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numbers to the revenue requirements exhibits, and I will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just do that when they come in, it will be B hyphen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whatever, and I don't think that will pose a problem.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</w:t>
      </w:r>
      <w:r w:rsidRPr="00022709">
        <w:rPr>
          <w:rFonts w:ascii="Courier New" w:hAnsi="Courier New" w:cs="Courier New"/>
        </w:rPr>
        <w:t xml:space="preserve">          So with respect to our record, is there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anything else we need to consider?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MR. FFITCH:  Your Honor, we had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outstanding record requisition to Dr. Morin to adjust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the numbers on page 56 of his rebuttal.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 </w:t>
      </w:r>
      <w:r w:rsidRPr="00022709">
        <w:rPr>
          <w:rFonts w:ascii="Courier New" w:hAnsi="Courier New" w:cs="Courier New"/>
        </w:rPr>
        <w:t xml:space="preserve">          JUDGE MOSS:  Do we have that available?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           He apparently didn't get to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           MS. CARSON:  No, we do not have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0803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available at this time, I apologize.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JUDGE MOSS:  That will be furnished</w:t>
      </w:r>
      <w:r w:rsidRPr="00022709">
        <w:rPr>
          <w:rFonts w:ascii="Courier New" w:hAnsi="Courier New" w:cs="Courier New"/>
        </w:rPr>
        <w:t xml:space="preserve"> when?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MS. CARSON:  Tomorrow.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JUDGE MOSS:  Okay, if you can have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tomorrow, maybe you can furnish it to Mr. ffitch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electronically so we'll have that for the record.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           MR. FFITCH:  Would that </w:t>
      </w:r>
      <w:r w:rsidRPr="00022709">
        <w:rPr>
          <w:rFonts w:ascii="Courier New" w:hAnsi="Courier New" w:cs="Courier New"/>
        </w:rPr>
        <w:t>be a Bench request,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Your Honor, or how would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           JUDGE MOSS:  Did we identify it as a Bench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request?  I don't recall.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MS. CARSON:  I don't think you gave it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number.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JUDGE MOSS:  All righ</w:t>
      </w:r>
      <w:r w:rsidRPr="00022709">
        <w:rPr>
          <w:rFonts w:ascii="Courier New" w:hAnsi="Courier New" w:cs="Courier New"/>
        </w:rPr>
        <w:t>t, 7, how's that.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MR. FFITCH: 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JUDGE MOSS:  That will be Bench Request 7,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okay, fine, so we'll get that response, Mr. ffitch,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make that part of the record.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18              Anything else on that </w:t>
      </w:r>
      <w:r w:rsidRPr="00022709">
        <w:rPr>
          <w:rFonts w:ascii="Courier New" w:hAnsi="Courier New" w:cs="Courier New"/>
        </w:rPr>
        <w:t>subject of the record?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MR. CEDARBAUM:  Before when we received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Bench Request Number 3, we had some discussion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morning about the scope of corrections the parties might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make, and you had asked the parties to discus</w:t>
      </w:r>
      <w:r w:rsidRPr="00022709">
        <w:rPr>
          <w:rFonts w:ascii="Courier New" w:hAnsi="Courier New" w:cs="Courier New"/>
        </w:rPr>
        <w:t>s that. 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haven't done that, so I guess I would just wonder should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we do that and report back to you, or should we have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that discussion now or --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0804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           JUDGE MOSS:  Well, I think that maybe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don't need to do tha</w:t>
      </w:r>
      <w:r w:rsidRPr="00022709">
        <w:rPr>
          <w:rFonts w:ascii="Courier New" w:hAnsi="Courier New" w:cs="Courier New"/>
        </w:rPr>
        <w:t>t now.  This is going to be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situation where we're all sort of cooperating to get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information right, and I don't think there's going to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anything controversial about it.  To the extent there 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some issue that arises in this </w:t>
      </w:r>
      <w:r w:rsidRPr="00022709">
        <w:rPr>
          <w:rFonts w:ascii="Courier New" w:hAnsi="Courier New" w:cs="Courier New"/>
        </w:rPr>
        <w:t>context, then everybody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can get me on the phone and we'll work it out.  I think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that's probably the best way.  And we can be a little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informal about it because it's coming from the Bench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you all understand basically what we want</w:t>
      </w:r>
      <w:r w:rsidRPr="00022709">
        <w:rPr>
          <w:rFonts w:ascii="Courier New" w:hAnsi="Courier New" w:cs="Courier New"/>
        </w:rPr>
        <w:t>.  And to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extent there are some details, we may need to get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Mr. Twitchell involved, some discussion with him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well, so let's handle it that way.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All right, now as to other matters,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already have a briefing s</w:t>
      </w:r>
      <w:r w:rsidRPr="00022709">
        <w:rPr>
          <w:rFonts w:ascii="Courier New" w:hAnsi="Courier New" w:cs="Courier New"/>
        </w:rPr>
        <w:t>chedule established in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proceeding, and it calls for initial briefs and reply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briefs if memory serves, and we probably put a page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limitation on the reply briefs, did we?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           MS. CARSON:  Yes, 15 pages.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           JU</w:t>
      </w:r>
      <w:r w:rsidRPr="00022709">
        <w:rPr>
          <w:rFonts w:ascii="Courier New" w:hAnsi="Courier New" w:cs="Courier New"/>
        </w:rPr>
        <w:t>DGE MOSS:  How much?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MR. CEDARBAUM:  My recollection is 15 pages.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JUDGE MOSS:  Right, and the purpose of those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is to address points that weren't anticipated, so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should be sufficient.  And of course we have</w:t>
      </w:r>
      <w:r w:rsidRPr="00022709">
        <w:rPr>
          <w:rFonts w:ascii="Courier New" w:hAnsi="Courier New" w:cs="Courier New"/>
        </w:rPr>
        <w:t xml:space="preserve"> our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standard briefing guidelines as to the initial rounds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0805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briefs, and you all can follow those.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MR. CEDARBAUM:  Your Honor, with respect to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briefs, yesterday there was discussion about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Northwest Energy</w:t>
      </w:r>
      <w:r w:rsidRPr="00022709">
        <w:rPr>
          <w:rFonts w:ascii="Courier New" w:hAnsi="Courier New" w:cs="Courier New"/>
        </w:rPr>
        <w:t xml:space="preserve"> Coalition brief.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           JUDGE MOSS: 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MR. CEDARBAUM:  And your direction was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we should, Mr. ffitch and I should talk to Mr. Johnson.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We haven't had a chance to make that call as well.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Should we make </w:t>
      </w:r>
      <w:r w:rsidRPr="00022709">
        <w:rPr>
          <w:rFonts w:ascii="Courier New" w:hAnsi="Courier New" w:cs="Courier New"/>
        </w:rPr>
        <w:t>that call and report back if there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any issues?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           JUDGE MOSS:  Well, if there are any issues.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You know, frankly I thought about this one overnight,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you know, I think we can rely on Mr. Johnson's good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judgment in no</w:t>
      </w:r>
      <w:r w:rsidRPr="00022709">
        <w:rPr>
          <w:rFonts w:ascii="Courier New" w:hAnsi="Courier New" w:cs="Courier New"/>
        </w:rPr>
        <w:t>t filing a 60 page brief on one single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issue if that's all he has, and I'm not inclined sitting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here today to impose restrictions on particular parties.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You've all become familiar over the years with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famous quote about the usefu</w:t>
      </w:r>
      <w:r w:rsidRPr="00022709">
        <w:rPr>
          <w:rFonts w:ascii="Courier New" w:hAnsi="Courier New" w:cs="Courier New"/>
        </w:rPr>
        <w:t>lness or uselessness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overlength briefs, so I think we'll depend on, as I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said, the counsel's good judgment in that regard.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And, you know, for the rest of you, I think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frankly 60 pages is usually quite adequate for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</w:t>
      </w:r>
      <w:r w:rsidRPr="00022709">
        <w:rPr>
          <w:rFonts w:ascii="Courier New" w:hAnsi="Courier New" w:cs="Courier New"/>
        </w:rPr>
        <w:t xml:space="preserve">  everything.  I know this case has a lot of issues, but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some of them will undoubtedly be grouped, arguments 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the pro forma adjustments for example need not be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0806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repeated 25 times and that sort of thing.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So if any i</w:t>
      </w:r>
      <w:r w:rsidRPr="00022709">
        <w:rPr>
          <w:rFonts w:ascii="Courier New" w:hAnsi="Courier New" w:cs="Courier New"/>
        </w:rPr>
        <w:t>ssues arise during the course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your post hearing efforts, then you can bring them to my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attention, and we'll do whatever we need to do to ensure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fairness.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           MR. FFITCH:  Your Honor, I guess I will just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state for the</w:t>
      </w:r>
      <w:r w:rsidRPr="00022709">
        <w:rPr>
          <w:rFonts w:ascii="Courier New" w:hAnsi="Courier New" w:cs="Courier New"/>
        </w:rPr>
        <w:t xml:space="preserve"> record I know I created all this by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jumping to the microphone at one point on the Coalition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position, and I heard the comments from the Bench about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the Coalition having party rights, full party rights,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and on reflection I had a con</w:t>
      </w:r>
      <w:r w:rsidRPr="00022709">
        <w:rPr>
          <w:rFonts w:ascii="Courier New" w:hAnsi="Courier New" w:cs="Courier New"/>
        </w:rPr>
        <w:t>cern about the essentially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fairness of not taking a position until after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hearing and how it affects parties, but particularly in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view of the fact we have a reply brief and in view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your statement about party rights, I think I'</w:t>
      </w:r>
      <w:r w:rsidRPr="00022709">
        <w:rPr>
          <w:rFonts w:ascii="Courier New" w:hAnsi="Courier New" w:cs="Courier New"/>
        </w:rPr>
        <w:t>m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withdrawing that concern.  I think that under the rules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it is permitted for a party to proceed as the Coalition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has, and other parties may wish to in other cases,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so we're at this point comfortable going forward on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20   </w:t>
      </w:r>
      <w:r w:rsidRPr="00022709">
        <w:rPr>
          <w:rFonts w:ascii="Courier New" w:hAnsi="Courier New" w:cs="Courier New"/>
        </w:rPr>
        <w:t>basis.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JUDGE MOSS:  Well, thank you for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statement.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           Do we have any other housekeeping matters we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need to take up?  At this stage of things my mind is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little bit tired and slow, so you all might remi</w:t>
      </w:r>
      <w:r w:rsidRPr="00022709">
        <w:rPr>
          <w:rFonts w:ascii="Courier New" w:hAnsi="Courier New" w:cs="Courier New"/>
        </w:rPr>
        <w:t>nd me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0807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something if you think of anything we need to do.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MR. FFITCH:  I have one item, Your Honor,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which may require reflection, but that is the matter of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the electronic version of the cross exhibits.  And as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</w:t>
      </w:r>
      <w:r w:rsidRPr="00022709">
        <w:rPr>
          <w:rFonts w:ascii="Courier New" w:hAnsi="Courier New" w:cs="Courier New"/>
        </w:rPr>
        <w:t xml:space="preserve">  this is an experimental approach, we I think would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request some further guidance from the Bench about how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and when we do that.  For example, does each party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  prepare its own set of electronic exhibits for its own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cross exhibits, wh</w:t>
      </w:r>
      <w:r w:rsidRPr="00022709">
        <w:rPr>
          <w:rFonts w:ascii="Courier New" w:hAnsi="Courier New" w:cs="Courier New"/>
        </w:rPr>
        <w:t>en would those need to be filed, are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we required to file a redacted version of the electronic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cross exhibit if it's confidential, and maybe there's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12   other questions I can't think of right now.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           JUDGE MOSS:  Okay, let's take</w:t>
      </w:r>
      <w:r w:rsidRPr="00022709">
        <w:rPr>
          <w:rFonts w:ascii="Courier New" w:hAnsi="Courier New" w:cs="Courier New"/>
        </w:rPr>
        <w:t xml:space="preserve"> that up off the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record here in a couple of minutes so that we don't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devote transcript to it.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           The one point that I do need to devote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transcript to is the closing of the record.  This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hearing was scheduled to continu</w:t>
      </w:r>
      <w:r w:rsidRPr="00022709">
        <w:rPr>
          <w:rFonts w:ascii="Courier New" w:hAnsi="Courier New" w:cs="Courier New"/>
        </w:rPr>
        <w:t>e if needed through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Monday, the 25th.  I think for purposes of receiving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public comments that may be filed with the Commission or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that Public Counsel may receive, we will treat the close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of business on Monday the 25th as the deadlin</w:t>
      </w:r>
      <w:r w:rsidRPr="00022709">
        <w:rPr>
          <w:rFonts w:ascii="Courier New" w:hAnsi="Courier New" w:cs="Courier New"/>
        </w:rPr>
        <w:t>e for that,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23   the projected end of the hearing, rather than today.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24   So, Mr. ffitch, when you prepare your public comments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25   exhibit, it can include anything you received by that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lastRenderedPageBreak/>
        <w:t>0808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1   date and time.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2              MR. FFITCH:  Thank yo</w:t>
      </w:r>
      <w:r w:rsidRPr="00022709">
        <w:rPr>
          <w:rFonts w:ascii="Courier New" w:hAnsi="Courier New" w:cs="Courier New"/>
        </w:rPr>
        <w:t>u, Your Honor.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3              JUDGE MOSS:  All right.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4              MR. FFITCH:  As we routinely do, I will ask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5   if we can provide that in electronic form on a disk, and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6   if that's permitted how many disks would the Bench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7   request?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8 </w:t>
      </w:r>
      <w:r w:rsidRPr="00022709">
        <w:rPr>
          <w:rFonts w:ascii="Courier New" w:hAnsi="Courier New" w:cs="Courier New"/>
        </w:rPr>
        <w:t xml:space="preserve">             JUDGE MOSS:  I think if we have the original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 9   and one copy, if we have two disks, that will be fine.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10              MR. FFITCH:  We would plan to simply serve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11   disk on all the other parties as well.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12              JUDGE MOSS:  </w:t>
      </w:r>
      <w:r w:rsidRPr="00022709">
        <w:rPr>
          <w:rFonts w:ascii="Courier New" w:hAnsi="Courier New" w:cs="Courier New"/>
        </w:rPr>
        <w:t>That's fine.  We will need one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13   for the records center and one for me.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14              Anything else?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15              All right, well, thank you all, it was an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16   excellent hearing I think, very interesting in many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17   regards, and I look forwa</w:t>
      </w:r>
      <w:r w:rsidRPr="00022709">
        <w:rPr>
          <w:rFonts w:ascii="Courier New" w:hAnsi="Courier New" w:cs="Courier New"/>
        </w:rPr>
        <w:t>rd to receiving and reading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18   your briefs, and we will bring this matter to a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19   hopefully prompt resolution once we have all the post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20   hearing process completed, thank you.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21              We're off the record.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>22              (Hearing adjou</w:t>
      </w:r>
      <w:r w:rsidRPr="00022709">
        <w:rPr>
          <w:rFonts w:ascii="Courier New" w:hAnsi="Courier New" w:cs="Courier New"/>
        </w:rPr>
        <w:t>rned at 3:00 p.m.)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23    </w:t>
      </w:r>
    </w:p>
    <w:p w:rsidR="00000000" w:rsidRP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24    </w:t>
      </w:r>
    </w:p>
    <w:p w:rsidR="00022709" w:rsidRDefault="004318E5" w:rsidP="004318E5">
      <w:pPr>
        <w:pStyle w:val="PlainText"/>
        <w:spacing w:line="480" w:lineRule="auto"/>
        <w:rPr>
          <w:rFonts w:ascii="Courier New" w:hAnsi="Courier New" w:cs="Courier New"/>
        </w:rPr>
      </w:pPr>
      <w:r w:rsidRPr="00022709">
        <w:rPr>
          <w:rFonts w:ascii="Courier New" w:hAnsi="Courier New" w:cs="Courier New"/>
        </w:rPr>
        <w:t xml:space="preserve">25   </w:t>
      </w:r>
    </w:p>
    <w:sectPr w:rsidR="00022709" w:rsidSect="004318E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F6503B"/>
    <w:rsid w:val="00022709"/>
    <w:rsid w:val="00215F6E"/>
    <w:rsid w:val="00301910"/>
    <w:rsid w:val="004315FC"/>
    <w:rsid w:val="004318E5"/>
    <w:rsid w:val="006B78AF"/>
    <w:rsid w:val="006D5A59"/>
    <w:rsid w:val="006F42F4"/>
    <w:rsid w:val="00757AA1"/>
    <w:rsid w:val="007A759A"/>
    <w:rsid w:val="00833A1A"/>
    <w:rsid w:val="00921EBB"/>
    <w:rsid w:val="00A360D0"/>
    <w:rsid w:val="00B40402"/>
    <w:rsid w:val="00B572F3"/>
    <w:rsid w:val="00B87604"/>
    <w:rsid w:val="00C02F26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27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270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7A8111-021E-4EE7-9F03-620CD86F22F0}"/>
</file>

<file path=customXml/itemProps2.xml><?xml version="1.0" encoding="utf-8"?>
<ds:datastoreItem xmlns:ds="http://schemas.openxmlformats.org/officeDocument/2006/customXml" ds:itemID="{BD06F654-A845-4010-A1AA-A9A20447E93F}"/>
</file>

<file path=customXml/itemProps3.xml><?xml version="1.0" encoding="utf-8"?>
<ds:datastoreItem xmlns:ds="http://schemas.openxmlformats.org/officeDocument/2006/customXml" ds:itemID="{54373C45-1B71-4954-94FD-9DD22A846C84}"/>
</file>

<file path=customXml/itemProps4.xml><?xml version="1.0" encoding="utf-8"?>
<ds:datastoreItem xmlns:ds="http://schemas.openxmlformats.org/officeDocument/2006/customXml" ds:itemID="{1CAD86F0-CD8B-4A50-9656-7B7A6354D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180</Pages>
  <Words>35122</Words>
  <Characters>200198</Characters>
  <Application>Microsoft Office Word</Application>
  <DocSecurity>0</DocSecurity>
  <Lines>1668</Lines>
  <Paragraphs>469</Paragraphs>
  <ScaleCrop>false</ScaleCrop>
  <Company/>
  <LinksUpToDate>false</LinksUpToDate>
  <CharactersWithSpaces>234851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2010-01-25T23:03:00Z</dcterms:created>
  <dcterms:modified xsi:type="dcterms:W3CDTF">2010-01-25T23:03:00Z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