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0001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      BEFORE THE WASHINGTON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     UTILITIES AND TRANSPORTATION COMMISSION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________________________________________________________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In the Matter of Determining      </w:t>
      </w:r>
      <w:proofErr w:type="gramStart"/>
      <w:r w:rsidRPr="00975EAB">
        <w:rPr>
          <w:rFonts w:ascii="Courier New" w:hAnsi="Courier New" w:cs="Courier New"/>
        </w:rPr>
        <w:t>)DOCKET</w:t>
      </w:r>
      <w:proofErr w:type="gramEnd"/>
      <w:r w:rsidRPr="00975EAB">
        <w:rPr>
          <w:rFonts w:ascii="Courier New" w:hAnsi="Courier New" w:cs="Courier New"/>
        </w:rPr>
        <w:t xml:space="preserve"> TE-190303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</w:t>
      </w:r>
      <w:proofErr w:type="gramStart"/>
      <w:r w:rsidRPr="00975EAB">
        <w:rPr>
          <w:rFonts w:ascii="Courier New" w:hAnsi="Courier New" w:cs="Courier New"/>
        </w:rPr>
        <w:t>the</w:t>
      </w:r>
      <w:proofErr w:type="gramEnd"/>
      <w:r w:rsidRPr="00975EAB">
        <w:rPr>
          <w:rFonts w:ascii="Courier New" w:hAnsi="Courier New" w:cs="Courier New"/>
        </w:rPr>
        <w:t xml:space="preserve"> Proper Carrier Clas</w:t>
      </w:r>
      <w:r w:rsidRPr="00975EAB">
        <w:rPr>
          <w:rFonts w:ascii="Courier New" w:hAnsi="Courier New" w:cs="Courier New"/>
        </w:rPr>
        <w:t>sification )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of, and Complaint for Penalties   )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Against:                          )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6                                     )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BLACK TIE LIMOUSINES, INC., D/B/</w:t>
      </w:r>
      <w:proofErr w:type="gramStart"/>
      <w:r w:rsidRPr="00975EAB">
        <w:rPr>
          <w:rFonts w:ascii="Courier New" w:hAnsi="Courier New" w:cs="Courier New"/>
        </w:rPr>
        <w:t>A )</w:t>
      </w:r>
      <w:proofErr w:type="gramEnd"/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BLACK TIE WINE TOURS, BLACK TIE</w:t>
      </w:r>
      <w:proofErr w:type="gramStart"/>
      <w:r w:rsidRPr="00975EAB">
        <w:rPr>
          <w:rFonts w:ascii="Courier New" w:hAnsi="Courier New" w:cs="Courier New"/>
        </w:rPr>
        <w:t>,  )</w:t>
      </w:r>
      <w:proofErr w:type="gramEnd"/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BLACK TIE TRANSPORTATION, A</w:t>
      </w:r>
      <w:r w:rsidRPr="00975EAB">
        <w:rPr>
          <w:rFonts w:ascii="Courier New" w:hAnsi="Courier New" w:cs="Courier New"/>
        </w:rPr>
        <w:t>ND     )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WALLA WALLA WINE TOURS            )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TRANSPORTATION COURT, VOLUME I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10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  Pages 1-20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11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ADMINISTRATIVE L</w:t>
      </w:r>
      <w:r w:rsidRPr="00975EAB">
        <w:rPr>
          <w:rFonts w:ascii="Courier New" w:hAnsi="Courier New" w:cs="Courier New"/>
        </w:rPr>
        <w:t>AW JUDGE LAURA CHARTOFF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________________________________________________________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13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 June 4, 2019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14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   9:05 a.m.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15   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Washington Utilities and Transportation Commission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</w:t>
      </w:r>
      <w:r w:rsidRPr="00975EAB">
        <w:rPr>
          <w:rFonts w:ascii="Courier New" w:hAnsi="Courier New" w:cs="Courier New"/>
        </w:rPr>
        <w:t xml:space="preserve">       1300 South Evergreen Park Drive Southwest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               Olympia, Washington 98504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18   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19   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20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REPORTED BY: TAYLER GARLINGHOUSE, CCR 3358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21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Buell </w:t>
      </w:r>
      <w:proofErr w:type="spellStart"/>
      <w:r w:rsidRPr="00975EAB">
        <w:rPr>
          <w:rFonts w:ascii="Courier New" w:hAnsi="Courier New" w:cs="Courier New"/>
        </w:rPr>
        <w:t>Realtime</w:t>
      </w:r>
      <w:proofErr w:type="spellEnd"/>
      <w:r w:rsidRPr="00975EAB">
        <w:rPr>
          <w:rFonts w:ascii="Courier New" w:hAnsi="Courier New" w:cs="Courier New"/>
        </w:rPr>
        <w:t xml:space="preserve"> Reporting, LLC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1325 Fourth Avenue, Suite 1840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Seat</w:t>
      </w:r>
      <w:r w:rsidRPr="00975EAB">
        <w:rPr>
          <w:rFonts w:ascii="Courier New" w:hAnsi="Courier New" w:cs="Courier New"/>
        </w:rPr>
        <w:t>tle, Washington 98101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(206) 287-9066 | Seattle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(360) 534-9066 | Olympia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(800) 846-6989 | National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www.buellrealtime.com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0002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      A P </w:t>
      </w:r>
      <w:proofErr w:type="spellStart"/>
      <w:r w:rsidRPr="00975EAB">
        <w:rPr>
          <w:rFonts w:ascii="Courier New" w:hAnsi="Courier New" w:cs="Courier New"/>
        </w:rPr>
        <w:t>P</w:t>
      </w:r>
      <w:proofErr w:type="spellEnd"/>
      <w:r w:rsidRPr="00975EAB">
        <w:rPr>
          <w:rFonts w:ascii="Courier New" w:hAnsi="Courier New" w:cs="Courier New"/>
        </w:rPr>
        <w:t xml:space="preserve"> E A R A N C E S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ADMINISTRATIVE LAW JUDGE: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           L</w:t>
      </w:r>
      <w:r w:rsidRPr="00975EAB">
        <w:rPr>
          <w:rFonts w:ascii="Courier New" w:hAnsi="Courier New" w:cs="Courier New"/>
        </w:rPr>
        <w:t>AURA CHARTOFF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         Commission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                     Olympia, Washington 98504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(360) </w:t>
      </w:r>
      <w:r w:rsidRPr="00975EAB">
        <w:rPr>
          <w:rFonts w:ascii="Courier New" w:hAnsi="Courier New" w:cs="Courier New"/>
        </w:rPr>
        <w:t>664-1160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         laura.chartoff@utc.wa.gov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FOR COMMISSION STAFF: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JASON HOXIT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                     Compliance Investigator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10   </w:t>
      </w:r>
      <w:r w:rsidRPr="00975EAB">
        <w:rPr>
          <w:rFonts w:ascii="Courier New" w:hAnsi="Courier New" w:cs="Courier New"/>
        </w:rPr>
        <w:t xml:space="preserve">                     Commission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                     Olympia, Washington 98504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(360) 664-1320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         jhoxit@utc.wa.gov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13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FOR BLACK</w:t>
      </w:r>
      <w:r w:rsidRPr="00975EAB">
        <w:rPr>
          <w:rFonts w:ascii="Courier New" w:hAnsi="Courier New" w:cs="Courier New"/>
        </w:rPr>
        <w:t xml:space="preserve"> TIE LIMOUSINE: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(Via phone)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                     LEAH MALDONADO</w:t>
      </w:r>
    </w:p>
    <w:p w:rsidR="00770676" w:rsidRDefault="00770676" w:rsidP="00975EAB">
      <w:pPr>
        <w:pStyle w:val="PlainText"/>
        <w:rPr>
          <w:rFonts w:ascii="Courier New" w:hAnsi="Courier New" w:cs="Courier New"/>
        </w:rPr>
      </w:pP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16   </w:t>
      </w:r>
    </w:p>
    <w:p w:rsidR="00000000" w:rsidRPr="00975EAB" w:rsidRDefault="00770676" w:rsidP="00975EAB">
      <w:pPr>
        <w:pStyle w:val="PlainText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                          *  *  *  *  *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17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18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19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20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21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22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23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24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25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0003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OLYMPIA, WASHINGTON; JUNE 4, 2019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</w:t>
      </w:r>
      <w:r w:rsidRPr="00975EAB">
        <w:rPr>
          <w:rFonts w:ascii="Courier New" w:hAnsi="Courier New" w:cs="Courier New"/>
        </w:rPr>
        <w:t xml:space="preserve">                    9:05 A.M.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               --o0o--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      P R O C E </w:t>
      </w:r>
      <w:proofErr w:type="spellStart"/>
      <w:r w:rsidRPr="00975EAB">
        <w:rPr>
          <w:rFonts w:ascii="Courier New" w:hAnsi="Courier New" w:cs="Courier New"/>
        </w:rPr>
        <w:t>E</w:t>
      </w:r>
      <w:proofErr w:type="spellEnd"/>
      <w:r w:rsidRPr="00975EAB">
        <w:rPr>
          <w:rFonts w:ascii="Courier New" w:hAnsi="Courier New" w:cs="Courier New"/>
        </w:rPr>
        <w:t xml:space="preserve"> D I N G 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morning.  My name is Laura Chartoff.  I am an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administrativ</w:t>
      </w:r>
      <w:r w:rsidRPr="00975EAB">
        <w:rPr>
          <w:rFonts w:ascii="Courier New" w:hAnsi="Courier New" w:cs="Courier New"/>
        </w:rPr>
        <w:t>e law judge with the Washington Utilities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and Transportation Commission.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Today is June 4th, 2019, and the time is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approximately 9:05.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So there are two charter party or excursion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services carriers who sh</w:t>
      </w:r>
      <w:r w:rsidRPr="00975EAB">
        <w:rPr>
          <w:rFonts w:ascii="Courier New" w:hAnsi="Courier New" w:cs="Courier New"/>
        </w:rPr>
        <w:t>ould be here or on the phone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today.  So the first thing I'll do is see who's here.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There is a court reporter who is recording everything we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say, so when I call your name, please raise your hand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and also say "here" or "present."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18 </w:t>
      </w:r>
      <w:r w:rsidRPr="00975EAB">
        <w:rPr>
          <w:rFonts w:ascii="Courier New" w:hAnsi="Courier New" w:cs="Courier New"/>
        </w:rPr>
        <w:t xml:space="preserve">              So the first docket is TE-190052, Kim Jones,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doing business as Desert Wave?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MR. JONES:  Present.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            JUDGE CHARTOFF: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            And the next docket is TE-190303, Black Tie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Limousi</w:t>
      </w:r>
      <w:r w:rsidRPr="00975EAB">
        <w:rPr>
          <w:rFonts w:ascii="Courier New" w:hAnsi="Courier New" w:cs="Courier New"/>
        </w:rPr>
        <w:t>ne, Inc., doing business as Black Tie Wine Tours,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Black Tie, Black Tie Transportation, and Walla Walla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Wine Tours.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0004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Hearing nothing, okay.  So -- okay.  So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are here because the Commission has information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</w:t>
      </w:r>
      <w:r w:rsidRPr="00975EAB">
        <w:rPr>
          <w:rFonts w:ascii="Courier New" w:hAnsi="Courier New" w:cs="Courier New"/>
        </w:rPr>
        <w:t>3   your business is operating or advertising as a charter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party or excursion services carrier without a permit.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If proven, the Commission can order you to stop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operating and can impose a penalty of up to $5,000 per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violation.  The </w:t>
      </w:r>
      <w:r w:rsidRPr="00975EAB">
        <w:rPr>
          <w:rFonts w:ascii="Courier New" w:hAnsi="Courier New" w:cs="Courier New"/>
        </w:rPr>
        <w:t>Commission has initiated an enforcement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action against your business, and at this preliminary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hearing, I'm going to ask how you choose to proceed.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You have two options.  Option A is to agree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to cease and desist operating</w:t>
      </w:r>
      <w:r w:rsidRPr="00975EAB">
        <w:rPr>
          <w:rFonts w:ascii="Courier New" w:hAnsi="Courier New" w:cs="Courier New"/>
        </w:rPr>
        <w:t xml:space="preserve"> as an unpermitted charter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or excursion carrier.  So if you choose this option,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must agree to stop providing, offering, or advertising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unpermitted charter or excursion services unless or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until you receive a permit from the Commi</w:t>
      </w:r>
      <w:r w:rsidRPr="00975EAB">
        <w:rPr>
          <w:rFonts w:ascii="Courier New" w:hAnsi="Courier New" w:cs="Courier New"/>
        </w:rPr>
        <w:t>ssion.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You will also need to show what you have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done to shut down your business either completely or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partially so that you are no longer advertising,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offering, or providing unpermitted charter and excursion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service</w:t>
      </w:r>
      <w:r w:rsidRPr="00975EAB">
        <w:rPr>
          <w:rFonts w:ascii="Courier New" w:hAnsi="Courier New" w:cs="Courier New"/>
        </w:rPr>
        <w:t>s in this state.  For example, you would need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prove that you have taken down or changed your website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or other online advertisements for your business. 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you have obtained a permit in advance of this hearing,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24   please let me know </w:t>
      </w:r>
      <w:r w:rsidRPr="00975EAB">
        <w:rPr>
          <w:rFonts w:ascii="Courier New" w:hAnsi="Courier New" w:cs="Courier New"/>
        </w:rPr>
        <w:t>that when I call you up.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            So option B is to ask for a classification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0005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hearing, and you would choose option B if you are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denying that you advertise, offer, or provide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unpermitted charter and excursion services.  I see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the -- our IT person in the back so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            Off the record for a second.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(Pause in the proceedings.)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JUDGE CHARTOFF:  Okay.  We are back on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record.  So option B is to ask for a classificatio</w:t>
      </w:r>
      <w:r w:rsidRPr="00975EAB">
        <w:rPr>
          <w:rFonts w:ascii="Courier New" w:hAnsi="Courier New" w:cs="Courier New"/>
        </w:rPr>
        <w:t>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hearing, and you would choose option B if you are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denying that you advertise, offer, or provide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unpermitted charter and excursion carrier services.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So if you choose this option, we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schedule a formal evidenti</w:t>
      </w:r>
      <w:r w:rsidRPr="00975EAB">
        <w:rPr>
          <w:rFonts w:ascii="Courier New" w:hAnsi="Courier New" w:cs="Courier New"/>
        </w:rPr>
        <w:t>ary hearing where you will be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required to present proof that your business is not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subject to regulation by the Commission.  The hearing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will be set in about two months from now with a deadline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17   a week before the hearing for both you </w:t>
      </w:r>
      <w:r w:rsidRPr="00975EAB">
        <w:rPr>
          <w:rFonts w:ascii="Courier New" w:hAnsi="Courier New" w:cs="Courier New"/>
        </w:rPr>
        <w:t>and Commission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Staff to list your witnesses and file any exhibits.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So Kathryn McPherson and Jason Hoxit will be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speaking for Commission Staff this morning.  They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be seated at the table to my right, and they are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22 </w:t>
      </w:r>
      <w:r w:rsidRPr="00975EAB">
        <w:rPr>
          <w:rFonts w:ascii="Courier New" w:hAnsi="Courier New" w:cs="Courier New"/>
        </w:rPr>
        <w:t xml:space="preserve">  Commission compliance investigators.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            Now that we've gone over your options, I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will explain what else will happen today.  So in a few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minutes, I will call each of you up to make your choice.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0006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At that time, I will s</w:t>
      </w:r>
      <w:r w:rsidRPr="00975EAB">
        <w:rPr>
          <w:rFonts w:ascii="Courier New" w:hAnsi="Courier New" w:cs="Courier New"/>
        </w:rPr>
        <w:t>wear you in so anything you tell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the Court will be under oath.  And once you are sworn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in, I will ask you to state -- I will ask if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understand your choices for today's hearing and then ask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you to state your choice.  If there's a</w:t>
      </w:r>
      <w:r w:rsidRPr="00975EAB">
        <w:rPr>
          <w:rFonts w:ascii="Courier New" w:hAnsi="Courier New" w:cs="Courier New"/>
        </w:rPr>
        <w:t>nything else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want to explain to me, you will have a chance to do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that.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And if you choose option A, to testify about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how you're getting out of the charter and excursion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10   business, you can explain how you plan to </w:t>
      </w:r>
      <w:r w:rsidRPr="00975EAB">
        <w:rPr>
          <w:rFonts w:ascii="Courier New" w:hAnsi="Courier New" w:cs="Courier New"/>
        </w:rPr>
        <w:t>do that.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Depending on what proof you can provide, you may be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given an opportunity to speak -- to meet with Staff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during a break in the hearing to negotiate an agreed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cease and desist order.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            If you have recently app</w:t>
      </w:r>
      <w:r w:rsidRPr="00975EAB">
        <w:rPr>
          <w:rFonts w:ascii="Courier New" w:hAnsi="Courier New" w:cs="Courier New"/>
        </w:rPr>
        <w:t>lied for or received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a permit, you also will be given an opportunity to meet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with Staff to negotiate an agreed order to resolve this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matter.  The agreed order will also deal with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penalty.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So you were each serve</w:t>
      </w:r>
      <w:r w:rsidRPr="00975EAB">
        <w:rPr>
          <w:rFonts w:ascii="Courier New" w:hAnsi="Courier New" w:cs="Courier New"/>
        </w:rPr>
        <w:t>d with a complaint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that asked the Commission to penalize you for engaging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in business without a permit, and the law sets a maximum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penalty for each violation at $5,000.  Staff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recommend a penalty and you will have a chance to r</w:t>
      </w:r>
      <w:r w:rsidRPr="00975EAB">
        <w:rPr>
          <w:rFonts w:ascii="Courier New" w:hAnsi="Courier New" w:cs="Courier New"/>
        </w:rPr>
        <w:t>each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agreement with Staff about the penalty amount.  If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0007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are unable to agree, Staff will explain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recommendation, but the Commission will make the final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decision about the penalty.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Finally, if you choos</w:t>
      </w:r>
      <w:r w:rsidRPr="00975EAB">
        <w:rPr>
          <w:rFonts w:ascii="Courier New" w:hAnsi="Courier New" w:cs="Courier New"/>
        </w:rPr>
        <w:t>e option B, that is,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you deny you're operating as a charter and excursion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carrier, we will schedule another hearing.  And in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case, it would help if you have your schedule for July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and August so we can set a hearing date.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</w:t>
      </w:r>
      <w:r w:rsidRPr="00975EAB">
        <w:rPr>
          <w:rFonts w:ascii="Courier New" w:hAnsi="Courier New" w:cs="Courier New"/>
        </w:rPr>
        <w:t xml:space="preserve">               So I'll call up Kim Jones, doing business as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Desert Wave.  Please come forward.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            And, Ms. McPherson.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So you can take a seat right there.  Please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check your microphone.  You need to hit the butto</w:t>
      </w:r>
      <w:r w:rsidRPr="00975EAB">
        <w:rPr>
          <w:rFonts w:ascii="Courier New" w:hAnsi="Courier New" w:cs="Courier New"/>
        </w:rPr>
        <w:t>n and 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red light should come on.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            MR. JONES:  Yes, it's on.  Can you hear me?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JUDGE CHARTOFF:  Yes.  Okay.  I am going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start by swearing you both in, so can I have you both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stand and raise your right</w:t>
      </w:r>
      <w:r w:rsidRPr="00975EAB">
        <w:rPr>
          <w:rFonts w:ascii="Courier New" w:hAnsi="Courier New" w:cs="Courier New"/>
        </w:rPr>
        <w:t xml:space="preserve"> hand.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(Kathryn McPherson and William Jones sworn.)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JUDGE CHARTOFF: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21               Okay.  So please state </w:t>
      </w:r>
      <w:proofErr w:type="gramStart"/>
      <w:r w:rsidRPr="00975EAB">
        <w:rPr>
          <w:rFonts w:ascii="Courier New" w:hAnsi="Courier New" w:cs="Courier New"/>
        </w:rPr>
        <w:t>your</w:t>
      </w:r>
      <w:proofErr w:type="gramEnd"/>
      <w:r w:rsidRPr="00975EAB">
        <w:rPr>
          <w:rFonts w:ascii="Courier New" w:hAnsi="Courier New" w:cs="Courier New"/>
        </w:rPr>
        <w:t xml:space="preserve"> first and last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name.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            MR. JONES:  William Jones.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            JUDG</w:t>
      </w:r>
      <w:r w:rsidRPr="00975EAB">
        <w:rPr>
          <w:rFonts w:ascii="Courier New" w:hAnsi="Courier New" w:cs="Courier New"/>
        </w:rPr>
        <w:t>E CHARTOFF:  Oh, can you repeat that?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            MR. JONES:  William Jones.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0008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JUDGE CHARTOFF:  Can you please state your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business address?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  MR. JONES:  3217 -- I'm sorry.  That's past.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I apologize. </w:t>
      </w:r>
      <w:r w:rsidRPr="00975EAB">
        <w:rPr>
          <w:rFonts w:ascii="Courier New" w:hAnsi="Courier New" w:cs="Courier New"/>
        </w:rPr>
        <w:t xml:space="preserve"> 2569 North Columbia Center Boulevard,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Richland, Washington, ZIP 99352.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JUDGE CHARTOFF:  And what is your -- oh,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looks like -- are you the owner of Desert Wave?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MR. JONES: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            JUDGE CHARTO</w:t>
      </w:r>
      <w:r w:rsidRPr="00975EAB">
        <w:rPr>
          <w:rFonts w:ascii="Courier New" w:hAnsi="Courier New" w:cs="Courier New"/>
        </w:rPr>
        <w:t>FF:  And did you understand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choices I laid out earlier?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            MR. JONES:  Yes, I do.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JUDGE CHARTOFF:  Do you know how you want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proceed?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            MR. JONES:  Yes, with A.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            JUDGE CHAR</w:t>
      </w:r>
      <w:r w:rsidRPr="00975EAB">
        <w:rPr>
          <w:rFonts w:ascii="Courier New" w:hAnsi="Courier New" w:cs="Courier New"/>
        </w:rPr>
        <w:t>TOFF:  And are you going to cease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operating or are you interested in applying for 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permit?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            MR. JONES:  Actually, I have ceased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operating as far as charter, and I have applied as 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limousine operator through the St</w:t>
      </w:r>
      <w:r w:rsidRPr="00975EAB">
        <w:rPr>
          <w:rFonts w:ascii="Courier New" w:hAnsi="Courier New" w:cs="Courier New"/>
        </w:rPr>
        <w:t>ate.  And that's what I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actually did prior to getting into a charter, and it ran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into difficulties operating as a charter because I'm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just a small business and insurance basically kind of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messed me up on operating, even though I had</w:t>
      </w:r>
      <w:r w:rsidRPr="00975EAB">
        <w:rPr>
          <w:rFonts w:ascii="Courier New" w:hAnsi="Courier New" w:cs="Courier New"/>
        </w:rPr>
        <w:t xml:space="preserve"> no claims.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Never had any claims throughout the years, but still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0009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it's -- </w:t>
      </w:r>
      <w:proofErr w:type="spellStart"/>
      <w:r w:rsidRPr="00975EAB">
        <w:rPr>
          <w:rFonts w:ascii="Courier New" w:hAnsi="Courier New" w:cs="Courier New"/>
        </w:rPr>
        <w:t>it's</w:t>
      </w:r>
      <w:proofErr w:type="spellEnd"/>
      <w:r w:rsidRPr="00975EAB">
        <w:rPr>
          <w:rFonts w:ascii="Courier New" w:hAnsi="Courier New" w:cs="Courier New"/>
        </w:rPr>
        <w:t xml:space="preserve"> -- it was a financial burden.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        Anyhow, so that's when I stopped operating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as charter, but I did get a call and that did happen.  I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</w:t>
      </w:r>
      <w:r w:rsidRPr="00975EAB">
        <w:rPr>
          <w:rFonts w:ascii="Courier New" w:hAnsi="Courier New" w:cs="Courier New"/>
        </w:rPr>
        <w:t>distinctly remember that telephone conversation because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I -- and anyhow.  So I'd like to go with A, if I may,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option A.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JUDGE CHARTOFF:  Okay.  And do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understand the differences between the limousine </w:t>
      </w:r>
      <w:proofErr w:type="gramStart"/>
      <w:r w:rsidRPr="00975EAB">
        <w:rPr>
          <w:rFonts w:ascii="Courier New" w:hAnsi="Courier New" w:cs="Courier New"/>
        </w:rPr>
        <w:t>license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an</w:t>
      </w:r>
      <w:r w:rsidRPr="00975EAB">
        <w:rPr>
          <w:rFonts w:ascii="Courier New" w:hAnsi="Courier New" w:cs="Courier New"/>
        </w:rPr>
        <w:t>d the charter license?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MR. JONES:  Basically it's a matter of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passenger occupancy.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JUDGE CHARTOFF: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            MR. JONES:  And I think that's where they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got me.  They said 16, I wasn't paying att</w:t>
      </w:r>
      <w:r w:rsidRPr="00975EAB">
        <w:rPr>
          <w:rFonts w:ascii="Courier New" w:hAnsi="Courier New" w:cs="Courier New"/>
        </w:rPr>
        <w:t>ention on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number.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JUDGE CHARTOFF:  Okay.  Ms. McPherson, do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you have anything to add?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            MS. MCPHERSON:  No, no, Judge.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JUDGE CHARTOFF:  Okay.  Okay.  So when we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take a break, which i</w:t>
      </w:r>
      <w:r w:rsidRPr="00975EAB">
        <w:rPr>
          <w:rFonts w:ascii="Courier New" w:hAnsi="Courier New" w:cs="Courier New"/>
        </w:rPr>
        <w:t>t seems like will be now because I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don't think they have the phone line up yet, you can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talk with Ms. McPherson and see if you can sign an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agreed order.  So that order will say that you agree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24   were operating without a permit and </w:t>
      </w:r>
      <w:r w:rsidRPr="00975EAB">
        <w:rPr>
          <w:rFonts w:ascii="Courier New" w:hAnsi="Courier New" w:cs="Courier New"/>
        </w:rPr>
        <w:t>that you agree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stop operating until you get a permit if you decide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0010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apply for one, which you are not.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        Once you feel comfortable that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understand the order, you will both sign it.  It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also include</w:t>
      </w:r>
      <w:r w:rsidRPr="00975EAB">
        <w:rPr>
          <w:rFonts w:ascii="Courier New" w:hAnsi="Courier New" w:cs="Courier New"/>
        </w:rPr>
        <w:t xml:space="preserve"> most likely an agreed penalty amount, but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if not, you can explain why the penalty should be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different than what Staff is recommending.  And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recommended penalty may be small or there may be 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reason why Staff asks for a larger p</w:t>
      </w:r>
      <w:r w:rsidRPr="00975EAB">
        <w:rPr>
          <w:rFonts w:ascii="Courier New" w:hAnsi="Courier New" w:cs="Courier New"/>
        </w:rPr>
        <w:t>enalty, for example,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if you've been in front of a judge here before or if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used to have a permit with the Commission that was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cancelled.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Usually part of the penalty is suspended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you will not have to pay it u</w:t>
      </w:r>
      <w:r w:rsidRPr="00975EAB">
        <w:rPr>
          <w:rFonts w:ascii="Courier New" w:hAnsi="Courier New" w:cs="Courier New"/>
        </w:rPr>
        <w:t>ntil you break -- unless</w:t>
      </w:r>
      <w:bookmarkStart w:id="0" w:name="_GoBack"/>
      <w:bookmarkEnd w:id="0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you break the law again.  So you will pay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unsuspended part of the penalty today, and you would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only have to pay the rest of it if you violate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order.  Do you have any questions?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18               MR. </w:t>
      </w:r>
      <w:r w:rsidRPr="00975EAB">
        <w:rPr>
          <w:rFonts w:ascii="Courier New" w:hAnsi="Courier New" w:cs="Courier New"/>
        </w:rPr>
        <w:t>JONES:  No, I don't.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JUDGE CHARTOFF:  Okay.  So at this point,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we'll take a break, and as soon as you've had a chance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to review the order with Staff and it's signed, you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we'll call you back up to make sure you underst</w:t>
      </w:r>
      <w:r w:rsidRPr="00975EAB">
        <w:rPr>
          <w:rFonts w:ascii="Courier New" w:hAnsi="Courier New" w:cs="Courier New"/>
        </w:rPr>
        <w:t>and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order and then I'll sign it and you will leave with 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copy.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            MR. JONES:  Okay.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0011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JUDGE CHARTOFF:  Do you have any questions?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        MR. JONES:  No, I do not.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</w:t>
      </w:r>
      <w:r w:rsidRPr="00975EAB">
        <w:rPr>
          <w:rFonts w:ascii="Courier New" w:hAnsi="Courier New" w:cs="Courier New"/>
        </w:rPr>
        <w:t xml:space="preserve">  JUDGE CHARTOFF:  Okay.  Then we are in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recess.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            (Recess taken from 9:20 a.m.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  until 10:03 a.m.)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JUDGE CHARTOFF:  Let's be back on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record.  So I understand the cease and desist order ha</w:t>
      </w:r>
      <w:r w:rsidRPr="00975EAB">
        <w:rPr>
          <w:rFonts w:ascii="Courier New" w:hAnsi="Courier New" w:cs="Courier New"/>
        </w:rPr>
        <w:t>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been explained.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So, Mr. Jones, can you come back up to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front and take a seat.  Thank you.  Okay.  I'm just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going to go over, go through the order on the record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make sure that you understand everything.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</w:t>
      </w:r>
      <w:r w:rsidRPr="00975EAB">
        <w:rPr>
          <w:rFonts w:ascii="Courier New" w:hAnsi="Courier New" w:cs="Courier New"/>
        </w:rPr>
        <w:t xml:space="preserve">4               So did you have a chance to read the </w:t>
      </w:r>
      <w:proofErr w:type="gramStart"/>
      <w:r w:rsidRPr="00975EAB">
        <w:rPr>
          <w:rFonts w:ascii="Courier New" w:hAnsi="Courier New" w:cs="Courier New"/>
        </w:rPr>
        <w:t>whole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order?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MR. JONES: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            JUDGE CHARTOFF:  And do you have any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questions about it?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MR. JONES:  No, I do not.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20               JUDGE </w:t>
      </w:r>
      <w:r w:rsidRPr="00975EAB">
        <w:rPr>
          <w:rFonts w:ascii="Courier New" w:hAnsi="Courier New" w:cs="Courier New"/>
        </w:rPr>
        <w:t>CHARTOFF:  And I see that you both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signed it.  Okay.  It looks like there's two violations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in this case; one for conducting operations after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cancellation of a certificate and one for advertising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conduct operations after the cance</w:t>
      </w:r>
      <w:r w:rsidRPr="00975EAB">
        <w:rPr>
          <w:rFonts w:ascii="Courier New" w:hAnsi="Courier New" w:cs="Courier New"/>
        </w:rPr>
        <w:t>llation of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certificate.  And a $10,000 penalty will be imposed, a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0012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$9,000 portion of the penalty is suspended for a period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of two years; is that correct?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  MR. JONES: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JUDGE CHARTOFF:  Okay.</w:t>
      </w:r>
      <w:r w:rsidRPr="00975EAB">
        <w:rPr>
          <w:rFonts w:ascii="Courier New" w:hAnsi="Courier New" w:cs="Courier New"/>
        </w:rPr>
        <w:t xml:space="preserve">  And for the record,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you're agreeing to shut down your charter and excursion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business?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MR. JONES: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JUDGE CHARTOFF:  So the 9,000 is suspended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for two years from today's date.  That means that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Staff finds an advertisement or you offer charter party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or excursion carrier services during this time, you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have to pay the $9,000 penalty; do you understand that?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            MR. JONES:  I -- yes, I do.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14               JUDGE </w:t>
      </w:r>
      <w:r w:rsidRPr="00975EAB">
        <w:rPr>
          <w:rFonts w:ascii="Courier New" w:hAnsi="Courier New" w:cs="Courier New"/>
        </w:rPr>
        <w:t>CHARTOFF:  And also, the order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cease and desist is permanent, it never expires.  So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Staff discovers you are still operating even after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two years, Staff can go straight to Superior Court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ask for higher penalties.  So it</w:t>
      </w:r>
      <w:r w:rsidRPr="00975EAB">
        <w:rPr>
          <w:rFonts w:ascii="Courier New" w:hAnsi="Courier New" w:cs="Courier New"/>
        </w:rPr>
        <w:t>'s very important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you follow the law.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Okay.  And there is a payment schedule.  We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have $200 due today and $200 due July 5th, August 5th,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September 5th, and the last payment on October 4th. 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do you understa</w:t>
      </w:r>
      <w:r w:rsidRPr="00975EAB">
        <w:rPr>
          <w:rFonts w:ascii="Courier New" w:hAnsi="Courier New" w:cs="Courier New"/>
        </w:rPr>
        <w:t>nd that if you miss a penalty, you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have to pay the entire amount including the suspended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penalty?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0013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MR. JONES:  Yes, I do.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        JUDGE CHARTOFF:  Okay.  So if for some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reason you're going to be late </w:t>
      </w:r>
      <w:r w:rsidRPr="00975EAB">
        <w:rPr>
          <w:rFonts w:ascii="Courier New" w:hAnsi="Courier New" w:cs="Courier New"/>
        </w:rPr>
        <w:t>making a payment,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must contact -- </w:t>
      </w:r>
      <w:proofErr w:type="spellStart"/>
      <w:r w:rsidRPr="00975EAB">
        <w:rPr>
          <w:rFonts w:ascii="Courier New" w:hAnsi="Courier New" w:cs="Courier New"/>
        </w:rPr>
        <w:t>contact</w:t>
      </w:r>
      <w:proofErr w:type="spellEnd"/>
      <w:r w:rsidRPr="00975EAB">
        <w:rPr>
          <w:rFonts w:ascii="Courier New" w:hAnsi="Courier New" w:cs="Courier New"/>
        </w:rPr>
        <w:t xml:space="preserve"> Staff and make arrangements so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you don't end up having to pay the entire penalty.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MR. JONES: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JUDGE CHARTOFF:  Okay.  And you understand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legally what </w:t>
      </w:r>
      <w:r w:rsidRPr="00975EAB">
        <w:rPr>
          <w:rFonts w:ascii="Courier New" w:hAnsi="Courier New" w:cs="Courier New"/>
        </w:rPr>
        <w:t>you can and can't do?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            MR. JONES:  Yes, I do.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JUDGE CHARTOFF:  Okay.  And remember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Commission Staff are always available to assist you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you have any questions.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            MR. JONES: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14   </w:t>
      </w:r>
      <w:r w:rsidRPr="00975EAB">
        <w:rPr>
          <w:rFonts w:ascii="Courier New" w:hAnsi="Courier New" w:cs="Courier New"/>
        </w:rPr>
        <w:t xml:space="preserve">            JUDGE CHARTOFF:  Okay.  So I will go ahead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and sign this.  So I will hand this to Staff, Staff will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make you a copy, and once you receive your copy, you'll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be free to go.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            MR. JONES:  Okay.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19    </w:t>
      </w:r>
      <w:r w:rsidRPr="00975EAB">
        <w:rPr>
          <w:rFonts w:ascii="Courier New" w:hAnsi="Courier New" w:cs="Courier New"/>
        </w:rPr>
        <w:t xml:space="preserve">           JUDGE CHARTOFF: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Okay.  And we will take a short recess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get the other company on the phone.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            (Pause in the proceedings.)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            JUDGE CHARTOFF:  Okay.  So we are back 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the</w:t>
      </w:r>
      <w:r w:rsidRPr="00975EAB">
        <w:rPr>
          <w:rFonts w:ascii="Courier New" w:hAnsi="Courier New" w:cs="Courier New"/>
        </w:rPr>
        <w:t xml:space="preserve"> record.  My name is Laura Chartoff.  I am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administrative law judge hearing this proceeding.  So we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0014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were having technical difficulties with the bridge line,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and I appreciate your patience.  I'm sorry for the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for the tec</w:t>
      </w:r>
      <w:r w:rsidRPr="00975EAB">
        <w:rPr>
          <w:rFonts w:ascii="Courier New" w:hAnsi="Courier New" w:cs="Courier New"/>
        </w:rPr>
        <w:t>hnical difficulties.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MS. MALDONADO:  Yeah, that's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            JUDGE CHARTOFF:  Okay.  So I understand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you have signed a cease and desist order?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MS. MALDONADO: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JUDGE CHARTOFF</w:t>
      </w:r>
      <w:r w:rsidRPr="00975EAB">
        <w:rPr>
          <w:rFonts w:ascii="Courier New" w:hAnsi="Courier New" w:cs="Courier New"/>
        </w:rPr>
        <w:t>:  Do you have any questions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about the proceeding or your options at this proceeding?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MS. MALDONADO:  No, I don't think so.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            JUDGE CHARTOFF:  Okay.  Okay.  And normally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12   in this proceeding, I -- </w:t>
      </w:r>
      <w:proofErr w:type="spellStart"/>
      <w:r w:rsidRPr="00975EAB">
        <w:rPr>
          <w:rFonts w:ascii="Courier New" w:hAnsi="Courier New" w:cs="Courier New"/>
        </w:rPr>
        <w:t>I</w:t>
      </w:r>
      <w:proofErr w:type="spellEnd"/>
      <w:r w:rsidRPr="00975EAB">
        <w:rPr>
          <w:rFonts w:ascii="Courier New" w:hAnsi="Courier New" w:cs="Courier New"/>
        </w:rPr>
        <w:t xml:space="preserve"> go through a </w:t>
      </w:r>
      <w:r w:rsidRPr="00975EAB">
        <w:rPr>
          <w:rFonts w:ascii="Courier New" w:hAnsi="Courier New" w:cs="Courier New"/>
        </w:rPr>
        <w:t>long script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where I explain that you have the option to enter into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an agreed order or you can have a hearing if you want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dispute the allegations against you.  And you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MS. MALDONADO:  Right.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17               JUDGE </w:t>
      </w:r>
      <w:r w:rsidRPr="00975EAB">
        <w:rPr>
          <w:rFonts w:ascii="Courier New" w:hAnsi="Courier New" w:cs="Courier New"/>
        </w:rPr>
        <w:t>CHARTOFF:  Okay.  And you have chosen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to do an agreed order?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MS. MALDONADO: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JUDGE CHARTOFF: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            MS. MALDONADO:  Yes -- yeah.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            JUDGE CHARTOFF:  Okay.  Actually, I am going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to swear you both in at this time.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            MS. MALDONADO: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            (Jason Hoxit and Leah Maldonado sworn.)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0015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JUDGE CHARTOFF: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            Off the record.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  (Pause in th</w:t>
      </w:r>
      <w:r w:rsidRPr="00975EAB">
        <w:rPr>
          <w:rFonts w:ascii="Courier New" w:hAnsi="Courier New" w:cs="Courier New"/>
        </w:rPr>
        <w:t>e proceedings.)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JUDGE CHARTOFF:  So, Ms. Maldonado, can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state your full name, spelling your last name for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court reporter.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MS. MALDONADO:  Yes, it's Leah, L-e-a-h, the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last name's Maldonado, M-a-</w:t>
      </w:r>
      <w:r w:rsidRPr="00975EAB">
        <w:rPr>
          <w:rFonts w:ascii="Courier New" w:hAnsi="Courier New" w:cs="Courier New"/>
        </w:rPr>
        <w:t>l-d-o-n-a-d-o.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            JUDGE CHARTOFF:  And can you give </w:t>
      </w:r>
      <w:proofErr w:type="gramStart"/>
      <w:r w:rsidRPr="00975EAB">
        <w:rPr>
          <w:rFonts w:ascii="Courier New" w:hAnsi="Courier New" w:cs="Courier New"/>
        </w:rPr>
        <w:t>your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business address?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11               MS. MALDONADO:  1650 </w:t>
      </w:r>
      <w:proofErr w:type="spellStart"/>
      <w:r w:rsidRPr="00975EAB">
        <w:rPr>
          <w:rFonts w:ascii="Courier New" w:hAnsi="Courier New" w:cs="Courier New"/>
        </w:rPr>
        <w:t>Reser</w:t>
      </w:r>
      <w:proofErr w:type="spellEnd"/>
      <w:r w:rsidRPr="00975EAB">
        <w:rPr>
          <w:rFonts w:ascii="Courier New" w:hAnsi="Courier New" w:cs="Courier New"/>
        </w:rPr>
        <w:t>, R-e-s-e-r, Road,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Walla Walla, Washington 99362.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13               JUDGE CHARTOFF:  And what is </w:t>
      </w:r>
      <w:proofErr w:type="gramStart"/>
      <w:r w:rsidRPr="00975EAB">
        <w:rPr>
          <w:rFonts w:ascii="Courier New" w:hAnsi="Courier New" w:cs="Courier New"/>
        </w:rPr>
        <w:t>your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re</w:t>
      </w:r>
      <w:r w:rsidRPr="00975EAB">
        <w:rPr>
          <w:rFonts w:ascii="Courier New" w:hAnsi="Courier New" w:cs="Courier New"/>
        </w:rPr>
        <w:t>lationship to the company?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            MS. MALDONADO:  Partial owner with my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husband.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            JUDGE CHARTOFF: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            Okay.  So I'm going to go through the order.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Did you have a chance to read the whole ord</w:t>
      </w:r>
      <w:r w:rsidRPr="00975EAB">
        <w:rPr>
          <w:rFonts w:ascii="Courier New" w:hAnsi="Courier New" w:cs="Courier New"/>
        </w:rPr>
        <w:t>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            MS. MALDONADO: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            JUDGE CHARTOFF:  And do you understand it?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            MS. MALDONADO: 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            JUDGE CHARTOFF:  Okay.  And I see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Mr. Hoxit and you have both signed it.  It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25 </w:t>
      </w:r>
      <w:r w:rsidRPr="00975EAB">
        <w:rPr>
          <w:rFonts w:ascii="Courier New" w:hAnsi="Courier New" w:cs="Courier New"/>
        </w:rPr>
        <w:t xml:space="preserve">              MS. MALDONADO:  What's that?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0016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JUDGE CHARTOFF:  Oh, I see that you have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signed it.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            MS. MALDONADO:  Oh,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JUDGE CHARTOFF:  Okay.  And it looks like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there's two violations</w:t>
      </w:r>
      <w:r w:rsidRPr="00975EAB">
        <w:rPr>
          <w:rFonts w:ascii="Courier New" w:hAnsi="Courier New" w:cs="Courier New"/>
        </w:rPr>
        <w:t xml:space="preserve"> in this case; one for conducting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operations without the required certificate and one for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advertising operations without the certificate.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MS. MALDONADO:  Mm-hmm.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            JUDGE CHARTOFF:  And there is a $10,000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10   </w:t>
      </w:r>
      <w:r w:rsidRPr="00975EAB">
        <w:rPr>
          <w:rFonts w:ascii="Courier New" w:hAnsi="Courier New" w:cs="Courier New"/>
        </w:rPr>
        <w:t>penalty that is imposed; however, a $9,500 portion of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the penalty is suspended.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            MS. MALDONADO: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            JUDGE CHARTOFF:  And the company will pay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$500.  I'm checking the appendix, $500 today.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15               </w:t>
      </w:r>
      <w:r w:rsidRPr="00975EAB">
        <w:rPr>
          <w:rFonts w:ascii="Courier New" w:hAnsi="Courier New" w:cs="Courier New"/>
        </w:rPr>
        <w:t>MS. MALDONADO:  Mm-hmm, yes.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JUDGE CHARTOFF:  Okay.  And for the record,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you're agreeing to stop operating as a charter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excursion carrier?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MS. MALDONADO:  Yes, as a charter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excursion carrier.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</w:t>
      </w:r>
      <w:r w:rsidRPr="00975EAB">
        <w:rPr>
          <w:rFonts w:ascii="Courier New" w:hAnsi="Courier New" w:cs="Courier New"/>
        </w:rPr>
        <w:t>1               JUDGE CHARTOFF:  Okay.  So the $9,500 is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suspended for two years from today's date.  That means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that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            MS. MALDONADO.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            JUDGE CHARTOFF:  -- if Staff finds an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0017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advertisement or</w:t>
      </w:r>
      <w:r w:rsidRPr="00975EAB">
        <w:rPr>
          <w:rFonts w:ascii="Courier New" w:hAnsi="Courier New" w:cs="Courier New"/>
        </w:rPr>
        <w:t xml:space="preserve"> you offer charter party or excursion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carrier services during that time, you will have to pay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the $9,500 penalty.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MS. MALDONADO:  Right.  We're going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license differently, so that shouldn't apply.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     JUD</w:t>
      </w:r>
      <w:r w:rsidRPr="00975EAB">
        <w:rPr>
          <w:rFonts w:ascii="Courier New" w:hAnsi="Courier New" w:cs="Courier New"/>
        </w:rPr>
        <w:t>GE CHARTOFF:  Oh, okay.  How are you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going to be licensed?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MS. MALDONADO:  As a limousine company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through the Department of Transportation.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JUDGE CHARTOFF:  Okay.  Okay.  And so I also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11   need to tell you </w:t>
      </w:r>
      <w:r w:rsidRPr="00975EAB">
        <w:rPr>
          <w:rFonts w:ascii="Courier New" w:hAnsi="Courier New" w:cs="Courier New"/>
        </w:rPr>
        <w:t>that the order to cease and desist is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permanent.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13               MS. MALDONADO: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            JUDGE CHARTOFF:  It never expires.  So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Staff discovers you still operating as a charter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excursion carrier even after two yea</w:t>
      </w:r>
      <w:r w:rsidRPr="00975EAB">
        <w:rPr>
          <w:rFonts w:ascii="Courier New" w:hAnsi="Courier New" w:cs="Courier New"/>
        </w:rPr>
        <w:t>rs, Staff can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            MS. MALDONADO: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            JUDGE CHARTOFF:  -- Staff can go straight to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Superior Court and ask for much higher penalties, so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it's important --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            MS. MALDONADO: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22          </w:t>
      </w:r>
      <w:r w:rsidRPr="00975EAB">
        <w:rPr>
          <w:rFonts w:ascii="Courier New" w:hAnsi="Courier New" w:cs="Courier New"/>
        </w:rPr>
        <w:t xml:space="preserve">     JUDGE CHARTOFF:  -- that you follow the law.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            MS. MALDONADO:  Okay.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24               JUDGE CHARTOFF:  Okay.  So do you </w:t>
      </w:r>
      <w:proofErr w:type="gramStart"/>
      <w:r w:rsidRPr="00975EAB">
        <w:rPr>
          <w:rFonts w:ascii="Courier New" w:hAnsi="Courier New" w:cs="Courier New"/>
        </w:rPr>
        <w:t>understand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legally what you can and can't do?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0018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MS. MALDONADO:  Yes, as far as I under</w:t>
      </w:r>
      <w:r w:rsidRPr="00975EAB">
        <w:rPr>
          <w:rFonts w:ascii="Courier New" w:hAnsi="Courier New" w:cs="Courier New"/>
        </w:rPr>
        <w:t>stand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if we license as a limousine company, then we will not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be under the UTC laws and rules under the charter.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  JUDGE CHARTOFF:  Okay.  And remember that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Commission Staff is always available to assist you if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you ha</w:t>
      </w:r>
      <w:r w:rsidRPr="00975EAB">
        <w:rPr>
          <w:rFonts w:ascii="Courier New" w:hAnsi="Courier New" w:cs="Courier New"/>
        </w:rPr>
        <w:t>ve any questions.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            MS. MALDONADO:  Yes, we've been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communicating a lot, and I feel like I understand what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we need to do.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10               JUDGE CHARTOFF:  Okay.  Okay.  So I will go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11   ahead and sign this order, and we will</w:t>
      </w:r>
      <w:r w:rsidRPr="00975EAB">
        <w:rPr>
          <w:rFonts w:ascii="Courier New" w:hAnsi="Courier New" w:cs="Courier New"/>
        </w:rPr>
        <w:t xml:space="preserve"> -- we will need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12   to serve it to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13               Do -- </w:t>
      </w:r>
      <w:proofErr w:type="spellStart"/>
      <w:r w:rsidRPr="00975EAB">
        <w:rPr>
          <w:rFonts w:ascii="Courier New" w:hAnsi="Courier New" w:cs="Courier New"/>
        </w:rPr>
        <w:t>do</w:t>
      </w:r>
      <w:proofErr w:type="spellEnd"/>
      <w:r w:rsidRPr="00975EAB">
        <w:rPr>
          <w:rFonts w:ascii="Courier New" w:hAnsi="Courier New" w:cs="Courier New"/>
        </w:rPr>
        <w:t xml:space="preserve"> we have her email address?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14               MR. HOXIT:  Yes, but can we confirm it for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15   the record?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16               JUDGE CHARTOFF:  Sure.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17               Can we get your email</w:t>
      </w:r>
      <w:r w:rsidRPr="00975EAB">
        <w:rPr>
          <w:rFonts w:ascii="Courier New" w:hAnsi="Courier New" w:cs="Courier New"/>
        </w:rPr>
        <w:t xml:space="preserve"> address for service </w:t>
      </w:r>
      <w:proofErr w:type="gramStart"/>
      <w:r w:rsidRPr="00975EAB">
        <w:rPr>
          <w:rFonts w:ascii="Courier New" w:hAnsi="Courier New" w:cs="Courier New"/>
        </w:rPr>
        <w:t>of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18   this order?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19               MS. MALDONADO:  Sure.  Yes, it's Black,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20   B-l-a-c-k-t-i-e-w-w@gmail.com.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21               JUDGE CHARTOFF:  So that was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22   B-l-a-c-k-t-i-e-w-w@gmail.com?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23               MS. MALDONADO:  C</w:t>
      </w:r>
      <w:r w:rsidRPr="00975EAB">
        <w:rPr>
          <w:rFonts w:ascii="Courier New" w:hAnsi="Courier New" w:cs="Courier New"/>
        </w:rPr>
        <w:t>orrect.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24               JUDGE CHARTOFF:  Okay. 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>25               MS. MALDONADO:  Mm-hmm.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0019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JUDGE CHARTOFF:  Okay.  I have signed it.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Is there any other business we need to take care </w:t>
      </w:r>
      <w:proofErr w:type="gramStart"/>
      <w:r w:rsidRPr="00975EAB">
        <w:rPr>
          <w:rFonts w:ascii="Courier New" w:hAnsi="Courier New" w:cs="Courier New"/>
        </w:rPr>
        <w:t>of</w:t>
      </w:r>
      <w:proofErr w:type="gramEnd"/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today?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          </w:t>
      </w:r>
      <w:r w:rsidRPr="00975EAB">
        <w:rPr>
          <w:rFonts w:ascii="Courier New" w:hAnsi="Courier New" w:cs="Courier New"/>
        </w:rPr>
        <w:t xml:space="preserve">  MR. HOXIT:  No, </w:t>
      </w:r>
      <w:proofErr w:type="gramStart"/>
      <w:r w:rsidRPr="00975EAB">
        <w:rPr>
          <w:rFonts w:ascii="Courier New" w:hAnsi="Courier New" w:cs="Courier New"/>
        </w:rPr>
        <w:t>Your</w:t>
      </w:r>
      <w:proofErr w:type="gramEnd"/>
      <w:r w:rsidRPr="00975EAB">
        <w:rPr>
          <w:rFonts w:ascii="Courier New" w:hAnsi="Courier New" w:cs="Courier New"/>
        </w:rPr>
        <w:t xml:space="preserve"> Honor.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            JUDGE CHARTOFF:  Okay.  So we are in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recess -- or we are adjourned.  Thank you very much for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coming.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            MS. MALDONADO:  Yes, thank you.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            (Adjourned at 10:16 a.m.)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10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11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12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13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14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15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16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17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18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19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20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21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22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23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24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25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lastRenderedPageBreak/>
        <w:t>0020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1                     C E R T I F I C A T E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2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3   STATE OF WASHINGTON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4   COUNTY OF THURSTON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5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6          I, Tayler </w:t>
      </w:r>
      <w:proofErr w:type="spellStart"/>
      <w:r w:rsidRPr="00975EAB">
        <w:rPr>
          <w:rFonts w:ascii="Courier New" w:hAnsi="Courier New" w:cs="Courier New"/>
        </w:rPr>
        <w:t>Garli</w:t>
      </w:r>
      <w:r w:rsidRPr="00975EAB">
        <w:rPr>
          <w:rFonts w:ascii="Courier New" w:hAnsi="Courier New" w:cs="Courier New"/>
        </w:rPr>
        <w:t>nghouse</w:t>
      </w:r>
      <w:proofErr w:type="spellEnd"/>
      <w:r w:rsidRPr="00975EAB">
        <w:rPr>
          <w:rFonts w:ascii="Courier New" w:hAnsi="Courier New" w:cs="Courier New"/>
        </w:rPr>
        <w:t>, a Certified Shorthand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10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11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12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13                     </w:t>
      </w:r>
      <w:r w:rsidRPr="00975EAB">
        <w:rPr>
          <w:rFonts w:ascii="Courier New" w:hAnsi="Courier New" w:cs="Courier New"/>
        </w:rPr>
        <w:t xml:space="preserve">   ___________________________________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14                        Tayler </w:t>
      </w:r>
      <w:proofErr w:type="spellStart"/>
      <w:r w:rsidRPr="00975EAB">
        <w:rPr>
          <w:rFonts w:ascii="Courier New" w:hAnsi="Courier New" w:cs="Courier New"/>
        </w:rPr>
        <w:t>Garlinghouse</w:t>
      </w:r>
      <w:proofErr w:type="spellEnd"/>
      <w:r w:rsidRPr="00975EAB">
        <w:rPr>
          <w:rFonts w:ascii="Courier New" w:hAnsi="Courier New" w:cs="Courier New"/>
        </w:rPr>
        <w:t>, CCR 3358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15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16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17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18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19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20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21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22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23   </w:t>
      </w:r>
    </w:p>
    <w:p w:rsidR="00000000" w:rsidRP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24   </w:t>
      </w:r>
    </w:p>
    <w:p w:rsidR="00975EAB" w:rsidRDefault="00770676" w:rsidP="00770676">
      <w:pPr>
        <w:pStyle w:val="PlainText"/>
        <w:spacing w:line="480" w:lineRule="auto"/>
        <w:rPr>
          <w:rFonts w:ascii="Courier New" w:hAnsi="Courier New" w:cs="Courier New"/>
        </w:rPr>
      </w:pPr>
      <w:r w:rsidRPr="00975EAB">
        <w:rPr>
          <w:rFonts w:ascii="Courier New" w:hAnsi="Courier New" w:cs="Courier New"/>
        </w:rPr>
        <w:t xml:space="preserve">25   </w:t>
      </w:r>
    </w:p>
    <w:sectPr w:rsidR="00975EAB" w:rsidSect="0077067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3C"/>
    <w:rsid w:val="00195A3C"/>
    <w:rsid w:val="00770676"/>
    <w:rsid w:val="009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EB3B5-7CC3-47D3-9AD6-94F11D1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5E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5E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54459D2E867D40A8D690C380E899F7" ma:contentTypeVersion="56" ma:contentTypeDescription="" ma:contentTypeScope="" ma:versionID="c69c9ab5cece0c84dabce28a765314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2019-04-23T07:00:00+00:00</OpenedDate>
    <SignificantOrder xmlns="dc463f71-b30c-4ab2-9473-d307f9d35888">false</SignificantOrder>
    <Date1 xmlns="dc463f71-b30c-4ab2-9473-d307f9d35888">2019-06-04T07:00:00+00:00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Black Tie Limousines, Inc.</CaseCompanyNames>
    <Nickname xmlns="http://schemas.microsoft.com/sharepoint/v3" xsi:nil="true"/>
    <DocketNumber xmlns="dc463f71-b30c-4ab2-9473-d307f9d35888">190303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1E0402E-4600-4502-B176-8F73E8925D70}"/>
</file>

<file path=customXml/itemProps2.xml><?xml version="1.0" encoding="utf-8"?>
<ds:datastoreItem xmlns:ds="http://schemas.openxmlformats.org/officeDocument/2006/customXml" ds:itemID="{5B15F11E-6BF6-4E43-B5C9-5DB373102DBD}"/>
</file>

<file path=customXml/itemProps3.xml><?xml version="1.0" encoding="utf-8"?>
<ds:datastoreItem xmlns:ds="http://schemas.openxmlformats.org/officeDocument/2006/customXml" ds:itemID="{93B2F595-CACB-4728-8F9D-24A938755124}"/>
</file>

<file path=customXml/itemProps4.xml><?xml version="1.0" encoding="utf-8"?>
<ds:datastoreItem xmlns:ds="http://schemas.openxmlformats.org/officeDocument/2006/customXml" ds:itemID="{63CB2BBE-FDB1-44A4-B5D4-6AFD99BF7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2019-06-17T18:42:00Z</dcterms:created>
  <dcterms:modified xsi:type="dcterms:W3CDTF">2019-06-17T18:42:00Z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0x0101006E56B4D1795A2E4DB2F0B01679ED314A007654459D2E867D40A8D690C380E899F7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