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Papadimas, Nicholas</w:t>
        <w:cr/>
        <w:t>d/b/a Orion NW</w:t>
      </w:r>
    </w:p>
    <w:p>
      <w:r>
        <w:t>3719 S. 253rd Place</w:t>
        <w:cr/>
        <w:t>Kent, WA 98032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CH064940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170296</w:t>
      </w:r>
      <w:r w:rsidR="00C30993">
        <w:tab/>
      </w:r>
      <w:r>
        <w:t>May 16,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2017-04-26T07:00:00+00:00</OpenedDate>
    <Date1 xmlns="dc463f71-b30c-4ab2-9473-d307f9d35888">2017-05-16T07:00:00+00:00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Papadimas, Nicholas</CaseCompanyNames>
    <Nickname xmlns="http://schemas.microsoft.com/sharepoint/v3" xsi:nil="true"/>
    <DocketNumber xmlns="dc463f71-b30c-4ab2-9473-d307f9d35888">170296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7D5CDFD4A8BC49B0D07E0454505B13" ma:contentTypeVersion="104" ma:contentTypeDescription="" ma:contentTypeScope="" ma:versionID="09c101da84cf3ce7f2a3e2a877d01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1AC8B958-9284-4732-84FE-AA09E4FD67E2}"/>
</file>

<file path=customXml/itemProps5.xml><?xml version="1.0" encoding="utf-8"?>
<ds:datastoreItem xmlns:ds="http://schemas.openxmlformats.org/officeDocument/2006/customXml" ds:itemID="{7403FCB1-61AA-4AF4-98F1-3B919B8E1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0x0101006E56B4D1795A2E4DB2F0B01679ED314A00AE7D5CDFD4A8BC49B0D07E0454505B13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