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Nature Nuts Adventure Travel LLC</w:t>
      </w:r>
    </w:p>
    <w:p>
      <w:r>
        <w:t>6051 Fauntleroy Way SW #A</w:t>
        <w:cr/>
        <w:t>Seattle, WA 98136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CH067654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170280</w:t>
      </w:r>
      <w:r w:rsidR="00C30993">
        <w:tab/>
      </w:r>
      <w:r>
        <w:t>May 2, 2017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2017-04-19T07:00:00+00:00</OpenedDate>
    <Date1 xmlns="dc463f71-b30c-4ab2-9473-d307f9d35888">2017-05-02T07:00:00+00:00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Nature Nuts Adventure Travel LLC</CaseCompanyNames>
    <Nickname xmlns="http://schemas.microsoft.com/sharepoint/v3" xsi:nil="true"/>
    <DocketNumber xmlns="dc463f71-b30c-4ab2-9473-d307f9d35888">170280</DocketNumber>
    <DelegatedOrder xmlns="dc463f71-b30c-4ab2-9473-d307f9d35888">true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3F237B8298B84D8C766221484938C2" ma:contentTypeVersion="104" ma:contentTypeDescription="" ma:contentTypeScope="" ma:versionID="c5cfc4bb827da97f1a2c2345143fbf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BCA28-16E3-4DBC-A6C2-A0207D9FB5EA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5DFEB0A5-CFB9-46E8-B747-0C29847A540D}"/>
</file>

<file path=customXml/itemProps5.xml><?xml version="1.0" encoding="utf-8"?>
<ds:datastoreItem xmlns:ds="http://schemas.openxmlformats.org/officeDocument/2006/customXml" ds:itemID="{2CFE9C34-47B5-4076-8FD5-D223DE745F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0x0101006E56B4D1795A2E4DB2F0B01679ED314A00BD3F237B8298B84D8C766221484938C2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  <property fmtid="{D5CDD505-2E9C-101B-9397-08002B2CF9AE}" pid="13" name="IsEFSEC">
    <vt:bool>false</vt:bool>
  </property>
</Properties>
</file>