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288"/>
      </w:tblGrid>
      <w:tr w:rsidR="00FB21EA" w:rsidRPr="00770E9A" w:rsidTr="00EA648B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07000C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8C3D31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8C3D31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Pr="00770E9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E02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1EA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FB2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B21EA" w:rsidRDefault="0066252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FB21EA" w:rsidRDefault="00FB21EA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C4E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E4C4E" w:rsidRDefault="00662525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E4C4E" w:rsidRDefault="00662525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C4E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E4C4E" w:rsidRDefault="00662525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E4C4E" w:rsidRDefault="00662525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C4E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E4C4E" w:rsidRDefault="00966F08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C4E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E4C4E" w:rsidRDefault="00966F08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C4E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E4C4E" w:rsidRDefault="00966F08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371A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C4E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E4C4E" w:rsidRDefault="00966F08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5E4C4E" w:rsidRDefault="005E4C4E" w:rsidP="005E4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F08" w:rsidRPr="00770E9A" w:rsidTr="00EA648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66F08" w:rsidRDefault="00966F08" w:rsidP="00966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A613C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20006F7219C40D584F42413411B89F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A6268B" w:rsidP="00A6268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A6268B" w:rsidP="00A6268B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A6268B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6268B" w:rsidRPr="0007000C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  <w:r w:rsidRPr="00F636B4">
        <w:rPr>
          <w:rFonts w:ascii="Arial" w:hAnsi="Arial" w:cs="Arial"/>
          <w:b/>
          <w:sz w:val="20"/>
          <w:szCs w:val="20"/>
        </w:rPr>
        <w:t>MONTHLY RATE:</w:t>
      </w:r>
      <w:r w:rsidR="0007000C">
        <w:rPr>
          <w:rFonts w:ascii="Arial" w:hAnsi="Arial" w:cs="Arial"/>
          <w:b/>
          <w:sz w:val="20"/>
          <w:szCs w:val="20"/>
        </w:rPr>
        <w:t xml:space="preserve"> </w:t>
      </w:r>
      <w:r w:rsidR="0007000C">
        <w:rPr>
          <w:rFonts w:ascii="Arial" w:hAnsi="Arial" w:cs="Arial"/>
          <w:sz w:val="20"/>
          <w:szCs w:val="20"/>
        </w:rPr>
        <w:t>(Continued)</w:t>
      </w:r>
    </w:p>
    <w:p w:rsidR="00A6268B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6268B" w:rsidRPr="008C3D31" w:rsidRDefault="00A6268B" w:rsidP="00A6268B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F4242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F4242A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F4242A">
        <w:rPr>
          <w:rFonts w:ascii="Arial" w:hAnsi="Arial" w:cs="Arial"/>
          <w:sz w:val="20"/>
          <w:szCs w:val="20"/>
          <w:u w:val="single"/>
        </w:rPr>
        <w:t>– Sodium Vapor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8C3D31" w:rsidTr="00F42507">
        <w:tc>
          <w:tcPr>
            <w:tcW w:w="1908" w:type="dxa"/>
          </w:tcPr>
          <w:p w:rsidR="008C3D31" w:rsidRPr="00DC68BC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8C3D31" w:rsidRPr="008C3D31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D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A6268B" w:rsidRPr="00DC68BC" w:rsidRDefault="005E4C4E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$0.06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A6268B" w:rsidRPr="00DC68BC" w:rsidRDefault="005E4C4E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5E4C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5E4C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$0.1</w:t>
            </w:r>
            <w:r w:rsidR="005E4C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A6268B" w:rsidRPr="00DC68BC" w:rsidRDefault="005E4C4E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$0.30</w:t>
            </w:r>
          </w:p>
        </w:tc>
      </w:tr>
    </w:tbl>
    <w:p w:rsidR="00A6268B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6268B" w:rsidRPr="008C3D31" w:rsidRDefault="00A6268B" w:rsidP="00A6268B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5E4C4E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F4242A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F4242A">
        <w:rPr>
          <w:rFonts w:ascii="Arial" w:hAnsi="Arial" w:cs="Arial"/>
          <w:sz w:val="20"/>
          <w:szCs w:val="20"/>
          <w:u w:val="single"/>
        </w:rPr>
        <w:t>– Metal Halide Lighting Service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8C3D31" w:rsidTr="00F42507">
        <w:tc>
          <w:tcPr>
            <w:tcW w:w="1908" w:type="dxa"/>
          </w:tcPr>
          <w:p w:rsidR="008C3D31" w:rsidRPr="00DC68BC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8C3D31" w:rsidRPr="008C3D31" w:rsidRDefault="008C3D31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3D31"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A6268B" w:rsidTr="00F42507">
        <w:tc>
          <w:tcPr>
            <w:tcW w:w="1908" w:type="dxa"/>
          </w:tcPr>
          <w:p w:rsidR="00A6268B" w:rsidRPr="00DC68BC" w:rsidRDefault="00A6268B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A6268B" w:rsidRPr="00DC68BC" w:rsidRDefault="005E4C4E" w:rsidP="00F4250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$0.20</w:t>
            </w:r>
          </w:p>
        </w:tc>
      </w:tr>
    </w:tbl>
    <w:p w:rsidR="00A6268B" w:rsidRDefault="00A6268B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66F08" w:rsidRPr="00121D2F" w:rsidRDefault="00966F08" w:rsidP="00966F08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222"/>
        <w:gridCol w:w="1530"/>
        <w:gridCol w:w="1947"/>
        <w:gridCol w:w="1387"/>
      </w:tblGrid>
      <w:tr w:rsidR="00966F08" w:rsidTr="00D17A14">
        <w:tc>
          <w:tcPr>
            <w:tcW w:w="1676" w:type="dxa"/>
          </w:tcPr>
          <w:p w:rsidR="00966F08" w:rsidRPr="00121D2F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222" w:type="dxa"/>
          </w:tcPr>
          <w:p w:rsidR="00966F08" w:rsidRPr="00121D2F" w:rsidRDefault="00966F08" w:rsidP="00D17A14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 xml:space="preserve">Per Lamp 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Pr="00121D2F" w:rsidRDefault="00966F08" w:rsidP="00D17A14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1387" w:type="dxa"/>
          </w:tcPr>
          <w:p w:rsidR="00966F08" w:rsidRPr="00121D2F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$0.02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387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$0.05</w:t>
            </w:r>
          </w:p>
        </w:tc>
      </w:tr>
      <w:tr w:rsidR="00966F08" w:rsidTr="00D17A14">
        <w:tc>
          <w:tcPr>
            <w:tcW w:w="1676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387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$0.05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387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$0.05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222" w:type="dxa"/>
          </w:tcPr>
          <w:p w:rsidR="00966F08" w:rsidRDefault="00662525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$0.03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387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966F08" w:rsidTr="00D17A14">
        <w:tc>
          <w:tcPr>
            <w:tcW w:w="1676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222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387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966F08" w:rsidTr="00D17A14">
        <w:tc>
          <w:tcPr>
            <w:tcW w:w="1676" w:type="dxa"/>
          </w:tcPr>
          <w:p w:rsidR="00966F08" w:rsidRDefault="00966F08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222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387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966F08" w:rsidTr="00D17A14">
        <w:tc>
          <w:tcPr>
            <w:tcW w:w="1676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222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530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966F08" w:rsidRDefault="0007000C" w:rsidP="00D17A1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966F08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87" w:type="dxa"/>
          </w:tcPr>
          <w:p w:rsidR="00966F08" w:rsidRDefault="00966F08" w:rsidP="00D17A1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2525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</w:tbl>
    <w:p w:rsidR="005E4C4E" w:rsidRDefault="005E4C4E" w:rsidP="00A6268B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E4C4E" w:rsidRDefault="005E4C4E" w:rsidP="005E4C4E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17"/>
        <w:gridCol w:w="1571"/>
      </w:tblGrid>
      <w:tr w:rsidR="005E4C4E" w:rsidTr="008A7804">
        <w:tc>
          <w:tcPr>
            <w:tcW w:w="2317" w:type="dxa"/>
          </w:tcPr>
          <w:p w:rsidR="005E4C4E" w:rsidRPr="00DC68BC" w:rsidRDefault="005E4C4E" w:rsidP="008A7804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Monthly Rate per Watt of Connected Load:</w:t>
            </w:r>
          </w:p>
        </w:tc>
        <w:tc>
          <w:tcPr>
            <w:tcW w:w="1571" w:type="dxa"/>
            <w:vAlign w:val="bottom"/>
          </w:tcPr>
          <w:p w:rsidR="005E4C4E" w:rsidRPr="00DC68BC" w:rsidRDefault="005E4C4E" w:rsidP="008A7804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8BC">
              <w:rPr>
                <w:rFonts w:ascii="Arial" w:hAnsi="Arial" w:cs="Arial"/>
                <w:sz w:val="20"/>
                <w:szCs w:val="20"/>
              </w:rPr>
              <w:t>$0.0004</w:t>
            </w:r>
            <w:r w:rsidR="004A00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E4C4E" w:rsidRDefault="005E4C4E" w:rsidP="005E4C4E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p w:rsidR="00FB21EA" w:rsidRDefault="00FB21EA" w:rsidP="00FB21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1EA" w:rsidRDefault="00FB21EA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8C3D31" w:rsidRDefault="008C3D31" w:rsidP="00FB21EA">
      <w:pPr>
        <w:spacing w:after="0" w:line="240" w:lineRule="auto"/>
        <w:rPr>
          <w:rStyle w:val="Custom2"/>
        </w:rPr>
      </w:pPr>
    </w:p>
    <w:p w:rsidR="00966F08" w:rsidRDefault="00966F08" w:rsidP="00FB21EA">
      <w:pPr>
        <w:spacing w:after="0" w:line="240" w:lineRule="auto"/>
        <w:rPr>
          <w:rStyle w:val="Custom2"/>
        </w:rPr>
      </w:pPr>
    </w:p>
    <w:p w:rsidR="00966F08" w:rsidRPr="00BC7E42" w:rsidRDefault="00966F08" w:rsidP="00FB21EA">
      <w:pPr>
        <w:spacing w:after="0" w:line="240" w:lineRule="auto"/>
        <w:rPr>
          <w:rStyle w:val="Custom2"/>
        </w:rPr>
      </w:pPr>
      <w:r>
        <w:rPr>
          <w:rStyle w:val="Custom2"/>
        </w:rPr>
        <w:t>(K) Transferred to Sheet No. 129-H</w:t>
      </w:r>
    </w:p>
    <w:sectPr w:rsidR="00966F08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8B" w:rsidRDefault="00A6268B" w:rsidP="00B963E0">
      <w:pPr>
        <w:spacing w:after="0" w:line="240" w:lineRule="auto"/>
      </w:pPr>
      <w:r>
        <w:separator/>
      </w:r>
    </w:p>
  </w:endnote>
  <w:endnote w:type="continuationSeparator" w:id="0">
    <w:p w:rsidR="00A6268B" w:rsidRDefault="00A6268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1F2228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E4D8F" wp14:editId="53E25F5C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8FB2A872C44742E1AF9B86F4E0D85689"/>
        </w:placeholder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613C3">
          <w:rPr>
            <w:rFonts w:ascii="Arial" w:hAnsi="Arial" w:cs="Arial"/>
            <w:sz w:val="20"/>
            <w:szCs w:val="20"/>
          </w:rPr>
          <w:t>September 29,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5F74E1CBD56048B48DB2FAD9F2CA36D9"/>
        </w:placeholder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613C3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499785CA0F28435BADE5A6EA5D2C8FD2"/>
        </w:placeholder>
        <w:text/>
      </w:sdtPr>
      <w:sdtEndPr/>
      <w:sdtContent>
        <w:r w:rsidR="00A613C3">
          <w:rPr>
            <w:rFonts w:ascii="Arial" w:hAnsi="Arial" w:cs="Arial"/>
            <w:sz w:val="20"/>
            <w:szCs w:val="20"/>
          </w:rPr>
          <w:t>2015-26</w:t>
        </w:r>
      </w:sdtContent>
    </w:sdt>
  </w:p>
  <w:p w:rsidR="00A6268B" w:rsidRDefault="00A6268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A6268B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A6268B">
      <w:trPr>
        <w:trHeight w:val="455"/>
      </w:trPr>
      <w:tc>
        <w:tcPr>
          <w:tcW w:w="558" w:type="dxa"/>
          <w:vAlign w:val="center"/>
        </w:tcPr>
        <w:p w:rsidR="006E75FB" w:rsidRPr="007D434A" w:rsidRDefault="006E75FB" w:rsidP="00A6268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A613C3" w:rsidP="00A626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E71224B" wp14:editId="453D50DE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A6268B" w:rsidP="00A6268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8B" w:rsidRDefault="00A6268B" w:rsidP="00B963E0">
      <w:pPr>
        <w:spacing w:after="0" w:line="240" w:lineRule="auto"/>
      </w:pPr>
      <w:r>
        <w:separator/>
      </w:r>
    </w:p>
  </w:footnote>
  <w:footnote w:type="continuationSeparator" w:id="0">
    <w:p w:rsidR="00A6268B" w:rsidRDefault="00A6268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Pr="00371A29" w:rsidRDefault="00371A29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71A29">
      <w:rPr>
        <w:rFonts w:ascii="Arial" w:hAnsi="Arial" w:cs="Arial"/>
        <w:sz w:val="20"/>
        <w:szCs w:val="20"/>
      </w:rPr>
      <w:t>11</w:t>
    </w:r>
    <w:r w:rsidR="00E0241D" w:rsidRPr="00371A29">
      <w:rPr>
        <w:rFonts w:ascii="Arial" w:hAnsi="Arial" w:cs="Arial"/>
        <w:sz w:val="20"/>
        <w:szCs w:val="20"/>
        <w:vertAlign w:val="superscript"/>
      </w:rPr>
      <w:t>th</w:t>
    </w:r>
    <w:r w:rsidR="00E0241D" w:rsidRPr="00371A29">
      <w:rPr>
        <w:rFonts w:ascii="Arial" w:hAnsi="Arial" w:cs="Arial"/>
        <w:sz w:val="20"/>
        <w:szCs w:val="20"/>
      </w:rPr>
      <w:t xml:space="preserve"> </w:t>
    </w:r>
    <w:r w:rsidR="00B42E7C" w:rsidRPr="00371A29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19824DE5493140D794ACF780ADF89D4A"/>
        </w:placeholder>
        <w:text/>
      </w:sdtPr>
      <w:sdtEndPr/>
      <w:sdtContent>
        <w:r w:rsidR="00A6268B" w:rsidRPr="00371A29">
          <w:rPr>
            <w:rFonts w:ascii="Arial" w:hAnsi="Arial" w:cs="Arial"/>
            <w:sz w:val="20"/>
            <w:szCs w:val="20"/>
          </w:rPr>
          <w:t>129-</w:t>
        </w:r>
        <w:r w:rsidR="00FB21EA" w:rsidRPr="00371A29">
          <w:rPr>
            <w:rFonts w:ascii="Arial" w:hAnsi="Arial" w:cs="Arial"/>
            <w:sz w:val="20"/>
            <w:szCs w:val="20"/>
          </w:rPr>
          <w:t>G</w:t>
        </w:r>
      </w:sdtContent>
    </w:sdt>
  </w:p>
  <w:p w:rsidR="00B42E7C" w:rsidRPr="00371A29" w:rsidRDefault="00B42E7C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371A29">
      <w:rPr>
        <w:rFonts w:ascii="Arial" w:hAnsi="Arial" w:cs="Arial"/>
        <w:sz w:val="20"/>
        <w:szCs w:val="20"/>
      </w:rPr>
      <w:t xml:space="preserve">Canceling </w:t>
    </w:r>
    <w:r w:rsidR="00371A29" w:rsidRPr="00371A29">
      <w:rPr>
        <w:rFonts w:ascii="Arial" w:hAnsi="Arial" w:cs="Arial"/>
        <w:sz w:val="20"/>
        <w:szCs w:val="20"/>
      </w:rPr>
      <w:t>10</w:t>
    </w:r>
    <w:r w:rsidR="00E0241D" w:rsidRPr="00371A29">
      <w:rPr>
        <w:rFonts w:ascii="Arial" w:hAnsi="Arial" w:cs="Arial"/>
        <w:sz w:val="20"/>
        <w:szCs w:val="20"/>
        <w:vertAlign w:val="superscript"/>
      </w:rPr>
      <w:t>th</w:t>
    </w:r>
    <w:r w:rsidR="00E0241D" w:rsidRPr="00371A29">
      <w:rPr>
        <w:rFonts w:ascii="Arial" w:hAnsi="Arial" w:cs="Arial"/>
        <w:sz w:val="20"/>
        <w:szCs w:val="20"/>
      </w:rPr>
      <w:t xml:space="preserve"> </w:t>
    </w:r>
    <w:r w:rsidRPr="00371A29">
      <w:rPr>
        <w:rFonts w:ascii="Arial" w:hAnsi="Arial" w:cs="Arial"/>
        <w:sz w:val="20"/>
        <w:szCs w:val="20"/>
      </w:rPr>
      <w:t>Revision</w:t>
    </w:r>
  </w:p>
  <w:p w:rsidR="00B963E0" w:rsidRPr="00371A29" w:rsidRDefault="00B42E7C" w:rsidP="00E61AEC">
    <w:pPr>
      <w:pStyle w:val="NoSpacing"/>
      <w:ind w:right="3600"/>
      <w:jc w:val="right"/>
      <w:rPr>
        <w:rFonts w:ascii="Arial" w:hAnsi="Arial" w:cs="Arial"/>
        <w:sz w:val="20"/>
        <w:szCs w:val="20"/>
        <w:u w:val="single"/>
      </w:rPr>
    </w:pPr>
    <w:r w:rsidRPr="00371A29">
      <w:rPr>
        <w:rFonts w:ascii="Arial" w:hAnsi="Arial" w:cs="Arial"/>
        <w:sz w:val="20"/>
        <w:szCs w:val="20"/>
        <w:u w:val="single"/>
      </w:rPr>
      <w:t>WN U-60</w:t>
    </w:r>
    <w:r w:rsidR="00A6268B" w:rsidRPr="00371A29">
      <w:rPr>
        <w:rFonts w:ascii="Arial" w:hAnsi="Arial" w:cs="Arial"/>
        <w:sz w:val="20"/>
        <w:szCs w:val="20"/>
        <w:u w:val="single"/>
      </w:rPr>
      <w:t xml:space="preserve"> </w:t>
    </w:r>
    <w:r w:rsidR="00E61AEC" w:rsidRPr="00371A29">
      <w:rPr>
        <w:rFonts w:ascii="Arial" w:hAnsi="Arial" w:cs="Arial"/>
        <w:sz w:val="20"/>
        <w:szCs w:val="20"/>
        <w:u w:val="single"/>
      </w:rPr>
      <w:t xml:space="preserve">                            </w:t>
    </w:r>
    <w:r w:rsidR="0099361B" w:rsidRPr="00371A29">
      <w:rPr>
        <w:rFonts w:ascii="Arial" w:hAnsi="Arial" w:cs="Arial"/>
        <w:sz w:val="20"/>
        <w:szCs w:val="20"/>
        <w:u w:val="single"/>
      </w:rPr>
      <w:t xml:space="preserve">                           </w:t>
    </w:r>
    <w:r w:rsidR="00371A29">
      <w:rPr>
        <w:rFonts w:ascii="Arial" w:hAnsi="Arial" w:cs="Arial"/>
        <w:sz w:val="20"/>
        <w:szCs w:val="20"/>
        <w:u w:val="single"/>
      </w:rPr>
      <w:t xml:space="preserve">     </w:t>
    </w:r>
    <w:r w:rsidR="00E61AEC" w:rsidRPr="00371A29">
      <w:rPr>
        <w:rFonts w:ascii="Arial" w:hAnsi="Arial" w:cs="Arial"/>
        <w:sz w:val="20"/>
        <w:szCs w:val="20"/>
        <w:u w:val="single"/>
      </w:rPr>
      <w:t xml:space="preserve">         </w:t>
    </w:r>
    <w:r w:rsidR="001F5B0A" w:rsidRPr="00371A29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E82F052904E44665962A95ECD7B2AC3C"/>
        </w:placeholder>
        <w:text/>
      </w:sdtPr>
      <w:sdtEndPr/>
      <w:sdtContent>
        <w:r w:rsidR="00A6268B" w:rsidRPr="00371A29">
          <w:rPr>
            <w:rFonts w:ascii="Arial" w:hAnsi="Arial" w:cs="Arial"/>
            <w:sz w:val="20"/>
            <w:szCs w:val="20"/>
            <w:u w:val="single"/>
          </w:rPr>
          <w:t>129-</w:t>
        </w:r>
        <w:r w:rsidR="00FB21EA" w:rsidRPr="00371A29">
          <w:rPr>
            <w:rFonts w:ascii="Arial" w:hAnsi="Arial" w:cs="Arial"/>
            <w:sz w:val="20"/>
            <w:szCs w:val="20"/>
            <w:u w:val="single"/>
          </w:rPr>
          <w:t>G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A6268B">
      <w:rPr>
        <w:rFonts w:ascii="Arial" w:hAnsi="Arial" w:cs="Arial"/>
        <w:b/>
        <w:sz w:val="20"/>
        <w:szCs w:val="20"/>
      </w:rPr>
      <w:t>, INC.</w:t>
    </w:r>
  </w:p>
  <w:p w:rsidR="00B963E0" w:rsidRPr="00B64632" w:rsidRDefault="001F222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381BF" wp14:editId="4ED529B8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C"/>
    <w:rsid w:val="0003601D"/>
    <w:rsid w:val="00053192"/>
    <w:rsid w:val="00060533"/>
    <w:rsid w:val="0007000C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222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44AAB"/>
    <w:rsid w:val="00255575"/>
    <w:rsid w:val="00256323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71A29"/>
    <w:rsid w:val="003930FE"/>
    <w:rsid w:val="003A5EFC"/>
    <w:rsid w:val="003D5068"/>
    <w:rsid w:val="003D6A10"/>
    <w:rsid w:val="003D6A6F"/>
    <w:rsid w:val="003F48BD"/>
    <w:rsid w:val="00401C8E"/>
    <w:rsid w:val="004568B0"/>
    <w:rsid w:val="00466466"/>
    <w:rsid w:val="00466546"/>
    <w:rsid w:val="00466A71"/>
    <w:rsid w:val="0047056F"/>
    <w:rsid w:val="00477861"/>
    <w:rsid w:val="004A003D"/>
    <w:rsid w:val="004A7502"/>
    <w:rsid w:val="005141B1"/>
    <w:rsid w:val="005241EE"/>
    <w:rsid w:val="00543EA4"/>
    <w:rsid w:val="005743AB"/>
    <w:rsid w:val="005746B6"/>
    <w:rsid w:val="00596AA0"/>
    <w:rsid w:val="005E09BA"/>
    <w:rsid w:val="005E4C4E"/>
    <w:rsid w:val="00662525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C3D31"/>
    <w:rsid w:val="008E58E7"/>
    <w:rsid w:val="009342D5"/>
    <w:rsid w:val="00941F3E"/>
    <w:rsid w:val="00957A0B"/>
    <w:rsid w:val="00966F08"/>
    <w:rsid w:val="0099361B"/>
    <w:rsid w:val="009B1D7A"/>
    <w:rsid w:val="00A0363D"/>
    <w:rsid w:val="00A1049A"/>
    <w:rsid w:val="00A10A4C"/>
    <w:rsid w:val="00A42F11"/>
    <w:rsid w:val="00A55507"/>
    <w:rsid w:val="00A613C3"/>
    <w:rsid w:val="00A6268B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2125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09A6"/>
    <w:rsid w:val="00DA1263"/>
    <w:rsid w:val="00DB3D30"/>
    <w:rsid w:val="00DB60D7"/>
    <w:rsid w:val="00DC040E"/>
    <w:rsid w:val="00DC2AAE"/>
    <w:rsid w:val="00DF04B6"/>
    <w:rsid w:val="00E002F2"/>
    <w:rsid w:val="00E0241D"/>
    <w:rsid w:val="00E07D30"/>
    <w:rsid w:val="00E12B4A"/>
    <w:rsid w:val="00E526ED"/>
    <w:rsid w:val="00E61AEC"/>
    <w:rsid w:val="00E74A20"/>
    <w:rsid w:val="00E84B31"/>
    <w:rsid w:val="00E9001F"/>
    <w:rsid w:val="00E94710"/>
    <w:rsid w:val="00EA648B"/>
    <w:rsid w:val="00EC4414"/>
    <w:rsid w:val="00ED6D74"/>
    <w:rsid w:val="00EF663C"/>
    <w:rsid w:val="00F4242A"/>
    <w:rsid w:val="00F468B3"/>
    <w:rsid w:val="00F518C8"/>
    <w:rsid w:val="00F53FC2"/>
    <w:rsid w:val="00F57C21"/>
    <w:rsid w:val="00F86A24"/>
    <w:rsid w:val="00FA1B13"/>
    <w:rsid w:val="00FB21E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06F7219C40D584F42413411B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1052-C427-47D3-B8A5-F49FCB050F57}"/>
      </w:docPartPr>
      <w:docPartBody>
        <w:p w:rsidR="00A70882" w:rsidRDefault="00A70882">
          <w:pPr>
            <w:pStyle w:val="920006F7219C40D584F42413411B89F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824DE5493140D794ACF780ADF8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6728-368E-4477-81C0-6F4829C88354}"/>
      </w:docPartPr>
      <w:docPartBody>
        <w:p w:rsidR="00A70882" w:rsidRDefault="00A70882">
          <w:pPr>
            <w:pStyle w:val="19824DE5493140D794ACF780ADF89D4A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E82F052904E44665962A95ECD7B2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59A0-D73A-4E8D-8409-515FC84C205B}"/>
      </w:docPartPr>
      <w:docPartBody>
        <w:p w:rsidR="00A70882" w:rsidRDefault="00A70882">
          <w:pPr>
            <w:pStyle w:val="E82F052904E44665962A95ECD7B2AC3C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8FB2A872C44742E1AF9B86F4E0D8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9329-04C1-476F-B4D8-CE1E16EC0CE6}"/>
      </w:docPartPr>
      <w:docPartBody>
        <w:p w:rsidR="00A70882" w:rsidRDefault="00A70882">
          <w:pPr>
            <w:pStyle w:val="8FB2A872C44742E1AF9B86F4E0D85689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5F74E1CBD56048B48DB2FAD9F2CA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3CA5-3A83-43E5-B14E-6AA6767DE9E9}"/>
      </w:docPartPr>
      <w:docPartBody>
        <w:p w:rsidR="00A70882" w:rsidRDefault="00A70882">
          <w:pPr>
            <w:pStyle w:val="5F74E1CBD56048B48DB2FAD9F2CA36D9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499785CA0F28435BADE5A6EA5D2C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29C2-D686-4F3F-9767-40D80F2A93C7}"/>
      </w:docPartPr>
      <w:docPartBody>
        <w:p w:rsidR="00A70882" w:rsidRDefault="00A70882">
          <w:pPr>
            <w:pStyle w:val="499785CA0F28435BADE5A6EA5D2C8FD2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882"/>
    <w:rsid w:val="00507A73"/>
    <w:rsid w:val="006647FD"/>
    <w:rsid w:val="00A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82"/>
    <w:rPr>
      <w:color w:val="808080"/>
    </w:rPr>
  </w:style>
  <w:style w:type="paragraph" w:customStyle="1" w:styleId="920006F7219C40D584F42413411B89FA">
    <w:name w:val="920006F7219C40D584F42413411B89FA"/>
    <w:rsid w:val="00A70882"/>
  </w:style>
  <w:style w:type="paragraph" w:customStyle="1" w:styleId="DCBA08ACCF1C4F128982CD9B090DDE99">
    <w:name w:val="DCBA08ACCF1C4F128982CD9B090DDE99"/>
    <w:rsid w:val="00A70882"/>
  </w:style>
  <w:style w:type="paragraph" w:customStyle="1" w:styleId="248E969D580B4E26B36DB33EF9F0EEB1">
    <w:name w:val="248E969D580B4E26B36DB33EF9F0EEB1"/>
    <w:rsid w:val="00A70882"/>
  </w:style>
  <w:style w:type="paragraph" w:customStyle="1" w:styleId="D687258E43BE4EAE916706BD0E9B4543">
    <w:name w:val="D687258E43BE4EAE916706BD0E9B4543"/>
    <w:rsid w:val="00A70882"/>
  </w:style>
  <w:style w:type="paragraph" w:customStyle="1" w:styleId="4EEAB878B7E642558B4AE8CAF1A67F61">
    <w:name w:val="4EEAB878B7E642558B4AE8CAF1A67F61"/>
    <w:rsid w:val="00A70882"/>
  </w:style>
  <w:style w:type="paragraph" w:customStyle="1" w:styleId="19824DE5493140D794ACF780ADF89D4A">
    <w:name w:val="19824DE5493140D794ACF780ADF89D4A"/>
    <w:rsid w:val="00A70882"/>
  </w:style>
  <w:style w:type="paragraph" w:customStyle="1" w:styleId="9EC5B01554264273ADF2F32E7B72CA92">
    <w:name w:val="9EC5B01554264273ADF2F32E7B72CA92"/>
    <w:rsid w:val="00A70882"/>
  </w:style>
  <w:style w:type="paragraph" w:customStyle="1" w:styleId="E82F052904E44665962A95ECD7B2AC3C">
    <w:name w:val="E82F052904E44665962A95ECD7B2AC3C"/>
    <w:rsid w:val="00A70882"/>
  </w:style>
  <w:style w:type="paragraph" w:customStyle="1" w:styleId="8FB2A872C44742E1AF9B86F4E0D85689">
    <w:name w:val="8FB2A872C44742E1AF9B86F4E0D85689"/>
    <w:rsid w:val="00A70882"/>
  </w:style>
  <w:style w:type="paragraph" w:customStyle="1" w:styleId="5F74E1CBD56048B48DB2FAD9F2CA36D9">
    <w:name w:val="5F74E1CBD56048B48DB2FAD9F2CA36D9"/>
    <w:rsid w:val="00A70882"/>
  </w:style>
  <w:style w:type="paragraph" w:customStyle="1" w:styleId="499785CA0F28435BADE5A6EA5D2C8FD2">
    <w:name w:val="499785CA0F28435BADE5A6EA5D2C8FD2"/>
    <w:rsid w:val="00A70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8D72F-8248-43AE-8D6C-E45A88B44EA5}"/>
</file>

<file path=customXml/itemProps2.xml><?xml version="1.0" encoding="utf-8"?>
<ds:datastoreItem xmlns:ds="http://schemas.openxmlformats.org/officeDocument/2006/customXml" ds:itemID="{FFADADB5-305C-45FD-9B13-E677C78663D2}"/>
</file>

<file path=customXml/itemProps3.xml><?xml version="1.0" encoding="utf-8"?>
<ds:datastoreItem xmlns:ds="http://schemas.openxmlformats.org/officeDocument/2006/customXml" ds:itemID="{0CB6C6FF-B9F1-4D0C-BDC6-EAC413801F25}"/>
</file>

<file path=customXml/itemProps4.xml><?xml version="1.0" encoding="utf-8"?>
<ds:datastoreItem xmlns:ds="http://schemas.openxmlformats.org/officeDocument/2006/customXml" ds:itemID="{4FF34049-111E-44D7-B954-936A94B31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8</cp:revision>
  <cp:lastPrinted>2015-09-24T18:46:00Z</cp:lastPrinted>
  <dcterms:created xsi:type="dcterms:W3CDTF">2015-09-24T18:37:00Z</dcterms:created>
  <dcterms:modified xsi:type="dcterms:W3CDTF">2015-09-28T20:50:00Z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