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06"/>
        <w:gridCol w:w="328"/>
        <w:gridCol w:w="288"/>
      </w:tblGrid>
      <w:tr w:rsidR="00FB21EA" w:rsidRPr="00770E9A" w:rsidTr="00EA648B">
        <w:trPr>
          <w:trHeight w:hRule="exact"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B21EA" w:rsidRPr="00770E9A" w:rsidRDefault="00FB21EA" w:rsidP="00FB2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B21EA" w:rsidRPr="00770E9A" w:rsidRDefault="00FB21EA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B21EA" w:rsidRPr="00770E9A" w:rsidRDefault="00FB21EA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21EA" w:rsidRPr="00770E9A" w:rsidTr="00EA648B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B21EA" w:rsidRPr="00770E9A" w:rsidRDefault="00FB21EA" w:rsidP="00FB2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B21EA" w:rsidRPr="00770E9A" w:rsidRDefault="00FB21EA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B21EA" w:rsidRPr="00770E9A" w:rsidRDefault="00FB21EA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21EA" w:rsidRPr="00770E9A" w:rsidTr="00EA648B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B21EA" w:rsidRPr="00770E9A" w:rsidRDefault="00FB21EA" w:rsidP="00FB2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B21EA" w:rsidRPr="00770E9A" w:rsidRDefault="00FB21EA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B21EA" w:rsidRPr="00770E9A" w:rsidRDefault="00FB21EA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21EA" w:rsidRPr="00770E9A" w:rsidTr="00EA648B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B21EA" w:rsidRPr="00770E9A" w:rsidRDefault="0007000C" w:rsidP="00FB2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B21EA" w:rsidRPr="00770E9A" w:rsidRDefault="00FB21EA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B21EA" w:rsidRPr="00770E9A" w:rsidRDefault="00FB21EA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21EA" w:rsidRPr="00770E9A" w:rsidTr="00EA648B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B21EA" w:rsidRPr="00770E9A" w:rsidRDefault="00FB21EA" w:rsidP="00FB2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B21EA" w:rsidRPr="00770E9A" w:rsidRDefault="00FB21EA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B21EA" w:rsidRPr="00770E9A" w:rsidRDefault="00FB21EA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21EA" w:rsidRPr="00770E9A" w:rsidTr="00EA648B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B21EA" w:rsidRPr="00770E9A" w:rsidRDefault="00FB21EA" w:rsidP="00E024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B21EA" w:rsidRPr="00770E9A" w:rsidRDefault="00FB21EA" w:rsidP="00371A2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B21EA" w:rsidRPr="00770E9A" w:rsidRDefault="00FB21EA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21EA" w:rsidRPr="00770E9A" w:rsidTr="00EA648B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B21EA" w:rsidRPr="00770E9A" w:rsidRDefault="008C3D31" w:rsidP="00FB2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B21EA" w:rsidRPr="00770E9A" w:rsidRDefault="00FB21EA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B21EA" w:rsidRPr="00770E9A" w:rsidRDefault="00FB21EA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21EA" w:rsidRPr="00770E9A" w:rsidTr="00EA648B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B21EA" w:rsidRPr="00770E9A" w:rsidRDefault="00FB21EA" w:rsidP="00FB2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B21EA" w:rsidRPr="00770E9A" w:rsidRDefault="00FB21EA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B21EA" w:rsidRPr="00770E9A" w:rsidRDefault="00FB21EA" w:rsidP="00371A2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21EA" w:rsidRPr="00770E9A" w:rsidTr="00EA648B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B21EA" w:rsidRPr="00770E9A" w:rsidRDefault="00FB21EA" w:rsidP="00FB2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B21EA" w:rsidRPr="00770E9A" w:rsidRDefault="00FB21EA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B21EA" w:rsidRPr="00770E9A" w:rsidRDefault="00FB21EA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21EA" w:rsidRPr="00770E9A" w:rsidTr="00EA648B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B21EA" w:rsidRPr="00770E9A" w:rsidRDefault="00FB21EA" w:rsidP="00FB2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B21EA" w:rsidRPr="00770E9A" w:rsidRDefault="00FB21EA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B21EA" w:rsidRPr="00770E9A" w:rsidRDefault="00FB21EA" w:rsidP="005E4C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21EA" w:rsidRPr="00770E9A" w:rsidTr="00EA648B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B21EA" w:rsidRPr="00770E9A" w:rsidRDefault="00FB21EA" w:rsidP="00E024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B21EA" w:rsidRPr="00770E9A" w:rsidRDefault="00FB21EA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B21EA" w:rsidRPr="00770E9A" w:rsidRDefault="00FB21EA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21EA" w:rsidRPr="00770E9A" w:rsidTr="00EA648B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B21EA" w:rsidRPr="00770E9A" w:rsidRDefault="00FB21EA" w:rsidP="00FB2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B21EA" w:rsidRPr="00770E9A" w:rsidRDefault="00FB21EA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B21EA" w:rsidRPr="00770E9A" w:rsidRDefault="00FB21EA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21EA" w:rsidRPr="00770E9A" w:rsidTr="00EA648B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B21EA" w:rsidRDefault="00FB21EA" w:rsidP="00E024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B21EA" w:rsidRDefault="00FB21EA" w:rsidP="00E024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B21EA" w:rsidRPr="00770E9A" w:rsidRDefault="00FB21EA" w:rsidP="00371A2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21EA" w:rsidRPr="00770E9A" w:rsidTr="00EA648B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B21EA" w:rsidRDefault="00FB21EA" w:rsidP="00FB2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B21EA" w:rsidRDefault="00FB21EA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B21EA" w:rsidRPr="00770E9A" w:rsidRDefault="00FB21EA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21EA" w:rsidRPr="00770E9A" w:rsidTr="00EA648B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B21EA" w:rsidRDefault="00FB21EA" w:rsidP="00FB2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B21EA" w:rsidRDefault="00FB21EA" w:rsidP="00371A2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B21EA" w:rsidRPr="00770E9A" w:rsidRDefault="00FB21EA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21EA" w:rsidRPr="00770E9A" w:rsidTr="00EA648B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B21EA" w:rsidRDefault="008C3D31" w:rsidP="00FB2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B21EA" w:rsidRDefault="00FB21EA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B21EA" w:rsidRPr="00770E9A" w:rsidRDefault="00FB21EA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21EA" w:rsidRPr="00770E9A" w:rsidTr="00EA648B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B21EA" w:rsidRDefault="00FB21EA" w:rsidP="00FB2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B21EA" w:rsidRDefault="00FB21EA" w:rsidP="00E024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B21EA" w:rsidRPr="00770E9A" w:rsidRDefault="00FB21EA" w:rsidP="00371A2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21EA" w:rsidRPr="00770E9A" w:rsidTr="00EA648B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B21EA" w:rsidRDefault="00FB21EA" w:rsidP="00FB2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B21EA" w:rsidRDefault="00FB21EA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B21EA" w:rsidRPr="00770E9A" w:rsidRDefault="00FB21EA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21EA" w:rsidRPr="00770E9A" w:rsidTr="00EA648B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B21EA" w:rsidRDefault="00662525" w:rsidP="00E024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B21EA" w:rsidRDefault="00FB21EA" w:rsidP="00E024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B21EA" w:rsidRDefault="00FB21EA" w:rsidP="00371A2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21EA" w:rsidRPr="00770E9A" w:rsidTr="00EA648B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B21EA" w:rsidRDefault="00FB21EA" w:rsidP="00FB2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B21EA" w:rsidRDefault="00662525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B21EA" w:rsidRDefault="00FB21EA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21EA" w:rsidRPr="00770E9A" w:rsidTr="00EA648B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B21EA" w:rsidRDefault="00662525" w:rsidP="00E024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B21EA" w:rsidRDefault="00662525" w:rsidP="00E024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B21EA" w:rsidRDefault="00FB21EA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21EA" w:rsidRPr="00770E9A" w:rsidTr="00EA648B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B21EA" w:rsidRDefault="00662525" w:rsidP="00FB2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B21EA" w:rsidRDefault="00662525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B21EA" w:rsidRDefault="00FB21EA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21EA" w:rsidRPr="00770E9A" w:rsidTr="00EA648B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B21EA" w:rsidRDefault="00662525" w:rsidP="00FB2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B21EA" w:rsidRDefault="00662525" w:rsidP="00E024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B21EA" w:rsidRDefault="00FB21EA" w:rsidP="00371A2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21EA" w:rsidRPr="00770E9A" w:rsidTr="00EA648B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B21EA" w:rsidRDefault="00662525" w:rsidP="00E024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B21EA" w:rsidRDefault="00662525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B21EA" w:rsidRDefault="00FB21EA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21EA" w:rsidRPr="00770E9A" w:rsidTr="00EA648B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B21EA" w:rsidRDefault="00662525" w:rsidP="00FB2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B21EA" w:rsidRDefault="00662525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B21EA" w:rsidRDefault="00FB21EA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4C4E" w:rsidRPr="00770E9A" w:rsidTr="00EA648B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E4C4E" w:rsidRDefault="00662525" w:rsidP="005E4C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E4C4E" w:rsidRDefault="00662525" w:rsidP="005E4C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5E4C4E" w:rsidRDefault="005E4C4E" w:rsidP="00371A2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4C4E" w:rsidRPr="00770E9A" w:rsidTr="00EA648B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E4C4E" w:rsidRDefault="00662525" w:rsidP="005E4C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E4C4E" w:rsidRDefault="00662525" w:rsidP="005E4C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5E4C4E" w:rsidRDefault="005E4C4E" w:rsidP="005E4C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4C4E" w:rsidRPr="00770E9A" w:rsidTr="00EA648B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E4C4E" w:rsidRDefault="00966F08" w:rsidP="005E4C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(K)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E4C4E" w:rsidRDefault="005E4C4E" w:rsidP="00371A2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5E4C4E" w:rsidRDefault="005E4C4E" w:rsidP="005E4C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4C4E" w:rsidRPr="00770E9A" w:rsidTr="00EA648B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E4C4E" w:rsidRDefault="00966F08" w:rsidP="005E4C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E4C4E" w:rsidRDefault="005E4C4E" w:rsidP="005E4C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5E4C4E" w:rsidRDefault="005E4C4E" w:rsidP="005E4C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4C4E" w:rsidRPr="00770E9A" w:rsidTr="00EA648B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E4C4E" w:rsidRDefault="00966F08" w:rsidP="005E4C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E4C4E" w:rsidRDefault="005E4C4E" w:rsidP="005E4C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5E4C4E" w:rsidRDefault="005E4C4E" w:rsidP="00371A2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4C4E" w:rsidRPr="00770E9A" w:rsidTr="00EA648B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E4C4E" w:rsidRDefault="00966F08" w:rsidP="005E4C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E4C4E" w:rsidRDefault="005E4C4E" w:rsidP="005E4C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5E4C4E" w:rsidRDefault="005E4C4E" w:rsidP="005E4C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F08" w:rsidRPr="00770E9A" w:rsidTr="00EA648B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66F08" w:rsidRDefault="00966F08" w:rsidP="00966F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66F08" w:rsidRDefault="00966F08" w:rsidP="00966F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66F08" w:rsidRDefault="00966F08" w:rsidP="00966F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F08" w:rsidRPr="00770E9A" w:rsidTr="00EA648B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66F08" w:rsidRDefault="00966F08" w:rsidP="00966F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66F08" w:rsidRDefault="00966F08" w:rsidP="00966F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66F08" w:rsidRDefault="00966F08" w:rsidP="00966F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F08" w:rsidRPr="00770E9A" w:rsidTr="00EA648B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66F08" w:rsidRDefault="00966F08" w:rsidP="00966F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66F08" w:rsidRDefault="00966F08" w:rsidP="00966F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66F08" w:rsidRDefault="00966F08" w:rsidP="00966F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F08" w:rsidRPr="00770E9A" w:rsidTr="00EA648B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66F08" w:rsidRDefault="00966F08" w:rsidP="00966F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(K)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66F08" w:rsidRDefault="00966F08" w:rsidP="00966F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66F08" w:rsidRDefault="00966F08" w:rsidP="00966F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F08" w:rsidRPr="00770E9A" w:rsidTr="00EA648B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66F08" w:rsidRDefault="00966F08" w:rsidP="00966F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66F08" w:rsidRDefault="00966F08" w:rsidP="00966F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66F08" w:rsidRDefault="00966F08" w:rsidP="00966F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F08" w:rsidRPr="00770E9A" w:rsidTr="00EA648B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66F08" w:rsidRDefault="00966F08" w:rsidP="00966F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66F08" w:rsidRDefault="00966F08" w:rsidP="00966F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66F08" w:rsidRDefault="00966F08" w:rsidP="00966F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F08" w:rsidRPr="00770E9A" w:rsidTr="00EA648B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66F08" w:rsidRDefault="00966F08" w:rsidP="00966F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66F08" w:rsidRDefault="00966F08" w:rsidP="00966F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66F08" w:rsidRDefault="00966F08" w:rsidP="00966F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A613C3">
          <w:headerReference w:type="default" r:id="rId7"/>
          <w:footerReference w:type="default" r:id="rId8"/>
          <w:type w:val="continuous"/>
          <w:pgSz w:w="12240" w:h="15840"/>
          <w:pgMar w:top="1440" w:right="720" w:bottom="1440" w:left="1440" w:header="720" w:footer="576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920006F7219C40D584F42413411B89FA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A6268B" w:rsidP="00A6268B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129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A6268B" w:rsidP="00A6268B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Custom1"/>
              </w:rPr>
              <w:t xml:space="preserve">LOW INCOME PROGRAM </w:t>
            </w:r>
            <w:r w:rsidRPr="00A6268B">
              <w:rPr>
                <w:rStyle w:val="Custom1"/>
                <w:b w:val="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A6268B" w:rsidRPr="0007000C" w:rsidRDefault="00A6268B" w:rsidP="00A6268B">
      <w:pPr>
        <w:spacing w:after="0" w:line="286" w:lineRule="exact"/>
        <w:rPr>
          <w:rFonts w:ascii="Arial" w:hAnsi="Arial" w:cs="Arial"/>
          <w:sz w:val="20"/>
          <w:szCs w:val="20"/>
        </w:rPr>
      </w:pPr>
      <w:r w:rsidRPr="00F636B4">
        <w:rPr>
          <w:rFonts w:ascii="Arial" w:hAnsi="Arial" w:cs="Arial"/>
          <w:b/>
          <w:sz w:val="20"/>
          <w:szCs w:val="20"/>
        </w:rPr>
        <w:t>MONTHLY RATE:</w:t>
      </w:r>
      <w:r w:rsidR="0007000C">
        <w:rPr>
          <w:rFonts w:ascii="Arial" w:hAnsi="Arial" w:cs="Arial"/>
          <w:b/>
          <w:sz w:val="20"/>
          <w:szCs w:val="20"/>
        </w:rPr>
        <w:t xml:space="preserve"> </w:t>
      </w:r>
      <w:r w:rsidR="0007000C">
        <w:rPr>
          <w:rFonts w:ascii="Arial" w:hAnsi="Arial" w:cs="Arial"/>
          <w:sz w:val="20"/>
          <w:szCs w:val="20"/>
        </w:rPr>
        <w:t>(Continued)</w:t>
      </w:r>
    </w:p>
    <w:p w:rsidR="00A6268B" w:rsidRDefault="00A6268B" w:rsidP="00A6268B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A6268B" w:rsidRPr="008C3D31" w:rsidRDefault="00A6268B" w:rsidP="00A6268B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</w:t>
      </w:r>
      <w:r w:rsidR="00F4242A">
        <w:rPr>
          <w:rFonts w:ascii="Arial" w:hAnsi="Arial" w:cs="Arial"/>
          <w:sz w:val="20"/>
          <w:szCs w:val="20"/>
          <w:u w:val="single"/>
        </w:rPr>
        <w:t>S</w:t>
      </w:r>
      <w:r>
        <w:rPr>
          <w:rFonts w:ascii="Arial" w:hAnsi="Arial" w:cs="Arial"/>
          <w:sz w:val="20"/>
          <w:szCs w:val="20"/>
          <w:u w:val="single"/>
        </w:rPr>
        <w:t xml:space="preserve"> 55</w:t>
      </w:r>
      <w:r w:rsidR="00F4242A">
        <w:rPr>
          <w:rFonts w:ascii="Arial" w:hAnsi="Arial" w:cs="Arial"/>
          <w:sz w:val="20"/>
          <w:szCs w:val="20"/>
          <w:u w:val="single"/>
        </w:rPr>
        <w:t xml:space="preserve"> &amp; 56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="00F4242A">
        <w:rPr>
          <w:rFonts w:ascii="Arial" w:hAnsi="Arial" w:cs="Arial"/>
          <w:sz w:val="20"/>
          <w:szCs w:val="20"/>
          <w:u w:val="single"/>
        </w:rPr>
        <w:t>– Sodium Vapor Lighting Service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908"/>
        <w:gridCol w:w="1800"/>
      </w:tblGrid>
      <w:tr w:rsidR="008C3D31" w:rsidTr="00F42507">
        <w:tc>
          <w:tcPr>
            <w:tcW w:w="1908" w:type="dxa"/>
          </w:tcPr>
          <w:p w:rsidR="008C3D31" w:rsidRPr="00DC68BC" w:rsidRDefault="008C3D31" w:rsidP="00F42507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1800" w:type="dxa"/>
          </w:tcPr>
          <w:p w:rsidR="008C3D31" w:rsidRPr="008C3D31" w:rsidRDefault="008C3D31" w:rsidP="00F42507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C3D31">
              <w:rPr>
                <w:rFonts w:ascii="Arial" w:hAnsi="Arial" w:cs="Arial"/>
                <w:sz w:val="20"/>
                <w:szCs w:val="20"/>
                <w:u w:val="single"/>
              </w:rPr>
              <w:t>Per Lamp</w:t>
            </w:r>
          </w:p>
        </w:tc>
      </w:tr>
      <w:tr w:rsidR="00A6268B" w:rsidTr="00F42507">
        <w:tc>
          <w:tcPr>
            <w:tcW w:w="1908" w:type="dxa"/>
          </w:tcPr>
          <w:p w:rsidR="00A6268B" w:rsidRPr="00DC68BC" w:rsidRDefault="00A6268B" w:rsidP="00F42507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1800" w:type="dxa"/>
          </w:tcPr>
          <w:p w:rsidR="00A6268B" w:rsidRPr="00DC68BC" w:rsidRDefault="005E4C4E" w:rsidP="00F42507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$0.06</w:t>
            </w:r>
          </w:p>
        </w:tc>
      </w:tr>
      <w:tr w:rsidR="00A6268B" w:rsidTr="00F42507">
        <w:tc>
          <w:tcPr>
            <w:tcW w:w="1908" w:type="dxa"/>
          </w:tcPr>
          <w:p w:rsidR="00A6268B" w:rsidRPr="00DC68BC" w:rsidRDefault="00A6268B" w:rsidP="00F42507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1800" w:type="dxa"/>
          </w:tcPr>
          <w:p w:rsidR="00A6268B" w:rsidRPr="00DC68BC" w:rsidRDefault="005E4C4E" w:rsidP="00F42507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$0.08</w:t>
            </w:r>
          </w:p>
        </w:tc>
      </w:tr>
      <w:tr w:rsidR="00A6268B" w:rsidTr="00F42507">
        <w:tc>
          <w:tcPr>
            <w:tcW w:w="1908" w:type="dxa"/>
          </w:tcPr>
          <w:p w:rsidR="00A6268B" w:rsidRPr="00DC68BC" w:rsidRDefault="00A6268B" w:rsidP="00F42507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1800" w:type="dxa"/>
          </w:tcPr>
          <w:p w:rsidR="00A6268B" w:rsidRPr="00DC68BC" w:rsidRDefault="00A6268B" w:rsidP="00F42507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$0.1</w:t>
            </w:r>
            <w:r w:rsidR="005E4C4E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6268B" w:rsidTr="00F42507">
        <w:tc>
          <w:tcPr>
            <w:tcW w:w="1908" w:type="dxa"/>
          </w:tcPr>
          <w:p w:rsidR="00A6268B" w:rsidRPr="00DC68BC" w:rsidRDefault="00A6268B" w:rsidP="00F42507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200 Watt</w:t>
            </w:r>
          </w:p>
        </w:tc>
        <w:tc>
          <w:tcPr>
            <w:tcW w:w="1800" w:type="dxa"/>
          </w:tcPr>
          <w:p w:rsidR="00A6268B" w:rsidRPr="00DC68BC" w:rsidRDefault="00A6268B" w:rsidP="00F42507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$0.1</w:t>
            </w:r>
            <w:r w:rsidR="005E4C4E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A6268B" w:rsidTr="00F42507">
        <w:tc>
          <w:tcPr>
            <w:tcW w:w="1908" w:type="dxa"/>
          </w:tcPr>
          <w:p w:rsidR="00A6268B" w:rsidRPr="00DC68BC" w:rsidRDefault="00A6268B" w:rsidP="00F42507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1800" w:type="dxa"/>
          </w:tcPr>
          <w:p w:rsidR="00A6268B" w:rsidRPr="00DC68BC" w:rsidRDefault="00A6268B" w:rsidP="00F42507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$0.1</w:t>
            </w:r>
            <w:r w:rsidR="005E4C4E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A6268B" w:rsidTr="00F42507">
        <w:tc>
          <w:tcPr>
            <w:tcW w:w="1908" w:type="dxa"/>
          </w:tcPr>
          <w:p w:rsidR="00A6268B" w:rsidRPr="00DC68BC" w:rsidRDefault="00A6268B" w:rsidP="00F42507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1800" w:type="dxa"/>
          </w:tcPr>
          <w:p w:rsidR="00A6268B" w:rsidRPr="00DC68BC" w:rsidRDefault="005E4C4E" w:rsidP="00F42507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$0.30</w:t>
            </w:r>
          </w:p>
        </w:tc>
      </w:tr>
    </w:tbl>
    <w:p w:rsidR="00A6268B" w:rsidRDefault="00A6268B" w:rsidP="00A6268B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A6268B" w:rsidRPr="008C3D31" w:rsidRDefault="00A6268B" w:rsidP="00A6268B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</w:t>
      </w:r>
      <w:r w:rsidR="005E4C4E">
        <w:rPr>
          <w:rFonts w:ascii="Arial" w:hAnsi="Arial" w:cs="Arial"/>
          <w:sz w:val="20"/>
          <w:szCs w:val="20"/>
          <w:u w:val="single"/>
        </w:rPr>
        <w:t>S</w:t>
      </w:r>
      <w:r>
        <w:rPr>
          <w:rFonts w:ascii="Arial" w:hAnsi="Arial" w:cs="Arial"/>
          <w:sz w:val="20"/>
          <w:szCs w:val="20"/>
          <w:u w:val="single"/>
        </w:rPr>
        <w:t xml:space="preserve"> 55</w:t>
      </w:r>
      <w:r w:rsidR="00F4242A">
        <w:rPr>
          <w:rFonts w:ascii="Arial" w:hAnsi="Arial" w:cs="Arial"/>
          <w:sz w:val="20"/>
          <w:szCs w:val="20"/>
          <w:u w:val="single"/>
        </w:rPr>
        <w:t xml:space="preserve"> &amp; 56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="00F4242A">
        <w:rPr>
          <w:rFonts w:ascii="Arial" w:hAnsi="Arial" w:cs="Arial"/>
          <w:sz w:val="20"/>
          <w:szCs w:val="20"/>
          <w:u w:val="single"/>
        </w:rPr>
        <w:t>– Metal Halide Lighting Service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908"/>
        <w:gridCol w:w="1800"/>
      </w:tblGrid>
      <w:tr w:rsidR="008C3D31" w:rsidTr="00F42507">
        <w:tc>
          <w:tcPr>
            <w:tcW w:w="1908" w:type="dxa"/>
          </w:tcPr>
          <w:p w:rsidR="008C3D31" w:rsidRPr="00DC68BC" w:rsidRDefault="008C3D31" w:rsidP="00F42507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1800" w:type="dxa"/>
          </w:tcPr>
          <w:p w:rsidR="008C3D31" w:rsidRPr="008C3D31" w:rsidRDefault="008C3D31" w:rsidP="00F42507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C3D31">
              <w:rPr>
                <w:rFonts w:ascii="Arial" w:hAnsi="Arial" w:cs="Arial"/>
                <w:sz w:val="20"/>
                <w:szCs w:val="20"/>
                <w:u w:val="single"/>
              </w:rPr>
              <w:t>Per Lamp</w:t>
            </w:r>
          </w:p>
        </w:tc>
      </w:tr>
      <w:tr w:rsidR="00A6268B" w:rsidTr="00F42507">
        <w:tc>
          <w:tcPr>
            <w:tcW w:w="1908" w:type="dxa"/>
          </w:tcPr>
          <w:p w:rsidR="00A6268B" w:rsidRPr="00DC68BC" w:rsidRDefault="00A6268B" w:rsidP="00F42507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1800" w:type="dxa"/>
          </w:tcPr>
          <w:p w:rsidR="00A6268B" w:rsidRPr="00DC68BC" w:rsidRDefault="005E4C4E" w:rsidP="00F42507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$0.20</w:t>
            </w:r>
          </w:p>
        </w:tc>
      </w:tr>
    </w:tbl>
    <w:p w:rsidR="00A6268B" w:rsidRDefault="00A6268B" w:rsidP="00A6268B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966F08" w:rsidRPr="00121D2F" w:rsidRDefault="00966F08" w:rsidP="00966F08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SCHEDULES 55 &amp; 56 – Light Emitting Diode (LED) Lighting Service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6"/>
        <w:gridCol w:w="1222"/>
        <w:gridCol w:w="1530"/>
        <w:gridCol w:w="1947"/>
        <w:gridCol w:w="1387"/>
      </w:tblGrid>
      <w:tr w:rsidR="00966F08" w:rsidTr="00D17A14">
        <w:tc>
          <w:tcPr>
            <w:tcW w:w="1676" w:type="dxa"/>
          </w:tcPr>
          <w:p w:rsidR="00966F08" w:rsidRPr="00121D2F" w:rsidRDefault="00966F08" w:rsidP="00D17A1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21D2F"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1222" w:type="dxa"/>
          </w:tcPr>
          <w:p w:rsidR="00966F08" w:rsidRPr="00121D2F" w:rsidRDefault="00966F08" w:rsidP="00D17A14">
            <w:pPr>
              <w:spacing w:after="0" w:line="286" w:lineRule="exact"/>
              <w:jc w:val="right"/>
              <w:rPr>
                <w:rStyle w:val="Custom2"/>
                <w:u w:val="single"/>
              </w:rPr>
            </w:pPr>
            <w:r>
              <w:rPr>
                <w:rStyle w:val="Custom2"/>
                <w:u w:val="single"/>
              </w:rPr>
              <w:t xml:space="preserve">Per Lamp </w:t>
            </w:r>
          </w:p>
        </w:tc>
        <w:tc>
          <w:tcPr>
            <w:tcW w:w="1530" w:type="dxa"/>
          </w:tcPr>
          <w:p w:rsidR="00966F08" w:rsidRDefault="00966F08" w:rsidP="00D17A14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1947" w:type="dxa"/>
          </w:tcPr>
          <w:p w:rsidR="00966F08" w:rsidRPr="00121D2F" w:rsidRDefault="00966F08" w:rsidP="00D17A14">
            <w:pPr>
              <w:spacing w:after="0" w:line="286" w:lineRule="exact"/>
              <w:jc w:val="center"/>
              <w:rPr>
                <w:rStyle w:val="Custom2"/>
                <w:u w:val="single"/>
              </w:rPr>
            </w:pPr>
            <w:r w:rsidRPr="00121D2F">
              <w:rPr>
                <w:rStyle w:val="Custom2"/>
                <w:u w:val="single"/>
              </w:rPr>
              <w:t>Lamp Wattage</w:t>
            </w:r>
          </w:p>
        </w:tc>
        <w:tc>
          <w:tcPr>
            <w:tcW w:w="1387" w:type="dxa"/>
          </w:tcPr>
          <w:p w:rsidR="00966F08" w:rsidRPr="00121D2F" w:rsidRDefault="00966F08" w:rsidP="00D17A1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Style w:val="Custom2"/>
                <w:u w:val="single"/>
              </w:rPr>
              <w:t>Per Lamp</w:t>
            </w:r>
          </w:p>
        </w:tc>
      </w:tr>
      <w:tr w:rsidR="00966F08" w:rsidTr="00D17A14">
        <w:tc>
          <w:tcPr>
            <w:tcW w:w="1676" w:type="dxa"/>
          </w:tcPr>
          <w:p w:rsidR="00966F08" w:rsidRDefault="00966F08" w:rsidP="00D17A1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30.00 – 35</w:t>
            </w:r>
          </w:p>
        </w:tc>
        <w:tc>
          <w:tcPr>
            <w:tcW w:w="1222" w:type="dxa"/>
          </w:tcPr>
          <w:p w:rsidR="00966F08" w:rsidRDefault="00662525" w:rsidP="00D17A1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$0.02</w:t>
            </w:r>
          </w:p>
        </w:tc>
        <w:tc>
          <w:tcPr>
            <w:tcW w:w="1530" w:type="dxa"/>
          </w:tcPr>
          <w:p w:rsidR="00966F08" w:rsidRDefault="00966F08" w:rsidP="00D17A14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1947" w:type="dxa"/>
          </w:tcPr>
          <w:p w:rsidR="00966F08" w:rsidRDefault="00966F08" w:rsidP="00D17A14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65.01 – 70</w:t>
            </w:r>
          </w:p>
        </w:tc>
        <w:tc>
          <w:tcPr>
            <w:tcW w:w="1387" w:type="dxa"/>
          </w:tcPr>
          <w:p w:rsidR="00966F08" w:rsidRDefault="00662525" w:rsidP="00D17A1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$0.05</w:t>
            </w:r>
          </w:p>
        </w:tc>
      </w:tr>
      <w:tr w:rsidR="00966F08" w:rsidTr="00D17A14">
        <w:tc>
          <w:tcPr>
            <w:tcW w:w="1676" w:type="dxa"/>
          </w:tcPr>
          <w:p w:rsidR="00966F08" w:rsidRDefault="0007000C" w:rsidP="00D17A1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35.01 –</w:t>
            </w:r>
            <w:r w:rsidR="00966F08">
              <w:rPr>
                <w:rFonts w:ascii="Arial" w:hAnsi="Arial" w:cs="Arial"/>
                <w:sz w:val="20"/>
                <w:szCs w:val="20"/>
              </w:rPr>
              <w:t xml:space="preserve"> 40</w:t>
            </w:r>
          </w:p>
        </w:tc>
        <w:tc>
          <w:tcPr>
            <w:tcW w:w="1222" w:type="dxa"/>
          </w:tcPr>
          <w:p w:rsidR="00966F08" w:rsidRDefault="00662525" w:rsidP="00D17A1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$0.03</w:t>
            </w:r>
          </w:p>
        </w:tc>
        <w:tc>
          <w:tcPr>
            <w:tcW w:w="1530" w:type="dxa"/>
          </w:tcPr>
          <w:p w:rsidR="00966F08" w:rsidRDefault="00966F08" w:rsidP="00D17A14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1947" w:type="dxa"/>
          </w:tcPr>
          <w:p w:rsidR="00966F08" w:rsidRDefault="00966F08" w:rsidP="00D17A14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70.01 – 75</w:t>
            </w:r>
          </w:p>
        </w:tc>
        <w:tc>
          <w:tcPr>
            <w:tcW w:w="1387" w:type="dxa"/>
          </w:tcPr>
          <w:p w:rsidR="00966F08" w:rsidRDefault="00662525" w:rsidP="00D17A1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$0.05</w:t>
            </w:r>
          </w:p>
        </w:tc>
      </w:tr>
      <w:tr w:rsidR="00966F08" w:rsidTr="00D17A14">
        <w:tc>
          <w:tcPr>
            <w:tcW w:w="1676" w:type="dxa"/>
          </w:tcPr>
          <w:p w:rsidR="00966F08" w:rsidRDefault="00966F08" w:rsidP="00D17A1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40.01 – 45</w:t>
            </w:r>
          </w:p>
        </w:tc>
        <w:tc>
          <w:tcPr>
            <w:tcW w:w="1222" w:type="dxa"/>
          </w:tcPr>
          <w:p w:rsidR="00966F08" w:rsidRDefault="00662525" w:rsidP="00D17A1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$0.03</w:t>
            </w:r>
          </w:p>
        </w:tc>
        <w:tc>
          <w:tcPr>
            <w:tcW w:w="1530" w:type="dxa"/>
          </w:tcPr>
          <w:p w:rsidR="00966F08" w:rsidRDefault="00966F08" w:rsidP="00D17A14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1947" w:type="dxa"/>
          </w:tcPr>
          <w:p w:rsidR="00966F08" w:rsidRDefault="00966F08" w:rsidP="00D17A14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75.01 – 80</w:t>
            </w:r>
          </w:p>
        </w:tc>
        <w:tc>
          <w:tcPr>
            <w:tcW w:w="1387" w:type="dxa"/>
          </w:tcPr>
          <w:p w:rsidR="00966F08" w:rsidRDefault="00662525" w:rsidP="00D17A1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$0.05</w:t>
            </w:r>
          </w:p>
        </w:tc>
      </w:tr>
      <w:tr w:rsidR="00966F08" w:rsidTr="00D17A14">
        <w:tc>
          <w:tcPr>
            <w:tcW w:w="1676" w:type="dxa"/>
          </w:tcPr>
          <w:p w:rsidR="00966F08" w:rsidRDefault="00966F08" w:rsidP="00D17A1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45.01 – 50</w:t>
            </w:r>
          </w:p>
        </w:tc>
        <w:tc>
          <w:tcPr>
            <w:tcW w:w="1222" w:type="dxa"/>
          </w:tcPr>
          <w:p w:rsidR="00966F08" w:rsidRDefault="00662525" w:rsidP="00D17A1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$0.03</w:t>
            </w:r>
          </w:p>
        </w:tc>
        <w:tc>
          <w:tcPr>
            <w:tcW w:w="1530" w:type="dxa"/>
          </w:tcPr>
          <w:p w:rsidR="00966F08" w:rsidRDefault="00966F08" w:rsidP="00D17A1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7" w:type="dxa"/>
          </w:tcPr>
          <w:p w:rsidR="00966F08" w:rsidRDefault="0007000C" w:rsidP="00D17A1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80.01 –</w:t>
            </w:r>
            <w:r w:rsidR="00966F08">
              <w:rPr>
                <w:rFonts w:ascii="Arial" w:hAnsi="Arial" w:cs="Arial"/>
                <w:sz w:val="20"/>
                <w:szCs w:val="20"/>
              </w:rPr>
              <w:t xml:space="preserve"> 85</w:t>
            </w:r>
          </w:p>
        </w:tc>
        <w:tc>
          <w:tcPr>
            <w:tcW w:w="1387" w:type="dxa"/>
          </w:tcPr>
          <w:p w:rsidR="00966F08" w:rsidRDefault="00966F08" w:rsidP="00D17A1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662525"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</w:tr>
      <w:tr w:rsidR="00966F08" w:rsidTr="00D17A14">
        <w:tc>
          <w:tcPr>
            <w:tcW w:w="1676" w:type="dxa"/>
          </w:tcPr>
          <w:p w:rsidR="00966F08" w:rsidRDefault="0007000C" w:rsidP="00D17A1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50.01 –</w:t>
            </w:r>
            <w:r w:rsidR="00966F08">
              <w:rPr>
                <w:rFonts w:ascii="Arial" w:hAnsi="Arial" w:cs="Arial"/>
                <w:sz w:val="20"/>
                <w:szCs w:val="20"/>
              </w:rPr>
              <w:t xml:space="preserve"> 55</w:t>
            </w:r>
          </w:p>
        </w:tc>
        <w:tc>
          <w:tcPr>
            <w:tcW w:w="1222" w:type="dxa"/>
          </w:tcPr>
          <w:p w:rsidR="00966F08" w:rsidRDefault="00966F08" w:rsidP="00D17A1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662525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  <w:tc>
          <w:tcPr>
            <w:tcW w:w="1530" w:type="dxa"/>
          </w:tcPr>
          <w:p w:rsidR="00966F08" w:rsidRDefault="00966F08" w:rsidP="00D17A1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7" w:type="dxa"/>
          </w:tcPr>
          <w:p w:rsidR="00966F08" w:rsidRDefault="00966F08" w:rsidP="00D17A1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85.01 – 90</w:t>
            </w:r>
          </w:p>
        </w:tc>
        <w:tc>
          <w:tcPr>
            <w:tcW w:w="1387" w:type="dxa"/>
          </w:tcPr>
          <w:p w:rsidR="00966F08" w:rsidRDefault="00966F08" w:rsidP="00D17A1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662525"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</w:tr>
      <w:tr w:rsidR="00966F08" w:rsidTr="00D17A14">
        <w:tc>
          <w:tcPr>
            <w:tcW w:w="1676" w:type="dxa"/>
          </w:tcPr>
          <w:p w:rsidR="00966F08" w:rsidRDefault="00966F08" w:rsidP="00D17A1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55.01 – 60</w:t>
            </w:r>
          </w:p>
        </w:tc>
        <w:tc>
          <w:tcPr>
            <w:tcW w:w="1222" w:type="dxa"/>
          </w:tcPr>
          <w:p w:rsidR="00966F08" w:rsidRDefault="00966F08" w:rsidP="00D17A1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662525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  <w:tc>
          <w:tcPr>
            <w:tcW w:w="1530" w:type="dxa"/>
          </w:tcPr>
          <w:p w:rsidR="00966F08" w:rsidRDefault="00966F08" w:rsidP="00D17A1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7" w:type="dxa"/>
          </w:tcPr>
          <w:p w:rsidR="00966F08" w:rsidRDefault="0007000C" w:rsidP="00D17A1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90.01 –</w:t>
            </w:r>
            <w:r w:rsidR="00966F08">
              <w:rPr>
                <w:rFonts w:ascii="Arial" w:hAnsi="Arial" w:cs="Arial"/>
                <w:sz w:val="20"/>
                <w:szCs w:val="20"/>
              </w:rPr>
              <w:t xml:space="preserve"> 95</w:t>
            </w:r>
          </w:p>
        </w:tc>
        <w:tc>
          <w:tcPr>
            <w:tcW w:w="1387" w:type="dxa"/>
          </w:tcPr>
          <w:p w:rsidR="00966F08" w:rsidRDefault="00966F08" w:rsidP="00D17A1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662525"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</w:tr>
      <w:tr w:rsidR="00966F08" w:rsidTr="00D17A14">
        <w:tc>
          <w:tcPr>
            <w:tcW w:w="1676" w:type="dxa"/>
          </w:tcPr>
          <w:p w:rsidR="00966F08" w:rsidRDefault="0007000C" w:rsidP="00D17A1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60.01 –</w:t>
            </w:r>
            <w:r w:rsidR="00966F08">
              <w:rPr>
                <w:rFonts w:ascii="Arial" w:hAnsi="Arial" w:cs="Arial"/>
                <w:sz w:val="20"/>
                <w:szCs w:val="20"/>
              </w:rPr>
              <w:t xml:space="preserve"> 65</w:t>
            </w:r>
          </w:p>
        </w:tc>
        <w:tc>
          <w:tcPr>
            <w:tcW w:w="1222" w:type="dxa"/>
          </w:tcPr>
          <w:p w:rsidR="00966F08" w:rsidRDefault="00966F08" w:rsidP="00D17A1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662525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  <w:tc>
          <w:tcPr>
            <w:tcW w:w="1530" w:type="dxa"/>
          </w:tcPr>
          <w:p w:rsidR="00966F08" w:rsidRDefault="00966F08" w:rsidP="00D17A1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7" w:type="dxa"/>
          </w:tcPr>
          <w:p w:rsidR="00966F08" w:rsidRDefault="0007000C" w:rsidP="00D17A1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95.01 –</w:t>
            </w:r>
            <w:r w:rsidR="00966F08">
              <w:rPr>
                <w:rFonts w:ascii="Arial" w:hAnsi="Arial" w:cs="Arial"/>
                <w:sz w:val="20"/>
                <w:szCs w:val="20"/>
              </w:rPr>
              <w:t xml:space="preserve"> 100</w:t>
            </w:r>
          </w:p>
        </w:tc>
        <w:tc>
          <w:tcPr>
            <w:tcW w:w="1387" w:type="dxa"/>
          </w:tcPr>
          <w:p w:rsidR="00966F08" w:rsidRDefault="00966F08" w:rsidP="00D17A1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662525">
              <w:rPr>
                <w:rFonts w:ascii="Arial" w:hAnsi="Arial" w:cs="Arial"/>
                <w:sz w:val="20"/>
                <w:szCs w:val="20"/>
              </w:rPr>
              <w:t>0.07</w:t>
            </w:r>
          </w:p>
        </w:tc>
      </w:tr>
    </w:tbl>
    <w:p w:rsidR="005E4C4E" w:rsidRDefault="005E4C4E" w:rsidP="00A6268B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5E4C4E" w:rsidRDefault="005E4C4E" w:rsidP="005E4C4E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 57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317"/>
        <w:gridCol w:w="1571"/>
      </w:tblGrid>
      <w:tr w:rsidR="005E4C4E" w:rsidTr="008A7804">
        <w:tc>
          <w:tcPr>
            <w:tcW w:w="2317" w:type="dxa"/>
          </w:tcPr>
          <w:p w:rsidR="005E4C4E" w:rsidRPr="00DC68BC" w:rsidRDefault="005E4C4E" w:rsidP="008A7804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Monthly Rate per Watt of Connected Load:</w:t>
            </w:r>
          </w:p>
        </w:tc>
        <w:tc>
          <w:tcPr>
            <w:tcW w:w="1571" w:type="dxa"/>
            <w:vAlign w:val="bottom"/>
          </w:tcPr>
          <w:p w:rsidR="005E4C4E" w:rsidRPr="00DC68BC" w:rsidRDefault="005E4C4E" w:rsidP="008A780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$0.0004</w:t>
            </w:r>
            <w:r w:rsidR="004A003D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</w:tbl>
    <w:p w:rsidR="005E4C4E" w:rsidRDefault="005E4C4E" w:rsidP="005E4C4E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</w:p>
    <w:p w:rsidR="00FB21EA" w:rsidRDefault="00FB21EA" w:rsidP="00FB21E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B21EA" w:rsidRDefault="00FB21EA" w:rsidP="00FB21EA">
      <w:pPr>
        <w:spacing w:after="0" w:line="240" w:lineRule="auto"/>
        <w:rPr>
          <w:rStyle w:val="Custom2"/>
        </w:rPr>
      </w:pPr>
    </w:p>
    <w:p w:rsidR="008C3D31" w:rsidRDefault="008C3D31" w:rsidP="00FB21EA">
      <w:pPr>
        <w:spacing w:after="0" w:line="240" w:lineRule="auto"/>
        <w:rPr>
          <w:rStyle w:val="Custom2"/>
        </w:rPr>
      </w:pPr>
    </w:p>
    <w:p w:rsidR="008C3D31" w:rsidRDefault="008C3D31" w:rsidP="00FB21EA">
      <w:pPr>
        <w:spacing w:after="0" w:line="240" w:lineRule="auto"/>
        <w:rPr>
          <w:rStyle w:val="Custom2"/>
        </w:rPr>
      </w:pPr>
    </w:p>
    <w:p w:rsidR="008C3D31" w:rsidRDefault="008C3D31" w:rsidP="00FB21EA">
      <w:pPr>
        <w:spacing w:after="0" w:line="240" w:lineRule="auto"/>
        <w:rPr>
          <w:rStyle w:val="Custom2"/>
        </w:rPr>
      </w:pPr>
    </w:p>
    <w:p w:rsidR="008C3D31" w:rsidRDefault="008C3D31" w:rsidP="00FB21EA">
      <w:pPr>
        <w:spacing w:after="0" w:line="240" w:lineRule="auto"/>
        <w:rPr>
          <w:rStyle w:val="Custom2"/>
        </w:rPr>
      </w:pPr>
    </w:p>
    <w:p w:rsidR="00966F08" w:rsidRDefault="00966F08" w:rsidP="00FB21EA">
      <w:pPr>
        <w:spacing w:after="0" w:line="240" w:lineRule="auto"/>
        <w:rPr>
          <w:rStyle w:val="Custom2"/>
        </w:rPr>
      </w:pPr>
    </w:p>
    <w:p w:rsidR="00966F08" w:rsidRPr="00BC7E42" w:rsidRDefault="00966F08" w:rsidP="00FB21EA">
      <w:pPr>
        <w:spacing w:after="0" w:line="240" w:lineRule="auto"/>
        <w:rPr>
          <w:rStyle w:val="Custom2"/>
        </w:rPr>
      </w:pPr>
      <w:r>
        <w:rPr>
          <w:rStyle w:val="Custom2"/>
        </w:rPr>
        <w:t>(K) Transferred to Sheet No. 129-H</w:t>
      </w:r>
    </w:p>
    <w:sectPr w:rsidR="00966F08" w:rsidRPr="00BC7E4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68B" w:rsidRDefault="00A6268B" w:rsidP="00B963E0">
      <w:pPr>
        <w:spacing w:after="0" w:line="240" w:lineRule="auto"/>
      </w:pPr>
      <w:r>
        <w:separator/>
      </w:r>
    </w:p>
  </w:endnote>
  <w:endnote w:type="continuationSeparator" w:id="0">
    <w:p w:rsidR="00A6268B" w:rsidRDefault="00A6268B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1F2228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2AE4D8F" wp14:editId="53E25F5C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a/HwIAAD0EAAAOAAAAZHJzL2Uyb0RvYy54bWysU8GO2jAQvVfqP1i+QxI2pB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GOwOI0l6&#10;WNHTwalQGaV+PIO2OUSVcmd8g/QkX/Wzot8tkqpsiWx4CH47a8hNfEZ0l+IvVkOR/fBFMYghgB9m&#10;dapN7yFhCugUVnK+rYSfHKLwMZsts3g2x4iCL3uYB3ySX1O1se4zVz3yRoGtM0Q0rSuVlLB6ZZJQ&#10;iByfrfPESH5N8HWl2oquCwroJBoKvJxDJe+xqhPMO8PFNPuyM+hIvIbCb2RxF2bUQbIA1nLCNqPt&#10;iOguNhTvpMeD1oDOaF1E8mMZLzeLzSKdpLNsM0njqpo8bct0km2TT/PqoSrLKvnpqSVp3grGuPTs&#10;roJN0r8TxPh0LlK7SfY2hugePcwLyF7/A+mwW7/OizD2ip135rpz0GgIHt+TfwTv72C/f/XrXwA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Ciqta/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placeholder>
          <w:docPart w:val="8FB2A872C44742E1AF9B86F4E0D85689"/>
        </w:placeholder>
        <w:date w:fullDate="2015-09-29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A613C3">
          <w:rPr>
            <w:rFonts w:ascii="Arial" w:hAnsi="Arial" w:cs="Arial"/>
            <w:sz w:val="20"/>
            <w:szCs w:val="20"/>
          </w:rPr>
          <w:t>September 29, 2015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placeholder>
          <w:docPart w:val="5F74E1CBD56048B48DB2FAD9F2CA36D9"/>
        </w:placeholder>
        <w:date w:fullDate="2015-10-30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A613C3">
          <w:rPr>
            <w:rFonts w:ascii="Arial" w:hAnsi="Arial" w:cs="Arial"/>
            <w:sz w:val="20"/>
            <w:szCs w:val="20"/>
          </w:rPr>
          <w:t>October 30, 2015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placeholder>
          <w:docPart w:val="499785CA0F28435BADE5A6EA5D2C8FD2"/>
        </w:placeholder>
        <w:text/>
      </w:sdtPr>
      <w:sdtEndPr/>
      <w:sdtContent>
        <w:r w:rsidR="00A613C3">
          <w:rPr>
            <w:rFonts w:ascii="Arial" w:hAnsi="Arial" w:cs="Arial"/>
            <w:sz w:val="20"/>
            <w:szCs w:val="20"/>
          </w:rPr>
          <w:t>2015-26</w:t>
        </w:r>
      </w:sdtContent>
    </w:sdt>
  </w:p>
  <w:p w:rsidR="00A6268B" w:rsidRDefault="00A6268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  <w:r w:rsidR="00A6268B">
      <w:rPr>
        <w:rFonts w:ascii="Arial" w:hAnsi="Arial" w:cs="Arial"/>
        <w:b/>
        <w:sz w:val="20"/>
        <w:szCs w:val="20"/>
      </w:rPr>
      <w:t>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A6268B">
      <w:trPr>
        <w:trHeight w:val="455"/>
      </w:trPr>
      <w:tc>
        <w:tcPr>
          <w:tcW w:w="558" w:type="dxa"/>
          <w:vAlign w:val="center"/>
        </w:tcPr>
        <w:p w:rsidR="006E75FB" w:rsidRPr="007D434A" w:rsidRDefault="006E75FB" w:rsidP="00A6268B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A613C3" w:rsidP="00A6268B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2E71224B" wp14:editId="453D50DE">
                <wp:extent cx="1028700" cy="352187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152" cy="351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A6268B" w:rsidP="00A6268B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6E75FB" w:rsidRPr="007D434A">
            <w:rPr>
              <w:rFonts w:ascii="Arial" w:hAnsi="Arial" w:cs="Arial"/>
              <w:sz w:val="20"/>
              <w:szCs w:val="20"/>
            </w:rPr>
            <w:t>Director, State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68B" w:rsidRDefault="00A6268B" w:rsidP="00B963E0">
      <w:pPr>
        <w:spacing w:after="0" w:line="240" w:lineRule="auto"/>
      </w:pPr>
      <w:r>
        <w:separator/>
      </w:r>
    </w:p>
  </w:footnote>
  <w:footnote w:type="continuationSeparator" w:id="0">
    <w:p w:rsidR="00A6268B" w:rsidRDefault="00A6268B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Pr="00371A29" w:rsidRDefault="00371A29" w:rsidP="00D02C25">
    <w:pPr>
      <w:pStyle w:val="NoSpacing"/>
      <w:ind w:right="3600"/>
      <w:jc w:val="right"/>
      <w:rPr>
        <w:rFonts w:ascii="Arial" w:hAnsi="Arial" w:cs="Arial"/>
        <w:sz w:val="20"/>
        <w:szCs w:val="20"/>
      </w:rPr>
    </w:pPr>
    <w:r w:rsidRPr="00371A29">
      <w:rPr>
        <w:rFonts w:ascii="Arial" w:hAnsi="Arial" w:cs="Arial"/>
        <w:sz w:val="20"/>
        <w:szCs w:val="20"/>
      </w:rPr>
      <w:t>11</w:t>
    </w:r>
    <w:r w:rsidR="00E0241D" w:rsidRPr="00371A29">
      <w:rPr>
        <w:rFonts w:ascii="Arial" w:hAnsi="Arial" w:cs="Arial"/>
        <w:sz w:val="20"/>
        <w:szCs w:val="20"/>
        <w:vertAlign w:val="superscript"/>
      </w:rPr>
      <w:t>th</w:t>
    </w:r>
    <w:r w:rsidR="00E0241D" w:rsidRPr="00371A29">
      <w:rPr>
        <w:rFonts w:ascii="Arial" w:hAnsi="Arial" w:cs="Arial"/>
        <w:sz w:val="20"/>
        <w:szCs w:val="20"/>
      </w:rPr>
      <w:t xml:space="preserve"> </w:t>
    </w:r>
    <w:r w:rsidR="00B42E7C" w:rsidRPr="00371A29">
      <w:rPr>
        <w:rFonts w:ascii="Arial" w:hAnsi="Arial" w:cs="Arial"/>
        <w:sz w:val="20"/>
        <w:szCs w:val="20"/>
      </w:rPr>
      <w:t xml:space="preserve">Revision of Sheet No. </w:t>
    </w:r>
    <w:sdt>
      <w:sdtPr>
        <w:rPr>
          <w:rFonts w:ascii="Arial" w:hAnsi="Arial" w:cs="Arial"/>
          <w:sz w:val="20"/>
          <w:szCs w:val="20"/>
        </w:rPr>
        <w:id w:val="1297169"/>
        <w:placeholder>
          <w:docPart w:val="19824DE5493140D794ACF780ADF89D4A"/>
        </w:placeholder>
        <w:text/>
      </w:sdtPr>
      <w:sdtEndPr/>
      <w:sdtContent>
        <w:r w:rsidR="00A6268B" w:rsidRPr="00371A29">
          <w:rPr>
            <w:rFonts w:ascii="Arial" w:hAnsi="Arial" w:cs="Arial"/>
            <w:sz w:val="20"/>
            <w:szCs w:val="20"/>
          </w:rPr>
          <w:t>129-</w:t>
        </w:r>
        <w:r w:rsidR="00FB21EA" w:rsidRPr="00371A29">
          <w:rPr>
            <w:rFonts w:ascii="Arial" w:hAnsi="Arial" w:cs="Arial"/>
            <w:sz w:val="20"/>
            <w:szCs w:val="20"/>
          </w:rPr>
          <w:t>G</w:t>
        </w:r>
      </w:sdtContent>
    </w:sdt>
  </w:p>
  <w:p w:rsidR="00B42E7C" w:rsidRPr="00371A29" w:rsidRDefault="00B42E7C" w:rsidP="00D02C25">
    <w:pPr>
      <w:pStyle w:val="NoSpacing"/>
      <w:ind w:right="3600"/>
      <w:jc w:val="right"/>
      <w:rPr>
        <w:rFonts w:ascii="Arial" w:hAnsi="Arial" w:cs="Arial"/>
        <w:sz w:val="20"/>
        <w:szCs w:val="20"/>
      </w:rPr>
    </w:pPr>
    <w:r w:rsidRPr="00371A29">
      <w:rPr>
        <w:rFonts w:ascii="Arial" w:hAnsi="Arial" w:cs="Arial"/>
        <w:sz w:val="20"/>
        <w:szCs w:val="20"/>
      </w:rPr>
      <w:t xml:space="preserve">Canceling </w:t>
    </w:r>
    <w:r w:rsidR="00371A29" w:rsidRPr="00371A29">
      <w:rPr>
        <w:rFonts w:ascii="Arial" w:hAnsi="Arial" w:cs="Arial"/>
        <w:sz w:val="20"/>
        <w:szCs w:val="20"/>
      </w:rPr>
      <w:t>10</w:t>
    </w:r>
    <w:r w:rsidR="00E0241D" w:rsidRPr="00371A29">
      <w:rPr>
        <w:rFonts w:ascii="Arial" w:hAnsi="Arial" w:cs="Arial"/>
        <w:sz w:val="20"/>
        <w:szCs w:val="20"/>
        <w:vertAlign w:val="superscript"/>
      </w:rPr>
      <w:t>th</w:t>
    </w:r>
    <w:r w:rsidR="00E0241D" w:rsidRPr="00371A29">
      <w:rPr>
        <w:rFonts w:ascii="Arial" w:hAnsi="Arial" w:cs="Arial"/>
        <w:sz w:val="20"/>
        <w:szCs w:val="20"/>
      </w:rPr>
      <w:t xml:space="preserve"> </w:t>
    </w:r>
    <w:r w:rsidRPr="00371A29">
      <w:rPr>
        <w:rFonts w:ascii="Arial" w:hAnsi="Arial" w:cs="Arial"/>
        <w:sz w:val="20"/>
        <w:szCs w:val="20"/>
      </w:rPr>
      <w:t>Revision</w:t>
    </w:r>
  </w:p>
  <w:p w:rsidR="00B963E0" w:rsidRPr="00371A29" w:rsidRDefault="00B42E7C" w:rsidP="00E61AEC">
    <w:pPr>
      <w:pStyle w:val="NoSpacing"/>
      <w:ind w:right="3600"/>
      <w:jc w:val="right"/>
      <w:rPr>
        <w:rFonts w:ascii="Arial" w:hAnsi="Arial" w:cs="Arial"/>
        <w:sz w:val="20"/>
        <w:szCs w:val="20"/>
        <w:u w:val="single"/>
      </w:rPr>
    </w:pPr>
    <w:r w:rsidRPr="00371A29">
      <w:rPr>
        <w:rFonts w:ascii="Arial" w:hAnsi="Arial" w:cs="Arial"/>
        <w:sz w:val="20"/>
        <w:szCs w:val="20"/>
        <w:u w:val="single"/>
      </w:rPr>
      <w:t>WN U-60</w:t>
    </w:r>
    <w:r w:rsidR="00A6268B" w:rsidRPr="00371A29">
      <w:rPr>
        <w:rFonts w:ascii="Arial" w:hAnsi="Arial" w:cs="Arial"/>
        <w:sz w:val="20"/>
        <w:szCs w:val="20"/>
        <w:u w:val="single"/>
      </w:rPr>
      <w:t xml:space="preserve"> </w:t>
    </w:r>
    <w:r w:rsidR="00E61AEC" w:rsidRPr="00371A29">
      <w:rPr>
        <w:rFonts w:ascii="Arial" w:hAnsi="Arial" w:cs="Arial"/>
        <w:sz w:val="20"/>
        <w:szCs w:val="20"/>
        <w:u w:val="single"/>
      </w:rPr>
      <w:t xml:space="preserve">                            </w:t>
    </w:r>
    <w:r w:rsidR="0099361B" w:rsidRPr="00371A29">
      <w:rPr>
        <w:rFonts w:ascii="Arial" w:hAnsi="Arial" w:cs="Arial"/>
        <w:sz w:val="20"/>
        <w:szCs w:val="20"/>
        <w:u w:val="single"/>
      </w:rPr>
      <w:t xml:space="preserve">                           </w:t>
    </w:r>
    <w:r w:rsidR="00371A29">
      <w:rPr>
        <w:rFonts w:ascii="Arial" w:hAnsi="Arial" w:cs="Arial"/>
        <w:sz w:val="20"/>
        <w:szCs w:val="20"/>
        <w:u w:val="single"/>
      </w:rPr>
      <w:t xml:space="preserve">     </w:t>
    </w:r>
    <w:r w:rsidR="00E61AEC" w:rsidRPr="00371A29">
      <w:rPr>
        <w:rFonts w:ascii="Arial" w:hAnsi="Arial" w:cs="Arial"/>
        <w:sz w:val="20"/>
        <w:szCs w:val="20"/>
        <w:u w:val="single"/>
      </w:rPr>
      <w:t xml:space="preserve">         </w:t>
    </w:r>
    <w:r w:rsidR="001F5B0A" w:rsidRPr="00371A29">
      <w:rPr>
        <w:rFonts w:ascii="Arial" w:hAnsi="Arial" w:cs="Arial"/>
        <w:sz w:val="20"/>
        <w:szCs w:val="20"/>
        <w:u w:val="single"/>
      </w:rPr>
      <w:t xml:space="preserve">of Sheet No. </w:t>
    </w:r>
    <w:sdt>
      <w:sdtPr>
        <w:rPr>
          <w:rFonts w:ascii="Arial" w:hAnsi="Arial" w:cs="Arial"/>
          <w:sz w:val="20"/>
          <w:szCs w:val="20"/>
          <w:u w:val="single"/>
        </w:rPr>
        <w:id w:val="2589876"/>
        <w:placeholder>
          <w:docPart w:val="E82F052904E44665962A95ECD7B2AC3C"/>
        </w:placeholder>
        <w:text/>
      </w:sdtPr>
      <w:sdtEndPr/>
      <w:sdtContent>
        <w:r w:rsidR="00A6268B" w:rsidRPr="00371A29">
          <w:rPr>
            <w:rFonts w:ascii="Arial" w:hAnsi="Arial" w:cs="Arial"/>
            <w:sz w:val="20"/>
            <w:szCs w:val="20"/>
            <w:u w:val="single"/>
          </w:rPr>
          <w:t>129-</w:t>
        </w:r>
        <w:r w:rsidR="00FB21EA" w:rsidRPr="00371A29">
          <w:rPr>
            <w:rFonts w:ascii="Arial" w:hAnsi="Arial" w:cs="Arial"/>
            <w:sz w:val="20"/>
            <w:szCs w:val="20"/>
            <w:u w:val="single"/>
          </w:rPr>
          <w:t>G</w:t>
        </w:r>
      </w:sdtContent>
    </w:sdt>
  </w:p>
  <w:p w:rsidR="00B963E0" w:rsidRPr="00B963E0" w:rsidRDefault="00186C0A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="00B963E0" w:rsidRPr="00B963E0">
      <w:rPr>
        <w:rFonts w:ascii="Arial" w:hAnsi="Arial" w:cs="Arial"/>
        <w:b/>
        <w:sz w:val="20"/>
        <w:szCs w:val="20"/>
      </w:rPr>
      <w:t>PUGET SOUND ENERGY</w:t>
    </w:r>
    <w:r w:rsidR="00A6268B">
      <w:rPr>
        <w:rFonts w:ascii="Arial" w:hAnsi="Arial" w:cs="Arial"/>
        <w:b/>
        <w:sz w:val="20"/>
        <w:szCs w:val="20"/>
      </w:rPr>
      <w:t>, INC.</w:t>
    </w:r>
  </w:p>
  <w:p w:rsidR="00B963E0" w:rsidRPr="00B64632" w:rsidRDefault="001F2228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E4381BF" wp14:editId="4ED529B8">
              <wp:simplePos x="0" y="0"/>
              <wp:positionH relativeFrom="column">
                <wp:posOffset>19050</wp:posOffset>
              </wp:positionH>
              <wp:positionV relativeFrom="paragraph">
                <wp:posOffset>162560</wp:posOffset>
              </wp:positionV>
              <wp:extent cx="6219825" cy="635"/>
              <wp:effectExtent l="9525" t="10160" r="952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98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5pt;margin-top:12.8pt;width:489.7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mFAIQIAAD0EAAAOAAAAZHJzL2Uyb0RvYy54bWysU02P2yAQvVfqf0DcE39skiZWnNXKTnrZ&#10;diPt9gcQwDaqDQhInKjqf++AnbRpL1VVHzAwM2/ezDzWj+euRSdurFAyx8k0xohLqpiQdY6/vO0m&#10;S4ysI5KRVkme4wu3+HHz/t261xlPVaNaxg0CEGmzXue4cU5nUWRpwztip0pzCcZKmY44OJo6Yob0&#10;gN61URrHi6hXhmmjKLcWbsvBiDcBv6o4dS9VZblDbY6BmwurCevBr9FmTbLaEN0IOtIg/8CiI0JC&#10;0htUSRxBRyP+gOoENcqqyk2p6iJVVYLyUANUk8S/VfPaEM1DLdAcq29tsv8Pln4+7Q0SLMcpRpJ0&#10;MKKno1MhM0p8e3ptM/Aq5N74AulZvupnRb9aJFXREFnz4Px20RAbIqK7EH+wGpIc+k+KgQ8B/NCr&#10;c2U6DwldQOcwksttJPzsEIXLRZqslukcIwq2xcPcM4pIdg3VxrqPXHXIb3JsnSGiblyhpITRK5OE&#10;ROT0bN0QeA3weaXaibYNCmgl6nO8mkMmb7GqFcwbw8HUh6I16ES8hsI3srhzM+ooWQBrOGHbce+I&#10;aIc9sG6lx4PSgM64G0TybRWvtsvtcjaZpYvtZBaX5eRpV8wmi13yYV4+lEVRJt89tWSWNYIxLj27&#10;q2CT2d8JYnw6g9Rukr21IbpHD40Gstd/IB1m68c5COOg2GVvfGv9mEGjwXl8T/4R/HoOXj9f/eYH&#10;AAAA//8DAFBLAwQUAAYACAAAACEA9UEJ390AAAAHAQAADwAAAGRycy9kb3ducmV2LnhtbEyPzW7C&#10;MBCE75X6DtYi9VKBQ6pQSOMgVKmHHvmRel3iJUmJ11HskJSnrznBcWdGM99m69E04kKdqy0rmM8i&#10;EMSF1TWXCg77r+kShPPIGhvLpOCPHKzz56cMU20H3tJl50sRStilqKDyvk2ldEVFBt3MtsTBO9nO&#10;oA9nV0rd4RDKTSPjKFpIgzWHhQpb+qyoOO96o4Bcn8yjzcqUh+/r8PoTX3+Hdq/Uy2TcfIDwNPp7&#10;GG74AR3ywHS0PWsnGgVv4ROvIE4WIIK9WsYJiONNeAeZZ/KRP/8HAAD//wMAUEsBAi0AFAAGAAgA&#10;AAAhALaDOJL+AAAA4QEAABMAAAAAAAAAAAAAAAAAAAAAAFtDb250ZW50X1R5cGVzXS54bWxQSwEC&#10;LQAUAAYACAAAACEAOP0h/9YAAACUAQAACwAAAAAAAAAAAAAAAAAvAQAAX3JlbHMvLnJlbHNQSwEC&#10;LQAUAAYACAAAACEAvgZhQCECAAA9BAAADgAAAAAAAAAAAAAAAAAuAgAAZHJzL2Uyb0RvYy54bWxQ&#10;SwECLQAUAAYACAAAACEA9UEJ390AAAAHAQAADwAAAAAAAAAAAAAAAAB7BAAAZHJzL2Rvd25yZXYu&#10;eG1sUEsFBgAAAAAEAAQA8wAAAIUFAAAAAA==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A4C"/>
    <w:rsid w:val="0003601D"/>
    <w:rsid w:val="00053192"/>
    <w:rsid w:val="00060533"/>
    <w:rsid w:val="0007000C"/>
    <w:rsid w:val="0008711D"/>
    <w:rsid w:val="0009579F"/>
    <w:rsid w:val="000A1DBB"/>
    <w:rsid w:val="000B0263"/>
    <w:rsid w:val="000C04B8"/>
    <w:rsid w:val="000D2886"/>
    <w:rsid w:val="000F642C"/>
    <w:rsid w:val="00104A70"/>
    <w:rsid w:val="0013127F"/>
    <w:rsid w:val="001351A6"/>
    <w:rsid w:val="00143924"/>
    <w:rsid w:val="001601CC"/>
    <w:rsid w:val="00186C0A"/>
    <w:rsid w:val="001B2E67"/>
    <w:rsid w:val="001C0C09"/>
    <w:rsid w:val="001F2228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44AAB"/>
    <w:rsid w:val="00255575"/>
    <w:rsid w:val="00256323"/>
    <w:rsid w:val="00256D47"/>
    <w:rsid w:val="00264C96"/>
    <w:rsid w:val="00273F94"/>
    <w:rsid w:val="00277173"/>
    <w:rsid w:val="00282FCF"/>
    <w:rsid w:val="00284F0A"/>
    <w:rsid w:val="002A4238"/>
    <w:rsid w:val="002C09C5"/>
    <w:rsid w:val="002E7037"/>
    <w:rsid w:val="002F56BC"/>
    <w:rsid w:val="00350702"/>
    <w:rsid w:val="00350A9F"/>
    <w:rsid w:val="00371A29"/>
    <w:rsid w:val="003930FE"/>
    <w:rsid w:val="003A5EFC"/>
    <w:rsid w:val="003D5068"/>
    <w:rsid w:val="003D6A10"/>
    <w:rsid w:val="003D6A6F"/>
    <w:rsid w:val="003F48BD"/>
    <w:rsid w:val="00401C8E"/>
    <w:rsid w:val="004568B0"/>
    <w:rsid w:val="00466466"/>
    <w:rsid w:val="00466546"/>
    <w:rsid w:val="00466A71"/>
    <w:rsid w:val="0047056F"/>
    <w:rsid w:val="00477861"/>
    <w:rsid w:val="004A003D"/>
    <w:rsid w:val="004A7502"/>
    <w:rsid w:val="005141B1"/>
    <w:rsid w:val="005241EE"/>
    <w:rsid w:val="00543EA4"/>
    <w:rsid w:val="005743AB"/>
    <w:rsid w:val="005746B6"/>
    <w:rsid w:val="00596AA0"/>
    <w:rsid w:val="005E09BA"/>
    <w:rsid w:val="005E4C4E"/>
    <w:rsid w:val="00662525"/>
    <w:rsid w:val="006A72BD"/>
    <w:rsid w:val="006C27C7"/>
    <w:rsid w:val="006D2365"/>
    <w:rsid w:val="006E75FB"/>
    <w:rsid w:val="00703E53"/>
    <w:rsid w:val="00707DF4"/>
    <w:rsid w:val="00716A97"/>
    <w:rsid w:val="00757C64"/>
    <w:rsid w:val="00770E9A"/>
    <w:rsid w:val="00784841"/>
    <w:rsid w:val="00795847"/>
    <w:rsid w:val="007A48CC"/>
    <w:rsid w:val="007B3F61"/>
    <w:rsid w:val="007D11B1"/>
    <w:rsid w:val="007D434A"/>
    <w:rsid w:val="007E6230"/>
    <w:rsid w:val="007F3BEC"/>
    <w:rsid w:val="0080589E"/>
    <w:rsid w:val="008312C9"/>
    <w:rsid w:val="00880B8E"/>
    <w:rsid w:val="008A3E31"/>
    <w:rsid w:val="008A742D"/>
    <w:rsid w:val="008B3592"/>
    <w:rsid w:val="008C1F4D"/>
    <w:rsid w:val="008C3D31"/>
    <w:rsid w:val="008E58E7"/>
    <w:rsid w:val="009342D5"/>
    <w:rsid w:val="00941F3E"/>
    <w:rsid w:val="00957A0B"/>
    <w:rsid w:val="00966F08"/>
    <w:rsid w:val="0099361B"/>
    <w:rsid w:val="009B1D7A"/>
    <w:rsid w:val="00A0363D"/>
    <w:rsid w:val="00A1049A"/>
    <w:rsid w:val="00A10A4C"/>
    <w:rsid w:val="00A42F11"/>
    <w:rsid w:val="00A55507"/>
    <w:rsid w:val="00A613C3"/>
    <w:rsid w:val="00A6268B"/>
    <w:rsid w:val="00A742E6"/>
    <w:rsid w:val="00A839AA"/>
    <w:rsid w:val="00AA55FC"/>
    <w:rsid w:val="00AB4028"/>
    <w:rsid w:val="00AB5920"/>
    <w:rsid w:val="00B0749D"/>
    <w:rsid w:val="00B248DC"/>
    <w:rsid w:val="00B30E8E"/>
    <w:rsid w:val="00B42E7C"/>
    <w:rsid w:val="00B52125"/>
    <w:rsid w:val="00B60AD9"/>
    <w:rsid w:val="00B64632"/>
    <w:rsid w:val="00B70BA0"/>
    <w:rsid w:val="00B963E0"/>
    <w:rsid w:val="00BA1F04"/>
    <w:rsid w:val="00BC7E42"/>
    <w:rsid w:val="00BE428A"/>
    <w:rsid w:val="00C06D5B"/>
    <w:rsid w:val="00C070F6"/>
    <w:rsid w:val="00C07562"/>
    <w:rsid w:val="00C27AA6"/>
    <w:rsid w:val="00C33152"/>
    <w:rsid w:val="00C42132"/>
    <w:rsid w:val="00C67B1F"/>
    <w:rsid w:val="00C701FF"/>
    <w:rsid w:val="00C850A3"/>
    <w:rsid w:val="00CB7B61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909A6"/>
    <w:rsid w:val="00DA1263"/>
    <w:rsid w:val="00DB3D30"/>
    <w:rsid w:val="00DB60D7"/>
    <w:rsid w:val="00DC040E"/>
    <w:rsid w:val="00DC2AAE"/>
    <w:rsid w:val="00DF04B6"/>
    <w:rsid w:val="00E002F2"/>
    <w:rsid w:val="00E0241D"/>
    <w:rsid w:val="00E07D30"/>
    <w:rsid w:val="00E12B4A"/>
    <w:rsid w:val="00E526ED"/>
    <w:rsid w:val="00E61AEC"/>
    <w:rsid w:val="00E74A20"/>
    <w:rsid w:val="00E84B31"/>
    <w:rsid w:val="00E9001F"/>
    <w:rsid w:val="00E94710"/>
    <w:rsid w:val="00EA648B"/>
    <w:rsid w:val="00EC4414"/>
    <w:rsid w:val="00ED6D74"/>
    <w:rsid w:val="00EF663C"/>
    <w:rsid w:val="00F4242A"/>
    <w:rsid w:val="00F468B3"/>
    <w:rsid w:val="00F518C8"/>
    <w:rsid w:val="00F53FC2"/>
    <w:rsid w:val="00F57C21"/>
    <w:rsid w:val="00F86A24"/>
    <w:rsid w:val="00FA1B13"/>
    <w:rsid w:val="00FB21EA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20006F7219C40D584F42413411B8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E1052-C427-47D3-B8A5-F49FCB050F57}"/>
      </w:docPartPr>
      <w:docPartBody>
        <w:p w:rsidR="00A70882" w:rsidRDefault="00A70882">
          <w:pPr>
            <w:pStyle w:val="920006F7219C40D584F42413411B89FA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19824DE5493140D794ACF780ADF89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76728-368E-4477-81C0-6F4829C88354}"/>
      </w:docPartPr>
      <w:docPartBody>
        <w:p w:rsidR="00A70882" w:rsidRDefault="00A70882">
          <w:pPr>
            <w:pStyle w:val="19824DE5493140D794ACF780ADF89D4A"/>
          </w:pPr>
          <w:r w:rsidRPr="0054333F">
            <w:rPr>
              <w:rStyle w:val="PlaceholderText"/>
            </w:rPr>
            <w:t>Click here to enter text.</w:t>
          </w:r>
        </w:p>
      </w:docPartBody>
    </w:docPart>
    <w:docPart>
      <w:docPartPr>
        <w:name w:val="E82F052904E44665962A95ECD7B2A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859A0-D73A-4E8D-8409-515FC84C205B}"/>
      </w:docPartPr>
      <w:docPartBody>
        <w:p w:rsidR="00A70882" w:rsidRDefault="00A70882">
          <w:pPr>
            <w:pStyle w:val="E82F052904E44665962A95ECD7B2AC3C"/>
          </w:pPr>
          <w:r w:rsidRPr="00A5061B">
            <w:rPr>
              <w:rStyle w:val="PlaceholderText"/>
            </w:rPr>
            <w:t>Click here to enter text.</w:t>
          </w:r>
        </w:p>
      </w:docPartBody>
    </w:docPart>
    <w:docPart>
      <w:docPartPr>
        <w:name w:val="8FB2A872C44742E1AF9B86F4E0D85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39329-04C1-476F-B4D8-CE1E16EC0CE6}"/>
      </w:docPartPr>
      <w:docPartBody>
        <w:p w:rsidR="00A70882" w:rsidRDefault="00A70882">
          <w:pPr>
            <w:pStyle w:val="8FB2A872C44742E1AF9B86F4E0D85689"/>
          </w:pPr>
          <w:r w:rsidRPr="005141B1">
            <w:rPr>
              <w:rStyle w:val="PlaceholderText"/>
            </w:rPr>
            <w:t>Click here to enter a date.</w:t>
          </w:r>
        </w:p>
      </w:docPartBody>
    </w:docPart>
    <w:docPart>
      <w:docPartPr>
        <w:name w:val="5F74E1CBD56048B48DB2FAD9F2CA3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03CA5-3A83-43E5-B14E-6AA6767DE9E9}"/>
      </w:docPartPr>
      <w:docPartBody>
        <w:p w:rsidR="00A70882" w:rsidRDefault="00A70882">
          <w:pPr>
            <w:pStyle w:val="5F74E1CBD56048B48DB2FAD9F2CA36D9"/>
          </w:pPr>
          <w:r w:rsidRPr="00E6675D">
            <w:rPr>
              <w:rStyle w:val="PlaceholderText"/>
            </w:rPr>
            <w:t>Click here to enter a date.</w:t>
          </w:r>
        </w:p>
      </w:docPartBody>
    </w:docPart>
    <w:docPart>
      <w:docPartPr>
        <w:name w:val="499785CA0F28435BADE5A6EA5D2C8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929C2-D686-4F3F-9767-40D80F2A93C7}"/>
      </w:docPartPr>
      <w:docPartBody>
        <w:p w:rsidR="00A70882" w:rsidRDefault="00A70882">
          <w:pPr>
            <w:pStyle w:val="499785CA0F28435BADE5A6EA5D2C8FD2"/>
          </w:pPr>
          <w:r w:rsidRPr="0054333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70882"/>
    <w:rsid w:val="00507A73"/>
    <w:rsid w:val="006647FD"/>
    <w:rsid w:val="00A7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8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0882"/>
    <w:rPr>
      <w:color w:val="808080"/>
    </w:rPr>
  </w:style>
  <w:style w:type="paragraph" w:customStyle="1" w:styleId="920006F7219C40D584F42413411B89FA">
    <w:name w:val="920006F7219C40D584F42413411B89FA"/>
    <w:rsid w:val="00A70882"/>
  </w:style>
  <w:style w:type="paragraph" w:customStyle="1" w:styleId="DCBA08ACCF1C4F128982CD9B090DDE99">
    <w:name w:val="DCBA08ACCF1C4F128982CD9B090DDE99"/>
    <w:rsid w:val="00A70882"/>
  </w:style>
  <w:style w:type="paragraph" w:customStyle="1" w:styleId="248E969D580B4E26B36DB33EF9F0EEB1">
    <w:name w:val="248E969D580B4E26B36DB33EF9F0EEB1"/>
    <w:rsid w:val="00A70882"/>
  </w:style>
  <w:style w:type="paragraph" w:customStyle="1" w:styleId="D687258E43BE4EAE916706BD0E9B4543">
    <w:name w:val="D687258E43BE4EAE916706BD0E9B4543"/>
    <w:rsid w:val="00A70882"/>
  </w:style>
  <w:style w:type="paragraph" w:customStyle="1" w:styleId="4EEAB878B7E642558B4AE8CAF1A67F61">
    <w:name w:val="4EEAB878B7E642558B4AE8CAF1A67F61"/>
    <w:rsid w:val="00A70882"/>
  </w:style>
  <w:style w:type="paragraph" w:customStyle="1" w:styleId="19824DE5493140D794ACF780ADF89D4A">
    <w:name w:val="19824DE5493140D794ACF780ADF89D4A"/>
    <w:rsid w:val="00A70882"/>
  </w:style>
  <w:style w:type="paragraph" w:customStyle="1" w:styleId="9EC5B01554264273ADF2F32E7B72CA92">
    <w:name w:val="9EC5B01554264273ADF2F32E7B72CA92"/>
    <w:rsid w:val="00A70882"/>
  </w:style>
  <w:style w:type="paragraph" w:customStyle="1" w:styleId="E82F052904E44665962A95ECD7B2AC3C">
    <w:name w:val="E82F052904E44665962A95ECD7B2AC3C"/>
    <w:rsid w:val="00A70882"/>
  </w:style>
  <w:style w:type="paragraph" w:customStyle="1" w:styleId="8FB2A872C44742E1AF9B86F4E0D85689">
    <w:name w:val="8FB2A872C44742E1AF9B86F4E0D85689"/>
    <w:rsid w:val="00A70882"/>
  </w:style>
  <w:style w:type="paragraph" w:customStyle="1" w:styleId="5F74E1CBD56048B48DB2FAD9F2CA36D9">
    <w:name w:val="5F74E1CBD56048B48DB2FAD9F2CA36D9"/>
    <w:rsid w:val="00A70882"/>
  </w:style>
  <w:style w:type="paragraph" w:customStyle="1" w:styleId="499785CA0F28435BADE5A6EA5D2C8FD2">
    <w:name w:val="499785CA0F28435BADE5A6EA5D2C8FD2"/>
    <w:rsid w:val="00A7088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2015-09-29T07:00:00+00:00</OpenedDate>
    <Date1 xmlns="dc463f71-b30c-4ab2-9473-d307f9d35888">2015-09-29T07:00:00+00:00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151920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A793221C8206949834634EC290452A5" ma:contentTypeVersion="119" ma:contentTypeDescription="" ma:contentTypeScope="" ma:versionID="2db59992fa39985b309343f57440de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88D72F-8248-43AE-8D6C-E45A88B44EA5}"/>
</file>

<file path=customXml/itemProps2.xml><?xml version="1.0" encoding="utf-8"?>
<ds:datastoreItem xmlns:ds="http://schemas.openxmlformats.org/officeDocument/2006/customXml" ds:itemID="{F9359489-42A5-4F08-A82B-4BC8788E0EFA}"/>
</file>

<file path=customXml/itemProps3.xml><?xml version="1.0" encoding="utf-8"?>
<ds:datastoreItem xmlns:ds="http://schemas.openxmlformats.org/officeDocument/2006/customXml" ds:itemID="{0CB6C6FF-B9F1-4D0C-BDC6-EAC413801F25}"/>
</file>

<file path=customXml/itemProps4.xml><?xml version="1.0" encoding="utf-8"?>
<ds:datastoreItem xmlns:ds="http://schemas.openxmlformats.org/officeDocument/2006/customXml" ds:itemID="{4FF34049-111E-44D7-B954-936A94B316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Lynn Logen</cp:lastModifiedBy>
  <cp:revision>8</cp:revision>
  <cp:lastPrinted>2015-09-24T18:46:00Z</cp:lastPrinted>
  <dcterms:created xsi:type="dcterms:W3CDTF">2015-09-24T18:37:00Z</dcterms:created>
  <dcterms:modified xsi:type="dcterms:W3CDTF">2015-09-28T20:50:00Z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0x0101006E56B4D1795A2E4DB2F0B01679ED314A009A793221C8206949834634EC290452A5</vt:lpwstr>
  </property>
  <property fmtid="{D5CDD505-2E9C-101B-9397-08002B2CF9AE}" pid="3" name="_docset_NoMedatataSyncRequired">
    <vt:lpwstr>False</vt:lpwstr>
  </property>
</Properties>
</file>