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517429C" w:rsidR="00803373" w:rsidRPr="00391AFB" w:rsidRDefault="00B2639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10,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343C710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26399">
        <w:rPr>
          <w:rFonts w:ascii="Times New Roman" w:hAnsi="Times New Roman"/>
          <w:i/>
          <w:sz w:val="24"/>
        </w:rPr>
        <w:t>WUTC v. Adam’s Moving &amp; Delivery Service, LLC</w:t>
      </w:r>
    </w:p>
    <w:p w14:paraId="3D5F56D2" w14:textId="4DF52733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TV-143</w:t>
      </w:r>
      <w:r w:rsidR="00B26399">
        <w:rPr>
          <w:rFonts w:ascii="Times New Roman" w:hAnsi="Times New Roman"/>
          <w:sz w:val="24"/>
        </w:rPr>
        <w:t>601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BAF16E" w14:textId="63F101F9" w:rsidR="002575AF" w:rsidRPr="002575AF" w:rsidRDefault="002575AF" w:rsidP="002575AF">
      <w:pPr>
        <w:rPr>
          <w:rFonts w:ascii="Times New Roman" w:hAnsi="Times New Roman"/>
          <w:sz w:val="24"/>
        </w:rPr>
      </w:pPr>
      <w:r w:rsidRPr="002575AF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26399">
        <w:rPr>
          <w:rFonts w:ascii="Times New Roman" w:hAnsi="Times New Roman"/>
          <w:sz w:val="24"/>
        </w:rPr>
        <w:t>four</w:t>
      </w:r>
      <w:r w:rsidRPr="002575AF">
        <w:rPr>
          <w:rFonts w:ascii="Times New Roman" w:hAnsi="Times New Roman"/>
          <w:sz w:val="24"/>
        </w:rPr>
        <w:t xml:space="preserve"> copies Commission Staff’s Exhibit List.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15F28DA0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50061F7B" w14:textId="3F3CAECB" w:rsidR="00963A59" w:rsidRDefault="00963A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26399">
        <w:rPr>
          <w:rFonts w:ascii="Times New Roman" w:hAnsi="Times New Roman"/>
          <w:sz w:val="24"/>
        </w:rPr>
        <w:t>Adam’s</w:t>
      </w:r>
      <w:r>
        <w:rPr>
          <w:rFonts w:ascii="Times New Roman" w:hAnsi="Times New Roman"/>
          <w:sz w:val="24"/>
        </w:rPr>
        <w:t xml:space="preserve"> Moving</w:t>
      </w:r>
      <w:r w:rsidR="00B26399">
        <w:rPr>
          <w:rFonts w:ascii="Times New Roman" w:hAnsi="Times New Roman"/>
          <w:sz w:val="24"/>
        </w:rPr>
        <w:t xml:space="preserve"> &amp; Delivery Service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w/enc.</w:t>
      </w:r>
    </w:p>
    <w:p w14:paraId="3D5F56E1" w14:textId="4246ED2F" w:rsidR="001E37F4" w:rsidRPr="00391AFB" w:rsidRDefault="001E37F4" w:rsidP="0014489F">
      <w:pPr>
        <w:widowControl/>
        <w:rPr>
          <w:rFonts w:ascii="Times New Roman" w:hAnsi="Times New Roman"/>
          <w:sz w:val="24"/>
        </w:rPr>
      </w:pP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4489F"/>
    <w:rsid w:val="00185697"/>
    <w:rsid w:val="001C55F2"/>
    <w:rsid w:val="001E0E86"/>
    <w:rsid w:val="001E37F4"/>
    <w:rsid w:val="00206092"/>
    <w:rsid w:val="00206E3C"/>
    <w:rsid w:val="002575AF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5A29B0"/>
    <w:rsid w:val="00695BEB"/>
    <w:rsid w:val="00711347"/>
    <w:rsid w:val="00803373"/>
    <w:rsid w:val="00813052"/>
    <w:rsid w:val="00825404"/>
    <w:rsid w:val="00860654"/>
    <w:rsid w:val="0092593F"/>
    <w:rsid w:val="00963A59"/>
    <w:rsid w:val="00A57448"/>
    <w:rsid w:val="00A95A91"/>
    <w:rsid w:val="00B26399"/>
    <w:rsid w:val="00B360B2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0655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6D10467B-5619-4951-9863-7673598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CE416050652547B26A8729C247C4B6" ma:contentTypeVersion="175" ma:contentTypeDescription="" ma:contentTypeScope="" ma:versionID="1d4398be09b95153d74d2581d1fa44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2014-10-01T07:00:00+00:00</OpenedDate>
    <Date1 xmlns="dc463f71-b30c-4ab2-9473-d307f9d35888">2015-03-10T21:26:21+00:00</Date1>
    <IsDocumentOrder xmlns="dc463f71-b30c-4ab2-9473-d307f9d35888" xsi:nil="true"/>
    <IsHighlyConfidential xmlns="dc463f71-b30c-4ab2-9473-d307f9d35888">false</IsHighlyConfidential>
    <CaseCompanyNames xmlns="dc463f71-b30c-4ab2-9473-d307f9d35888">ADAM'S MOVING AND DELIVERY SERVICE, LLC</CaseCompanyNames>
    <DocketNumber xmlns="dc463f71-b30c-4ab2-9473-d307f9d35888">143601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A6C03D-C342-4FE0-B9D3-D3DD89FADCC9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908B85A-7485-4AE5-B2F2-23AED1F91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2014-10-22T19:29:00Z</cp:lastPrinted>
  <dcterms:created xsi:type="dcterms:W3CDTF">2015-03-10T15:35:00Z</dcterms:created>
  <dcterms:modified xsi:type="dcterms:W3CDTF">2015-03-10T15:42:00Z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0x0101006E56B4D1795A2E4DB2F0B01679ED314A00FECE416050652547B26A8729C247C4B6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