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0001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                  BEFORE THE WASHINGTON STATE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            UTILITIES AND TRANSPORTATION COMMISSION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________________________________________________________________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WASHINGTON UTILITIES AND TRANSPORTATION,     ) Docket UT-143237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COMMISSION,                          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5                                                )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Complainant,              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6                                                )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v.                                    </w:t>
      </w:r>
      <w:r w:rsidRPr="002A3665">
        <w:rPr>
          <w:rFonts w:ascii="Courier New" w:hAnsi="Courier New" w:cs="Courier New"/>
        </w:rPr>
        <w:t xml:space="preserve">       ) Pages 1-15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7                                                )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ETHOS COMMUNICATIONS GROUP, INC., GO SOLO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TECHNOLOGIES, INC., IBFA ACQUISITION 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COMPANY, LLC, INMATE COMMUNICATIONS  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CORPORATION, NET T</w:t>
      </w:r>
      <w:r w:rsidRPr="002A3665">
        <w:rPr>
          <w:rFonts w:ascii="Courier New" w:hAnsi="Courier New" w:cs="Courier New"/>
        </w:rPr>
        <w:t>ALK.COM, INC., TCAST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COMMUNICATIONS, INC., TELECARE, INC.,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10                                                )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Respondents.                      )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11   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_______________________________________________________</w:t>
      </w:r>
      <w:r w:rsidRPr="002A3665">
        <w:rPr>
          <w:rFonts w:ascii="Courier New" w:hAnsi="Courier New" w:cs="Courier New"/>
        </w:rPr>
        <w:t>_________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12   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HEARING, VOLUME I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13   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  Pages 1-15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14   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ADMINISTRATIVE LAW JUDGE RAYNE PEARSON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15   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_______________________________________________________________</w:t>
      </w:r>
      <w:r w:rsidRPr="002A3665">
        <w:rPr>
          <w:rFonts w:ascii="Courier New" w:hAnsi="Courier New" w:cs="Courier New"/>
        </w:rPr>
        <w:t>_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16   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  9:30 A.M.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                       NOVEMBER 18, 2014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       Washington Utilities and Transportation Commission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1300 South Evergreen Park Drive Southwest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                Olympia, Was</w:t>
      </w:r>
      <w:r w:rsidRPr="002A3665">
        <w:rPr>
          <w:rFonts w:ascii="Courier New" w:hAnsi="Courier New" w:cs="Courier New"/>
        </w:rPr>
        <w:t>hington 98504-7250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REPORTED BY:  SHELBY KAY K. FUKUSHIMA, CCR #2028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21   Buell </w:t>
      </w:r>
      <w:proofErr w:type="spellStart"/>
      <w:r w:rsidRPr="002A3665">
        <w:rPr>
          <w:rFonts w:ascii="Courier New" w:hAnsi="Courier New" w:cs="Courier New"/>
        </w:rPr>
        <w:t>Realtime</w:t>
      </w:r>
      <w:proofErr w:type="spellEnd"/>
      <w:r w:rsidRPr="002A3665">
        <w:rPr>
          <w:rFonts w:ascii="Courier New" w:hAnsi="Courier New" w:cs="Courier New"/>
        </w:rPr>
        <w:t xml:space="preserve"> Reporting, LLC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1411 Fourth Avenue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Suite 820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Seattle, Washington 98101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23   206.287.9066 | Seattle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360.534.9066 | Olympia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24   800.846.6</w:t>
      </w:r>
      <w:r w:rsidRPr="002A3665">
        <w:rPr>
          <w:rFonts w:ascii="Courier New" w:hAnsi="Courier New" w:cs="Courier New"/>
        </w:rPr>
        <w:t>989 | National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25   www.buellrealtime.com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0002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A3665">
        <w:rPr>
          <w:rFonts w:ascii="Courier New" w:hAnsi="Courier New" w:cs="Courier New"/>
        </w:rPr>
        <w:t xml:space="preserve"> 1                        A P </w:t>
      </w:r>
      <w:proofErr w:type="spellStart"/>
      <w:r w:rsidRPr="002A3665">
        <w:rPr>
          <w:rFonts w:ascii="Courier New" w:hAnsi="Courier New" w:cs="Courier New"/>
        </w:rPr>
        <w:t>P</w:t>
      </w:r>
      <w:proofErr w:type="spellEnd"/>
      <w:r w:rsidRPr="002A3665">
        <w:rPr>
          <w:rFonts w:ascii="Courier New" w:hAnsi="Courier New" w:cs="Courier New"/>
        </w:rPr>
        <w:t xml:space="preserve"> E A R A N C E S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ADMINISTRATIVE LAW JUDGE: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RAYNE PEARSON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</w:t>
      </w:r>
      <w:r w:rsidRPr="002A3665">
        <w:rPr>
          <w:rFonts w:ascii="Courier New" w:hAnsi="Courier New" w:cs="Courier New"/>
        </w:rPr>
        <w:t xml:space="preserve">             Transportation Commission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P.O. Box 47250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                     Olympia, Washington 98504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360.664.1136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</w:t>
      </w:r>
      <w:r w:rsidRPr="002A3665">
        <w:rPr>
          <w:rFonts w:ascii="Courier New" w:hAnsi="Courier New" w:cs="Courier New"/>
        </w:rPr>
        <w:t xml:space="preserve">  </w:t>
      </w:r>
    </w:p>
    <w:p w:rsidR="007F0756" w:rsidRDefault="007F0756" w:rsidP="002A3665">
      <w:pPr>
        <w:pStyle w:val="PlainText"/>
        <w:rPr>
          <w:rFonts w:ascii="Courier New" w:hAnsi="Courier New" w:cs="Courier New"/>
        </w:rPr>
      </w:pP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FOR WASHINGTON UTILITIES AND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TRANSPORTATION COMMISSION: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JENNIFER CAMERON-RULKOWSKI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                         Assistant Attorney General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1400 South Evergreen Park Drive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                         Southwest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P.O. Box 40128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12                            Olympia, Washington 98504</w:t>
      </w:r>
    </w:p>
    <w:p w:rsidR="00000000" w:rsidRPr="002A3665" w:rsidRDefault="007F0756" w:rsidP="002A3665">
      <w:pPr>
        <w:pStyle w:val="PlainText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360.664.1186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                         jcameron@utc.wa.gov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14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15      </w:t>
      </w:r>
      <w:r w:rsidRPr="002A3665">
        <w:rPr>
          <w:rFonts w:ascii="Courier New" w:hAnsi="Courier New" w:cs="Courier New"/>
        </w:rPr>
        <w:t xml:space="preserve">                      * * * * * * *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16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17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18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19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20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21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22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23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24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25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0003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                       INDEX OF WITNESSES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WITNESS:                                                   PAGE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AMY ANDREWS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Di</w:t>
      </w:r>
      <w:r w:rsidRPr="002A3665">
        <w:rPr>
          <w:rFonts w:ascii="Courier New" w:hAnsi="Courier New" w:cs="Courier New"/>
        </w:rPr>
        <w:t>rect Examination by Ms. Cameron-Rulkowski                   7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                       INDEX OF EXHIBITS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EXH:  MRK:  AD:  WDRN:   DESCRIPTION: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                         COMMISSION STAFF WITNESS: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                         A</w:t>
      </w:r>
      <w:r w:rsidRPr="002A3665">
        <w:rPr>
          <w:rFonts w:ascii="Courier New" w:hAnsi="Courier New" w:cs="Courier New"/>
        </w:rPr>
        <w:t>MY ANDREWS: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AA-1    6   6      --    Proof of Service Documents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12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13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14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15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16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17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18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19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20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21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22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23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24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25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0004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             OLYMPIA, WASHINGTON, NOVEMBER 18, 2014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                  </w:t>
      </w:r>
      <w:r w:rsidRPr="002A3665">
        <w:rPr>
          <w:rFonts w:ascii="Courier New" w:hAnsi="Courier New" w:cs="Courier New"/>
        </w:rPr>
        <w:t xml:space="preserve">         9:30 A.M.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                     P R O C E </w:t>
      </w:r>
      <w:proofErr w:type="spellStart"/>
      <w:r w:rsidRPr="002A3665">
        <w:rPr>
          <w:rFonts w:ascii="Courier New" w:hAnsi="Courier New" w:cs="Courier New"/>
        </w:rPr>
        <w:t>E</w:t>
      </w:r>
      <w:proofErr w:type="spellEnd"/>
      <w:r w:rsidRPr="002A3665">
        <w:rPr>
          <w:rFonts w:ascii="Courier New" w:hAnsi="Courier New" w:cs="Courier New"/>
        </w:rPr>
        <w:t xml:space="preserve"> D I N G 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       JUDGE PEARSON:  Good morning.  Let's be on the record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in Docket UT-143237.  </w:t>
      </w:r>
      <w:proofErr w:type="gramStart"/>
      <w:r w:rsidRPr="002A3665">
        <w:rPr>
          <w:rFonts w:ascii="Courier New" w:hAnsi="Courier New" w:cs="Courier New"/>
        </w:rPr>
        <w:t>It's</w:t>
      </w:r>
      <w:proofErr w:type="gramEnd"/>
      <w:r w:rsidRPr="002A3665">
        <w:rPr>
          <w:rFonts w:ascii="Courier New" w:hAnsi="Courier New" w:cs="Courier New"/>
        </w:rPr>
        <w:t xml:space="preserve"> 9:30 a.m. on November 18, 2014, which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is the time set for hearin</w:t>
      </w:r>
      <w:r w:rsidRPr="002A3665">
        <w:rPr>
          <w:rFonts w:ascii="Courier New" w:hAnsi="Courier New" w:cs="Courier New"/>
        </w:rPr>
        <w:t>g the Commission's complaint against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seven telecommunications companies seeking to revoke their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registrations for failure to file annual reports and pay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regulatory fees.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12              My name is Rayne Pearson, and I'm the administrativ</w:t>
      </w:r>
      <w:r w:rsidRPr="002A3665">
        <w:rPr>
          <w:rFonts w:ascii="Courier New" w:hAnsi="Courier New" w:cs="Courier New"/>
        </w:rPr>
        <w:t>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law judge presiding over this proceeding.  I will list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companies in this docket shortly after I take an appearance from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Commission Staff.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           MS. CAMERON-RULKOWSKI:  Appearing on behalf of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Commission Staff, Jennif</w:t>
      </w:r>
      <w:r w:rsidRPr="002A3665">
        <w:rPr>
          <w:rFonts w:ascii="Courier New" w:hAnsi="Courier New" w:cs="Courier New"/>
        </w:rPr>
        <w:t>er Cameron-Rulkowski, Assistant Attorney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General.  My address is 1400 South Evergreen Park Drive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Southwest, P.O. Box 40128, Olympia, Washington 98504-7250.  My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telephone number is:  360.664.1186; my fax number is: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21   360.586.5522; and </w:t>
      </w:r>
      <w:r w:rsidRPr="002A3665">
        <w:rPr>
          <w:rFonts w:ascii="Courier New" w:hAnsi="Courier New" w:cs="Courier New"/>
        </w:rPr>
        <w:t>my e-mail address is:  jcameron@utc.wa.gov.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           And, Your Honor, if I may, I believe that the docket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23   number today is TV-143237.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           JUDGE PEARSON:  TV is the...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25              MS. CAMERON-RULKOWSKI:  Oh, excuse me, Your Ho</w:t>
      </w:r>
      <w:r w:rsidRPr="002A3665">
        <w:rPr>
          <w:rFonts w:ascii="Courier New" w:hAnsi="Courier New" w:cs="Courier New"/>
        </w:rPr>
        <w:t>nor.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0005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           JUDGE PEARSON:  Is assigned for household goods.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           MS. CAMERON-RULKOWSKI:  We are UT; you're correct.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           JUDGE PEARSON:  UT, yes.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           MS. CAMERON-RULKOWSKI:  Sorry.  No, I've got it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</w:t>
      </w:r>
      <w:r w:rsidRPr="002A3665">
        <w:rPr>
          <w:rFonts w:ascii="Courier New" w:hAnsi="Courier New" w:cs="Courier New"/>
        </w:rPr>
        <w:t xml:space="preserve">  wrong.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       JUDGE PEARSON:  Okay.  Thank you.  So I'll go down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the list of companies that are named in the complaint and see if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any of them happen to be appearing on the bridge line today.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           The first is Ethos Commu</w:t>
      </w:r>
      <w:r w:rsidRPr="002A3665">
        <w:rPr>
          <w:rFonts w:ascii="Courier New" w:hAnsi="Courier New" w:cs="Courier New"/>
        </w:rPr>
        <w:t>nications Group, Inc., Go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Solo Technologies, Inc., IBFA Acquisition Company, LLC, Inmate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11   Communications Corporation, Net Talk.com, Inc., </w:t>
      </w:r>
      <w:proofErr w:type="spellStart"/>
      <w:r w:rsidRPr="002A3665">
        <w:rPr>
          <w:rFonts w:ascii="Courier New" w:hAnsi="Courier New" w:cs="Courier New"/>
        </w:rPr>
        <w:t>Tcast</w:t>
      </w:r>
      <w:proofErr w:type="spell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12   Communications, Inc., </w:t>
      </w:r>
      <w:proofErr w:type="spellStart"/>
      <w:r w:rsidRPr="002A3665">
        <w:rPr>
          <w:rFonts w:ascii="Courier New" w:hAnsi="Courier New" w:cs="Courier New"/>
        </w:rPr>
        <w:t>Telecare</w:t>
      </w:r>
      <w:proofErr w:type="spellEnd"/>
      <w:r w:rsidRPr="002A3665">
        <w:rPr>
          <w:rFonts w:ascii="Courier New" w:hAnsi="Courier New" w:cs="Courier New"/>
        </w:rPr>
        <w:t>, Inc.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           Are any of those companies or representat</w:t>
      </w:r>
      <w:r w:rsidRPr="002A3665">
        <w:rPr>
          <w:rFonts w:ascii="Courier New" w:hAnsi="Courier New" w:cs="Courier New"/>
        </w:rPr>
        <w:t xml:space="preserve">ives </w:t>
      </w:r>
      <w:proofErr w:type="gramStart"/>
      <w:r w:rsidRPr="002A3665">
        <w:rPr>
          <w:rFonts w:ascii="Courier New" w:hAnsi="Courier New" w:cs="Courier New"/>
        </w:rPr>
        <w:t>from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those companies on the bridge line today?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           Okay.  Hearing nothing, we can proceed.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           Ms. Cameron-Rulkowski, go ahead when you're ready.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           MS. CAMERON-RULKOWSKI:  Thank you, Your Honor.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18      </w:t>
      </w:r>
      <w:r w:rsidRPr="002A3665">
        <w:rPr>
          <w:rFonts w:ascii="Courier New" w:hAnsi="Courier New" w:cs="Courier New"/>
        </w:rPr>
        <w:t xml:space="preserve">        First, Staff would like to move for default of all of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the responding companies.  Each of the companies was served by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the Commission by mail.  The proof of service in on file in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21   Records Center under this docket, and we each hav</w:t>
      </w:r>
      <w:r w:rsidRPr="002A3665">
        <w:rPr>
          <w:rFonts w:ascii="Courier New" w:hAnsi="Courier New" w:cs="Courier New"/>
        </w:rPr>
        <w:t>e a copy here,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which has been marked as Exhibit 1.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23              As you can see from the proof of service,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respondents were served by First-Class Mail and by Certified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25   Mail with Return Receipt Requested at the addresses on file wit</w:t>
      </w:r>
      <w:r w:rsidRPr="002A3665">
        <w:rPr>
          <w:rFonts w:ascii="Courier New" w:hAnsi="Courier New" w:cs="Courier New"/>
        </w:rPr>
        <w:t>h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0006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the Commission.  The service was valid under the Commission's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service rule, WAC 480-07-150, which authorizes the Commission in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Subsection 7 to service its notices, complaints, and orders by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mail properly addressed with first</w:t>
      </w:r>
      <w:r w:rsidRPr="002A3665">
        <w:rPr>
          <w:rFonts w:ascii="Courier New" w:hAnsi="Courier New" w:cs="Courier New"/>
        </w:rPr>
        <w:t>-class postage prepaid.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           I will have a question or two for Ms. Andrews about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service once she's sworn in.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           Staff offers Exhibit 1 for admission into evidence.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           JUDGE PEARSON:  Okay.  And that exhibit is</w:t>
      </w:r>
      <w:r w:rsidRPr="002A3665">
        <w:rPr>
          <w:rFonts w:ascii="Courier New" w:hAnsi="Courier New" w:cs="Courier New"/>
        </w:rPr>
        <w:t xml:space="preserve"> admitted.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We'll mark it as Exhibit 1.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           (Exhibit No. AA-1 was marked and admitted into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             record.)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12              JUDGE PEARSON:  And you're moving for default at this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time, correct?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           MS. CA</w:t>
      </w:r>
      <w:r w:rsidRPr="002A3665">
        <w:rPr>
          <w:rFonts w:ascii="Courier New" w:hAnsi="Courier New" w:cs="Courier New"/>
        </w:rPr>
        <w:t>MERON-RULKOWSKI:  Thank you.  And Staff asks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the Commission to find the respondents in default under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RCW 34.05.440, and WAC 480-07-450, for failure to appear at this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hearing.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           Staff further requests under these authorities</w:t>
      </w:r>
      <w:r w:rsidRPr="002A3665">
        <w:rPr>
          <w:rFonts w:ascii="Courier New" w:hAnsi="Courier New" w:cs="Courier New"/>
        </w:rPr>
        <w:t xml:space="preserve"> that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the Commission proceed with the hearing and dispose of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substantive issues.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21              JUDGE PEARSON:  Okay.  Thank you.  The companies that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will be held in default are:  Ethos Communications Group, Inc.,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23   Go Solo Tech</w:t>
      </w:r>
      <w:r w:rsidRPr="002A3665">
        <w:rPr>
          <w:rFonts w:ascii="Courier New" w:hAnsi="Courier New" w:cs="Courier New"/>
        </w:rPr>
        <w:t>nologies, Inc., IBFA Acquisition Company, LLC,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24   Inmate Communications Corporation, Net Talk.com, Inc., </w:t>
      </w:r>
      <w:proofErr w:type="spellStart"/>
      <w:r w:rsidRPr="002A3665">
        <w:rPr>
          <w:rFonts w:ascii="Courier New" w:hAnsi="Courier New" w:cs="Courier New"/>
        </w:rPr>
        <w:t>Tcast</w:t>
      </w:r>
      <w:proofErr w:type="spell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25   Communications, Inc., and </w:t>
      </w:r>
      <w:proofErr w:type="spellStart"/>
      <w:r w:rsidRPr="002A3665">
        <w:rPr>
          <w:rFonts w:ascii="Courier New" w:hAnsi="Courier New" w:cs="Courier New"/>
        </w:rPr>
        <w:t>Telecare</w:t>
      </w:r>
      <w:proofErr w:type="spellEnd"/>
      <w:r w:rsidRPr="002A3665">
        <w:rPr>
          <w:rFonts w:ascii="Courier New" w:hAnsi="Courier New" w:cs="Courier New"/>
        </w:rPr>
        <w:t>, Inc.  Those companies have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0007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not come into compliance and also have not made an appearance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today so they will be held in default.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           That motion is granted, and now I can swear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Ms. Andrews in so she can testify.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                     AMY ANDREWS,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   witness herein, having been first duly sworn on </w:t>
      </w:r>
      <w:r w:rsidRPr="002A3665">
        <w:rPr>
          <w:rFonts w:ascii="Courier New" w:hAnsi="Courier New" w:cs="Courier New"/>
        </w:rPr>
        <w:t>oath, was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               examined and testified as follows: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           JUDGE PEARSON:  Thank you.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11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12                  D I R E C </w:t>
      </w:r>
      <w:proofErr w:type="gramStart"/>
      <w:r w:rsidRPr="002A3665">
        <w:rPr>
          <w:rFonts w:ascii="Courier New" w:hAnsi="Courier New" w:cs="Courier New"/>
        </w:rPr>
        <w:t>T  E</w:t>
      </w:r>
      <w:proofErr w:type="gramEnd"/>
      <w:r w:rsidRPr="002A3665">
        <w:rPr>
          <w:rFonts w:ascii="Courier New" w:hAnsi="Courier New" w:cs="Courier New"/>
        </w:rPr>
        <w:t xml:space="preserve"> X A M I N A T I O N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BY MS. CAMERON-RULKOWSKI: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    Q.     Good morning, Ms. Andrews.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           Please state and spell your name.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    A.     Amy Andrews; A-m-y, A-n-d-r-e-w-s.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    Q.     Please state the name of your employer.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    A.     Washington Utilities and Transportation Commission.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    Q.     In what po</w:t>
      </w:r>
      <w:r w:rsidRPr="002A3665">
        <w:rPr>
          <w:rFonts w:ascii="Courier New" w:hAnsi="Courier New" w:cs="Courier New"/>
        </w:rPr>
        <w:t>sition are you employed by the Commission?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    A.     Regulatory analyst in the Financial Services section.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21       Q.     How long have you been employed in this position?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    A.     Thirteen months.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23       Q.     And how long have you be</w:t>
      </w:r>
      <w:r w:rsidRPr="002A3665">
        <w:rPr>
          <w:rFonts w:ascii="Courier New" w:hAnsi="Courier New" w:cs="Courier New"/>
        </w:rPr>
        <w:t>en employed by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Commission?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25       A.     Two years, nine months.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0008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    Q.     Please briefly describe your responsibilities as they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pertain to this matter.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    A.     I investigate whether companies regulated by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</w:t>
      </w:r>
      <w:r w:rsidRPr="002A3665">
        <w:rPr>
          <w:rFonts w:ascii="Courier New" w:hAnsi="Courier New" w:cs="Courier New"/>
        </w:rPr>
        <w:t xml:space="preserve"> Commission are in compliance with the rules to file an annual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report and pay regulatory fees.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Q.     Thank you.  And what statute or rule do you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understand to be at issue in the proceeding today?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    A.     It would be RCW 80.0</w:t>
      </w:r>
      <w:r w:rsidRPr="002A3665">
        <w:rPr>
          <w:rFonts w:ascii="Courier New" w:hAnsi="Courier New" w:cs="Courier New"/>
        </w:rPr>
        <w:t>4.080, which requires each public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service company to file an annual report with the Commission,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RCW 80.24.010, which requires each telecommunications company to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pay regulatory fees to the Commission, and WAC 480-120-382,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12   which requi</w:t>
      </w:r>
      <w:r w:rsidRPr="002A3665">
        <w:rPr>
          <w:rFonts w:ascii="Courier New" w:hAnsi="Courier New" w:cs="Courier New"/>
        </w:rPr>
        <w:t>res each competitively classed telecommunications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company to file an annual report and pay regulatory fees to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Commission by November -- by May 1st.  Sorry.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15       Q.     In your understanding, is it possible under </w:t>
      </w:r>
      <w:proofErr w:type="gramStart"/>
      <w:r w:rsidRPr="002A3665">
        <w:rPr>
          <w:rFonts w:ascii="Courier New" w:hAnsi="Courier New" w:cs="Courier New"/>
        </w:rPr>
        <w:t>WAC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16   480-120-382, </w:t>
      </w:r>
      <w:r w:rsidRPr="002A3665">
        <w:rPr>
          <w:rFonts w:ascii="Courier New" w:hAnsi="Courier New" w:cs="Courier New"/>
        </w:rPr>
        <w:t>that a competitively classified telecommunications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company might not owe regulatory fees?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    A.     That would be correct if the company's gross interest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in operating revenues were less than $20,000 for the calendar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year.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21      </w:t>
      </w:r>
      <w:r w:rsidRPr="002A3665">
        <w:rPr>
          <w:rFonts w:ascii="Courier New" w:hAnsi="Courier New" w:cs="Courier New"/>
        </w:rPr>
        <w:t xml:space="preserve"> Q.     And how does the Commission learn the amount of a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telecommunication company's intrastate operating revenue for a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23   given year?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    A.     By the annual report they submit.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25       Q.     So if a telecommunications company fails to</w:t>
      </w:r>
      <w:r w:rsidRPr="002A3665">
        <w:rPr>
          <w:rFonts w:ascii="Courier New" w:hAnsi="Courier New" w:cs="Courier New"/>
        </w:rPr>
        <w:t xml:space="preserve"> file an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0009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annual report, does the Commission even know if any regulatory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fees are due?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    A.     It does not.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    Q.     Are you familiar with the companies that are named </w:t>
      </w:r>
      <w:proofErr w:type="gramStart"/>
      <w:r w:rsidRPr="002A3665">
        <w:rPr>
          <w:rFonts w:ascii="Courier New" w:hAnsi="Courier New" w:cs="Courier New"/>
        </w:rPr>
        <w:t>in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this proceeding?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A.     Yes, I am.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    Q.     I will be asking you some questions later about each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individual company, but can you describe generally how you are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familiar with the respondent companies?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    A.     After the May 1 filing deadline, I generate a list of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companies delinquent in filing their annual report or paying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12   their regulatory fees.  This is generated from the Commission's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Annual Report Tracking System, which is otherwise known as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"ARTS."  This ARTS system is where I enter the r</w:t>
      </w:r>
      <w:r w:rsidRPr="002A3665">
        <w:rPr>
          <w:rFonts w:ascii="Courier New" w:hAnsi="Courier New" w:cs="Courier New"/>
        </w:rPr>
        <w:t>eceipt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information for the annual reports and the payment of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regulatory fees.  Each delinquent company is then assessed a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penalty which states the company is out of compliance with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rules and laws as we previously stated.  Th</w:t>
      </w:r>
      <w:r w:rsidRPr="002A3665">
        <w:rPr>
          <w:rFonts w:ascii="Courier New" w:hAnsi="Courier New" w:cs="Courier New"/>
        </w:rPr>
        <w:t>e penalty assessment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also notifies the companies the Commission may initiate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proceedings to cancel their registration if they fail to come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21   into compliance with filing their annual report or paying their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fees.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23       Q.     And di</w:t>
      </w:r>
      <w:r w:rsidRPr="002A3665">
        <w:rPr>
          <w:rFonts w:ascii="Courier New" w:hAnsi="Courier New" w:cs="Courier New"/>
        </w:rPr>
        <w:t>d each of the companies that are respondent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companies in this proceeding receive that penalty and that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25   advanced warning of the revocation?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0010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    A.     Yes, they did.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    Q.     And, now, we'll talk briefly about service.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</w:t>
      </w:r>
      <w:r w:rsidRPr="002A3665">
        <w:rPr>
          <w:rFonts w:ascii="Courier New" w:hAnsi="Courier New" w:cs="Courier New"/>
        </w:rPr>
        <w:t xml:space="preserve">           According to the proof of service in this docket,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complaint was served by First-Class Mail and also was sent by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Certified Mail.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       Regarding the mailing of the complaint by Certified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Mail, did the Commission r</w:t>
      </w:r>
      <w:r w:rsidRPr="002A3665">
        <w:rPr>
          <w:rFonts w:ascii="Courier New" w:hAnsi="Courier New" w:cs="Courier New"/>
        </w:rPr>
        <w:t>eceive Return Receipt cards from any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of the companies?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    A.     The Commission received receipt cards for all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10   companies with the exception of Ethos and </w:t>
      </w:r>
      <w:proofErr w:type="spellStart"/>
      <w:r w:rsidRPr="002A3665">
        <w:rPr>
          <w:rFonts w:ascii="Courier New" w:hAnsi="Courier New" w:cs="Courier New"/>
        </w:rPr>
        <w:t>Tcast</w:t>
      </w:r>
      <w:proofErr w:type="spellEnd"/>
      <w:r w:rsidRPr="002A3665">
        <w:rPr>
          <w:rFonts w:ascii="Courier New" w:hAnsi="Courier New" w:cs="Courier New"/>
        </w:rPr>
        <w:t>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11       Q.     Were any of the mailings to </w:t>
      </w:r>
      <w:proofErr w:type="spellStart"/>
      <w:r w:rsidRPr="002A3665">
        <w:rPr>
          <w:rFonts w:ascii="Courier New" w:hAnsi="Courier New" w:cs="Courier New"/>
        </w:rPr>
        <w:t>Tcast</w:t>
      </w:r>
      <w:proofErr w:type="spellEnd"/>
      <w:r w:rsidRPr="002A3665">
        <w:rPr>
          <w:rFonts w:ascii="Courier New" w:hAnsi="Courier New" w:cs="Courier New"/>
        </w:rPr>
        <w:t xml:space="preserve"> or Ethos returned?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12    </w:t>
      </w:r>
      <w:r w:rsidRPr="002A3665">
        <w:rPr>
          <w:rFonts w:ascii="Courier New" w:hAnsi="Courier New" w:cs="Courier New"/>
        </w:rPr>
        <w:t xml:space="preserve">   A.     No, they were not.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    Q.     Thank you.  And have any of the respondent companies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filed an annual report or paid regulatory fees since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complaint was served?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    A.     No, they have not.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    Q.     And now we'll</w:t>
      </w:r>
      <w:r w:rsidRPr="002A3665">
        <w:rPr>
          <w:rFonts w:ascii="Courier New" w:hAnsi="Courier New" w:cs="Courier New"/>
        </w:rPr>
        <w:t xml:space="preserve"> move to a discussion of each individual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company.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           Was Ethos Communications Group, Inc., one of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companies that you identified as delinquent with respect to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21   submission of the annual report and regulatory fees due May 1,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2013?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23       A.     Yes.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    Q.     Has Ethos Communications since filed a 2013 annual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25   report or paid the 2014 regulatory fees?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0011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    A.     No.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    Q.     What is your recommendation to the </w:t>
      </w:r>
      <w:proofErr w:type="gramStart"/>
      <w:r w:rsidRPr="002A3665">
        <w:rPr>
          <w:rFonts w:ascii="Courier New" w:hAnsi="Courier New" w:cs="Courier New"/>
        </w:rPr>
        <w:t>Commission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regarding </w:t>
      </w:r>
      <w:r w:rsidRPr="002A3665">
        <w:rPr>
          <w:rFonts w:ascii="Courier New" w:hAnsi="Courier New" w:cs="Courier New"/>
        </w:rPr>
        <w:t>this company?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    A.     I recommend that the Commission revoke the company's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registration.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Q.     Was Go Solo Technologies, Inc., one of the </w:t>
      </w:r>
      <w:proofErr w:type="gramStart"/>
      <w:r w:rsidRPr="002A3665">
        <w:rPr>
          <w:rFonts w:ascii="Courier New" w:hAnsi="Courier New" w:cs="Courier New"/>
        </w:rPr>
        <w:t>companies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that you identified as delinquent with respect to submission of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the an</w:t>
      </w:r>
      <w:r w:rsidRPr="002A3665">
        <w:rPr>
          <w:rFonts w:ascii="Courier New" w:hAnsi="Courier New" w:cs="Courier New"/>
        </w:rPr>
        <w:t>nual report and regulatory fees due May 1, 2013?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    A.     Yes.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    Q.     Has Go Solo Technologies since filed a 2013 annual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report or paid the 2014 regulatory fees?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12       A.     No.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    Q.     What is your recommendation to t</w:t>
      </w:r>
      <w:r w:rsidRPr="002A3665">
        <w:rPr>
          <w:rFonts w:ascii="Courier New" w:hAnsi="Courier New" w:cs="Courier New"/>
        </w:rPr>
        <w:t xml:space="preserve">he </w:t>
      </w:r>
      <w:proofErr w:type="gramStart"/>
      <w:r w:rsidRPr="002A3665">
        <w:rPr>
          <w:rFonts w:ascii="Courier New" w:hAnsi="Courier New" w:cs="Courier New"/>
        </w:rPr>
        <w:t>Commission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regarding this company?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    A.     I recommend that the Commission revoke the company's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registration.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    Q.     Was IBFA Acquisition Company, LLC, one of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companies that you identified as delinquent with resp</w:t>
      </w:r>
      <w:r w:rsidRPr="002A3665">
        <w:rPr>
          <w:rFonts w:ascii="Courier New" w:hAnsi="Courier New" w:cs="Courier New"/>
        </w:rPr>
        <w:t>ect to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submission of the annual report and regulatory fees due May 1,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2013?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21       A.     Yes.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    Q.     Has IBFA Acquisition Company since filed a 2013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23   annual report or paid the 2014 regulatory fees?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    A.     No.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25   </w:t>
      </w:r>
      <w:r w:rsidRPr="002A3665">
        <w:rPr>
          <w:rFonts w:ascii="Courier New" w:hAnsi="Courier New" w:cs="Courier New"/>
        </w:rPr>
        <w:t xml:space="preserve">    Q.     What is your recommendation to the </w:t>
      </w:r>
      <w:proofErr w:type="gramStart"/>
      <w:r w:rsidRPr="002A3665">
        <w:rPr>
          <w:rFonts w:ascii="Courier New" w:hAnsi="Courier New" w:cs="Courier New"/>
        </w:rPr>
        <w:t>Commission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0012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regarding this company?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    A.     I recommend that the Commission revoke the company's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registration.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    Q.     Was Inmate Communications Corporation one of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c</w:t>
      </w:r>
      <w:r w:rsidRPr="002A3665">
        <w:rPr>
          <w:rFonts w:ascii="Courier New" w:hAnsi="Courier New" w:cs="Courier New"/>
        </w:rPr>
        <w:t>ompanies that you identified as delinquent with respect to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submission of the annual report and regulatory fees due May 1,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2013?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    A.     Yes.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    Q.     Has Inmate Communications since filed a 2013 annual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10   report or paid the </w:t>
      </w:r>
      <w:r w:rsidRPr="002A3665">
        <w:rPr>
          <w:rFonts w:ascii="Courier New" w:hAnsi="Courier New" w:cs="Courier New"/>
        </w:rPr>
        <w:t>2014 regulatory fees?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    A.     No.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12       Q.     What is your recommendation to the </w:t>
      </w:r>
      <w:proofErr w:type="gramStart"/>
      <w:r w:rsidRPr="002A3665">
        <w:rPr>
          <w:rFonts w:ascii="Courier New" w:hAnsi="Courier New" w:cs="Courier New"/>
        </w:rPr>
        <w:t>Commission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regarding this company?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    A.     I recommend that the Commission revoke the company's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registration.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    Q.     Was Net Talk.</w:t>
      </w:r>
      <w:r w:rsidRPr="002A3665">
        <w:rPr>
          <w:rFonts w:ascii="Courier New" w:hAnsi="Courier New" w:cs="Courier New"/>
        </w:rPr>
        <w:t xml:space="preserve">com Inc., one of the companies that </w:t>
      </w:r>
      <w:proofErr w:type="gramStart"/>
      <w:r w:rsidRPr="002A3665">
        <w:rPr>
          <w:rFonts w:ascii="Courier New" w:hAnsi="Courier New" w:cs="Courier New"/>
        </w:rPr>
        <w:t>you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identified as delinquent with respect to submission of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annual report and regulatory fees due May 1, 2013?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    A.     Yes.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    Q.     Has Net Talk.com since filed a 2013 annual report or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</w:t>
      </w:r>
      <w:r w:rsidRPr="002A3665">
        <w:rPr>
          <w:rFonts w:ascii="Courier New" w:hAnsi="Courier New" w:cs="Courier New"/>
        </w:rPr>
        <w:t>1   paid the 2014 regulatory fees?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    A.     No.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23       Q.     What is your recommendation to the </w:t>
      </w:r>
      <w:proofErr w:type="gramStart"/>
      <w:r w:rsidRPr="002A3665">
        <w:rPr>
          <w:rFonts w:ascii="Courier New" w:hAnsi="Courier New" w:cs="Courier New"/>
        </w:rPr>
        <w:t>Commission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regarding this company?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25       A.     I recommend that the Commission revoke the company's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0013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registration.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    Q</w:t>
      </w:r>
      <w:r w:rsidRPr="002A3665">
        <w:rPr>
          <w:rFonts w:ascii="Courier New" w:hAnsi="Courier New" w:cs="Courier New"/>
        </w:rPr>
        <w:t xml:space="preserve">.     Was </w:t>
      </w:r>
      <w:proofErr w:type="spellStart"/>
      <w:r w:rsidRPr="002A3665">
        <w:rPr>
          <w:rFonts w:ascii="Courier New" w:hAnsi="Courier New" w:cs="Courier New"/>
        </w:rPr>
        <w:t>Tcast</w:t>
      </w:r>
      <w:proofErr w:type="spellEnd"/>
      <w:r w:rsidRPr="002A3665">
        <w:rPr>
          <w:rFonts w:ascii="Courier New" w:hAnsi="Courier New" w:cs="Courier New"/>
        </w:rPr>
        <w:t xml:space="preserve"> Communications, Inc., one of the </w:t>
      </w:r>
      <w:proofErr w:type="gramStart"/>
      <w:r w:rsidRPr="002A3665">
        <w:rPr>
          <w:rFonts w:ascii="Courier New" w:hAnsi="Courier New" w:cs="Courier New"/>
        </w:rPr>
        <w:t>companies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that you identified as delinquent with respect to submission of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the annual report and regulatory fees due May 1, 2013?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    A.     Yes.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Q.     Has </w:t>
      </w:r>
      <w:proofErr w:type="spellStart"/>
      <w:r w:rsidRPr="002A3665">
        <w:rPr>
          <w:rFonts w:ascii="Courier New" w:hAnsi="Courier New" w:cs="Courier New"/>
        </w:rPr>
        <w:t>Tcast</w:t>
      </w:r>
      <w:proofErr w:type="spellEnd"/>
      <w:r w:rsidRPr="002A3665">
        <w:rPr>
          <w:rFonts w:ascii="Courier New" w:hAnsi="Courier New" w:cs="Courier New"/>
        </w:rPr>
        <w:t xml:space="preserve"> Communications si</w:t>
      </w:r>
      <w:r w:rsidRPr="002A3665">
        <w:rPr>
          <w:rFonts w:ascii="Courier New" w:hAnsi="Courier New" w:cs="Courier New"/>
        </w:rPr>
        <w:t>nce filed a 2013 annual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report or paid the 2014 regulatory fees?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    A.     No.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    Q.     What is your recommendation to the </w:t>
      </w:r>
      <w:proofErr w:type="gramStart"/>
      <w:r w:rsidRPr="002A3665">
        <w:rPr>
          <w:rFonts w:ascii="Courier New" w:hAnsi="Courier New" w:cs="Courier New"/>
        </w:rPr>
        <w:t>Commission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10   regarding this company?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    A.     I recommend the Commission revoke the company's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12   </w:t>
      </w:r>
      <w:r w:rsidRPr="002A3665">
        <w:rPr>
          <w:rFonts w:ascii="Courier New" w:hAnsi="Courier New" w:cs="Courier New"/>
        </w:rPr>
        <w:t>registration.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13       Q.     Was </w:t>
      </w:r>
      <w:proofErr w:type="spellStart"/>
      <w:r w:rsidRPr="002A3665">
        <w:rPr>
          <w:rFonts w:ascii="Courier New" w:hAnsi="Courier New" w:cs="Courier New"/>
        </w:rPr>
        <w:t>Telecare</w:t>
      </w:r>
      <w:proofErr w:type="spellEnd"/>
      <w:r w:rsidRPr="002A3665">
        <w:rPr>
          <w:rFonts w:ascii="Courier New" w:hAnsi="Courier New" w:cs="Courier New"/>
        </w:rPr>
        <w:t xml:space="preserve">, Inc., one of the companies that </w:t>
      </w:r>
      <w:proofErr w:type="gramStart"/>
      <w:r w:rsidRPr="002A3665">
        <w:rPr>
          <w:rFonts w:ascii="Courier New" w:hAnsi="Courier New" w:cs="Courier New"/>
        </w:rPr>
        <w:t>you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identified as delinquent with respect to submission of the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annual report and regulatory fees due May 1, 2013?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    A.     Yes.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17       Q.     Has </w:t>
      </w:r>
      <w:proofErr w:type="spellStart"/>
      <w:r w:rsidRPr="002A3665">
        <w:rPr>
          <w:rFonts w:ascii="Courier New" w:hAnsi="Courier New" w:cs="Courier New"/>
        </w:rPr>
        <w:t>Telecare</w:t>
      </w:r>
      <w:proofErr w:type="spellEnd"/>
      <w:r w:rsidRPr="002A3665">
        <w:rPr>
          <w:rFonts w:ascii="Courier New" w:hAnsi="Courier New" w:cs="Courier New"/>
        </w:rPr>
        <w:t xml:space="preserve"> s</w:t>
      </w:r>
      <w:r w:rsidRPr="002A3665">
        <w:rPr>
          <w:rFonts w:ascii="Courier New" w:hAnsi="Courier New" w:cs="Courier New"/>
        </w:rPr>
        <w:t>ince filed a 2013 annual report or paid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the 2014 regulatory fees?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    A.     No.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20       Q.     What is your recommendation to the </w:t>
      </w:r>
      <w:proofErr w:type="gramStart"/>
      <w:r w:rsidRPr="002A3665">
        <w:rPr>
          <w:rFonts w:ascii="Courier New" w:hAnsi="Courier New" w:cs="Courier New"/>
        </w:rPr>
        <w:t>Commission</w:t>
      </w:r>
      <w:proofErr w:type="gram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21   regarding this company?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    A.     I recommend the Commission revoke the company's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23  </w:t>
      </w:r>
      <w:r w:rsidRPr="002A3665">
        <w:rPr>
          <w:rFonts w:ascii="Courier New" w:hAnsi="Courier New" w:cs="Courier New"/>
        </w:rPr>
        <w:t xml:space="preserve"> registration.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24              MS. CAMERON-RULKOWSKI:  Thank you.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25              I have no further questions for Ms. Andrews at this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0014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time.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           In summary, Staff recommends that under the authority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of WAC 480-121-060, the C</w:t>
      </w:r>
      <w:r w:rsidRPr="002A3665">
        <w:rPr>
          <w:rFonts w:ascii="Courier New" w:hAnsi="Courier New" w:cs="Courier New"/>
        </w:rPr>
        <w:t>ommission revoke the registration of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each of the respondent companies for failure to file an annual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report and failure to pay regulatory fees.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       And that concludes Staff's presentation.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           JUDGE PEARSON:  Thank you.</w:t>
      </w:r>
      <w:r w:rsidRPr="002A3665">
        <w:rPr>
          <w:rFonts w:ascii="Courier New" w:hAnsi="Courier New" w:cs="Courier New"/>
        </w:rPr>
        <w:t xml:space="preserve">  And just to clarify, I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will mark the exhibit as AA-1 because Ms. Andrews is the one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offering it.  I didn't say that initially.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10              MS. CAMERON-RULKOWSKI:  That's fine, </w:t>
      </w:r>
      <w:proofErr w:type="gramStart"/>
      <w:r w:rsidRPr="002A3665">
        <w:rPr>
          <w:rFonts w:ascii="Courier New" w:hAnsi="Courier New" w:cs="Courier New"/>
        </w:rPr>
        <w:t>Your</w:t>
      </w:r>
      <w:proofErr w:type="gramEnd"/>
      <w:r w:rsidRPr="002A3665">
        <w:rPr>
          <w:rFonts w:ascii="Courier New" w:hAnsi="Courier New" w:cs="Courier New"/>
        </w:rPr>
        <w:t xml:space="preserve"> Honor.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11              JUDGE PEARSON:  So I will issue </w:t>
      </w:r>
      <w:r w:rsidRPr="002A3665">
        <w:rPr>
          <w:rFonts w:ascii="Courier New" w:hAnsi="Courier New" w:cs="Courier New"/>
        </w:rPr>
        <w:t>an initial order in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12   this docket reflecting that seven companies were held in default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13   today for failing to appear.  The record supports not only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holding those companies in default but also revoking their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15   telecommunications registrati</w:t>
      </w:r>
      <w:r w:rsidRPr="002A3665">
        <w:rPr>
          <w:rFonts w:ascii="Courier New" w:hAnsi="Courier New" w:cs="Courier New"/>
        </w:rPr>
        <w:t>on.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           Is there anything else today?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17              MS. CAMERON-RULKOWSKI:  Nothing further from Staff,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18   Your Honor.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19              JUDGE PEARSON:  Okay.  Then we're adjourned.  Thank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20   you.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21                 (Proceeding conclu</w:t>
      </w:r>
      <w:r w:rsidRPr="002A3665">
        <w:rPr>
          <w:rFonts w:ascii="Courier New" w:hAnsi="Courier New" w:cs="Courier New"/>
        </w:rPr>
        <w:t>ded at 9:44 a.m.)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22                                -o0o-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23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24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25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>0015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1                        C E R T I F I C A T E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2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3   STATE OF WASHINGTON   )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) </w:t>
      </w:r>
      <w:proofErr w:type="spellStart"/>
      <w:r w:rsidRPr="002A3665">
        <w:rPr>
          <w:rFonts w:ascii="Courier New" w:hAnsi="Courier New" w:cs="Courier New"/>
        </w:rPr>
        <w:t>ss</w:t>
      </w:r>
      <w:proofErr w:type="spellEnd"/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4   COUNTY OF KING        )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5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6          I</w:t>
      </w:r>
      <w:r w:rsidRPr="002A3665">
        <w:rPr>
          <w:rFonts w:ascii="Courier New" w:hAnsi="Courier New" w:cs="Courier New"/>
        </w:rPr>
        <w:t>, SHELBY KAY K. FUKUSHIMA, a Certified Shorthand Reporter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9   the best of my knowledge, skill and ability.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10      </w:t>
      </w:r>
      <w:r w:rsidRPr="002A3665">
        <w:rPr>
          <w:rFonts w:ascii="Courier New" w:hAnsi="Courier New" w:cs="Courier New"/>
        </w:rPr>
        <w:t xml:space="preserve">    IN WITNESS WHEREOF, I have hereunto set my hand and seal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11   this 1st day of December, 2014.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12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13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14                            _____________________________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15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>16   My commi</w:t>
      </w:r>
      <w:r w:rsidRPr="002A3665">
        <w:rPr>
          <w:rFonts w:ascii="Courier New" w:hAnsi="Courier New" w:cs="Courier New"/>
        </w:rPr>
        <w:t>ssion expires: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     June 29, 2017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17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18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19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20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21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22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lastRenderedPageBreak/>
        <w:t xml:space="preserve">23   </w:t>
      </w:r>
    </w:p>
    <w:p w:rsidR="00000000" w:rsidRP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24   </w:t>
      </w:r>
    </w:p>
    <w:p w:rsidR="002A3665" w:rsidRDefault="007F0756" w:rsidP="007F0756">
      <w:pPr>
        <w:pStyle w:val="PlainText"/>
        <w:spacing w:line="480" w:lineRule="auto"/>
        <w:rPr>
          <w:rFonts w:ascii="Courier New" w:hAnsi="Courier New" w:cs="Courier New"/>
        </w:rPr>
      </w:pPr>
      <w:r w:rsidRPr="002A3665">
        <w:rPr>
          <w:rFonts w:ascii="Courier New" w:hAnsi="Courier New" w:cs="Courier New"/>
        </w:rPr>
        <w:t xml:space="preserve">25   </w:t>
      </w:r>
    </w:p>
    <w:sectPr w:rsidR="002A3665" w:rsidSect="007F075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B2"/>
    <w:rsid w:val="002A3665"/>
    <w:rsid w:val="006037B2"/>
    <w:rsid w:val="007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4DFBA-7CBB-4BA8-A256-31405A4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A36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36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2014-09-02T07:00:00+00:00</OpenedDate>
    <Date1 xmlns="dc463f71-b30c-4ab2-9473-d307f9d35888">2014-12-01T08:00:00+00:00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Ethos Communications Group, Inc.;Go Solo Technologies, Inc.;IBFA Acquisition Company, LLC;Inmate Communications Corporation;NET TALK.COM, INC.;Tcast Communications, Inc.;Telecare, Inc.</CaseCompanyNames>
    <DocketNumber xmlns="dc463f71-b30c-4ab2-9473-d307f9d35888">143237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546D610413084EAB184EF866410E65" ma:contentTypeVersion="175" ma:contentTypeDescription="" ma:contentTypeScope="" ma:versionID="6dbce6f41ece89d4fc72ac1387ce39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0DBE25-1AB0-4DF3-A75E-06823818BBAC}"/>
</file>

<file path=customXml/itemProps2.xml><?xml version="1.0" encoding="utf-8"?>
<ds:datastoreItem xmlns:ds="http://schemas.openxmlformats.org/officeDocument/2006/customXml" ds:itemID="{ED38FCA1-0D8C-42DE-B370-A7C8256F618F}"/>
</file>

<file path=customXml/itemProps3.xml><?xml version="1.0" encoding="utf-8"?>
<ds:datastoreItem xmlns:ds="http://schemas.openxmlformats.org/officeDocument/2006/customXml" ds:itemID="{D64369FE-AB6F-4DC8-BAED-2E59138B3116}"/>
</file>

<file path=customXml/itemProps4.xml><?xml version="1.0" encoding="utf-8"?>
<ds:datastoreItem xmlns:ds="http://schemas.openxmlformats.org/officeDocument/2006/customXml" ds:itemID="{39175C06-CBE7-41BB-AD17-F82D3EC1A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2014-12-01T23:55:00Z</dcterms:created>
  <dcterms:modified xsi:type="dcterms:W3CDTF">2014-12-01T23:55:00Z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0x0101006E56B4D1795A2E4DB2F0B01679ED314A00FB546D610413084EAB184EF866410E65</vt:lpwstr>
  </property>
  <property fmtid="{D5CDD505-2E9C-101B-9397-08002B2CF9AE}" pid="3" name="_docset_NoMedatataSyncRequired">
    <vt:lpwstr>False</vt:lpwstr>
  </property>
</Properties>
</file>