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0271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   BEFORE THE WASHINGTON STATE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UTILITIES AND TRANSPORTATION COMMISSION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WASHINGTON UTILITIES AND      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TRANSPORTATION COMMISSION,    )  DOCKET NO. UE-090704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                   )  and U</w:t>
      </w:r>
      <w:r w:rsidRPr="007E5CB4">
        <w:rPr>
          <w:rFonts w:ascii="Courier New" w:hAnsi="Courier New" w:cs="Courier New"/>
        </w:rPr>
        <w:t>G-090705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     Complainant,  )  (Consolidated)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                   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vs.                 )  Volume VI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                   )  Pages 271 to 390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PUGET SOUND ENERGY, INC.,     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</w:t>
      </w:r>
      <w:r w:rsidRPr="007E5CB4">
        <w:rPr>
          <w:rFonts w:ascii="Courier New" w:hAnsi="Courier New" w:cs="Courier New"/>
        </w:rPr>
        <w:t xml:space="preserve">                        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     Respondent.   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______________________________)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--------------------------------------------------------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PORTIONS DESIGNATED CONFIDENTIAL - REMOVED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------------------------------</w:t>
      </w:r>
      <w:r w:rsidRPr="007E5CB4">
        <w:rPr>
          <w:rFonts w:ascii="Courier New" w:hAnsi="Courier New" w:cs="Courier New"/>
        </w:rPr>
        <w:t>--------------------------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A hearing in the above matter was held on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January 19, 2009, from 1:30 p.m to 4:35 p.m., at 1300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South Evergreen Park Drive Southwest, Room 206, Olympia,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Washington, befor</w:t>
      </w:r>
      <w:r w:rsidRPr="007E5CB4">
        <w:rPr>
          <w:rFonts w:ascii="Courier New" w:hAnsi="Courier New" w:cs="Courier New"/>
        </w:rPr>
        <w:t>e Administrative Law Judge DENNIS MOSS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and CHAIRMAN JEFFREY D. GOLTZ and Commissioner PATRICK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J. OSHIE and Commissioner PHILIP B. JONES.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 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The parties were present as follows: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     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</w:t>
      </w:r>
      <w:r w:rsidRPr="007E5CB4">
        <w:rPr>
          <w:rFonts w:ascii="Courier New" w:hAnsi="Courier New" w:cs="Courier New"/>
        </w:rPr>
        <w:t xml:space="preserve">    PUGET SOUND ENERGY, by SHEREE STROM CARSON,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Attorney at Law, Perkins Coie, LLP, 10885 Northeast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Fourth Street, Suite 700, Bellevue, Washington 98004,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Telephone (425) 635-1400, Fax (425) 635-2400, E-Mail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scarson@perkinscoie.com; </w:t>
      </w:r>
      <w:r w:rsidRPr="007E5CB4">
        <w:rPr>
          <w:rFonts w:ascii="Courier New" w:hAnsi="Courier New" w:cs="Courier New"/>
        </w:rPr>
        <w:t>and JASON KUZMA, Attorney at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Law, Perkins Coie, LLP, 10885 Northeast Fourth Street,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Suite 700, Bellevue, Washington 98004, Telephone (425)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635-1416, Fax (425) 635-2416, E-Mail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jkuzma@perkinscoie.com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Joan </w:t>
      </w:r>
      <w:r w:rsidRPr="007E5CB4">
        <w:rPr>
          <w:rFonts w:ascii="Courier New" w:hAnsi="Courier New" w:cs="Courier New"/>
        </w:rPr>
        <w:t>E. Kinn, CCR, RPR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Court Reporter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0272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THE COMMISSION, by ROBERT D. CEDARBAUM,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Assistant Attorney General, 1400 South Evergreen Park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Drive Southwest, Post Office Box 40128, Olympia,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Washington 98504-0128, Telephone </w:t>
      </w:r>
      <w:r w:rsidRPr="007E5CB4">
        <w:rPr>
          <w:rFonts w:ascii="Courier New" w:hAnsi="Courier New" w:cs="Courier New"/>
        </w:rPr>
        <w:t>(360) 664-1188, Fax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(360) 586-5522, E-Mail bcedarba@wutc.wa.gov.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THE PUBLIC, by SIMON J. FFITCH, Senior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Assistant Attorney General, 800 Fifth Avenue, Suite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2000, Seattle, Washington 98104-3188, Telephone (206)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389-2</w:t>
      </w:r>
      <w:r w:rsidRPr="007E5CB4">
        <w:rPr>
          <w:rFonts w:ascii="Courier New" w:hAnsi="Courier New" w:cs="Courier New"/>
        </w:rPr>
        <w:t>055, Fax (206) 464-6451, E-Mail simonf@atg.wa.gov.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FEDERAL EXECUTIVE AGENCIES, by NORMAN J.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FURUTA, Associate Counsel, Department of the Navy, 1455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Market Street, Suite 1744, San Francisco, California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94103-1399, </w:t>
      </w:r>
      <w:r w:rsidRPr="007E5CB4">
        <w:rPr>
          <w:rFonts w:ascii="Courier New" w:hAnsi="Courier New" w:cs="Courier New"/>
        </w:rPr>
        <w:t>Telephone (415) 503-6994, Fax (415)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503-6688, E-Mail norman.furuta@navy.mil.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INDUSTRIAL CUSTOMERS OF NORTHWEST UTILITIES,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by S. BRADLEY VAN CLEVE, Attorney at Law, Davison Van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Cleve, 333 Southwest Taylor Street, S</w:t>
      </w:r>
      <w:r w:rsidRPr="007E5CB4">
        <w:rPr>
          <w:rFonts w:ascii="Courier New" w:hAnsi="Courier New" w:cs="Courier New"/>
        </w:rPr>
        <w:t>uite 400, Portland,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Oregon, 97204, Telephone (503) 241-7242, Fax (503)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241-8160, E-Mail bvc@dvclaw.com, ias@dvclaw.com.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NORTHWEST INDUSTRIAL GAS USERS, by CHAD M.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STOKES, Attorney at Law, Cable Huston Benedict Haa</w:t>
      </w:r>
      <w:r w:rsidRPr="007E5CB4">
        <w:rPr>
          <w:rFonts w:ascii="Courier New" w:hAnsi="Courier New" w:cs="Courier New"/>
        </w:rPr>
        <w:t>gensen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&amp; Lloyd, 1001 Southwest Fifth Avenue, Suite 2000,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Portland, Oregon 97204, Telephone (503) 224-3092, Fax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(503) 224-3176, E-Mail cstokes@cablehuston.com.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SEATTLE STEAM COMPANY, by ELAINE L. SPENCER,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Att</w:t>
      </w:r>
      <w:r w:rsidRPr="007E5CB4">
        <w:rPr>
          <w:rFonts w:ascii="Courier New" w:hAnsi="Courier New" w:cs="Courier New"/>
        </w:rPr>
        <w:t>orney at Law, Graham &amp; Dunn, Pier 70, 2801 Alaskan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Way, Suite 300, Seattle, Washington 98121, Telephone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(206) 624-8300, Fax (206) 340-9599, E-Mail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espencer@grahamdunn.com.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THE KROGER COMPANY, by KURT J. BOEHM,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</w:t>
      </w:r>
      <w:r w:rsidRPr="007E5CB4">
        <w:rPr>
          <w:rFonts w:ascii="Courier New" w:hAnsi="Courier New" w:cs="Courier New"/>
        </w:rPr>
        <w:t xml:space="preserve">   Attorney at Law, Boehm, Kurtz &amp; Lowry, 36 East Seventh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Street, Suite 1510, Cincinnati, Ohio 45202, Telephone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(513) 421-2255, Fax (513) 421-2764, E-Mail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Kboehm@BKLlawfirm.com.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           NORTHWEST ENERGY COALITION, by DAVI</w:t>
      </w:r>
      <w:r w:rsidRPr="007E5CB4">
        <w:rPr>
          <w:rFonts w:ascii="Courier New" w:hAnsi="Courier New" w:cs="Courier New"/>
        </w:rPr>
        <w:t>D S.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JOHNSON, Attorney at Law, 811 First Avenue South, Suite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305, Seattle, Washington 98104, Telephone (206)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621-0094, Fax (206) 621-0097, E-Mail David@nwenergy.org.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0273</w:t>
      </w:r>
    </w:p>
    <w:p w:rsidR="00485235" w:rsidRDefault="00485235" w:rsidP="007E5CB4">
      <w:pPr>
        <w:pStyle w:val="PlainText"/>
        <w:rPr>
          <w:rFonts w:ascii="Courier New" w:hAnsi="Courier New" w:cs="Courier New"/>
        </w:rPr>
      </w:pP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NUCOR STEEL SEATTLE, INC., via bri</w:t>
      </w:r>
      <w:r w:rsidRPr="007E5CB4">
        <w:rPr>
          <w:rFonts w:ascii="Courier New" w:hAnsi="Courier New" w:cs="Courier New"/>
        </w:rPr>
        <w:t>dge line by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DAMON E. XENOPOULOS, Attorney at Law, BRICKFIELD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BURCHETTE RITTS &amp; STONE, 1025 Thomas Jefferson Street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Northwest, 8th Floor, West Tower, Washington, D.C.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20007, Telephone (202) 342-0800, Fax (202) 342-0807,</w:t>
      </w:r>
    </w:p>
    <w:p w:rsidR="00000000" w:rsidRPr="007E5CB4" w:rsidRDefault="00485235" w:rsidP="007E5CB4">
      <w:pPr>
        <w:pStyle w:val="PlainText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    E-Mail </w:t>
      </w:r>
      <w:r w:rsidRPr="007E5CB4">
        <w:rPr>
          <w:rFonts w:ascii="Courier New" w:hAnsi="Courier New" w:cs="Courier New"/>
        </w:rPr>
        <w:t>dex@bbrslaw.com.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0274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</w:t>
      </w:r>
      <w:r w:rsidRPr="007E5CB4">
        <w:rPr>
          <w:rFonts w:ascii="Courier New" w:hAnsi="Courier New" w:cs="Courier New"/>
        </w:rPr>
        <w:t xml:space="preserve">                   INDEX OF EXAMINATION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WITNESS:                                          PAGE: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ROGER GARRATT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Redirect Examination by Ms. Carson                281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WILLIAM JAMES ELSEA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Direct Examination by Ms. Carson                  283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Cross-Examination by Mr. ffitch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Examination by Commissioner Jones                 293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ERIC M. MARKELL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Dir</w:t>
      </w:r>
      <w:r w:rsidRPr="007E5CB4">
        <w:rPr>
          <w:rFonts w:ascii="Courier New" w:hAnsi="Courier New" w:cs="Courier New"/>
        </w:rPr>
        <w:t>ect Examination by Ms. Carson                  302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Cross-Examination by Mr. ffitch                   304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Cross-Examination by Mr. Stokes                   322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Redirect Examination by Ms. Carson                329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MICHAEL J</w:t>
      </w:r>
      <w:r w:rsidRPr="007E5CB4">
        <w:rPr>
          <w:rFonts w:ascii="Courier New" w:hAnsi="Courier New" w:cs="Courier New"/>
        </w:rPr>
        <w:t>. STRANIK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Direct Examination by Ms. Carson                  336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Cross-Examination by Mr. ffitch                   338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CONFIDENTIAL SESSION                              343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Cross-Examination by Mr. ffitch                   343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</w:t>
      </w:r>
      <w:r w:rsidRPr="007E5CB4">
        <w:rPr>
          <w:rFonts w:ascii="Courier New" w:hAnsi="Courier New" w:cs="Courier New"/>
        </w:rPr>
        <w:t>Cross-Examination by Mr. Furuta                   351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ERIC M. MARKELL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Cross-Examination by Mr. ffitch                   356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CONFIDENTIAL SESSION CONCLUDED                    364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Examination by Commissioner Jones           </w:t>
      </w:r>
      <w:r w:rsidRPr="007E5CB4">
        <w:rPr>
          <w:rFonts w:ascii="Courier New" w:hAnsi="Courier New" w:cs="Courier New"/>
        </w:rPr>
        <w:t xml:space="preserve">      365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0275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Redirect Examination by Ms. Carson                370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MICHAEL J. STRANIK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Cross-Examination by Mr. ffitch                   376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Cross-Examination by Mr. Cedarbaum                384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Redirect Examinatio</w:t>
      </w:r>
      <w:r w:rsidRPr="007E5CB4">
        <w:rPr>
          <w:rFonts w:ascii="Courier New" w:hAnsi="Courier New" w:cs="Courier New"/>
        </w:rPr>
        <w:t>n by Ms. Carson                388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0276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-------------------------------------------------</w:t>
      </w:r>
      <w:r w:rsidRPr="007E5CB4">
        <w:rPr>
          <w:rFonts w:ascii="Courier New" w:hAnsi="Courier New" w:cs="Courier New"/>
        </w:rPr>
        <w:t>-------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        INDEX OF EXHIBITS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EXHIBIT:                     MARKED:           ADMITTED: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WILLIAM JAMES ELSEA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WJE-1HCT                     </w:t>
      </w:r>
      <w:r w:rsidRPr="007E5CB4">
        <w:rPr>
          <w:rFonts w:ascii="Courier New" w:hAnsi="Courier New" w:cs="Courier New"/>
        </w:rPr>
        <w:t xml:space="preserve">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WJE-2  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WJE-3  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WJE-4C 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WJE-5                                        </w:t>
      </w:r>
      <w:r w:rsidRPr="007E5CB4">
        <w:rPr>
          <w:rFonts w:ascii="Courier New" w:hAnsi="Courier New" w:cs="Courier New"/>
        </w:rPr>
        <w:t xml:space="preserve">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WJE-6  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WJE-7HC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WJE-8HC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WJE-9HC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W</w:t>
      </w:r>
      <w:r w:rsidRPr="007E5CB4">
        <w:rPr>
          <w:rFonts w:ascii="Courier New" w:hAnsi="Courier New" w:cs="Courier New"/>
        </w:rPr>
        <w:t>JE-10HC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WJE-11HC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WJE-12 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WJE-13HC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WJE-14HC         </w:t>
      </w:r>
      <w:r w:rsidRPr="007E5CB4">
        <w:rPr>
          <w:rFonts w:ascii="Courier New" w:hAnsi="Courier New" w:cs="Courier New"/>
        </w:rPr>
        <w:t xml:space="preserve">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WJE-15HC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WJE-16C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WJE-17C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WJE-18                           </w:t>
      </w:r>
      <w:r w:rsidRPr="007E5CB4">
        <w:rPr>
          <w:rFonts w:ascii="Courier New" w:hAnsi="Courier New" w:cs="Courier New"/>
        </w:rPr>
        <w:t xml:space="preserve">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WJE-19 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0277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WJE-20HCT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WJE-21HCT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WJE-22                                     </w:t>
      </w:r>
      <w:r w:rsidRPr="007E5CB4">
        <w:rPr>
          <w:rFonts w:ascii="Courier New" w:hAnsi="Courier New" w:cs="Courier New"/>
        </w:rPr>
        <w:t xml:space="preserve">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WJE-23C                                           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ERIC M. MARKELL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EMM-1CT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EMM-2 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EMM-3C                     </w:t>
      </w:r>
      <w:r w:rsidRPr="007E5CB4">
        <w:rPr>
          <w:rFonts w:ascii="Courier New" w:hAnsi="Courier New" w:cs="Courier New"/>
        </w:rPr>
        <w:t xml:space="preserve">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EMM-4C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EMM-5T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EMM-6C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EMM-7C                                     </w:t>
      </w:r>
      <w:r w:rsidRPr="007E5CB4">
        <w:rPr>
          <w:rFonts w:ascii="Courier New" w:hAnsi="Courier New" w:cs="Courier New"/>
        </w:rPr>
        <w:t xml:space="preserve">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EMM-8 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EMM-9 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EMM-10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EMM-11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</w:t>
      </w:r>
      <w:r w:rsidRPr="007E5CB4">
        <w:rPr>
          <w:rFonts w:ascii="Courier New" w:hAnsi="Courier New" w:cs="Courier New"/>
        </w:rPr>
        <w:t xml:space="preserve"> EMM-12C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EMM-13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EMM-14                                            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EMM-15                        362                 363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MICHA</w:t>
      </w:r>
      <w:r w:rsidRPr="007E5CB4">
        <w:rPr>
          <w:rFonts w:ascii="Courier New" w:hAnsi="Courier New" w:cs="Courier New"/>
        </w:rPr>
        <w:t>EL J. STRANIK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MJS-1T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MJS-2 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MJS-3 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MJS-4 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</w:t>
      </w:r>
      <w:r w:rsidRPr="007E5CB4">
        <w:rPr>
          <w:rFonts w:ascii="Courier New" w:hAnsi="Courier New" w:cs="Courier New"/>
        </w:rPr>
        <w:t>278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MJS-5 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MJS-6 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MJS-7 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MJS-8T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MJS-9 </w:t>
      </w:r>
      <w:r w:rsidRPr="007E5CB4">
        <w:rPr>
          <w:rFonts w:ascii="Courier New" w:hAnsi="Courier New" w:cs="Courier New"/>
        </w:rPr>
        <w:t xml:space="preserve">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MJS-10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MJS-11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MJS-12T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MJS-13                </w:t>
      </w:r>
      <w:r w:rsidRPr="007E5CB4">
        <w:rPr>
          <w:rFonts w:ascii="Courier New" w:hAnsi="Courier New" w:cs="Courier New"/>
        </w:rPr>
        <w:t xml:space="preserve">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MJS-14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MJS-15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MJS-16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MJS-17                                </w:t>
      </w:r>
      <w:r w:rsidRPr="007E5CB4">
        <w:rPr>
          <w:rFonts w:ascii="Courier New" w:hAnsi="Courier New" w:cs="Courier New"/>
        </w:rPr>
        <w:t xml:space="preserve">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MJS-18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MJS-19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MJS-20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MJS-21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MJS-22C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MJS-23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MJS-24                                            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JOHN H. STORY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JHS-28C                                 </w:t>
      </w:r>
      <w:r w:rsidRPr="007E5CB4">
        <w:rPr>
          <w:rFonts w:ascii="Courier New" w:hAnsi="Courier New" w:cs="Courier New"/>
        </w:rPr>
        <w:t xml:space="preserve">          387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0279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P R O C E E D I N G 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JUDGE MOSS:  Good afternoon, everyone, I'm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happy to report we had a successful public comment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hearing over the noon hour for those of you </w:t>
      </w:r>
      <w:r w:rsidRPr="007E5CB4">
        <w:rPr>
          <w:rFonts w:ascii="Courier New" w:hAnsi="Courier New" w:cs="Courier New"/>
        </w:rPr>
        <w:t>who did not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remain with us, and we are now ready to resume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evidentiary proceedings.  We have Mr. Garratt on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stand, and I believe we were to the redirect.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Before we get into that, I just wanted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notice one </w:t>
      </w:r>
      <w:r w:rsidRPr="007E5CB4">
        <w:rPr>
          <w:rFonts w:ascii="Courier New" w:hAnsi="Courier New" w:cs="Courier New"/>
        </w:rPr>
        <w:t>matter for the record, and this will be 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entry by written notice of possible ex parte contact,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and I will just put this in the record for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edification.  On January 14th, 2010, Chairman Jeff Goltz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gave a presentation at a conti</w:t>
      </w:r>
      <w:r w:rsidRPr="007E5CB4">
        <w:rPr>
          <w:rFonts w:ascii="Courier New" w:hAnsi="Courier New" w:cs="Courier New"/>
        </w:rPr>
        <w:t>nuing legal education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seminar entitled Buying and Selling Electric Power.  I'm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just going to paraphrase this.  Following 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presentation, a Mr. Anthony Jantzer, who's the Manager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of the Cascade Irrigation District in Ellensburg,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</w:t>
      </w:r>
      <w:r w:rsidRPr="007E5CB4">
        <w:rPr>
          <w:rFonts w:ascii="Courier New" w:hAnsi="Courier New" w:cs="Courier New"/>
        </w:rPr>
        <w:t>8   Washington, approached Chairman Goltz and expressed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concern about rates under Schedule 35.  Chairman Goltz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informed Mr. Jantzer he could not speak about the merits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of the matter given the pendency of this case and asked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Mr. Ja</w:t>
      </w:r>
      <w:r w:rsidRPr="007E5CB4">
        <w:rPr>
          <w:rFonts w:ascii="Courier New" w:hAnsi="Courier New" w:cs="Courier New"/>
        </w:rPr>
        <w:t>ntzer if he had participated in the public hearing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phase, which he apparently had not.  So Chairman Goltz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informed Mr. Jantzer that there was a public hearing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today when he could present comments.  So this matter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0280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will be notic</w:t>
      </w:r>
      <w:r w:rsidRPr="007E5CB4">
        <w:rPr>
          <w:rFonts w:ascii="Courier New" w:hAnsi="Courier New" w:cs="Courier New"/>
        </w:rPr>
        <w:t>ed.  As you know, we follow a very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conservative approach on the subject of ex parte contact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here.  While I don't really think this was a matter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any serious concern to anyone, it's noted for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record, and under our rules parties</w:t>
      </w:r>
      <w:r w:rsidRPr="007E5CB4">
        <w:rPr>
          <w:rFonts w:ascii="Courier New" w:hAnsi="Courier New" w:cs="Courier New"/>
        </w:rPr>
        <w:t xml:space="preserve"> have the opportunity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to respond to it if they wish.  So I will file that 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see to that being filed later this afternoon.  There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copies over there on the policy advisors' table if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want.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All right, with that</w:t>
      </w:r>
      <w:r w:rsidRPr="007E5CB4">
        <w:rPr>
          <w:rFonts w:ascii="Courier New" w:hAnsi="Courier New" w:cs="Courier New"/>
        </w:rPr>
        <w:t xml:space="preserve"> we can get back to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examination of Mr. Garratt, and I believe, as I said,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we're to the redirect, Ms. Carson.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MS. CARSON:  Thank you, Your Honor.  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reflection it looks like this may be shorter than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anticipat</w:t>
      </w:r>
      <w:r w:rsidRPr="007E5CB4">
        <w:rPr>
          <w:rFonts w:ascii="Courier New" w:hAnsi="Courier New" w:cs="Courier New"/>
        </w:rPr>
        <w:t>ed, so we'll be brief.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 JUDGE MOSS:  On reflection examination often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disappears.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MS. CARSON:  This is very true.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Whereupon,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          ROGER GARRATT,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having been previously duly swo</w:t>
      </w:r>
      <w:r w:rsidRPr="007E5CB4">
        <w:rPr>
          <w:rFonts w:ascii="Courier New" w:hAnsi="Courier New" w:cs="Courier New"/>
        </w:rPr>
        <w:t>rn, was called as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witness herein and was examined and testified 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follows: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0281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R E D I R E C T  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Mr. Garratt, Mr. ffitch questioned you about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the quant</w:t>
      </w:r>
      <w:r w:rsidRPr="007E5CB4">
        <w:rPr>
          <w:rFonts w:ascii="Courier New" w:hAnsi="Courier New" w:cs="Courier New"/>
        </w:rPr>
        <w:t>itative and qualitative analysis of Mint Farm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and an alternative PPA.  Do you recall that testimony?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A.   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Q.    Is this an either/or determination in terms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of whether PSE will acquire the alternative PPA as well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</w:t>
      </w:r>
      <w:r w:rsidRPr="007E5CB4">
        <w:rPr>
          <w:rFonts w:ascii="Courier New" w:hAnsi="Courier New" w:cs="Courier New"/>
        </w:rPr>
        <w:t xml:space="preserve">   as Mint Farm?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No, it's not, as I indicated in my testimony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that our decision to acquire Mint Farm was not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rejection of the alternative PPA.  And I think it's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helpful to really think of those in terms of two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sep</w:t>
      </w:r>
      <w:r w:rsidRPr="007E5CB4">
        <w:rPr>
          <w:rFonts w:ascii="Courier New" w:hAnsi="Courier New" w:cs="Courier New"/>
        </w:rPr>
        <w:t>arate decisions.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So with respect to Mint Farm, we had 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opportunity to acquire a relatively new, modern, high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efficiency combined cycle project and particularly 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the market environments that we describe or that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</w:t>
      </w:r>
      <w:r w:rsidRPr="007E5CB4">
        <w:rPr>
          <w:rFonts w:ascii="Courier New" w:hAnsi="Courier New" w:cs="Courier New"/>
        </w:rPr>
        <w:t xml:space="preserve"> describe in my testimony on pages 4, 5, and 6, and it's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an opportunity that we didn't necessarily see being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around for too much longer in that environment.  Broadly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fits within what we consider to be a strategic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financial evalu</w:t>
      </w:r>
      <w:r w:rsidRPr="007E5CB4">
        <w:rPr>
          <w:rFonts w:ascii="Courier New" w:hAnsi="Courier New" w:cs="Courier New"/>
        </w:rPr>
        <w:t>ation criteria.  The Mint Farm had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positive economic evaluation and evaluated a positive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respect with other criteria.  And then again with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0282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-- in this environment it was we felt critical to take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advantage of that and certa</w:t>
      </w:r>
      <w:r w:rsidRPr="007E5CB4">
        <w:rPr>
          <w:rFonts w:ascii="Courier New" w:hAnsi="Courier New" w:cs="Courier New"/>
        </w:rPr>
        <w:t>inly contributed to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long-term need starting in 2011.  And I mean as I talked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about before, 2011 from a planning perspective,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certainly contributed to our operational need from day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one.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And then with respect to t</w:t>
      </w:r>
      <w:r w:rsidRPr="007E5CB4">
        <w:rPr>
          <w:rFonts w:ascii="Courier New" w:hAnsi="Courier New" w:cs="Courier New"/>
        </w:rPr>
        <w:t>he alternate PPA,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we made a decision to put in on the continuing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investigation list, and in my rebuttal testimony talk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about that.  It has to do with some further assessment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we wanted to do with respect to wind denigration with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also with respect to compatibility with need because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didn't contribute to our need until once you got beyond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2011.  And then finally I would say generally speaking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because of some strategic and financial reasons that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would</w:t>
      </w:r>
      <w:r w:rsidRPr="007E5CB4">
        <w:rPr>
          <w:rFonts w:ascii="Courier New" w:hAnsi="Courier New" w:cs="Courier New"/>
        </w:rPr>
        <w:t xml:space="preserve"> refer to my testimony starting on page 24 and 25,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that's highly confidential, but because of those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strategic and financial reasons, it made sense to put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this on the continuing investigation list.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MS. CARSON:  I have no f</w:t>
      </w:r>
      <w:r w:rsidRPr="007E5CB4">
        <w:rPr>
          <w:rFonts w:ascii="Courier New" w:hAnsi="Courier New" w:cs="Courier New"/>
        </w:rPr>
        <w:t>urther questions.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JUDGE MOSS: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Anything further?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Apparently not.  All right, Mr. Garratt, then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we can release you from the stand subject to recall if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needed.  Thank you very much.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</w:t>
      </w:r>
      <w:r w:rsidRPr="007E5CB4">
        <w:rPr>
          <w:rFonts w:ascii="Courier New" w:hAnsi="Courier New" w:cs="Courier New"/>
        </w:rPr>
        <w:t>283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THE WITNESS:  You're welcome.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JUDGE MOSS:  Move on to I believe our next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witness is Mr. Elsea.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Please raise your right hand.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(Witness WILLIAM JAMES ELSEA was sworn.)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</w:t>
      </w:r>
      <w:r w:rsidRPr="007E5CB4">
        <w:rPr>
          <w:rFonts w:ascii="Courier New" w:hAnsi="Courier New" w:cs="Courier New"/>
        </w:rPr>
        <w:t xml:space="preserve">     JUDGE MOSS:  Thank you, please be seated.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Whereupon,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       WILLIAM JAMES ELSEA,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having been first duly sworn, was called as a witness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herein and was examined and testified as follows: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        </w:t>
      </w:r>
      <w:r w:rsidRPr="007E5CB4">
        <w:rPr>
          <w:rFonts w:ascii="Courier New" w:hAnsi="Courier New" w:cs="Courier New"/>
        </w:rPr>
        <w:t xml:space="preserve"> D I R E C T  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Mr. Elsea, please state your name and title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and spell your name for the court reporter.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Yes, my name is William James Elsea,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W-I-L-L-I-A-M, J-A-M-E-S, E</w:t>
      </w:r>
      <w:r w:rsidRPr="007E5CB4">
        <w:rPr>
          <w:rFonts w:ascii="Courier New" w:hAnsi="Courier New" w:cs="Courier New"/>
        </w:rPr>
        <w:t>lsea, E-L-S-E-A, and I'm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Manager of Financial Analysis for the Resource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Acquisition Group.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Q.    Mr. Elsea, do you have before you what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been marked for identification as Exhibit Numbers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WJE-1HCT through WJE-22?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</w:t>
      </w:r>
      <w:r w:rsidRPr="007E5CB4">
        <w:rPr>
          <w:rFonts w:ascii="Courier New" w:hAnsi="Courier New" w:cs="Courier New"/>
        </w:rPr>
        <w:t xml:space="preserve">      A.   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Do these exhibits constitute your prefiled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0284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direct, supplemental, and rebuttal testimony and related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exhibits in this proceeding?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Q.    Were these exhibits prepared under </w:t>
      </w:r>
      <w:r w:rsidRPr="007E5CB4">
        <w:rPr>
          <w:rFonts w:ascii="Courier New" w:hAnsi="Courier New" w:cs="Courier New"/>
        </w:rPr>
        <w:t>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supervision and direction?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Q.    Do you have any corrections to any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exhibits at this time?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A.    Actually I do.  In my rebuttal testimony,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which would be 21, oh, yes, 21, page 18, on</w:t>
      </w:r>
      <w:r w:rsidRPr="007E5CB4">
        <w:rPr>
          <w:rFonts w:ascii="Courier New" w:hAnsi="Courier New" w:cs="Courier New"/>
        </w:rPr>
        <w:t xml:space="preserve"> line 20,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there's a sentence that ends with the word run.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What page are you 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A.    Oh, excuse me, on page 18, line 20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rebuttal, and after the word run I would like to insert,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as much as in other seaso</w:t>
      </w:r>
      <w:r w:rsidRPr="007E5CB4">
        <w:rPr>
          <w:rFonts w:ascii="Courier New" w:hAnsi="Courier New" w:cs="Courier New"/>
        </w:rPr>
        <w:t>ns of the year.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 CHAIRMAN GOLTZ:  What page, what line?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JUDGE MOSS:  That's page 18, line 20.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CHAIRMAN GOLTZ: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With that correction, are your prefiled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</w:t>
      </w:r>
      <w:r w:rsidRPr="007E5CB4">
        <w:rPr>
          <w:rFonts w:ascii="Courier New" w:hAnsi="Courier New" w:cs="Courier New"/>
        </w:rPr>
        <w:t>direct, supplemental, and rebuttal testimony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accompanying exhibits true and correct to the best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your information and belief?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MS. CARSON: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Your Honor, PSE offers Exh</w:t>
      </w:r>
      <w:r w:rsidRPr="007E5CB4">
        <w:rPr>
          <w:rFonts w:ascii="Courier New" w:hAnsi="Courier New" w:cs="Courier New"/>
        </w:rPr>
        <w:t>ibits WJE-1HCT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through WJE-22 into evidence and offers Mr. W. James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Elsea for cross-examination.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JUDGE MOSS:  And hearing no objection, those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will be admitted as marked.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And I note that there is one exhib</w:t>
      </w:r>
      <w:r w:rsidRPr="007E5CB4">
        <w:rPr>
          <w:rFonts w:ascii="Courier New" w:hAnsi="Courier New" w:cs="Courier New"/>
        </w:rPr>
        <w:t>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identified by Public Counsel for cross-examination,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WJE-23C, is there any objection to that?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MS. CARSON:  No,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JUDGE MOSS:  All right, that will be admitted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as well.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All rig</w:t>
      </w:r>
      <w:r w:rsidRPr="007E5CB4">
        <w:rPr>
          <w:rFonts w:ascii="Courier New" w:hAnsi="Courier New" w:cs="Courier New"/>
        </w:rPr>
        <w:t>ht, and, Mr. ffitch, I believe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have cross-examination exclusively for this witness.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All right, go ahead.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MR. FFITCH:  Thank you,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C R O S S -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</w:t>
      </w:r>
      <w:r w:rsidRPr="007E5CB4">
        <w:rPr>
          <w:rFonts w:ascii="Courier New" w:hAnsi="Courier New" w:cs="Courier New"/>
        </w:rPr>
        <w:t>9        Q.    Good afternoon Mr. Elsea.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A.    Good afternoon.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Q.    You've had a number of things deferred to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as you no doubt noticed?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I have.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Q.    So I'm going to go back over a couple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qu</w:t>
      </w:r>
      <w:r w:rsidRPr="007E5CB4">
        <w:rPr>
          <w:rFonts w:ascii="Courier New" w:hAnsi="Courier New" w:cs="Courier New"/>
        </w:rPr>
        <w:t>estions that were asked earlier, and this will be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0286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chance to show the depth of your knowledge.  I guess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just first of all to sort of set the stage, you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earlier Public Counsel witnesses, excuse me, earlier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Puget Sound E</w:t>
      </w:r>
      <w:r w:rsidRPr="007E5CB4">
        <w:rPr>
          <w:rFonts w:ascii="Courier New" w:hAnsi="Courier New" w:cs="Courier New"/>
        </w:rPr>
        <w:t>nergy witnesses are generally critical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Mr. Norwood for undue reliance on some of the metrics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use for the analysis of the Mint Farm acquisition 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compared with other metrics, and specifically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reliance by Mr. Norwood on the</w:t>
      </w:r>
      <w:r w:rsidRPr="007E5CB4">
        <w:rPr>
          <w:rFonts w:ascii="Courier New" w:hAnsi="Courier New" w:cs="Courier New"/>
        </w:rPr>
        <w:t xml:space="preserve"> portfolio benefit and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benefit ratio standard.  Isn't that generally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Yes, I felt his assessment was incomplete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not looking also at the levelized cost.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Right.  And so can you first of all start o</w:t>
      </w:r>
      <w:r w:rsidRPr="007E5CB4">
        <w:rPr>
          <w:rFonts w:ascii="Courier New" w:hAnsi="Courier New" w:cs="Courier New"/>
        </w:rPr>
        <w:t>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by providing us with a definition of what portfolio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benefit means, what does that measure?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Yes, and I'm going to refer to Roger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Garratt's Exhibit 3, and this is on page 23 of 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exhibit, and there's a listing of</w:t>
      </w:r>
      <w:r w:rsidRPr="007E5CB4">
        <w:rPr>
          <w:rFonts w:ascii="Courier New" w:hAnsi="Courier New" w:cs="Courier New"/>
        </w:rPr>
        <w:t xml:space="preserve"> all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quantitative metrics that we look at, portfolio benefit,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portfolio benefit ratio, levelized cost.  We also look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at a scenario dispersion as well as a dynamic analysis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to look at risk.  So let's start with portfolio benef</w:t>
      </w:r>
      <w:r w:rsidRPr="007E5CB4">
        <w:rPr>
          <w:rFonts w:ascii="Courier New" w:hAnsi="Courier New" w:cs="Courier New"/>
        </w:rPr>
        <w:t>it,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which was your specific question.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Q.    That's my specific question.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Okay.  The portfolio benefit as it says here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is the difference in present value cost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0287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portfolio, which would be Puget Sound's</w:t>
      </w:r>
      <w:r w:rsidRPr="007E5CB4">
        <w:rPr>
          <w:rFonts w:ascii="Courier New" w:hAnsi="Courier New" w:cs="Courier New"/>
        </w:rPr>
        <w:t xml:space="preserve"> portfolio, with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a new resource added compared with the present value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cost of the 2007 integrated resource plan generic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portfolio strategy that Mr. Garratt described as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wallpaper with which to compare a resource to.  And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</w:t>
      </w:r>
      <w:r w:rsidRPr="007E5CB4">
        <w:rPr>
          <w:rFonts w:ascii="Courier New" w:hAnsi="Courier New" w:cs="Courier New"/>
        </w:rPr>
        <w:t>6   measure is a present value, it's a present value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revenue requirements.  The costs that we measure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basically the long run incremental cost of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portfolio.  So it does include all of our existing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fleet.  So when we includ</w:t>
      </w:r>
      <w:r w:rsidRPr="007E5CB4">
        <w:rPr>
          <w:rFonts w:ascii="Courier New" w:hAnsi="Courier New" w:cs="Courier New"/>
        </w:rPr>
        <w:t>e the variable cost of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existing fleet as well as any of the capital costs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fixed costs and variable costs of any new additions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we would have.  So we would have a portfolio of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generics related to the 2007 IRP which we</w:t>
      </w:r>
      <w:r w:rsidRPr="007E5CB4">
        <w:rPr>
          <w:rFonts w:ascii="Courier New" w:hAnsi="Courier New" w:cs="Courier New"/>
        </w:rPr>
        <w:t xml:space="preserve"> call our base.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And if you recall the 2007 IRP had wind, gas, and after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doing as much conservation as was cost effective.  So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we're comparing our portfolio with Mint Farm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comparing that with the generic portfolio without Mint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</w:t>
      </w:r>
      <w:r w:rsidRPr="007E5CB4">
        <w:rPr>
          <w:rFonts w:ascii="Courier New" w:hAnsi="Courier New" w:cs="Courier New"/>
        </w:rPr>
        <w:t>9   Farm.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So is it accurate to say that this measures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the total system cost impact on customers of a given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generating resource alternative?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It measures the difference between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portfolio with that cost </w:t>
      </w:r>
      <w:r w:rsidRPr="007E5CB4">
        <w:rPr>
          <w:rFonts w:ascii="Courier New" w:hAnsi="Courier New" w:cs="Courier New"/>
        </w:rPr>
        <w:t>and without that cost.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And in comparison to your generic integrated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0288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resource plan; is that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That's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And so, for example, for a portfolio benefit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of $100 Million for a given </w:t>
      </w:r>
      <w:r w:rsidRPr="007E5CB4">
        <w:rPr>
          <w:rFonts w:ascii="Courier New" w:hAnsi="Courier New" w:cs="Courier New"/>
        </w:rPr>
        <w:t>resource means it's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forecasted to be $100 Million cheaper on a total system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cost basis than the generic IRP?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A.    That's what that metric says,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Now another metric that's used is the benefit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ratio metric, </w:t>
      </w:r>
      <w:r w:rsidRPr="007E5CB4">
        <w:rPr>
          <w:rFonts w:ascii="Courier New" w:hAnsi="Courier New" w:cs="Courier New"/>
        </w:rPr>
        <w:t>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That's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And can you just define that, please, what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does that measure?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A.    Sure, I will refer you to that same page 23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on RG-3HC.  Portfolio benefit ratio is the present value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</w:t>
      </w:r>
      <w:r w:rsidRPr="007E5CB4">
        <w:rPr>
          <w:rFonts w:ascii="Courier New" w:hAnsi="Courier New" w:cs="Courier New"/>
        </w:rPr>
        <w:t xml:space="preserve"> of the portfolio benefit over the life of the new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resource divided by the present value of the project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revenue requirements.  So it starts with the portfolio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benefit.  That's the numerator.  And the denominator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the sum of the co</w:t>
      </w:r>
      <w:r w:rsidRPr="007E5CB4">
        <w:rPr>
          <w:rFonts w:ascii="Courier New" w:hAnsi="Courier New" w:cs="Courier New"/>
        </w:rPr>
        <w:t>sts for that specific resource.  So if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there's acquisition costs, the acquisition cost. 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cost of capital if there's cost of capital.  Fixed cost,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variable cost as well as end effects in the cost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individual resource.  So t</w:t>
      </w:r>
      <w:r w:rsidRPr="007E5CB4">
        <w:rPr>
          <w:rFonts w:ascii="Courier New" w:hAnsi="Courier New" w:cs="Courier New"/>
        </w:rPr>
        <w:t>he numerator is the portfolio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benefit that we described before, and the denominator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the present value of just the costs associated with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0289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specific resource.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Q.    So for example if you have a benefit ratio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</w:t>
      </w:r>
      <w:r w:rsidRPr="007E5CB4">
        <w:rPr>
          <w:rFonts w:ascii="Courier New" w:hAnsi="Courier New" w:cs="Courier New"/>
        </w:rPr>
        <w:t>5, that means that the benefits produced by a resource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are 5 times the total cost associated with owning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operating the resource?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A.    Yes.  And let me give you a couple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clarifications.  So back on portfolio benefit, if </w:t>
      </w:r>
      <w:r w:rsidRPr="007E5CB4">
        <w:rPr>
          <w:rFonts w:ascii="Courier New" w:hAnsi="Courier New" w:cs="Courier New"/>
        </w:rPr>
        <w:t>all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else equal, a larger -- if everything else was equal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about two projects and one was twice the size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another, I would expect the portfolio benefit to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twice the size of the smaller one.  Now on the portfolio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benefit rat</w:t>
      </w:r>
      <w:r w:rsidRPr="007E5CB4">
        <w:rPr>
          <w:rFonts w:ascii="Courier New" w:hAnsi="Courier New" w:cs="Courier New"/>
        </w:rPr>
        <w:t>io, the ratio is affected by obviously by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denominator, and I described the denominator 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including all the costs, fixed costs, capital costs,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variable O&amp;M, as well as fuel.  So in our board book,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try to describe the complexi</w:t>
      </w:r>
      <w:r w:rsidRPr="007E5CB4">
        <w:rPr>
          <w:rFonts w:ascii="Courier New" w:hAnsi="Courier New" w:cs="Courier New"/>
        </w:rPr>
        <w:t>ty of these measures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describe -- and I also put it in my rebuttal testimony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where a larger -- a portfolio benefit of a larger plant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might be larger, and a portfolio benefit ratio might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driven up because a plant doesn't run as</w:t>
      </w:r>
      <w:r w:rsidRPr="007E5CB4">
        <w:rPr>
          <w:rFonts w:ascii="Courier New" w:hAnsi="Courier New" w:cs="Courier New"/>
        </w:rPr>
        <w:t xml:space="preserve"> much, hence has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lower fuel cost, so its ratio grows relative to another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plant that would run more.  So each of these metrics has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to be used.  It doesn't -- each metric tells a story,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but it doesn't tell the whole story, so we have </w:t>
      </w:r>
      <w:r w:rsidRPr="007E5CB4">
        <w:rPr>
          <w:rFonts w:ascii="Courier New" w:hAnsi="Courier New" w:cs="Courier New"/>
        </w:rPr>
        <w:t>to look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at all of them.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Q.    And do I understand correctly that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portfolio benefit metric considers all of the costs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the resource or portfolio?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A.    Because we're comparing our portfolio with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re</w:t>
      </w:r>
      <w:r w:rsidRPr="007E5CB4">
        <w:rPr>
          <w:rFonts w:ascii="Courier New" w:hAnsi="Courier New" w:cs="Courier New"/>
        </w:rPr>
        <w:t>source and our portfolio without the resource, all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costs of the individual resource are in there.  But 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Mr. Garratt described, this is a -- the levelized cost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is a -- it's a separate calculation from the portfolio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benefit.  An</w:t>
      </w:r>
      <w:r w:rsidRPr="007E5CB4">
        <w:rPr>
          <w:rFonts w:ascii="Courier New" w:hAnsi="Courier New" w:cs="Courier New"/>
        </w:rPr>
        <w:t>d the levelized cost is the next one on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sheet if you would like me to go through that definition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as well.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Sure, why don't you define levelized cost?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A.    So levelized cost is expressed in dollars per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mega</w:t>
      </w:r>
      <w:r w:rsidRPr="007E5CB4">
        <w:rPr>
          <w:rFonts w:ascii="Courier New" w:hAnsi="Courier New" w:cs="Courier New"/>
        </w:rPr>
        <w:t>watt hour, and it's the average annual cost per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megawatt hour produced over the life of a new resource.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So what we do there is we take the denominator from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portfolio benefit ratio, which was the total cost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that resource, and </w:t>
      </w:r>
      <w:r w:rsidRPr="007E5CB4">
        <w:rPr>
          <w:rFonts w:ascii="Courier New" w:hAnsi="Courier New" w:cs="Courier New"/>
        </w:rPr>
        <w:t>we levelize that out over time, so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mortgage payment, and divide it by the annual generation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so that we're getting a dollar cost per megawatt hour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that's a levelized dollar per megawatt hour over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life of the asset.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    Q. </w:t>
      </w:r>
      <w:r w:rsidRPr="007E5CB4">
        <w:rPr>
          <w:rFonts w:ascii="Courier New" w:hAnsi="Courier New" w:cs="Courier New"/>
        </w:rPr>
        <w:t xml:space="preserve">   Okay.  And does that include capital costs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that calculation?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A.    Describe what you mean by capital costs.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Q.    Cost of capital for the facility.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Yes, it does.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Financing cost?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</w:t>
      </w:r>
      <w:r w:rsidRPr="007E5CB4">
        <w:rPr>
          <w:rFonts w:ascii="Courier New" w:hAnsi="Courier New" w:cs="Courier New"/>
        </w:rPr>
        <w:t xml:space="preserve">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Q.    Operation and maintenance cost, fuel and fuel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transportation cost?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A.    If it -- if the plant is a plant that uses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fuel, it does,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Okay.  And, I'm sorry, I didn't hear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</w:t>
      </w:r>
      <w:r w:rsidRPr="007E5CB4">
        <w:rPr>
          <w:rFonts w:ascii="Courier New" w:hAnsi="Courier New" w:cs="Courier New"/>
        </w:rPr>
        <w:t xml:space="preserve">   answer on operation and maintenance cost?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Fixed and variable power purchase agreement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cost, is that included?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A.    In the levelized cost?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Right.  If there's applicable fixed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variable power purchase agreement cost?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If it was a PPA, yes, that would be included.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And transmission cost?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Ancillary services cost?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Integ</w:t>
      </w:r>
      <w:r w:rsidRPr="007E5CB4">
        <w:rPr>
          <w:rFonts w:ascii="Courier New" w:hAnsi="Courier New" w:cs="Courier New"/>
        </w:rPr>
        <w:t>ration costs also?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For wind,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Q.    Are transmission system upgrades included?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A.    Yes.  When -- if we have a resource that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in an area where the transmission system requires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upgrades, we inc</w:t>
      </w:r>
      <w:r w:rsidRPr="007E5CB4">
        <w:rPr>
          <w:rFonts w:ascii="Courier New" w:hAnsi="Courier New" w:cs="Courier New"/>
        </w:rPr>
        <w:t>lude that in our fixed transmission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costs as well.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Q.    And the cost to rebalance a debt equity ratio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for imputed debt and consolidated debt, would that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included also?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</w:t>
      </w:r>
      <w:r w:rsidRPr="007E5CB4">
        <w:rPr>
          <w:rFonts w:ascii="Courier New" w:hAnsi="Courier New" w:cs="Courier New"/>
        </w:rPr>
        <w:t xml:space="preserve">            Cost of credit facilities, that's also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included?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A.    If appropriate,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Any transaction costs and other management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costs would be included also?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Environmental co</w:t>
      </w:r>
      <w:r w:rsidRPr="007E5CB4">
        <w:rPr>
          <w:rFonts w:ascii="Courier New" w:hAnsi="Courier New" w:cs="Courier New"/>
        </w:rPr>
        <w:t>mpliance including capital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improvements, capacity limitations and restrictions,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would they also be included?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A.    We try to do it all.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Q.  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And renewable energy credits if they apply?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</w:t>
      </w:r>
      <w:r w:rsidRPr="007E5CB4">
        <w:rPr>
          <w:rFonts w:ascii="Courier New" w:hAnsi="Courier New" w:cs="Courier New"/>
        </w:rPr>
        <w:t xml:space="preserve">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MR. FFITCH:  If I can just have a minute,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Your Honor, I'm trying to synchronize from earlier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questions and see what's left for Mr. Elsea here.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JUDGE MOSS: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MR. FFITCH:</w:t>
      </w:r>
      <w:r w:rsidRPr="007E5CB4">
        <w:rPr>
          <w:rFonts w:ascii="Courier New" w:hAnsi="Courier New" w:cs="Courier New"/>
        </w:rPr>
        <w:t xml:space="preserve">  I think those are all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questions I have,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JUDGE MOSS: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Anything from the Bench for Mr. Elsea?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Commissioner Jones.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     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</w:t>
      </w:r>
      <w:r w:rsidRPr="007E5CB4">
        <w:rPr>
          <w:rFonts w:ascii="Courier New" w:hAnsi="Courier New" w:cs="Courier New"/>
        </w:rPr>
        <w:t xml:space="preserve"> BY COMMISSIONER JONES: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Mr. Elsea, thank you for your tutorial 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benefit ratios and portfolio ratios, that's been useful.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One specific question, what discount rate do you use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your calculations for levelized costs over</w:t>
      </w:r>
      <w:r w:rsidRPr="007E5CB4">
        <w:rPr>
          <w:rFonts w:ascii="Courier New" w:hAnsi="Courier New" w:cs="Courier New"/>
        </w:rPr>
        <w:t xml:space="preserve"> 20 years?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A.    We're using the allowed rate of return from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the last, which is 8.25%.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So you're using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A.    I need to correct myself.  For the analysis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that was used in this first RFP, I think that was</w:t>
      </w:r>
      <w:r w:rsidRPr="007E5CB4">
        <w:rPr>
          <w:rFonts w:ascii="Courier New" w:hAnsi="Courier New" w:cs="Courier New"/>
        </w:rPr>
        <w:t xml:space="preserve"> 8.4%.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I mean we try to true it up to the rate of return, so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think the models in my phase 2 are 8.4%.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And it's -- therefore it's a nominal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That's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    Q.    It's a nominal value, it's not a </w:t>
      </w:r>
      <w:r w:rsidRPr="007E5CB4">
        <w:rPr>
          <w:rFonts w:ascii="Courier New" w:hAnsi="Courier New" w:cs="Courier New"/>
        </w:rPr>
        <w:t>real value.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When I think of discount rates traditionally used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cash flow analysis over a long period of time obviously,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you go to the treasury rate or some other fixed rate 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a fixed income security, but you're applying th</w:t>
      </w:r>
      <w:r w:rsidRPr="007E5CB4">
        <w:rPr>
          <w:rFonts w:ascii="Courier New" w:hAnsi="Courier New" w:cs="Courier New"/>
        </w:rPr>
        <w:t>e overall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rate of return from the last rate case, nominal, nominal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numbers?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A.    That's correct.  And the reason we use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is our forecasts are all in nominal numbers.  We don't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do our forecasts net of inflation and th</w:t>
      </w:r>
      <w:r w:rsidRPr="007E5CB4">
        <w:rPr>
          <w:rFonts w:ascii="Courier New" w:hAnsi="Courier New" w:cs="Courier New"/>
        </w:rPr>
        <w:t>en do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discount.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COMMISSIONER JONES:  That's all I have,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Judge.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JUDGE MOSS: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Anything from the company?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MS. CARSON:  No.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JUDGE MOSS:  All right,</w:t>
      </w:r>
      <w:r w:rsidRPr="007E5CB4">
        <w:rPr>
          <w:rFonts w:ascii="Courier New" w:hAnsi="Courier New" w:cs="Courier New"/>
        </w:rPr>
        <w:t xml:space="preserve"> thank you, Mr. Elsea,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I'm sure you found that mercifully brief.  We thank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for being here and giving your testimony, and you may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step down subject to recall if needed.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I believe our next witness is Mr. Markell.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</w:t>
      </w:r>
      <w:r w:rsidRPr="007E5CB4">
        <w:rPr>
          <w:rFonts w:ascii="Courier New" w:hAnsi="Courier New" w:cs="Courier New"/>
        </w:rPr>
        <w:t xml:space="preserve">           MS. CARSON:  Your Honor, we do have a couple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of issues on Markell cross-exam exhibits, I don't know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if you want to take them up now.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JUDGE MOSS: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MS. CARSON:  EMM-11, we submitted a revise</w:t>
      </w:r>
      <w:r w:rsidRPr="007E5CB4">
        <w:rPr>
          <w:rFonts w:ascii="Courier New" w:hAnsi="Courier New" w:cs="Courier New"/>
        </w:rPr>
        <w:t>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version.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JUDGE MOSS: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MS. CARSON:  Of that, and we've shared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with counsel, and it's my understanding that there is no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objection to that.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JUDGE MOSS: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</w:t>
      </w:r>
      <w:r w:rsidRPr="007E5CB4">
        <w:rPr>
          <w:rFonts w:ascii="Courier New" w:hAnsi="Courier New" w:cs="Courier New"/>
        </w:rPr>
        <w:t xml:space="preserve">   MR. FFITCH:  If Ms. Carson could just remind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us what the additions were on that.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MS. CARSON:  That is Public Counsel, PSE's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response to Public Counsel DR 145, and we supplemented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it with PSE's response to Public Counse</w:t>
      </w:r>
      <w:r w:rsidRPr="007E5CB4">
        <w:rPr>
          <w:rFonts w:ascii="Courier New" w:hAnsi="Courier New" w:cs="Courier New"/>
        </w:rPr>
        <w:t>l Data Request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139, which is referenced in the response.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MR. FFITCH:  Yes, that's correct, Your Honor,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and we have no objection to that.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MS. CARSON:  The company then has objections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to two of the proposed</w:t>
      </w:r>
      <w:r w:rsidRPr="007E5CB4">
        <w:rPr>
          <w:rFonts w:ascii="Courier New" w:hAnsi="Courier New" w:cs="Courier New"/>
        </w:rPr>
        <w:t xml:space="preserve"> cross-exam exhibits, and they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EMM-9 and EMM-12C.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JUDGE MOSS:  All right, can we most usefully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take those up now, Mr. ffitch, or when you get to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questions?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          MR. FFITCH:  I think we should address </w:t>
      </w:r>
      <w:r w:rsidRPr="007E5CB4">
        <w:rPr>
          <w:rFonts w:ascii="Courier New" w:hAnsi="Courier New" w:cs="Courier New"/>
        </w:rPr>
        <w:t>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right now,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JUDGE MOSS:  All right, let's go ahead then,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what are the objections?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MS. CARSON:  Your Honor, these are PSE's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responses to data requests.  They focus exclusively 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the </w:t>
      </w:r>
      <w:r w:rsidRPr="007E5CB4">
        <w:rPr>
          <w:rFonts w:ascii="Courier New" w:hAnsi="Courier New" w:cs="Courier New"/>
        </w:rPr>
        <w:t>equity levels at PSE's parent companies and do not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pertain to the operating company itself.  And because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the, as ruled on in the order in the merger case,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because of the extensive ring fencing separating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operating compa</w:t>
      </w:r>
      <w:r w:rsidRPr="007E5CB4">
        <w:rPr>
          <w:rFonts w:ascii="Courier New" w:hAnsi="Courier New" w:cs="Courier New"/>
        </w:rPr>
        <w:t>ny from the company's parent companies up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above and protecting customers from risks up above,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object to this on the grounds of relevancy.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JUDGE MOSS:  Mr. ffitch.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MR. FFITCH:  Thank you, Your Honor. 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</w:t>
      </w:r>
      <w:r w:rsidRPr="007E5CB4">
        <w:rPr>
          <w:rFonts w:ascii="Courier New" w:hAnsi="Courier New" w:cs="Courier New"/>
        </w:rPr>
        <w:t xml:space="preserve">  clearly disagree with the company on this point, and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would like to make a couple of observations in response.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First of all, Puget's revenue increases in this case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requested based on a higher return on equity and higher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equit</w:t>
      </w:r>
      <w:r w:rsidRPr="007E5CB4">
        <w:rPr>
          <w:rFonts w:ascii="Courier New" w:hAnsi="Courier New" w:cs="Courier New"/>
        </w:rPr>
        <w:t>y ratios, and Mr. Markell and others testify about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the financial soundness of the company, and the issue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that we think needs to be presented to the Commission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to look at the dividends, the consolidated income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statements, which in</w:t>
      </w:r>
      <w:r w:rsidRPr="007E5CB4">
        <w:rPr>
          <w:rFonts w:ascii="Courier New" w:hAnsi="Courier New" w:cs="Courier New"/>
        </w:rPr>
        <w:t>clude information through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consolidation from Puget Sound Energy and balance sheets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and to understand the relationship between the corporate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financial structure and Puget Sound Energy's cash flow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needs and be able to compare those to</w:t>
      </w:r>
      <w:r w:rsidRPr="007E5CB4">
        <w:rPr>
          <w:rFonts w:ascii="Courier New" w:hAnsi="Courier New" w:cs="Courier New"/>
        </w:rPr>
        <w:t xml:space="preserve"> the impact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external capital markets.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I think one thing that's really important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would submit to keep in mind in this case is that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is the very first case after the sale of Puget Sound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Energy to private </w:t>
      </w:r>
      <w:r w:rsidRPr="007E5CB4">
        <w:rPr>
          <w:rFonts w:ascii="Courier New" w:hAnsi="Courier New" w:cs="Courier New"/>
        </w:rPr>
        <w:t>equity investors.  The settlement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agreement and the Commission's order approving the sale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includes some very important conditions to which Puget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and its holding company and investors have agreed to.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One of those, Your Honor, i</w:t>
      </w:r>
      <w:r w:rsidRPr="007E5CB4">
        <w:rPr>
          <w:rFonts w:ascii="Courier New" w:hAnsi="Courier New" w:cs="Courier New"/>
        </w:rPr>
        <w:t>s condition 24, which is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Puget Holdings and Puget Sound Energy will not advocate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for a higher cost of debt or equity capital as compared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to the cost of debt or equity capital that would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adhered absent the sale.  So we woul</w:t>
      </w:r>
      <w:r w:rsidRPr="007E5CB4">
        <w:rPr>
          <w:rFonts w:ascii="Courier New" w:hAnsi="Courier New" w:cs="Courier New"/>
        </w:rPr>
        <w:t>d submit that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order to make that determination, it's critical to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able to look at the information contained in these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exhibits, which does provide some insight into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financial situation of the corporate entities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immedia</w:t>
      </w:r>
      <w:r w:rsidRPr="007E5CB4">
        <w:rPr>
          <w:rFonts w:ascii="Courier New" w:hAnsi="Courier New" w:cs="Courier New"/>
        </w:rPr>
        <w:t>tely above Puget Sound Energy in the corporate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structure.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In addition, the settlement agreement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ultimately the Commission's order in both condition 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commitment 19 and condition 27 or commitment 27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specifically</w:t>
      </w:r>
      <w:r w:rsidRPr="007E5CB4">
        <w:rPr>
          <w:rFonts w:ascii="Courier New" w:hAnsi="Courier New" w:cs="Courier New"/>
        </w:rPr>
        <w:t xml:space="preserve"> provide that Puget Sound Energy will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provide Commission Staff and Public Counsel access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books and records including those of Puget Holdings 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any affiliate or subsidiary company required to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accessed to verify or examine tran</w:t>
      </w:r>
      <w:r w:rsidRPr="007E5CB4">
        <w:rPr>
          <w:rFonts w:ascii="Courier New" w:hAnsi="Courier New" w:cs="Courier New"/>
        </w:rPr>
        <w:t>sactions with PSE 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that result in costs that may be allocable to PSE.  So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we think that applies, Your Honor.  In fact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provision goes on to say that the proposed transaction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and resulting corporate structure will not be u</w:t>
      </w:r>
      <w:r w:rsidRPr="007E5CB4">
        <w:rPr>
          <w:rFonts w:ascii="Courier New" w:hAnsi="Courier New" w:cs="Courier New"/>
        </w:rPr>
        <w:t>sed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Puget Sound Energy as a basis to oppose requests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such books and records made by the Commission or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Commission Staff or Public Counsel.  So on that basis 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well, Your Honor, we think it's inappropriate for Puget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S</w:t>
      </w:r>
      <w:r w:rsidRPr="007E5CB4">
        <w:rPr>
          <w:rFonts w:ascii="Courier New" w:hAnsi="Courier New" w:cs="Courier New"/>
        </w:rPr>
        <w:t>ound Energy to now be asserting that there's a barrier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for this Commission to look at in this proceeding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financial information about the corporate entities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immediately above Puget Sound Energy in the ownership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structure.  The commit</w:t>
      </w:r>
      <w:r w:rsidRPr="007E5CB4">
        <w:rPr>
          <w:rFonts w:ascii="Courier New" w:hAnsi="Courier New" w:cs="Courier New"/>
        </w:rPr>
        <w:t>ments clearly allow access to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information, it's clearly relevant to the setting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Puget Sound Energy's return on equity and capital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structure in this case, and we think it's informative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for the Commission.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          My </w:t>
      </w:r>
      <w:r w:rsidRPr="007E5CB4">
        <w:rPr>
          <w:rFonts w:ascii="Courier New" w:hAnsi="Courier New" w:cs="Courier New"/>
        </w:rPr>
        <w:t>concern here is that we understand we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 difference of opinion with Puget Sound Energy about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the import of this information.  We believe that debate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should be fully submitted to the Commission with all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information, and then </w:t>
      </w:r>
      <w:r w:rsidRPr="007E5CB4">
        <w:rPr>
          <w:rFonts w:ascii="Courier New" w:hAnsi="Courier New" w:cs="Courier New"/>
        </w:rPr>
        <w:t>the Commission can decide in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case of first impression whether it makes a difference,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whether it has an impact on Puget Sound Energy's cost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capital.  And we don't think it's appropriate for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company to seek to foreclose a </w:t>
      </w:r>
      <w:r w:rsidRPr="007E5CB4">
        <w:rPr>
          <w:rFonts w:ascii="Courier New" w:hAnsi="Courier New" w:cs="Courier New"/>
        </w:rPr>
        <w:t>priori the Commission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even looking at that information or considering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issue.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0299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JUDGE MOSS:  I don't think I need to hear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great deal more about this, but, Ms. Carson, I will give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you the last opportunity.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MS. CARSON:  Well, the Commission ruled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the merger case that -- the Commission rejected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consolidated equity argument that Public Counsel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making now and that the equity level at the operating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company should</w:t>
      </w:r>
      <w:r w:rsidRPr="007E5CB4">
        <w:rPr>
          <w:rFonts w:ascii="Courier New" w:hAnsi="Courier New" w:cs="Courier New"/>
        </w:rPr>
        <w:t xml:space="preserve"> be determined based on looking at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parent company, so this is just more of the same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argument that the Commission has heard and rejected. 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terms of commitments in the merger case, there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commitments setting forth when divid</w:t>
      </w:r>
      <w:r w:rsidRPr="007E5CB4">
        <w:rPr>
          <w:rFonts w:ascii="Courier New" w:hAnsi="Courier New" w:cs="Courier New"/>
        </w:rPr>
        <w:t>ends can and can't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be made, and there's no allegation that dividends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made in violation of those particular commitments in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merger case.  PSE is asking for the same ROE in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case as it did in its last case, so there's no ev</w:t>
      </w:r>
      <w:r w:rsidRPr="007E5CB4">
        <w:rPr>
          <w:rFonts w:ascii="Courier New" w:hAnsi="Courier New" w:cs="Courier New"/>
        </w:rPr>
        <w:t>idence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to show or reason to think that the change in ownership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has anything to do with an increased cost of capital.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JUDGE MOSS: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MR. FFITCH:  Your Honor, if I may just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briefly respond.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  <w:r w:rsidRPr="007E5CB4">
        <w:rPr>
          <w:rFonts w:ascii="Courier New" w:hAnsi="Courier New" w:cs="Courier New"/>
        </w:rPr>
        <w:t xml:space="preserve">          JUDGE MOSS:  I really don't need to hear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anything more, Mr. ffitch.  I'm going to overrule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objection and allow the exhibits into the record, so.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It strikes me that we can't rely on the order in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merger proceed</w:t>
      </w:r>
      <w:r w:rsidRPr="007E5CB4">
        <w:rPr>
          <w:rFonts w:ascii="Courier New" w:hAnsi="Courier New" w:cs="Courier New"/>
        </w:rPr>
        <w:t>ing to say there's a blanket prohibition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against taking a look at any of the metrics that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pertinent to the parent company.  Mr. ffitch can make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out whatever argument he makes out.  The company will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have an opportunity to respond</w:t>
      </w:r>
      <w:r w:rsidRPr="007E5CB4">
        <w:rPr>
          <w:rFonts w:ascii="Courier New" w:hAnsi="Courier New" w:cs="Courier New"/>
        </w:rPr>
        <w:t xml:space="preserve"> to that.  We have reply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briefs set in this case.  So I think we better hash out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-- this is a complex substantive matter better hashed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out on brief than in the form of evidentiary objection,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so I will just allow that, and we'll see </w:t>
      </w:r>
      <w:r w:rsidRPr="007E5CB4">
        <w:rPr>
          <w:rFonts w:ascii="Courier New" w:hAnsi="Courier New" w:cs="Courier New"/>
        </w:rPr>
        <w:t>where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evidence takes us.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MS. CARSON:  Okay, Your Honor, with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ruling, EMM-12C, we also ask that that be supplemented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to include a reference to another PSE response to a data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request, and that's been shared w</w:t>
      </w:r>
      <w:r w:rsidRPr="007E5CB4">
        <w:rPr>
          <w:rFonts w:ascii="Courier New" w:hAnsi="Courier New" w:cs="Courier New"/>
        </w:rPr>
        <w:t>ith counsel, and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don't believe there's any objection to that, so we can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provide a revised copy of that.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JUDGE MOSS:  All right, and do we have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now?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MS. CARSON:  And I guess one other comment 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</w:t>
      </w:r>
      <w:r w:rsidRPr="007E5CB4">
        <w:rPr>
          <w:rFonts w:ascii="Courier New" w:hAnsi="Courier New" w:cs="Courier New"/>
        </w:rPr>
        <w:t xml:space="preserve">   that particular cross-exam exhibit is that that's more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appropriately directed towards Don Gaines, Mr. Gaines,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who will be on I believe on Thursday.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JUDGE MOSS:  All right, and I'm sure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Mr. Markell will tell us that whe</w:t>
      </w:r>
      <w:r w:rsidRPr="007E5CB4">
        <w:rPr>
          <w:rFonts w:ascii="Courier New" w:hAnsi="Courier New" w:cs="Courier New"/>
        </w:rPr>
        <w:t>n we get to that point.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CHAIRMAN GOLTZ:  Is this substituting then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for 12C?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JUDGE MOSS:  This is a part of 12C, it's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supplemented.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MS. CARSON:  It's substituting for 12C.  It's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been</w:t>
      </w:r>
      <w:r w:rsidRPr="007E5CB4">
        <w:rPr>
          <w:rFonts w:ascii="Courier New" w:hAnsi="Courier New" w:cs="Courier New"/>
        </w:rPr>
        <w:t xml:space="preserve"> supplemented from what was originally provided.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JUDGE MOSS:  Oh, I see.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MS. CARSON:  Sorry for the confusion.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JUDGE MOSS:  All right,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And you previously have handed up to me th</w:t>
      </w:r>
      <w:r w:rsidRPr="007E5CB4">
        <w:rPr>
          <w:rFonts w:ascii="Courier New" w:hAnsi="Courier New" w:cs="Courier New"/>
        </w:rPr>
        <w:t>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revised EMM-11, which I'm going to distribute up here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now too, so our notebooks will all be open to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appropriate place.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Give us a minute, Mr. Markell, we will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right with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If you will ple</w:t>
      </w:r>
      <w:r w:rsidRPr="007E5CB4">
        <w:rPr>
          <w:rFonts w:ascii="Courier New" w:hAnsi="Courier New" w:cs="Courier New"/>
        </w:rPr>
        <w:t>ase rise and raise your right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hand.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(Witness ERIC M. MARKELL was sworn.)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JUDGE MOSS:  Thank you, please be seated.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We sort of put the cart before the horse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little bit on the exhibits here, bu</w:t>
      </w:r>
      <w:r w:rsidRPr="007E5CB4">
        <w:rPr>
          <w:rFonts w:ascii="Courier New" w:hAnsi="Courier New" w:cs="Courier New"/>
        </w:rPr>
        <w:t>t go ahead,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Ms. Carson.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Whereupon,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         ERIC M. MARKELL,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having been first duly sworn, was called as a witness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herein and was examined and testified as follows: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D I R E C T </w:t>
      </w:r>
      <w:r w:rsidRPr="007E5CB4">
        <w:rPr>
          <w:rFonts w:ascii="Courier New" w:hAnsi="Courier New" w:cs="Courier New"/>
        </w:rPr>
        <w:t xml:space="preserve"> 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Q.    Mr. Markell, please state your name and title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and spell your name for the court reporter.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A.    Eric Markell, Executive Vice President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Chief Financial Officer, E-R-I-C</w:t>
      </w:r>
      <w:r w:rsidRPr="007E5CB4">
        <w:rPr>
          <w:rFonts w:ascii="Courier New" w:hAnsi="Courier New" w:cs="Courier New"/>
        </w:rPr>
        <w:t>, M-A-R-K-E-L-L.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Mr. Markell, do you have before you what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been marked for identification as Exhibit Numbers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EMM-1CT through EMM-7C?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Do these exhibits constitute your prefiled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d</w:t>
      </w:r>
      <w:r w:rsidRPr="007E5CB4">
        <w:rPr>
          <w:rFonts w:ascii="Courier New" w:hAnsi="Courier New" w:cs="Courier New"/>
        </w:rPr>
        <w:t>irect and rebuttal testimony and related exhibits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this proceeding?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A.    They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Q.    Were these exhibits prepared under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supervision and direction?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They were.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Do you have any cor</w:t>
      </w:r>
      <w:r w:rsidRPr="007E5CB4">
        <w:rPr>
          <w:rFonts w:ascii="Courier New" w:hAnsi="Courier New" w:cs="Courier New"/>
        </w:rPr>
        <w:t>rections to any of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exhibits at this time?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A.    I do not.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Q.    Are your prefiled direct and rebuttal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testimony and accompanying exhibits true and correct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the best of your information and belief?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</w:t>
      </w:r>
      <w:r w:rsidRPr="007E5CB4">
        <w:rPr>
          <w:rFonts w:ascii="Courier New" w:hAnsi="Courier New" w:cs="Courier New"/>
        </w:rPr>
        <w:t xml:space="preserve">     A.    They are.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MS. CARSON:  Your Honor, PSE offers Exhibits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EMM-1CT through EMM-7C into evidence and offers Mr. Eric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M. Markell for cross-examination.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JUDGE MOSS:  And hearing no objection, those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wi</w:t>
      </w:r>
      <w:r w:rsidRPr="007E5CB4">
        <w:rPr>
          <w:rFonts w:ascii="Courier New" w:hAnsi="Courier New" w:cs="Courier New"/>
        </w:rPr>
        <w:t>ll be admitted as marked.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We've already dealt with Exhibit EMM-9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EMM-12C, any objection to the remaining Public Counsel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cross exhibits?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MS. CARSON:  No,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JUDGE MOSS:  Those are m</w:t>
      </w:r>
      <w:r w:rsidRPr="007E5CB4">
        <w:rPr>
          <w:rFonts w:ascii="Courier New" w:hAnsi="Courier New" w:cs="Courier New"/>
        </w:rPr>
        <w:t>arked EMM-8 through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EMM-14 and they will also be admitted as marked, and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course I previously ruled the others would be admitted.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      All right, Mr. Markell is available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cross-examination, and I believe that would be, w</w:t>
      </w:r>
      <w:r w:rsidRPr="007E5CB4">
        <w:rPr>
          <w:rFonts w:ascii="Courier New" w:hAnsi="Courier New" w:cs="Courier New"/>
        </w:rPr>
        <w:t>ell,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have Staff has indicated 15 minutes, would you care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go first, Mr. Cedarbaum?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MR. CEDARBAUM:  Your Honor, over the weekend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I reflected on my estimate and reduced it to zero now.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JUDGE MOSS:  The</w:t>
      </w:r>
      <w:r w:rsidRPr="007E5CB4">
        <w:rPr>
          <w:rFonts w:ascii="Courier New" w:hAnsi="Courier New" w:cs="Courier New"/>
        </w:rPr>
        <w:t>n let's move 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Mr. ffitch.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MR. FFITCH:  Thank you,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JUDGE MOSS:  Did you reduce yours, 60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minutes?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MR. FFITCH:  I don't know,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JUDGE MO</w:t>
      </w:r>
      <w:r w:rsidRPr="007E5CB4">
        <w:rPr>
          <w:rFonts w:ascii="Courier New" w:hAnsi="Courier New" w:cs="Courier New"/>
        </w:rPr>
        <w:t>SS: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MR. FFITCH:  As we mentioned, we will need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request a confidential session.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JUDGE MOSS:  All right, you can hold that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the end I trust.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MR. FFITCH:  Yes,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</w:t>
      </w:r>
      <w:r w:rsidRPr="007E5CB4">
        <w:rPr>
          <w:rFonts w:ascii="Courier New" w:hAnsi="Courier New" w:cs="Courier New"/>
        </w:rPr>
        <w:t xml:space="preserve">     JUDGE MOSS:  All right, we'll talk about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when we get to it.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C R O S S -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Good afternoon, Mr. Markell.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A.    Hello, Mr. ffitch.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Q.    A</w:t>
      </w:r>
      <w:r w:rsidRPr="007E5CB4">
        <w:rPr>
          <w:rFonts w:ascii="Courier New" w:hAnsi="Courier New" w:cs="Courier New"/>
        </w:rPr>
        <w:t>nd you are the Chief Financial Officer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Puget Sound Energy; is that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A.    Yes, sir.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Q.    How long have you held that position?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A.    Since May of 2007.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Q.    And can you just briefly describe wh</w:t>
      </w:r>
      <w:r w:rsidRPr="007E5CB4">
        <w:rPr>
          <w:rFonts w:ascii="Courier New" w:hAnsi="Courier New" w:cs="Courier New"/>
        </w:rPr>
        <w:t>at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duties are in that position?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I oversee the financial accounting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reporting functions, the tax functions, treasury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functions, and the regulatory affairs functions.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Q.    So you're ultimately responsib</w:t>
      </w:r>
      <w:r w:rsidRPr="007E5CB4">
        <w:rPr>
          <w:rFonts w:ascii="Courier New" w:hAnsi="Courier New" w:cs="Courier New"/>
        </w:rPr>
        <w:t>le for those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functions within the company in your capacity as Chief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Financial Officer?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I am.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Can you please turn to your cross-examination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Exhibit EMM-11.  That's a response to Data Request 145.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</w:t>
      </w:r>
      <w:r w:rsidRPr="007E5CB4">
        <w:rPr>
          <w:rFonts w:ascii="Courier New" w:hAnsi="Courier New" w:cs="Courier New"/>
        </w:rPr>
        <w:t xml:space="preserve">   Do you have that?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A.   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Q.    And in that data request we asked you or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asked Puget to explain why following Puget's purchase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the Macquarie Investor Consortium the company has any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concerns regarding its</w:t>
      </w:r>
      <w:r w:rsidRPr="007E5CB4">
        <w:rPr>
          <w:rFonts w:ascii="Courier New" w:hAnsi="Courier New" w:cs="Courier New"/>
        </w:rPr>
        <w:t xml:space="preserve"> ability to fund its capital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budget plans, correct, that was the question?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That was your question, sir.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And you responded in multiple parts, but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part A your response was that your testimony does not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st</w:t>
      </w:r>
      <w:r w:rsidRPr="007E5CB4">
        <w:rPr>
          <w:rFonts w:ascii="Courier New" w:hAnsi="Courier New" w:cs="Courier New"/>
        </w:rPr>
        <w:t>ate that the company has any concerns regarding its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ability to fund its capital budget plans.  Isn't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what your response says in the first sentence?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A.    It does.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Q.    And so is it your testimony, Mr. Markell,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</w:t>
      </w:r>
      <w:r w:rsidRPr="007E5CB4">
        <w:rPr>
          <w:rFonts w:ascii="Courier New" w:hAnsi="Courier New" w:cs="Courier New"/>
        </w:rPr>
        <w:t>that Puget does not have any concerns regarding its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ability to fund its capital budget plans?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A.    That is our testimony, and I would note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as part of that answer, I mean I think there was some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confusion about whether or n</w:t>
      </w:r>
      <w:r w:rsidRPr="007E5CB4">
        <w:rPr>
          <w:rFonts w:ascii="Courier New" w:hAnsi="Courier New" w:cs="Courier New"/>
        </w:rPr>
        <w:t>ot Puget Sound Energy on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going forward basis would be required to issue public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debt to fund its short-term debt and its maturing debt,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and the nature of our, I'm not sure I would use the word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concern, but we are focused on m</w:t>
      </w:r>
      <w:r w:rsidRPr="007E5CB4">
        <w:rPr>
          <w:rFonts w:ascii="Courier New" w:hAnsi="Courier New" w:cs="Courier New"/>
        </w:rPr>
        <w:t>aintaining a financial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strength that allows us to enter the public markets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refund maturing debt and raise the new debt at the PSE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level that we need to fund our capital program, and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runs to issues such as having a solid cred</w:t>
      </w:r>
      <w:r w:rsidRPr="007E5CB4">
        <w:rPr>
          <w:rFonts w:ascii="Courier New" w:hAnsi="Courier New" w:cs="Courier New"/>
        </w:rPr>
        <w:t>it rating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so forth.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Okay.  So you go on in this data response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list four areas that your testimony does address,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correct, also in part A?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And one of those areas you list is, qu</w:t>
      </w:r>
      <w:r w:rsidRPr="007E5CB4">
        <w:rPr>
          <w:rFonts w:ascii="Courier New" w:hAnsi="Courier New" w:cs="Courier New"/>
        </w:rPr>
        <w:t>ote,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Puget's significant capital budget program,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Q.    If you are not concerned about the ability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Puget Sound Energy to fund its capital budget program,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why is the size of the CapX budget such </w:t>
      </w:r>
      <w:r w:rsidRPr="007E5CB4">
        <w:rPr>
          <w:rFonts w:ascii="Courier New" w:hAnsi="Courier New" w:cs="Courier New"/>
        </w:rPr>
        <w:t>a big factor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your testimony?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A.    It runs to the issue of having to raise lots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of debt on attractive interest terms and other terms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help fund that.  When you say we have no concerns,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know, I assume you mean acc</w:t>
      </w:r>
      <w:r w:rsidRPr="007E5CB4">
        <w:rPr>
          <w:rFonts w:ascii="Courier New" w:hAnsi="Courier New" w:cs="Courier New"/>
        </w:rPr>
        <w:t>ess.  We are confident we can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access these markets.  It's a question of accessing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those markets in the best terms possible, and that runs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to the other factors in this, which is issues about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maintaining and sustaining credit ra</w:t>
      </w:r>
      <w:r w:rsidRPr="007E5CB4">
        <w:rPr>
          <w:rFonts w:ascii="Courier New" w:hAnsi="Courier New" w:cs="Courier New"/>
        </w:rPr>
        <w:t>tings, improving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earned returns, and so forth.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Q.    All right.  And in fact one of the subjects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you list in this DR as part of your testimony is PSE's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inability to earn its authorized rate of return,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  <w:r w:rsidRPr="007E5CB4">
        <w:rPr>
          <w:rFonts w:ascii="Courier New" w:hAnsi="Courier New" w:cs="Courier New"/>
        </w:rPr>
        <w:t xml:space="preserve">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And you provide an exhibit in your own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testimony to show what you represent to be the amount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which Puget has underearned its allowed return,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Yes, that's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    Q.    </w:t>
      </w:r>
      <w:r w:rsidRPr="007E5CB4">
        <w:rPr>
          <w:rFonts w:ascii="Courier New" w:hAnsi="Courier New" w:cs="Courier New"/>
        </w:rPr>
        <w:t>Is it unusual in your experience,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Mr. Markell, when electric utilities are in a building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phase as Puget is for those companies to earn a return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less than what is allowed by the regulator?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I would say it's not unusual.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</w:t>
      </w:r>
      <w:r w:rsidRPr="007E5CB4">
        <w:rPr>
          <w:rFonts w:ascii="Courier New" w:hAnsi="Courier New" w:cs="Courier New"/>
        </w:rPr>
        <w:t xml:space="preserve">              MR. FFITCH:  May I have a moment, Your Honor,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I want to see if we're getting into the confidential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material right now.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And you made -- you presented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information about inability to e</w:t>
      </w:r>
      <w:r w:rsidRPr="007E5CB4">
        <w:rPr>
          <w:rFonts w:ascii="Courier New" w:hAnsi="Courier New" w:cs="Courier New"/>
        </w:rPr>
        <w:t>arn authorized rate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return to bond rating agencies also, haven't you?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A.    We haven't made a recent presentation. 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would have to review, Mr. ffitch, what was last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presented in terms of actual earnings.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</w:t>
      </w:r>
      <w:r w:rsidRPr="007E5CB4">
        <w:rPr>
          <w:rFonts w:ascii="Courier New" w:hAnsi="Courier New" w:cs="Courier New"/>
        </w:rPr>
        <w:t xml:space="preserve">    Do you recall in August 2009 Puget Sound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Energy made a presentation to Standard and Poor's?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A.    We did, but I don't believe that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included a projection of financial earnings.  Perhaps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did, but I don't recall that.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You don't recall?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A.    I don't recall.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MR. FFITCH:  Your Honor, our situation here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is that we have a copy of the confidential presentation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to Standard and Poor's.  The response, this was attached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</w:t>
      </w:r>
      <w:r w:rsidRPr="007E5CB4">
        <w:rPr>
          <w:rFonts w:ascii="Courier New" w:hAnsi="Courier New" w:cs="Courier New"/>
        </w:rPr>
        <w:t>3   to a response from Mr. Gaines, and so it's been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designated as Cross Exhibit DEG-22, and I guess,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know, I'm happy to go forward with this witness with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that exhibit unless there's an objection from counsel.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MS. CARS</w:t>
      </w:r>
      <w:r w:rsidRPr="007E5CB4">
        <w:rPr>
          <w:rFonts w:ascii="Courier New" w:hAnsi="Courier New" w:cs="Courier New"/>
        </w:rPr>
        <w:t>ON:  Well, Mr. Markell would need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look at the exhibit and say whether or not he's able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respond.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JUDGE MOSS:  Why don't you show it to him now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while we're looking at it up here as well, what is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DEG-26?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</w:t>
      </w:r>
      <w:r w:rsidRPr="007E5CB4">
        <w:rPr>
          <w:rFonts w:ascii="Courier New" w:hAnsi="Courier New" w:cs="Courier New"/>
        </w:rPr>
        <w:t xml:space="preserve">            MR. FFITCH:  DEG-22C,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JUDGE MOSS:  Is this the area where you're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thinking we need to go into confidential session?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0309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MR. FFITCH:  It is a confidential exhibit,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Your Honor, and I'm lo</w:t>
      </w:r>
      <w:r w:rsidRPr="007E5CB4">
        <w:rPr>
          <w:rFonts w:ascii="Courier New" w:hAnsi="Courier New" w:cs="Courier New"/>
        </w:rPr>
        <w:t>oking at page 43 to the S&amp;P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report.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JUDGE MOSS:  Is the entire page there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confidential, Ms. Carson?  I can't tell, I don't see any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shading on there.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MR. FFITCH:  Your Honor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JUDGE MOSS:</w:t>
      </w:r>
      <w:r w:rsidRPr="007E5CB4">
        <w:rPr>
          <w:rFonts w:ascii="Courier New" w:hAnsi="Courier New" w:cs="Courier New"/>
        </w:rPr>
        <w:t xml:space="preserve">  Hang on a minute.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All right, Mr. ffitch, I'm ready to listen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MR. FFITCH:  Your Honor, I was going to say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that we could examine about this without actually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discussing confidential contents other </w:t>
      </w:r>
      <w:r w:rsidRPr="007E5CB4">
        <w:rPr>
          <w:rFonts w:ascii="Courier New" w:hAnsi="Courier New" w:cs="Courier New"/>
        </w:rPr>
        <w:t>than talking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about headings and pages.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JUDGE MOSS:  That's fine, if we can do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without disclosing anything confidential, yeah, that's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fine if we can do that.  That would be my preference,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Mr. ffitch.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BY MR</w:t>
      </w:r>
      <w:r w:rsidRPr="007E5CB4">
        <w:rPr>
          <w:rFonts w:ascii="Courier New" w:hAnsi="Courier New" w:cs="Courier New"/>
        </w:rPr>
        <w:t>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First of all, could you please turn to page 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of the exhibit, Mr. Markell.  This is Exhibit DEG-22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orient us.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JUDGE MOSS:  I'm going to interrupt you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just a minute, Mr. ffitch.  It is not</w:t>
      </w:r>
      <w:r w:rsidRPr="007E5CB4">
        <w:rPr>
          <w:rFonts w:ascii="Courier New" w:hAnsi="Courier New" w:cs="Courier New"/>
        </w:rPr>
        <w:t xml:space="preserve"> often that we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people in the hearing room who are not familiar with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process and so forth, but today we do, and so I want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take just a moment to say something about this matter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confidential exhibits.  Because of t</w:t>
      </w:r>
      <w:r w:rsidRPr="007E5CB4">
        <w:rPr>
          <w:rFonts w:ascii="Courier New" w:hAnsi="Courier New" w:cs="Courier New"/>
        </w:rPr>
        <w:t>he sensitive nature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of some of the information that we as a Commission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to deal with in making decisions concerning a company's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rates or other financial matters, we have to look 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data that is commercially sensitive and that co</w:t>
      </w:r>
      <w:r w:rsidRPr="007E5CB4">
        <w:rPr>
          <w:rFonts w:ascii="Courier New" w:hAnsi="Courier New" w:cs="Courier New"/>
        </w:rPr>
        <w:t>uld harm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the company and arguably its rate payers if it were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subject to public scrutiny.  We evaluate that carefully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when information is filed under a cloak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confidentiality, which is allowed I might add by statute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and by ou</w:t>
      </w:r>
      <w:r w:rsidRPr="007E5CB4">
        <w:rPr>
          <w:rFonts w:ascii="Courier New" w:hAnsi="Courier New" w:cs="Courier New"/>
        </w:rPr>
        <w:t>r rules and subject to protective orders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we enter in these proceedings.  That's what we're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talking about now.  Mr. ffitch for Public Counsel wants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to ask some questions about some data that's been filed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that is commercially sen</w:t>
      </w:r>
      <w:r w:rsidRPr="007E5CB4">
        <w:rPr>
          <w:rFonts w:ascii="Courier New" w:hAnsi="Courier New" w:cs="Courier New"/>
        </w:rPr>
        <w:t>sitive, or at least that claim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at least has been made and not challenged.  And so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that's what we're doing here, and what we're going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try to do is continue without having to close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hearing room to people who are not entitled to</w:t>
      </w:r>
      <w:r w:rsidRPr="007E5CB4">
        <w:rPr>
          <w:rFonts w:ascii="Courier New" w:hAnsi="Courier New" w:cs="Courier New"/>
        </w:rPr>
        <w:t xml:space="preserve"> view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confidential information.  So Mr. ffitch is going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make a conscientious effort to do that, but it may be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little difficult for some of you to follow when he does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do that, so that's what's going on here.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         </w:t>
      </w:r>
      <w:r w:rsidRPr="007E5CB4">
        <w:rPr>
          <w:rFonts w:ascii="Courier New" w:hAnsi="Courier New" w:cs="Courier New"/>
        </w:rPr>
        <w:t xml:space="preserve"> So with that, Mr. ffitch, please go ahead.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MR. FFITCH:  Thank you,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And, Mr. Markell, in the contents there 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page 4 we see reference to financial performance is one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of t</w:t>
      </w:r>
      <w:r w:rsidRPr="007E5CB4">
        <w:rPr>
          <w:rFonts w:ascii="Courier New" w:hAnsi="Courier New" w:cs="Courier New"/>
        </w:rPr>
        <w:t>he areas discussed in this presentation,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Q.    And again this is a presentation made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Puget Sound Energy to Standard and Poor's in August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It seems to be.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An</w:t>
      </w:r>
      <w:r w:rsidRPr="007E5CB4">
        <w:rPr>
          <w:rFonts w:ascii="Courier New" w:hAnsi="Courier New" w:cs="Courier New"/>
        </w:rPr>
        <w:t>d if you go now to page 43 of the exhibit,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the heading is historic regulatory lag and earned ROE,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so do you now recall that you or someone from Puget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presented to Standard &amp; Poor's essentially the same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analysis you present in your t</w:t>
      </w:r>
      <w:r w:rsidRPr="007E5CB4">
        <w:rPr>
          <w:rFonts w:ascii="Courier New" w:hAnsi="Courier New" w:cs="Courier New"/>
        </w:rPr>
        <w:t>estimony?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A.   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Q.    All right.  Following this presentation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August, Mr. Markell, did Standard &amp; Poor's place Puget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Sound Energy on ratings watch with negative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implications?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I don't recall,</w:t>
      </w:r>
      <w:r w:rsidRPr="007E5CB4">
        <w:rPr>
          <w:rFonts w:ascii="Courier New" w:hAnsi="Courier New" w:cs="Courier New"/>
        </w:rPr>
        <w:t xml:space="preserve"> and I think Mr. Gaines would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be your best witness as to what's going on with rating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agencies in the time in which they changed or did not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change ratings.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Wouldn't you be aware of whether your company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was on r</w:t>
      </w:r>
      <w:r w:rsidRPr="007E5CB4">
        <w:rPr>
          <w:rFonts w:ascii="Courier New" w:hAnsi="Courier New" w:cs="Courier New"/>
        </w:rPr>
        <w:t>atings watch with negative implications as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Chief Financial Officer?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A.    I would, but you're asking me about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specific date when they made a change.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Q.    Has Standard &amp; Poor's at any time since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August 2009 put</w:t>
      </w:r>
      <w:r w:rsidRPr="007E5CB4">
        <w:rPr>
          <w:rFonts w:ascii="Courier New" w:hAnsi="Courier New" w:cs="Courier New"/>
        </w:rPr>
        <w:t xml:space="preserve"> the company on ratings watch with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negative implications?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A.    No.  In fact, I think they've removed us from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a general corporate rating and upgraded us as I recall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to BBB flat from BBB minus.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All right.  And c</w:t>
      </w:r>
      <w:r w:rsidRPr="007E5CB4">
        <w:rPr>
          <w:rFonts w:ascii="Courier New" w:hAnsi="Courier New" w:cs="Courier New"/>
        </w:rPr>
        <w:t>an you go back to the table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of contents page again, please, page 4.  And are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there?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A.    I am.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Can you see that the first section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presentation, the very first section is entitled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ownership str</w:t>
      </w:r>
      <w:r w:rsidRPr="007E5CB4">
        <w:rPr>
          <w:rFonts w:ascii="Courier New" w:hAnsi="Courier New" w:cs="Courier New"/>
        </w:rPr>
        <w:t>ucture,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Q.    And can you tell us why that's the very first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piece of information you provide to the rating agencies?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Rating agencies are interested about our new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ownership structure</w:t>
      </w:r>
      <w:r w:rsidRPr="007E5CB4">
        <w:rPr>
          <w:rFonts w:ascii="Courier New" w:hAnsi="Courier New" w:cs="Courier New"/>
        </w:rPr>
        <w:t>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Q.    Why is that?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They like to have up-to-date documentation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on, you know, who is owning the company.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Q.    It's true, is it not, that none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corporations that now reside above Puget Sound En</w:t>
      </w:r>
      <w:r w:rsidRPr="007E5CB4">
        <w:rPr>
          <w:rFonts w:ascii="Courier New" w:hAnsi="Courier New" w:cs="Courier New"/>
        </w:rPr>
        <w:t>ergy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generate any revenues?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A.    I think that's true with the exception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perhaps some very minor interest income.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Q.    And because of that fact, the revenues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generated by Puget Sound Energy have to fund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</w:t>
      </w:r>
      <w:r w:rsidRPr="007E5CB4">
        <w:rPr>
          <w:rFonts w:ascii="Courier New" w:hAnsi="Courier New" w:cs="Courier New"/>
        </w:rPr>
        <w:t xml:space="preserve"> operating expenses of all of the corporations in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Puget Holdings structure; isn't that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Will you please turn to Cross Exhibit EMM-10.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Are we done with this exhibit, Mr. ffitch?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Yes, we are,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      JUDGE MOSS:  Mr. Markell, I'm having a little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trouble hearing you.  Perhaps if you can speak a bit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more closely to the mike.  The microphones don't seem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be picking up as well tod</w:t>
      </w:r>
      <w:r w:rsidRPr="007E5CB4">
        <w:rPr>
          <w:rFonts w:ascii="Courier New" w:hAnsi="Courier New" w:cs="Courier New"/>
        </w:rPr>
        <w:t>ay as they often do.  Thank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THE WITNESS:  Sure.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Q.    Okay, are you at EMM-10?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A.    I am.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Q.    And in that DR we asked you about the impact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of dividend policy on the </w:t>
      </w:r>
      <w:r w:rsidRPr="007E5CB4">
        <w:rPr>
          <w:rFonts w:ascii="Courier New" w:hAnsi="Courier New" w:cs="Courier New"/>
        </w:rPr>
        <w:t>financial soundness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firm,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Q.    Now in your direct testimony you had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discussed Puget's reduction of dividend payments a few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years ago in helping to increase earnings to reinvest i</w:t>
      </w:r>
      <w:r w:rsidRPr="007E5CB4">
        <w:rPr>
          <w:rFonts w:ascii="Courier New" w:hAnsi="Courier New" w:cs="Courier New"/>
        </w:rPr>
        <w:t>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the business.  We asked why that strengthened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company's financial position in this DR, and in response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you note that Puget's dividend payout was nearly 100%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earnings after dividends were reduced, the company was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able </w:t>
      </w:r>
      <w:r w:rsidRPr="007E5CB4">
        <w:rPr>
          <w:rFonts w:ascii="Courier New" w:hAnsi="Courier New" w:cs="Courier New"/>
        </w:rPr>
        <w:t>to retain earnings, retain more earnings, and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was an important element that improved the financial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position of the company.  Is that a fair summary?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And retained earnings are what's left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</w:t>
      </w:r>
      <w:r w:rsidRPr="007E5CB4">
        <w:rPr>
          <w:rFonts w:ascii="Courier New" w:hAnsi="Courier New" w:cs="Courier New"/>
        </w:rPr>
        <w:t>company's net income after dividends are paid,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Q.    And those retained earnings can be reinvested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in the company then?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A.    They are, when they're retained they're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reinvested in the busines</w:t>
      </w:r>
      <w:r w:rsidRPr="007E5CB4">
        <w:rPr>
          <w:rFonts w:ascii="Courier New" w:hAnsi="Courier New" w:cs="Courier New"/>
        </w:rPr>
        <w:t>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All right.  So if reducing dividends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increases earnings retained in the firm, it stands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reason I assume that increasing dividends reduces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retained earnings?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Both Puget Soun</w:t>
      </w:r>
      <w:r w:rsidRPr="007E5CB4">
        <w:rPr>
          <w:rFonts w:ascii="Courier New" w:hAnsi="Courier New" w:cs="Courier New"/>
        </w:rPr>
        <w:t>d Energy and Puget Energy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increased dividends after the merger; isn't that so?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Compared to what period?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Before the merger, prior to February 5th,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4   2009.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A.    Well, before the merger.  It would </w:t>
      </w:r>
      <w:r w:rsidRPr="007E5CB4">
        <w:rPr>
          <w:rFonts w:ascii="Courier New" w:hAnsi="Courier New" w:cs="Courier New"/>
        </w:rPr>
        <w:t>have to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for a period.  We declare dividends typically on about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quarterly basis as public companies.  If you're asking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about an annual run rate of a dividend, I'm not sure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what your question is.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    Q.    Well, how about </w:t>
      </w:r>
      <w:r w:rsidRPr="007E5CB4">
        <w:rPr>
          <w:rFonts w:ascii="Courier New" w:hAnsi="Courier New" w:cs="Courier New"/>
        </w:rPr>
        <w:t>if we, and we're going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look at some documents, but first quarter 2008 to first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quarter 2009, comparing those two periods, did Puget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Sound Energy and Puget Energy increase dividends after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the merger?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 </w:t>
      </w:r>
      <w:r w:rsidRPr="007E5CB4">
        <w:rPr>
          <w:rFonts w:ascii="Courier New" w:hAnsi="Courier New" w:cs="Courier New"/>
        </w:rPr>
        <w:t xml:space="preserve">   Q.    Now I'm going to ask you to turn to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Exhibit EMM-8, which is a cross exhibit also.  That's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response to Public Counsel 136.  Do you have that?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And in that data request we asked why Puget's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March, Puget Sound Energy's March 31, 2009, dividend was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$68 Million, approximately $20 Million higher than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quarterly dividend issued a year earlier,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That was the question?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</w:t>
      </w:r>
      <w:r w:rsidRPr="007E5CB4">
        <w:rPr>
          <w:rFonts w:ascii="Courier New" w:hAnsi="Courier New" w:cs="Courier New"/>
        </w:rPr>
        <w:t xml:space="preserve">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Q.    And in response A you indicated that $31.2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Million of that dividend was used to pay interest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expenses at Puget Energy, and $4.3 Million was used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pay merger related expenses, which you state are no</w:t>
      </w:r>
      <w:r w:rsidRPr="007E5CB4">
        <w:rPr>
          <w:rFonts w:ascii="Courier New" w:hAnsi="Courier New" w:cs="Courier New"/>
        </w:rPr>
        <w:t>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being sought for recovery in rates,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Now if I can get you to turn to Exhibit 9,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EMM-9, cross exhibit, and Puget Energy -- are you there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at the exhibit?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A.    I am.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   </w:t>
      </w:r>
      <w:r w:rsidRPr="007E5CB4">
        <w:rPr>
          <w:rFonts w:ascii="Courier New" w:hAnsi="Courier New" w:cs="Courier New"/>
        </w:rPr>
        <w:t xml:space="preserve"> Q.    Okay.  Puget Energy also raised its dividend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immediately following the merger doubling it from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prior year premerger; isn't that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Again are you asking about annual run rates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or for a particular quarter?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Q.    First quarter.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A.    That's correct for the first quarter.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Q.    And in this data request we asked why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dividend was raised from $32.4 Million in first quarter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of 2008 when Puget Sound Energy was a publ</w:t>
      </w:r>
      <w:r w:rsidRPr="007E5CB4">
        <w:rPr>
          <w:rFonts w:ascii="Courier New" w:hAnsi="Courier New" w:cs="Courier New"/>
        </w:rPr>
        <w:t>ic company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Puget Energy, raised from $32.4 Million to $68.6 Million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in March 31st, 2009, and your response was that part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that went to the shareholders of the predecessor, public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Puget, and $30.4 Million was paid to Equico, co</w:t>
      </w:r>
      <w:r w:rsidRPr="007E5CB4">
        <w:rPr>
          <w:rFonts w:ascii="Courier New" w:hAnsi="Courier New" w:cs="Courier New"/>
        </w:rPr>
        <w:t>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Q.    And Equico is one of the corporate entities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in the chain of ownership above Puget, part of the Puget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Holding family of companies,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A.    That's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Q.   </w:t>
      </w:r>
      <w:r w:rsidRPr="007E5CB4">
        <w:rPr>
          <w:rFonts w:ascii="Courier New" w:hAnsi="Courier New" w:cs="Courier New"/>
        </w:rPr>
        <w:t xml:space="preserve"> And then you go on to say in that response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that, and I'm looking at response B on page 2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exhibit, you go on to say in that response that Equico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then made a dividend payment to Puget Intermediate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Holdings related to interest </w:t>
      </w:r>
      <w:r w:rsidRPr="007E5CB4">
        <w:rPr>
          <w:rFonts w:ascii="Courier New" w:hAnsi="Courier New" w:cs="Courier New"/>
        </w:rPr>
        <w:t>payments; is that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JUDGE MOSS:  Mr. ffitch, I'm having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difficult time following you here.  There's really no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point in having the witness simply confirm things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are already in these ex</w:t>
      </w:r>
      <w:r w:rsidRPr="007E5CB4">
        <w:rPr>
          <w:rFonts w:ascii="Courier New" w:hAnsi="Courier New" w:cs="Courier New"/>
        </w:rPr>
        <w:t>hibits, so do you have questions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about these exhibits, or do you just want the witness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confirm what's already been said here?  Because you can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refer to these in your brief without having to have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in the record, the transcript a</w:t>
      </w:r>
      <w:r w:rsidRPr="007E5CB4">
        <w:rPr>
          <w:rFonts w:ascii="Courier New" w:hAnsi="Courier New" w:cs="Courier New"/>
        </w:rPr>
        <w:t>s well.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MR. FFITCH:  I apologize, Your Honor, we're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going to connect this up.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JUDGE MOSS:  Are you laying foundation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something else?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MR. FFITCH:  Yes,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JUDGE MOS</w:t>
      </w:r>
      <w:r w:rsidRPr="007E5CB4">
        <w:rPr>
          <w:rFonts w:ascii="Courier New" w:hAnsi="Courier New" w:cs="Courier New"/>
        </w:rPr>
        <w:t>S: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MR. FFITCH:  I'm going to pause for a moment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and see if again I'm getting into confidential material.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I'm going to ask the witness, Your Honor,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turn to an exhibit that's been marked MJS-</w:t>
      </w:r>
      <w:r w:rsidRPr="007E5CB4">
        <w:rPr>
          <w:rFonts w:ascii="Courier New" w:hAnsi="Courier New" w:cs="Courier New"/>
        </w:rPr>
        <w:t>22C, which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a response to Public Counsel 380, and that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confidential.  We have one question on that exhibit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which is on non-confidential material, and then we would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have to request a confidential session for the remainder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</w:t>
      </w:r>
      <w:r w:rsidRPr="007E5CB4">
        <w:rPr>
          <w:rFonts w:ascii="Courier New" w:hAnsi="Courier New" w:cs="Courier New"/>
        </w:rPr>
        <w:t>of the questions which would cover that exhibit and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couple of other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JUDGE MOSS:  Is that Mr. Stranik's?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MR. FFITCH:  It is marked for I believe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Stranik and Markell, Your Honor.  Let me just check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tha</w:t>
      </w:r>
      <w:r w:rsidRPr="007E5CB4">
        <w:rPr>
          <w:rFonts w:ascii="Courier New" w:hAnsi="Courier New" w:cs="Courier New"/>
        </w:rPr>
        <w:t>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JUDGE MOSS:  MJS what?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 MR. FFITCH:  22C.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MS. CARSON:  I note that this is an exhibit,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a data request response that was prepared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Mr. Stranik, not by Mr. Markell.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JUDGE MOS</w:t>
      </w:r>
      <w:r w:rsidRPr="007E5CB4">
        <w:rPr>
          <w:rFonts w:ascii="Courier New" w:hAnsi="Courier New" w:cs="Courier New"/>
        </w:rPr>
        <w:t>S:  Mr. Markell, are you familiar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with the exhibit, do you know what he's talking about?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THE WITNESS:  I have not seen it before.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JUDGE MOSS:  You've never seen it before, all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          Well, Mr. </w:t>
      </w:r>
      <w:r w:rsidRPr="007E5CB4">
        <w:rPr>
          <w:rFonts w:ascii="Courier New" w:hAnsi="Courier New" w:cs="Courier New"/>
        </w:rPr>
        <w:t>ffitch, it doesn't seem to 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0319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profitable to ask this witness questions about it.  Why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don't you save those questions for Mr. Stranik? 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witness says he's not seen it before, so.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MR. FFITCH:  Your Honor, these are</w:t>
      </w:r>
      <w:r w:rsidRPr="007E5CB4">
        <w:rPr>
          <w:rFonts w:ascii="Courier New" w:hAnsi="Courier New" w:cs="Courier New"/>
        </w:rPr>
        <w:t xml:space="preserve">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financial statements of the companies for which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Mr. Markell is the Chief Financial Officer.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MS. CARSON:  Mr. Markell is not the Chief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Financial Officer for all the parent companies.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JUDGE MOSS:  I se</w:t>
      </w:r>
      <w:r w:rsidRPr="007E5CB4">
        <w:rPr>
          <w:rFonts w:ascii="Courier New" w:hAnsi="Courier New" w:cs="Courier New"/>
        </w:rPr>
        <w:t>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MR. FFITCH:  So is Mr. Stranik, we would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inquire of the company whether Mr. Stranik is the Chief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Financial Officer of these other companies?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MS. CARSON:  I believe he is the one who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prepared this docum</w:t>
      </w:r>
      <w:r w:rsidRPr="007E5CB4">
        <w:rPr>
          <w:rFonts w:ascii="Courier New" w:hAnsi="Courier New" w:cs="Courier New"/>
        </w:rPr>
        <w:t>ent.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JUDGE MOSS:  So he would be the one to ask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questions about this document, is that what we're saying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here?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MS. CARSON:  That's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JUDGE MOSS:  And you have designated cross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for </w:t>
      </w:r>
      <w:r w:rsidRPr="007E5CB4">
        <w:rPr>
          <w:rFonts w:ascii="Courier New" w:hAnsi="Courier New" w:cs="Courier New"/>
        </w:rPr>
        <w:t>Mr. Stranik, Mr. ffitch, so it seems to me maybe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best way to proceed would be to have these questions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Mr. Stranik when he's on the stand.  And then if 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says, oh, Mr. Markell would be the one to answer these,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we'll have Mr.</w:t>
      </w:r>
      <w:r w:rsidRPr="007E5CB4">
        <w:rPr>
          <w:rFonts w:ascii="Courier New" w:hAnsi="Courier New" w:cs="Courier New"/>
        </w:rPr>
        <w:t xml:space="preserve"> Markell back.  You may notice that I've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been releasing all the witnesses subject to recall if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needed, and that's one reason I do that is because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sometimes these things get a little confused through no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one's fault, but how abo</w:t>
      </w:r>
      <w:r w:rsidRPr="007E5CB4">
        <w:rPr>
          <w:rFonts w:ascii="Courier New" w:hAnsi="Courier New" w:cs="Courier New"/>
        </w:rPr>
        <w:t>ut proceeding in that way since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the witness says he's unfamiliar.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MR. FFITCH:  That's fine,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JUDGE MOSS:  In the meantime, he'll probably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study the exhibit.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MR. FFITCH:  Can we confe</w:t>
      </w:r>
      <w:r w:rsidRPr="007E5CB4">
        <w:rPr>
          <w:rFonts w:ascii="Courier New" w:hAnsi="Courier New" w:cs="Courier New"/>
        </w:rPr>
        <w:t>r for a moment,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do have some other exhibits that were designated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Mr. Markell that are confidential, so.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JUDGE MOSS: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MS. CARSON:  Your Honor, I stand corrected,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Mr. Markell is the CFO of</w:t>
      </w:r>
      <w:r w:rsidRPr="007E5CB4">
        <w:rPr>
          <w:rFonts w:ascii="Courier New" w:hAnsi="Courier New" w:cs="Courier New"/>
        </w:rPr>
        <w:t xml:space="preserve"> all the companies.  He is not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the one who prepared this detailed financial statement.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JUDGE MOSS:  I see.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 MR. FFITCH:  Is that on the record?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JUDGE MOSS: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MR. FFITCH:  Your Hon</w:t>
      </w:r>
      <w:r w:rsidRPr="007E5CB4">
        <w:rPr>
          <w:rFonts w:ascii="Courier New" w:hAnsi="Courier New" w:cs="Courier New"/>
        </w:rPr>
        <w:t>or, this is a rather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unconventional request, but we had expected to be able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to ask Mr. Markell about the exhibit that apparently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Mr. Stranik is going to get to talk about, so what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would like to ask is that we be able to call Mr. </w:t>
      </w:r>
      <w:r w:rsidRPr="007E5CB4">
        <w:rPr>
          <w:rFonts w:ascii="Courier New" w:hAnsi="Courier New" w:cs="Courier New"/>
        </w:rPr>
        <w:t>Markell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back and not continue the examination at this point,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that we need to sort of go to the Stranik document first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and then follow up with Mr. Markell if we can.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JUDGE MOSS:  If needed.  All right, well,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th</w:t>
      </w:r>
      <w:r w:rsidRPr="007E5CB4">
        <w:rPr>
          <w:rFonts w:ascii="Courier New" w:hAnsi="Courier New" w:cs="Courier New"/>
        </w:rPr>
        <w:t>at seems like a reasonable thing to me to do.  It is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little unconventional, but Mr. Markell I know will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here for the duration in any event, or he usually is.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THE WITNESS:  I would rather be nowhere else.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J</w:t>
      </w:r>
      <w:r w:rsidRPr="007E5CB4">
        <w:rPr>
          <w:rFonts w:ascii="Courier New" w:hAnsi="Courier New" w:cs="Courier New"/>
        </w:rPr>
        <w:t>UDGE MOSS:  I think we probably -- I would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suggest we defer questions from the Bench unless there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are some now, so why don't we do that.  Why don't we let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Mr. Markell step down for the time being, and we'll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release him subject to re</w:t>
      </w:r>
      <w:r w:rsidRPr="007E5CB4">
        <w:rPr>
          <w:rFonts w:ascii="Courier New" w:hAnsi="Courier New" w:cs="Courier New"/>
        </w:rPr>
        <w:t>call.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Mr. Stokes.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MR. STOKES:  Your Honor, I do have cross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Mr. Markell.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      JUDGE MOSS: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MR. STOKES:  May we be allowed to cross him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before he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JU</w:t>
      </w:r>
      <w:r w:rsidRPr="007E5CB4">
        <w:rPr>
          <w:rFonts w:ascii="Courier New" w:hAnsi="Courier New" w:cs="Courier New"/>
        </w:rPr>
        <w:t>DGE MOSS:  I imagine yours is fairly brief,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isn't it?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MR. STOKES:  I would think 8 minutes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probably.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JUDGE MOSS:  All right, well, why don't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get that out of the way, and you may not want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parti</w:t>
      </w:r>
      <w:r w:rsidRPr="007E5CB4">
        <w:rPr>
          <w:rFonts w:ascii="Courier New" w:hAnsi="Courier New" w:cs="Courier New"/>
        </w:rPr>
        <w:t>cipate in all phases, or you may, but I will go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ahead and let you do that.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Mr. Markell, if you will bear with us.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MR. STOKES:  Thank you,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C R O S S -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BY MR. STOKES: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Q.    Good afternoon.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A.    Good afternoon.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Q.    I would like you to turn to your Exhibit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EMM-6C, which is in your words the whole picture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overall company results, and I believe I can ask</w:t>
      </w:r>
      <w:r w:rsidRPr="007E5CB4">
        <w:rPr>
          <w:rFonts w:ascii="Courier New" w:hAnsi="Courier New" w:cs="Courier New"/>
        </w:rPr>
        <w:t xml:space="preserve">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questions without referring to any confidential matter.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Let me know when you're ready.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I'm ready.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Is it correct to characterize column G as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12 months ending as of 9-30-2009?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Q.    And is it correct that column H on that same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exhibit is calendar year 2009 update forecast from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column G?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Appears to be,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And now I'm going to refer to Exhibit EMM-7C,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and is it corr</w:t>
      </w:r>
      <w:r w:rsidRPr="007E5CB4">
        <w:rPr>
          <w:rFonts w:ascii="Courier New" w:hAnsi="Courier New" w:cs="Courier New"/>
        </w:rPr>
        <w:t>ect that the column H on Exhibit EMM-6C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the same as column A of EMM-7C as the 2009 budget 4 year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prospective forecast?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MS. CARSON:  I didn't quite follow that,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could we have that part repeated.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Q.    L</w:t>
      </w:r>
      <w:r w:rsidRPr="007E5CB4">
        <w:rPr>
          <w:rFonts w:ascii="Courier New" w:hAnsi="Courier New" w:cs="Courier New"/>
        </w:rPr>
        <w:t>et me ask it again.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Is it correct that column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A.    The answer is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Q.    The answer is yes, but the question was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JUDGE MOSS:  You'll talk to counsel later,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Mr. Markell.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Q.  </w:t>
      </w:r>
      <w:r w:rsidRPr="007E5CB4">
        <w:rPr>
          <w:rFonts w:ascii="Courier New" w:hAnsi="Courier New" w:cs="Courier New"/>
        </w:rPr>
        <w:t xml:space="preserve">  -- Column H on EMM-6C is the same as column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on EMM-7C?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Q.    Okay.  On Exhibit EMM-6C, the results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2008 column F were known in early 2009,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Roughly what mon</w:t>
      </w:r>
      <w:r w:rsidRPr="007E5CB4">
        <w:rPr>
          <w:rFonts w:ascii="Courier New" w:hAnsi="Courier New" w:cs="Courier New"/>
        </w:rPr>
        <w:t>th?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A.    Typically the very end of February.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End of February, okay.  And in light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results in column F, did Puget reevaluate its budgets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for 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A.    I'm trying to recall when the budgets were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</w:t>
      </w:r>
      <w:r w:rsidRPr="007E5CB4">
        <w:rPr>
          <w:rFonts w:ascii="Courier New" w:hAnsi="Courier New" w:cs="Courier New"/>
        </w:rPr>
        <w:t>9   adopted for 2009.  I would say we had a pretty good view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on how 2008 would turn out when we ultimately adopted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2009 budgets.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Okay.  But in light of the results of column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F, did you reevaluate any budget?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</w:t>
      </w:r>
      <w:r w:rsidRPr="007E5CB4">
        <w:rPr>
          <w:rFonts w:ascii="Courier New" w:hAnsi="Courier New" w:cs="Courier New"/>
        </w:rPr>
        <w:t xml:space="preserve">    Well, I'm not sure what you mean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reevaluate.  The budget considerations, you know, take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into account a lot of things including how you're doing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and how you think you're going to do.  Where we were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with 2008 results was,</w:t>
      </w:r>
      <w:r w:rsidRPr="007E5CB4">
        <w:rPr>
          <w:rFonts w:ascii="Courier New" w:hAnsi="Courier New" w:cs="Courier New"/>
        </w:rPr>
        <w:t xml:space="preserve"> you know, part of those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deliberations.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Q.    Okay.  Well, the same question for column G,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did Puget reevaluate its budgets for 2009 for the last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quarter of 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A.    Would you repeat that question?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</w:t>
      </w:r>
      <w:r w:rsidRPr="007E5CB4">
        <w:rPr>
          <w:rFonts w:ascii="Courier New" w:hAnsi="Courier New" w:cs="Courier New"/>
        </w:rPr>
        <w:t xml:space="preserve">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In light of the results in column G, did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Puget reevaluate its budgets for 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After receiving the results for the what,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9 months ended September 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Q.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Whi</w:t>
      </w:r>
      <w:r w:rsidRPr="007E5CB4">
        <w:rPr>
          <w:rFonts w:ascii="Courier New" w:hAnsi="Courier New" w:cs="Courier New"/>
        </w:rPr>
        <w:t>ch would have been available the second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week of October 2009, you're asking what did we do with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that data for the last 7 weeks of the year?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I don't know that we made any major changes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as a result of </w:t>
      </w:r>
      <w:r w:rsidRPr="007E5CB4">
        <w:rPr>
          <w:rFonts w:ascii="Courier New" w:hAnsi="Courier New" w:cs="Courier New"/>
        </w:rPr>
        <w:t>where we were after 10 1/2 months.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Q.  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Turning to page 3 of your rebuttal testimony,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you state that PSE is keenly aware of the economic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challenges faced by its customers on line 17.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A.    Direct or</w:t>
      </w:r>
      <w:r w:rsidRPr="007E5CB4">
        <w:rPr>
          <w:rFonts w:ascii="Courier New" w:hAnsi="Courier New" w:cs="Courier New"/>
        </w:rPr>
        <w:t xml:space="preserve"> rebuttal, sir?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Q.    Rebuttal.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JUDGE MOSS:  That's 5T?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MR. STOKES:  Yes,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JUDGE MOSS:  What page?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MR. STOKES:  Page 3.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JUDGE MOSS: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BY MR. STOKES: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What do you mean by the economic challenges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faced by your customers?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Well, we for example are aware that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State's community banking system is in fairly dire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straits.  We read publ</w:t>
      </w:r>
      <w:r w:rsidRPr="007E5CB4">
        <w:rPr>
          <w:rFonts w:ascii="Courier New" w:hAnsi="Courier New" w:cs="Courier New"/>
        </w:rPr>
        <w:t>ic reports that a third of those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banks are under the control of the FDIC and many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being liquidated.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Would you also include in that the high rates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of unemployment?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Certainly.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And the h</w:t>
      </w:r>
      <w:r w:rsidRPr="007E5CB4">
        <w:rPr>
          <w:rFonts w:ascii="Courier New" w:hAnsi="Courier New" w:cs="Courier New"/>
        </w:rPr>
        <w:t>igh number of company and personal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bankruptcy filings?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A.    I would -- I don't have that data, but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assume that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-- both corporate and personal bankruptcy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filings are up in this kind </w:t>
      </w:r>
      <w:r w:rsidRPr="007E5CB4">
        <w:rPr>
          <w:rFonts w:ascii="Courier New" w:hAnsi="Courier New" w:cs="Courier New"/>
        </w:rPr>
        <w:t>of environment.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Right.  And forecloses at a record high?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A.    I don't know that in the state, but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wouldn't be surprised.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Would you agree with me that a great number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of companies, and I'm tal</w:t>
      </w:r>
      <w:r w:rsidRPr="007E5CB4">
        <w:rPr>
          <w:rFonts w:ascii="Courier New" w:hAnsi="Courier New" w:cs="Courier New"/>
        </w:rPr>
        <w:t>king about companies other than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regulated companies for the moment, have experienced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earning hits and have had to lay off employees?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Has PSE had to let any employees go in light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of current economic c</w:t>
      </w:r>
      <w:r w:rsidRPr="007E5CB4">
        <w:rPr>
          <w:rFonts w:ascii="Courier New" w:hAnsi="Courier New" w:cs="Courier New"/>
        </w:rPr>
        <w:t>onditions?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We have not.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Okay.  Is PSE planning to reduce its work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force?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A.    We adjust the work force overall, I don't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know that we have any plans to reduce aggregate head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count if that's the</w:t>
      </w:r>
      <w:r w:rsidRPr="007E5CB4">
        <w:rPr>
          <w:rFonts w:ascii="Courier New" w:hAnsi="Courier New" w:cs="Courier New"/>
        </w:rPr>
        <w:t xml:space="preserve"> question.  There are parts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business change all the time, I'm not sure.  You're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asking about aggregate head count?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I don't think we have any plans at the moment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to reduce aggregate head count.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Q.    Okay.  Has PSE restricted overtime in light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of current economic conditions?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I believe Mr. Valdman testified that he's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taken a number of measures to reduce overtime, so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guess the answer to that would be</w:t>
      </w:r>
      <w:r w:rsidRPr="007E5CB4">
        <w:rPr>
          <w:rFonts w:ascii="Courier New" w:hAnsi="Courier New" w:cs="Courier New"/>
        </w:rPr>
        <w:t xml:space="preserve">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Q.    Has PSE lowered any employee benefits as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result of current economic conditions?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A.    We have, and I believe Mr. Hunt offers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variety of testimony to that effect.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Q.    Have you reduced wage</w:t>
      </w:r>
      <w:r w:rsidRPr="007E5CB4">
        <w:rPr>
          <w:rFonts w:ascii="Courier New" w:hAnsi="Courier New" w:cs="Courier New"/>
        </w:rPr>
        <w:t>s or cut any benefits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that were incurred in the 2008 test year I guess to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more specific?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A.    With respect to management personnel, we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not reduced wages, and we contractually do not have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right with represent</w:t>
      </w:r>
      <w:r w:rsidRPr="007E5CB4">
        <w:rPr>
          <w:rFonts w:ascii="Courier New" w:hAnsi="Courier New" w:cs="Courier New"/>
        </w:rPr>
        <w:t>ed personnel.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Okay.  Did PSE restrict any travel in 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Yes, we've tried to be very diligent about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reducing travel.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Q.    Have you postponed any construction project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in 2009 in the natural gas syst</w:t>
      </w:r>
      <w:r w:rsidRPr="007E5CB4">
        <w:rPr>
          <w:rFonts w:ascii="Courier New" w:hAnsi="Courier New" w:cs="Courier New"/>
        </w:rPr>
        <w:t>em?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A.    That would be best answered by Mr. Valdman,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I'm not close to the -- there are literally hundreds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construction projects in that business, and I wouldn't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know which ones are deferred or not.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Have you</w:t>
      </w:r>
      <w:r w:rsidRPr="007E5CB4">
        <w:rPr>
          <w:rFonts w:ascii="Courier New" w:hAnsi="Courier New" w:cs="Courier New"/>
        </w:rPr>
        <w:t xml:space="preserve"> postponed the timing of any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maintenance projects in the last year in the gas system?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A.    Again you would have to direct that to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operations people.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Q.    Have you increased competitive bidding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expenditures </w:t>
      </w:r>
      <w:r w:rsidRPr="007E5CB4">
        <w:rPr>
          <w:rFonts w:ascii="Courier New" w:hAnsi="Courier New" w:cs="Courier New"/>
        </w:rPr>
        <w:t>in light of the current economic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conditions?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We always try to competitively bid both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services and our materials, and I think there's a DR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response to Public Counsel, I think it was a fair amount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of descrip</w:t>
      </w:r>
      <w:r w:rsidRPr="007E5CB4">
        <w:rPr>
          <w:rFonts w:ascii="Courier New" w:hAnsi="Courier New" w:cs="Courier New"/>
        </w:rPr>
        <w:t>tive material that was provided in response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witness Norwood's rebuttal testimony, I think it's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called Public Counsel DR 434.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I guess the question is, have you increased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competitive bidding?  I mean you've always done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competitive bidding, but have you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A.    I don't have a benchmark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A.    -- against which to answer that question.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Q.  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Turning back to Exhibit EMM-6C, would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</w:t>
      </w:r>
      <w:r w:rsidRPr="007E5CB4">
        <w:rPr>
          <w:rFonts w:ascii="Courier New" w:hAnsi="Courier New" w:cs="Courier New"/>
        </w:rPr>
        <w:t xml:space="preserve"> agree that reductions in operating expenditures could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have made line 25 smaller at any year listed on Exhibit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EMM-6C?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And what page are you 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I believe there's only one page.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Reduced operati</w:t>
      </w:r>
      <w:r w:rsidRPr="007E5CB4">
        <w:rPr>
          <w:rFonts w:ascii="Courier New" w:hAnsi="Courier New" w:cs="Courier New"/>
        </w:rPr>
        <w:t>ng expenses in any one period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obviously improves earnings.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MR. STOKES:  Okay, thank you, I've got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nothing further.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JUDGE MOSS:  All right, very good.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0329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Anything from the Bench on that line?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Any redirect on that line?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MS. CARSON:  Yes, I do have some redirect. 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also wanted to let you know that Mr. Stranik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available here in the courtroom and is available to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</w:t>
      </w:r>
      <w:r w:rsidRPr="007E5CB4">
        <w:rPr>
          <w:rFonts w:ascii="Courier New" w:hAnsi="Courier New" w:cs="Courier New"/>
        </w:rPr>
        <w:t xml:space="preserve"> put on now, and Mr. Markell could then continue 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examination, if that works.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JUDGE MOSS:  That will work, because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Mr. Markell is the last designated witness for today,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and it's only 10 minutes to 3:00, so we were goin</w:t>
      </w:r>
      <w:r w:rsidRPr="007E5CB4">
        <w:rPr>
          <w:rFonts w:ascii="Courier New" w:hAnsi="Courier New" w:cs="Courier New"/>
        </w:rPr>
        <w:t>g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have to have another witness anyway, and Mr. Stranik's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availability is convenient, and we will call him next.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It might be useful if you have redirect on Mr. Stokes'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line to go ahead and do that now, and then we'll take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</w:t>
      </w:r>
      <w:r w:rsidRPr="007E5CB4">
        <w:rPr>
          <w:rFonts w:ascii="Courier New" w:hAnsi="Courier New" w:cs="Courier New"/>
        </w:rPr>
        <w:t xml:space="preserve"> one step at a time so to speak.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R E D I R E C T  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Mr. Markell, you've been asked questions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about what the company has done to mitigate cost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increases for custome</w:t>
      </w:r>
      <w:r w:rsidRPr="007E5CB4">
        <w:rPr>
          <w:rFonts w:ascii="Courier New" w:hAnsi="Courier New" w:cs="Courier New"/>
        </w:rPr>
        <w:t>rs during these difficult economic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times.  Is there any other information that you can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share in terms of what the company has done to limit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cost increases?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A.    Well, as I just made reference to,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provided a fair</w:t>
      </w:r>
      <w:r w:rsidRPr="007E5CB4">
        <w:rPr>
          <w:rFonts w:ascii="Courier New" w:hAnsi="Courier New" w:cs="Courier New"/>
        </w:rPr>
        <w:t>ly lengthy description of core activities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with cost management to Mr. Norwood's DR 434.  I think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that is a pretty key document to get a sense of how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approached that issue.  Mr. Hunt and others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described and will describe wha</w:t>
      </w:r>
      <w:r w:rsidRPr="007E5CB4">
        <w:rPr>
          <w:rFonts w:ascii="Courier New" w:hAnsi="Courier New" w:cs="Courier New"/>
        </w:rPr>
        <w:t>t we're doing with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respect to trying to manage our benefit costs.  We've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already described what we've done with regard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freezing officers salaries and so forth.  Cost reduction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is important, and, you know, as I mentioned in my dir</w:t>
      </w:r>
      <w:r w:rsidRPr="007E5CB4">
        <w:rPr>
          <w:rFonts w:ascii="Courier New" w:hAnsi="Courier New" w:cs="Courier New"/>
        </w:rPr>
        <w:t>ect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filing, we've been very focused on obtaining additional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revenues that we can credit to our customers that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very significant relative to the entirety of our revenue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request in this case.  Obviously the Commission has set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</w:t>
      </w:r>
      <w:r w:rsidRPr="007E5CB4">
        <w:rPr>
          <w:rFonts w:ascii="Courier New" w:hAnsi="Courier New" w:cs="Courier New"/>
        </w:rPr>
        <w:t xml:space="preserve"> that deliberation to another proceeding, but I can tell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you that personally I have devoted a great deal of time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to obtaining those revenues to mitigate costs to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customers.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MS. CARSON:  Thank you, I have no further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</w:t>
      </w:r>
      <w:r w:rsidRPr="007E5CB4">
        <w:rPr>
          <w:rFonts w:ascii="Courier New" w:hAnsi="Courier New" w:cs="Courier New"/>
        </w:rPr>
        <w:t>0   questions.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JUDGE MOSS:  All right, let me ask if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Public Counsel Data Request 434 response to that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anywhere in the record to your knowledge?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MS. CARSON:  It is.  It is actually JRD-8,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it's Mr. </w:t>
      </w:r>
      <w:r w:rsidRPr="007E5CB4">
        <w:rPr>
          <w:rFonts w:ascii="Courier New" w:hAnsi="Courier New" w:cs="Courier New"/>
        </w:rPr>
        <w:t>Dittmer's exhibit, and we had submitted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revised version because it was missing a page.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JUDGE MOSS: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MS. CARSON:  And I was talking to Mr. ffitch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about that, and we talked about maybe just making t</w:t>
      </w:r>
      <w:r w:rsidRPr="007E5CB4">
        <w:rPr>
          <w:rFonts w:ascii="Courier New" w:hAnsi="Courier New" w:cs="Courier New"/>
        </w:rPr>
        <w:t>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supplemented document a cross-examination exhibit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Mr. Dittmer, so that will be in the record in its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entirety.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JUDGE MOSS: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MR. FFITCH:  Yes, Your Honor. 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intentionally did not submit</w:t>
      </w:r>
      <w:r w:rsidRPr="007E5CB4">
        <w:rPr>
          <w:rFonts w:ascii="Courier New" w:hAnsi="Courier New" w:cs="Courier New"/>
        </w:rPr>
        <w:t xml:space="preserve"> the final page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response because it was not germane to Mr. Dittmer's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testimony.  His testimony states that it's not included.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It's a highly confidential page, and we did not want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add that unnecessary complexity to his exhi</w:t>
      </w:r>
      <w:r w:rsidRPr="007E5CB4">
        <w:rPr>
          <w:rFonts w:ascii="Courier New" w:hAnsi="Courier New" w:cs="Courier New"/>
        </w:rPr>
        <w:t>bits.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However, we have no objection to this being placed in 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the company's request.  I believe our suggestion was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that it be just made a separate cross exhibit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Mr. Dittmer rather than get into the business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substitutin</w:t>
      </w:r>
      <w:r w:rsidRPr="007E5CB4">
        <w:rPr>
          <w:rFonts w:ascii="Courier New" w:hAnsi="Courier New" w:cs="Courier New"/>
        </w:rPr>
        <w:t>g it into his testimonial exhibit.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JUDGE MOSS:  All right, that's fine. 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record of this length, I don't think one more piece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paper is going to burden us too much, so we'll do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that way.  I just wanted to make sure </w:t>
      </w:r>
      <w:r w:rsidRPr="007E5CB4">
        <w:rPr>
          <w:rFonts w:ascii="Courier New" w:hAnsi="Courier New" w:cs="Courier New"/>
        </w:rPr>
        <w:t>since Mr. Markell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referred to it a couple times it was in there somewhere.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All right, that's fine.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Is that it?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All right, Mr. Markell, we're going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release you subject to recall.  We're going to h</w:t>
      </w:r>
      <w:r w:rsidRPr="007E5CB4">
        <w:rPr>
          <w:rFonts w:ascii="Courier New" w:hAnsi="Courier New" w:cs="Courier New"/>
        </w:rPr>
        <w:t>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Mr. Stranik.  And, Mr. ffitch, are you going to be able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to follow in the pattern that we have been following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here and ask your questions of Mr. Stranik without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disclosing confidential information?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MR. FFITCH:  I</w:t>
      </w:r>
      <w:r w:rsidRPr="007E5CB4">
        <w:rPr>
          <w:rFonts w:ascii="Courier New" w:hAnsi="Courier New" w:cs="Courier New"/>
        </w:rPr>
        <w:t xml:space="preserve"> don't believe so,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This was going to get us into the area where we would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request a confidential session.  I would like to request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a brief recess of 10 minutes to just organize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cross-examination in view of what's happ</w:t>
      </w:r>
      <w:r w:rsidRPr="007E5CB4">
        <w:rPr>
          <w:rFonts w:ascii="Courier New" w:hAnsi="Courier New" w:cs="Courier New"/>
        </w:rPr>
        <w:t>ened so far just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to make sure we can be efficient as we go from Stranik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back to Markell.  I think that will actually aid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process if I could have a couple minutes with my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witness, Mr. Hill.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          JUDGE MOSS:  Yeah, we </w:t>
      </w:r>
      <w:r w:rsidRPr="007E5CB4">
        <w:rPr>
          <w:rFonts w:ascii="Courier New" w:hAnsi="Courier New" w:cs="Courier New"/>
        </w:rPr>
        <w:t>need to take a recess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anyway.  I don't even have Mr. Stranik's testimony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the hearing room.  So we will take I think a 15 minute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recess until 10 after the hour.  I will go ahead and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appears that Mr. ffitch is going to request t</w:t>
      </w:r>
      <w:r w:rsidRPr="007E5CB4">
        <w:rPr>
          <w:rFonts w:ascii="Courier New" w:hAnsi="Courier New" w:cs="Courier New"/>
        </w:rPr>
        <w:t>hat we take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our hearing into closed session.  We occasionally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to do this in our proceedings, as I discussed earlier.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While we're reluctant to do it, if it is imperative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we do so, then we will.  So I just want to alert thos</w:t>
      </w:r>
      <w:r w:rsidRPr="007E5CB4">
        <w:rPr>
          <w:rFonts w:ascii="Courier New" w:hAnsi="Courier New" w:cs="Courier New"/>
        </w:rPr>
        <w:t>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of you who are members of the public for example 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people who are representatives of parties here who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not signed the necessary confidentiality agreements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if we close the hearing room, you will have to leave.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</w:t>
      </w:r>
      <w:r w:rsidRPr="007E5CB4">
        <w:rPr>
          <w:rFonts w:ascii="Courier New" w:hAnsi="Courier New" w:cs="Courier New"/>
        </w:rPr>
        <w:t xml:space="preserve"> And, you know, we can send somebody out to get you back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when we go off the confidential session, but that is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inconvenience to which we unfortunately might place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So just with that alert, we'll go into recess until 10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after </w:t>
      </w:r>
      <w:r w:rsidRPr="007E5CB4">
        <w:rPr>
          <w:rFonts w:ascii="Courier New" w:hAnsi="Courier New" w:cs="Courier New"/>
        </w:rPr>
        <w:t>the hour.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MR. CEDARBAUM:  Your Honor, just before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close, will this be the entirety of Mr. Stranik's cross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or just the Public Counsel piece left over from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Mr. Markell?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      JUDGE MOSS:  Who else has designat</w:t>
      </w:r>
      <w:r w:rsidRPr="007E5CB4">
        <w:rPr>
          <w:rFonts w:ascii="Courier New" w:hAnsi="Courier New" w:cs="Courier New"/>
        </w:rPr>
        <w:t>ed cross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for him?  You I take it.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 MR. CEDARBAUM:  Well, I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JUDGE MOSS:  No, you have not.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MR. CEDARBAUM:  I actually hadn't, but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discussion with counsel over the weekend I learned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</w:t>
      </w:r>
      <w:r w:rsidRPr="007E5CB4">
        <w:rPr>
          <w:rFonts w:ascii="Courier New" w:hAnsi="Courier New" w:cs="Courier New"/>
        </w:rPr>
        <w:t xml:space="preserve">   a cross exhibit designated for Mr. Story, which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JHS-28C, is more appropriate for Mr. Stranik, so I could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ask my questions now.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JUDGE MOSS:  And also, Mr. Furuta, you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indicated, so I assume you are prepared with</w:t>
      </w:r>
      <w:r w:rsidRPr="007E5CB4">
        <w:rPr>
          <w:rFonts w:ascii="Courier New" w:hAnsi="Courier New" w:cs="Courier New"/>
        </w:rPr>
        <w:t xml:space="preserve">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cross-examination?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MR. FURUTA:  I can be,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JUDGE MOSS: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MS. CARSON:  Your Honor, it's PSE's request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that we could limit this to the particular exhibit 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</w:t>
      </w:r>
      <w:r w:rsidRPr="007E5CB4">
        <w:rPr>
          <w:rFonts w:ascii="Courier New" w:hAnsi="Courier New" w:cs="Courier New"/>
        </w:rPr>
        <w:t xml:space="preserve"> issue and then continue on with Mr. Markell,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Mr. Stranik would testify at a later time just to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MR. FFITCH:  Your Honor, we would concur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that request.  I think that was our hope is that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could segue from these</w:t>
      </w:r>
      <w:r w:rsidRPr="007E5CB4">
        <w:rPr>
          <w:rFonts w:ascii="Courier New" w:hAnsi="Courier New" w:cs="Courier New"/>
        </w:rPr>
        <w:t xml:space="preserve"> financial exhibits back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Mr. Markell because he wasn't able to address them.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JUDGE MOSS:  Well, if we need to do that, all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right, well, that would be -- why does PSE want to?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MR. FREEMAN:  Will Mr. Markell's</w:t>
      </w:r>
      <w:r w:rsidRPr="007E5CB4">
        <w:rPr>
          <w:rFonts w:ascii="Courier New" w:hAnsi="Courier New" w:cs="Courier New"/>
        </w:rPr>
        <w:t xml:space="preserve"> recall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back in open session or closed session?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JUDGE MOSS:  Do we know?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 MR. FFITCH:  Closed session.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JUDGE MOSS:  Public Counsel indicates he will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request that be a closed session too.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</w:t>
      </w:r>
      <w:r w:rsidRPr="007E5CB4">
        <w:rPr>
          <w:rFonts w:ascii="Courier New" w:hAnsi="Courier New" w:cs="Courier New"/>
        </w:rPr>
        <w:t xml:space="preserve">             MR. FFITCH:  We're going to figure that out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on the recess,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JUDGE MOSS:  All right.  And you request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have Mr. Stranik on this one subject?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MS. CARSON: 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JUDGE M</w:t>
      </w:r>
      <w:r w:rsidRPr="007E5CB4">
        <w:rPr>
          <w:rFonts w:ascii="Courier New" w:hAnsi="Courier New" w:cs="Courier New"/>
        </w:rPr>
        <w:t>OSS:  Is he not prepared on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balance?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MS. CARSON:  Well, I think it just might be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little less confusing if we can just finish up with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subject.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JUDGE MOSS:  Well, to be sure.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</w:t>
      </w:r>
      <w:r w:rsidRPr="007E5CB4">
        <w:rPr>
          <w:rFonts w:ascii="Courier New" w:hAnsi="Courier New" w:cs="Courier New"/>
        </w:rPr>
        <w:t xml:space="preserve">   MS. CARSON:  And I'm not sure that the rest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of Mr. Stranik's testimony would need to be done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confidential session.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JUDGE MOSS:  I hope not.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MS. CARSON:  As do I.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JUDGE MOSS:  All right, w</w:t>
      </w:r>
      <w:r w:rsidRPr="007E5CB4">
        <w:rPr>
          <w:rFonts w:ascii="Courier New" w:hAnsi="Courier New" w:cs="Courier New"/>
        </w:rPr>
        <w:t>ell, we'll plan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proceed that way unless conditions change materially.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All right, let's now make it until 15 minutes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after the hour,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      (Recess taken.)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JUDGE MOSS:  All right, let's b</w:t>
      </w:r>
      <w:r w:rsidRPr="007E5CB4">
        <w:rPr>
          <w:rFonts w:ascii="Courier New" w:hAnsi="Courier New" w:cs="Courier New"/>
        </w:rPr>
        <w:t>e back on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record, and we're going to have Mr. Stranik's testimony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next, so if you will please rise and raise your right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hand.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(Witness MICHAEL J. STRANIK was sworn.)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          JUDGE MOSS:  Thank you, please be </w:t>
      </w:r>
      <w:r w:rsidRPr="007E5CB4">
        <w:rPr>
          <w:rFonts w:ascii="Courier New" w:hAnsi="Courier New" w:cs="Courier New"/>
        </w:rPr>
        <w:t>seated.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Whereupon,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       MICHAEL J. STRANIK,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having been first duly sworn, was called as a witness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herein and was examined and testified as follows: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D I R E C T  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</w:t>
      </w:r>
      <w:r w:rsidRPr="007E5CB4">
        <w:rPr>
          <w:rFonts w:ascii="Courier New" w:hAnsi="Courier New" w:cs="Courier New"/>
        </w:rPr>
        <w:t xml:space="preserve">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Mr. Stranik, please state your name and title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and spell your name for the court reporter.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A.    Michael Stranik, Assistant Controller,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Michael, M-I-C-H-A-E-L, Stranik, S-T-R-A-N-I-K.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Q.    </w:t>
      </w:r>
      <w:r w:rsidRPr="007E5CB4">
        <w:rPr>
          <w:rFonts w:ascii="Courier New" w:hAnsi="Courier New" w:cs="Courier New"/>
        </w:rPr>
        <w:t>Mr. Stranik, do you have before you what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been marked for identification as Exhibit Numbers MJS-1T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through MJS-20?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Yes,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Do these exhibits constitute your prefiled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direct, supplemental, and rebut</w:t>
      </w:r>
      <w:r w:rsidRPr="007E5CB4">
        <w:rPr>
          <w:rFonts w:ascii="Courier New" w:hAnsi="Courier New" w:cs="Courier New"/>
        </w:rPr>
        <w:t>tal testimony and related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exhibits in this proceeding?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Were these exhibits prepared under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supervision and direction?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Do you have any corrections to any of these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exhibits at this time?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A.    No.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Q.    Are your prefiled direct, supplemental,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rebuttal testimony and accompanying exhibits true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correct to the best of your information and belief?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</w:t>
      </w:r>
      <w:r w:rsidRPr="007E5CB4">
        <w:rPr>
          <w:rFonts w:ascii="Courier New" w:hAnsi="Courier New" w:cs="Courier New"/>
        </w:rPr>
        <w:t xml:space="preserve">            MS. CARSON: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Your Honor, PSE offers Exhibits MJS-1T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through MJS-20 into evidence and offers Mr. Michael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Stranik for cross-examination.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JUDGE MOSS:  All right, and hearing no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o</w:t>
      </w:r>
      <w:r w:rsidRPr="007E5CB4">
        <w:rPr>
          <w:rFonts w:ascii="Courier New" w:hAnsi="Courier New" w:cs="Courier New"/>
        </w:rPr>
        <w:t>bjection, those exhibits will be admitted as marked.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We have four marked for Public Counsel,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MJS-21 through MJS-24, any objection?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MS. CARSON:  No,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JUDGE MOSS:  All right, those will also</w:t>
      </w:r>
      <w:r w:rsidRPr="007E5CB4">
        <w:rPr>
          <w:rFonts w:ascii="Courier New" w:hAnsi="Courier New" w:cs="Courier New"/>
        </w:rPr>
        <w:t xml:space="preserve">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admitted as well.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And, let's see, and I guess we'll go with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first, Mr. ffitch, although I understand Mr. Furuta may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also have a few confidential questions for this witness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and we'll take those up at this tim</w:t>
      </w:r>
      <w:r w:rsidRPr="007E5CB4">
        <w:rPr>
          <w:rFonts w:ascii="Courier New" w:hAnsi="Courier New" w:cs="Courier New"/>
        </w:rPr>
        <w:t>e.  Now you said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had a preliminary question before we go into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confidential session, but that after that preliminary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question you will want to have us go into confidential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session; is that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MR. FFITCH:  Yes</w:t>
      </w:r>
      <w:r w:rsidRPr="007E5CB4">
        <w:rPr>
          <w:rFonts w:ascii="Courier New" w:hAnsi="Courier New" w:cs="Courier New"/>
        </w:rPr>
        <w:t>, thank you,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And I do need to confirm with the company my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understanding is that page 7 of Mr. Stranik's Exhibit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22C is non-confidential, I need to make sure of that,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that would be MJS-22C, that's public?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</w:t>
      </w:r>
      <w:r w:rsidRPr="007E5CB4">
        <w:rPr>
          <w:rFonts w:ascii="Courier New" w:hAnsi="Courier New" w:cs="Courier New"/>
        </w:rPr>
        <w:t xml:space="preserve">            MS. CARSON:  That's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JUDGE MOSS: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MR. FFITCH:  Your Honor, I have a few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questions with regard to that page, and then we would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request the confidential session.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</w:t>
      </w:r>
      <w:r w:rsidRPr="007E5CB4">
        <w:rPr>
          <w:rFonts w:ascii="Courier New" w:hAnsi="Courier New" w:cs="Courier New"/>
        </w:rPr>
        <w:t>UDGE MOSS:  Go ahead.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MR. FFITCH:  Thank you,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C R O S S -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Good afternoon, Mr. Stranik.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Good afternoon.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I gue</w:t>
      </w:r>
      <w:r w:rsidRPr="007E5CB4">
        <w:rPr>
          <w:rFonts w:ascii="Courier New" w:hAnsi="Courier New" w:cs="Courier New"/>
        </w:rPr>
        <w:t>ss we kind of surprised you here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getting you up a little earlier than you were expecting,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so hopefully maybe you'll get to go home earlier at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end of the hearing.  I would like to ask you to look 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your Cross Exhibit 22C, and</w:t>
      </w:r>
      <w:r w:rsidRPr="007E5CB4">
        <w:rPr>
          <w:rFonts w:ascii="Courier New" w:hAnsi="Courier New" w:cs="Courier New"/>
        </w:rPr>
        <w:t xml:space="preserve"> do you have that there with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you?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Yes,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And that is a response to our Data Request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380 where we asked the company to provide income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statements, balance sheets, and cash flow statements 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March</w:t>
      </w:r>
      <w:r w:rsidRPr="007E5CB4">
        <w:rPr>
          <w:rFonts w:ascii="Courier New" w:hAnsi="Courier New" w:cs="Courier New"/>
        </w:rPr>
        <w:t xml:space="preserve"> 31st and June 30th, 2009, for Puget Energy,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Equico, Puget Intermediate, and Puget Holdings,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That's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Q.    And so we would like to ask you a few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questions about that, and first I'm going to go to pag</w:t>
      </w:r>
      <w:r w:rsidRPr="007E5CB4">
        <w:rPr>
          <w:rFonts w:ascii="Courier New" w:hAnsi="Courier New" w:cs="Courier New"/>
        </w:rPr>
        <w:t>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0339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7 of that exhibit, that's the exhibit pagination,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that's a document headed Puget Energy Inc. consolidated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statements of cash flows.  Are you there?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A.    Yes, I am.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Q.    And we understand that that is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non-confidential document, I believe your counsel has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confirmed that, that is correct, it's non-confidential?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And you see there that there's three columns.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The one on the far right is for</w:t>
      </w:r>
      <w:r w:rsidRPr="007E5CB4">
        <w:rPr>
          <w:rFonts w:ascii="Courier New" w:hAnsi="Courier New" w:cs="Courier New"/>
        </w:rPr>
        <w:t xml:space="preserve"> the three months ended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March 31st, 2008, the central column is January 1st,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2009, through February 5th, 2009, and then the left-hand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column is February 6th, 2009, through March 31st, 2009,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Q.    And the significance of the February 5th date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is that that is the end of Puget's existence as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publicly traded company,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So the column on the left on this page is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the successor company, the Macquarie owned Puget Energy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company; is that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MS. CARSON:  Object to the characterization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of the company.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MR. FFITCH:  Your Honor, I will rephrase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questi</w:t>
      </w:r>
      <w:r w:rsidRPr="007E5CB4">
        <w:rPr>
          <w:rFonts w:ascii="Courier New" w:hAnsi="Courier New" w:cs="Courier New"/>
        </w:rPr>
        <w:t>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The column on the left is for the successor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company, Puget Energy, from February 6th, 2009, the day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after the closure of the sale, through March 31st,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A.    Yes, it is the succ</w:t>
      </w:r>
      <w:r w:rsidRPr="007E5CB4">
        <w:rPr>
          <w:rFonts w:ascii="Courier New" w:hAnsi="Courier New" w:cs="Courier New"/>
        </w:rPr>
        <w:t>essor company.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Now if we look down the page, we see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section that's headed net cash used by investing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activities,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And under that heading do you see the entry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di</w:t>
      </w:r>
      <w:r w:rsidRPr="007E5CB4">
        <w:rPr>
          <w:rFonts w:ascii="Courier New" w:hAnsi="Courier New" w:cs="Courier New"/>
        </w:rPr>
        <w:t>vidends paid?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A.    The dividends paid is under the financing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activities.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Q.    All right.  And next or across from dividends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paid if we look across the line, the document shows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for the three months ended March </w:t>
      </w:r>
      <w:r w:rsidRPr="007E5CB4">
        <w:rPr>
          <w:rFonts w:ascii="Courier New" w:hAnsi="Courier New" w:cs="Courier New"/>
        </w:rPr>
        <w:t>31st, 2008, publicly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traded Puget Energy paid a dividend of $32.4 Million,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And this cash flow statement also indicates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for the first part of the year in 2009 before the merger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</w:t>
      </w:r>
      <w:r w:rsidRPr="007E5CB4">
        <w:rPr>
          <w:rFonts w:ascii="Courier New" w:hAnsi="Courier New" w:cs="Courier New"/>
        </w:rPr>
        <w:t xml:space="preserve">  the publicly traded Puget had no cash outflows related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to dividends, but following the merger the successor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Puget paid out $68.6 Million in dividends; is that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correct statement?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A.    That is a correct statement.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</w:t>
      </w:r>
      <w:r w:rsidRPr="007E5CB4">
        <w:rPr>
          <w:rFonts w:ascii="Courier New" w:hAnsi="Courier New" w:cs="Courier New"/>
        </w:rPr>
        <w:t xml:space="preserve">       Q.    Now in Mr. Markell's response to Public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Counsel Data Request 137, which is his Exhibit 9, 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indicates that in 2009 prior to the merger Puget Energy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paid $38.2 Million to stockholders of the former public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Puget; do you </w:t>
      </w:r>
      <w:r w:rsidRPr="007E5CB4">
        <w:rPr>
          <w:rFonts w:ascii="Courier New" w:hAnsi="Courier New" w:cs="Courier New"/>
        </w:rPr>
        <w:t>recall that?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A.    Yes,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Q.    The company's cash flow statement shows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there were zero dividends paid between January 1, 2009,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and March 5th, 2009.  There were other -- some other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cash flow shown on -- othe</w:t>
      </w:r>
      <w:r w:rsidRPr="007E5CB4">
        <w:rPr>
          <w:rFonts w:ascii="Courier New" w:hAnsi="Courier New" w:cs="Courier New"/>
        </w:rPr>
        <w:t>r cash flow items shown 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that exhibit such as debt issuance, correct, change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short-term debt, but there's no dividends shown for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time period,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Do you mean January 1st through February 5th?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</w:t>
      </w:r>
      <w:r w:rsidRPr="007E5CB4">
        <w:rPr>
          <w:rFonts w:ascii="Courier New" w:hAnsi="Courier New" w:cs="Courier New"/>
        </w:rPr>
        <w:t xml:space="preserve">  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There are no dividends paid as a predecessor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company.  The dividends paid to the former shareholders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is recorded in the successor company because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dividends were paid after February 6.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MR. FFI</w:t>
      </w:r>
      <w:r w:rsidRPr="007E5CB4">
        <w:rPr>
          <w:rFonts w:ascii="Courier New" w:hAnsi="Courier New" w:cs="Courier New"/>
        </w:rPr>
        <w:t>TCH: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Your Honor, at this point we are going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have to go to the confidential questions.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JUDGE MOSS:  All right, well, let me ask then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at this time if there is anyone present in the hearing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</w:t>
      </w:r>
      <w:r w:rsidRPr="007E5CB4">
        <w:rPr>
          <w:rFonts w:ascii="Courier New" w:hAnsi="Courier New" w:cs="Courier New"/>
        </w:rPr>
        <w:t>3   room who is not a signatory to the necessary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confidentiality agreements that are part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protective order in this proceeding that those persons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absent themselves from the room.  We can have somebody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come out into the hallway</w:t>
      </w:r>
      <w:r w:rsidRPr="007E5CB4">
        <w:rPr>
          <w:rFonts w:ascii="Courier New" w:hAnsi="Courier New" w:cs="Courier New"/>
        </w:rPr>
        <w:t xml:space="preserve"> and let you know when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resume.  And of course we'll also go back on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conference bridge line at that point.  At this point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time for those of you who are listening in on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telephone, I'm also going to mute the conference br</w:t>
      </w:r>
      <w:r w:rsidRPr="007E5CB4">
        <w:rPr>
          <w:rFonts w:ascii="Courier New" w:hAnsi="Courier New" w:cs="Courier New"/>
        </w:rPr>
        <w:t>idge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line, and so you won't be able to hear us during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confidential session.  I will turn that back on when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resume in public session if that occurs today.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</w:t>
      </w:r>
      <w:r w:rsidRPr="007E5CB4">
        <w:rPr>
          <w:rFonts w:ascii="Courier New" w:hAnsi="Courier New" w:cs="Courier New"/>
        </w:rPr>
        <w:t xml:space="preserve">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</w:t>
      </w:r>
      <w:r w:rsidRPr="007E5CB4">
        <w:rPr>
          <w:rFonts w:ascii="Courier New" w:hAnsi="Courier New" w:cs="Courier New"/>
        </w:rPr>
        <w:t xml:space="preserve">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</w:t>
      </w:r>
      <w:r w:rsidRPr="007E5CB4">
        <w:rPr>
          <w:rFonts w:ascii="Courier New" w:hAnsi="Courier New" w:cs="Courier New"/>
        </w:rPr>
        <w:t xml:space="preserve">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</w:t>
      </w:r>
      <w:r w:rsidRPr="007E5CB4">
        <w:rPr>
          <w:rFonts w:ascii="Courier New" w:hAnsi="Courier New" w:cs="Courier New"/>
        </w:rPr>
        <w:t xml:space="preserve">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</w:t>
      </w:r>
      <w:r w:rsidRPr="007E5CB4">
        <w:rPr>
          <w:rFonts w:ascii="Courier New" w:hAnsi="Courier New" w:cs="Courier New"/>
        </w:rPr>
        <w:t>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0349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</w:t>
      </w:r>
      <w:r w:rsidRPr="007E5CB4">
        <w:rPr>
          <w:rFonts w:ascii="Courier New" w:hAnsi="Courier New" w:cs="Courier New"/>
        </w:rPr>
        <w:t xml:space="preserve">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</w:t>
      </w:r>
      <w:r w:rsidRPr="007E5CB4">
        <w:rPr>
          <w:rFonts w:ascii="Courier New" w:hAnsi="Courier New" w:cs="Courier New"/>
        </w:rPr>
        <w:t>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      </w:t>
      </w:r>
      <w:r w:rsidRPr="007E5CB4">
        <w:rPr>
          <w:rFonts w:ascii="Courier New" w:hAnsi="Courier New" w:cs="Courier New"/>
        </w:rPr>
        <w:t xml:space="preserve">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</w:t>
      </w:r>
      <w:r w:rsidRPr="007E5CB4">
        <w:rPr>
          <w:rFonts w:ascii="Courier New" w:hAnsi="Courier New" w:cs="Courier New"/>
        </w:rPr>
        <w:t xml:space="preserve">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</w:t>
      </w:r>
      <w:r w:rsidRPr="007E5CB4">
        <w:rPr>
          <w:rFonts w:ascii="Courier New" w:hAnsi="Courier New" w:cs="Courier New"/>
        </w:rPr>
        <w:t xml:space="preserve">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</w:t>
      </w:r>
      <w:r w:rsidRPr="007E5CB4">
        <w:rPr>
          <w:rFonts w:ascii="Courier New" w:hAnsi="Courier New" w:cs="Courier New"/>
        </w:rPr>
        <w:t xml:space="preserve">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</w:t>
      </w:r>
      <w:r w:rsidRPr="007E5CB4">
        <w:rPr>
          <w:rFonts w:ascii="Courier New" w:hAnsi="Courier New" w:cs="Courier New"/>
        </w:rPr>
        <w:t>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0359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</w:t>
      </w:r>
      <w:r w:rsidRPr="007E5CB4">
        <w:rPr>
          <w:rFonts w:ascii="Courier New" w:hAnsi="Courier New" w:cs="Courier New"/>
        </w:rPr>
        <w:t xml:space="preserve">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</w:t>
      </w:r>
      <w:r w:rsidRPr="007E5CB4">
        <w:rPr>
          <w:rFonts w:ascii="Courier New" w:hAnsi="Courier New" w:cs="Courier New"/>
        </w:rPr>
        <w:t>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  </w:t>
      </w:r>
      <w:r w:rsidRPr="007E5CB4">
        <w:rPr>
          <w:rFonts w:ascii="Courier New" w:hAnsi="Courier New" w:cs="Courier New"/>
        </w:rPr>
        <w:t xml:space="preserve">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</w:t>
      </w:r>
      <w:r w:rsidRPr="007E5CB4">
        <w:rPr>
          <w:rFonts w:ascii="Courier New" w:hAnsi="Courier New" w:cs="Courier New"/>
        </w:rPr>
        <w:t xml:space="preserve">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</w:t>
      </w:r>
      <w:r w:rsidRPr="007E5CB4">
        <w:rPr>
          <w:rFonts w:ascii="Courier New" w:hAnsi="Courier New" w:cs="Courier New"/>
        </w:rPr>
        <w:t xml:space="preserve">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16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      (CONFIDENTIAL SESSION)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      P R O C E E D I N G 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JUDGE MOSS:  All right then, nobody left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</w:t>
      </w:r>
      <w:r w:rsidRPr="007E5CB4">
        <w:rPr>
          <w:rFonts w:ascii="Courier New" w:hAnsi="Courier New" w:cs="Courier New"/>
        </w:rPr>
        <w:t>3   room at the time we turned this into a confidential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session probably because they were forewarned and left,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but so we don't need to send anyone out into the hall,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but I am going to put the -- I'm putting the telephone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system bac</w:t>
      </w:r>
      <w:r w:rsidRPr="007E5CB4">
        <w:rPr>
          <w:rFonts w:ascii="Courier New" w:hAnsi="Courier New" w:cs="Courier New"/>
        </w:rPr>
        <w:t>k in play here, so if anyone's still holding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on the line we're back in public session, and we will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proceed with questions from the Bench before we go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redirect.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Commissioner Jones.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      E X A M</w:t>
      </w:r>
      <w:r w:rsidRPr="007E5CB4">
        <w:rPr>
          <w:rFonts w:ascii="Courier New" w:hAnsi="Courier New" w:cs="Courier New"/>
        </w:rPr>
        <w:t xml:space="preserve">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BY COMMISSIONER JONES: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Mr. Markell, so could you refer to EMM-9,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page 2.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Give me one moment, please.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Sure.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What I would like to do is just</w:t>
      </w:r>
      <w:r w:rsidRPr="007E5CB4">
        <w:rPr>
          <w:rFonts w:ascii="Courier New" w:hAnsi="Courier New" w:cs="Courier New"/>
        </w:rPr>
        <w:t xml:space="preserve"> clarify a few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terms and try to get a sense, I think I'm getting there,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I'm not entirely there, on the flow of these dividends,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and not in the aggregate way that you just mentioned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response to questions, but in these categories. </w:t>
      </w:r>
      <w:r w:rsidRPr="007E5CB4">
        <w:rPr>
          <w:rFonts w:ascii="Courier New" w:hAnsi="Courier New" w:cs="Courier New"/>
        </w:rPr>
        <w:t xml:space="preserve"> First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of all, what is a stub, I think in subsection B, page 2,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what is a stub dividend?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It's the dividend accrued and declared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paid to shareholders of record as of a record date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the board determined </w:t>
      </w:r>
      <w:r w:rsidRPr="007E5CB4">
        <w:rPr>
          <w:rFonts w:ascii="Courier New" w:hAnsi="Courier New" w:cs="Courier New"/>
        </w:rPr>
        <w:t>that ran from the end of a calendar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quarter to that record date.  And since we closed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merger transaction on February 6, it would have been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number of days between March 31 and February 6 prorated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times the 25 cent per quarter</w:t>
      </w:r>
      <w:r w:rsidRPr="007E5CB4">
        <w:rPr>
          <w:rFonts w:ascii="Courier New" w:hAnsi="Courier New" w:cs="Courier New"/>
        </w:rPr>
        <w:t xml:space="preserve"> dividend.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Okay.  So you may have already said this, but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I just want to clarify for the record.  So let's go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your column right where you have three categories in sub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B, you mention regular dividend, stub dividend, and </w:t>
      </w:r>
      <w:r w:rsidRPr="007E5CB4">
        <w:rPr>
          <w:rFonts w:ascii="Courier New" w:hAnsi="Courier New" w:cs="Courier New"/>
        </w:rPr>
        <w:t>post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merger stub dividend.  Are you there?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A.    I am.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Okay.  So the $32.4 Million that was paid 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 regular dividend was paid to the shareholders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record on January 21st, 2009, meaning these were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</w:t>
      </w:r>
      <w:r w:rsidRPr="007E5CB4">
        <w:rPr>
          <w:rFonts w:ascii="Courier New" w:hAnsi="Courier New" w:cs="Courier New"/>
        </w:rPr>
        <w:t>previous shareholders of Puget Energy, the publicly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listed corporation?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Q.    The next line, stub dividend, I think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just explained it but just please clarify again,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stub dividend -- and again, </w:t>
      </w:r>
      <w:r w:rsidRPr="007E5CB4">
        <w:rPr>
          <w:rFonts w:ascii="Courier New" w:hAnsi="Courier New" w:cs="Courier New"/>
        </w:rPr>
        <w:t>these payments, the regular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dividend payments were made from Puget?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A.    Energy.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Q.    Energy, which was the publicly listed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corporation?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A.   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Q.    To the shareholders of record?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</w:t>
      </w:r>
      <w:r w:rsidRPr="007E5CB4">
        <w:rPr>
          <w:rFonts w:ascii="Courier New" w:hAnsi="Courier New" w:cs="Courier New"/>
        </w:rPr>
        <w:t xml:space="preserve">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Q.    So the next line, stub dividend, $5.8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Million, was that made by Puget Energy to whom?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A.    To the public shareholders.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Of record as of January 21st, 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11 </w:t>
      </w:r>
      <w:r w:rsidRPr="007E5CB4">
        <w:rPr>
          <w:rFonts w:ascii="Courier New" w:hAnsi="Courier New" w:cs="Courier New"/>
        </w:rPr>
        <w:t xml:space="preserve">       Q.    Okay.  Then the third line, post merger stub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dividend, that payment is being made according to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narrative from Puget Energy to Puget Equico LLC and then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to Puget Intermediate?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Q.    Hol</w:t>
      </w:r>
      <w:r w:rsidRPr="007E5CB4">
        <w:rPr>
          <w:rFonts w:ascii="Courier New" w:hAnsi="Courier New" w:cs="Courier New"/>
        </w:rPr>
        <w:t>dings Inc.?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So the ultimate receiver of the money,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dividends, is Puget Intermediate Holdings, or is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Puget Holdings?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It was Puget Intermediate, and I guess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would say the </w:t>
      </w:r>
      <w:r w:rsidRPr="007E5CB4">
        <w:rPr>
          <w:rFonts w:ascii="Courier New" w:hAnsi="Courier New" w:cs="Courier New"/>
        </w:rPr>
        <w:t>ultimate receiver was the note holders.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Q.    And the note holders just to clarify are?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The investment group.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The investor consortium?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A.   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Q.    So my question is, why did th</w:t>
      </w:r>
      <w:r w:rsidRPr="007E5CB4">
        <w:rPr>
          <w:rFonts w:ascii="Courier New" w:hAnsi="Courier New" w:cs="Courier New"/>
        </w:rPr>
        <w:t>e money end up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with Puget Intermediate Holdings when it's ultimately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the benefit of Puget Holdings and the shareholders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the consortium?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A.    Well, the investor loans run from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investor loan entities into Puget I</w:t>
      </w:r>
      <w:r w:rsidRPr="007E5CB4">
        <w:rPr>
          <w:rFonts w:ascii="Courier New" w:hAnsi="Courier New" w:cs="Courier New"/>
        </w:rPr>
        <w:t>ntermediate.  They do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not run through Puget Holdings.  So that interest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payment does not first go to Intermediate and then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Holdings.  It goes from PSE to PE to Equico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Intermediate and then as interest payments to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inv</w:t>
      </w:r>
      <w:r w:rsidRPr="007E5CB4">
        <w:rPr>
          <w:rFonts w:ascii="Courier New" w:hAnsi="Courier New" w:cs="Courier New"/>
        </w:rPr>
        <w:t>estor loans.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I see.  And the investor loans are primarily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-- they primarily reside with Puget Intermediate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Holdings?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A.    They reside entirely with Intermediate.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Q.    Okay.  Now could you refer to sub C,</w:t>
      </w:r>
      <w:r w:rsidRPr="007E5CB4">
        <w:rPr>
          <w:rFonts w:ascii="Courier New" w:hAnsi="Courier New" w:cs="Courier New"/>
        </w:rPr>
        <w:t xml:space="preserve">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could be a typo, but in sub C you say $32.4 Million were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related to PE dividends declared to Puget Energy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Shareholders with a record date of January 23rd, 2008.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Do you mean 2009, or why is it 8 instead of 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A.    I</w:t>
      </w:r>
      <w:r w:rsidRPr="007E5CB4">
        <w:rPr>
          <w:rFonts w:ascii="Courier New" w:hAnsi="Courier New" w:cs="Courier New"/>
        </w:rPr>
        <w:t>t's probably a typo.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Q.    And then last question, the $16.2 Million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dividends were paid to PE to cover expenses.  Could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clarify again, maybe you don't have it now and you could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0369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provide it to the Bench for the reco</w:t>
      </w:r>
      <w:r w:rsidRPr="007E5CB4">
        <w:rPr>
          <w:rFonts w:ascii="Courier New" w:hAnsi="Courier New" w:cs="Courier New"/>
        </w:rPr>
        <w:t>rd, but what were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the expenses that was covered through this dividend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payment, and was this dividend payment made from where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to where, from PE to?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A.    Well, it ultimately would have come first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from PSE to PE.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</w:t>
      </w:r>
      <w:r w:rsidRPr="007E5CB4">
        <w:rPr>
          <w:rFonts w:ascii="Courier New" w:hAnsi="Courier New" w:cs="Courier New"/>
        </w:rPr>
        <w:t xml:space="preserve"> Q.    Right, to PE.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A.    And PE to pay merger expenses which were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incurred and needed to be recorded at the PE level.  So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it would have been such things as legal expenses,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investment banking expenses, perhaps other allocable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overhead expenses.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Okay.  That's it, I think I'm as clear 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could possibly be.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If I may make one comment about the merger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accounting.  You know, I deferred to Mr. Stranik earlier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because there's on</w:t>
      </w:r>
      <w:r w:rsidRPr="007E5CB4">
        <w:rPr>
          <w:rFonts w:ascii="Courier New" w:hAnsi="Courier New" w:cs="Courier New"/>
        </w:rPr>
        <w:t>ly I believe about two people in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country that have had hands-on experience with doing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business combination accounting for utility in the post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FAS 141r world that we found ourselves in.  When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filed our merger application, we </w:t>
      </w:r>
      <w:r w:rsidRPr="007E5CB4">
        <w:rPr>
          <w:rFonts w:ascii="Courier New" w:hAnsi="Courier New" w:cs="Courier New"/>
        </w:rPr>
        <w:t>fully expected it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have been adjudicated and closed well before 141r had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be adopted.  When it dragged into 2009, our world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changed a lot and got much more complicated, and we were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fortunate to have Mr. Stranik and Mr. Eldridge,</w:t>
      </w:r>
      <w:r w:rsidRPr="007E5CB4">
        <w:rPr>
          <w:rFonts w:ascii="Courier New" w:hAnsi="Courier New" w:cs="Courier New"/>
        </w:rPr>
        <w:t xml:space="preserve"> who does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not have the privilege to be a witness today, leading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that charge, and that was why I deferred earlier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those folks.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JUDGE MOSS:  Anything further from the Bench?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All right.  Any redirec</w:t>
      </w:r>
      <w:r w:rsidRPr="007E5CB4">
        <w:rPr>
          <w:rFonts w:ascii="Courier New" w:hAnsi="Courier New" w:cs="Courier New"/>
        </w:rPr>
        <w:t>t, Ms. Carson?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MS. CARSON:  Yes,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R E D I R E C T  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Q.    Mr. Markell, I wanted to clarify the stub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dividend that is shown on EMM-9 that Commissio</w:t>
      </w:r>
      <w:r w:rsidRPr="007E5CB4">
        <w:rPr>
          <w:rFonts w:ascii="Courier New" w:hAnsi="Courier New" w:cs="Courier New"/>
        </w:rPr>
        <w:t>ner Jones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has just been referring to.  In fact, I want to clarify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in section B all three of those dividends and what time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period they cover and who they're paid to.  So starting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with the regular dividend, can you explain to me what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period that covers and who the regular dividend is paid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to?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A.    It was dividend declared and paid -- well,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I'm not sure what -- are you asking me to change my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prior answer?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COMMISSIONER JONES:  Mr. Mark</w:t>
      </w:r>
      <w:r w:rsidRPr="007E5CB4">
        <w:rPr>
          <w:rFonts w:ascii="Courier New" w:hAnsi="Courier New" w:cs="Courier New"/>
        </w:rPr>
        <w:t>ell, no.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JUDGE MOSS:  Don't answer that.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I'm sure we'll find a way to correct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record if I misstated.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Q.    Was that a payment to public shareholders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the 2-4-2008 ti</w:t>
      </w:r>
      <w:r w:rsidRPr="007E5CB4">
        <w:rPr>
          <w:rFonts w:ascii="Courier New" w:hAnsi="Courier New" w:cs="Courier New"/>
        </w:rPr>
        <w:t>me period?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MR. FFITCH:  Objection, leading.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JUDGE MOSS:  I will overrule that, we're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trying to get some clarification here on some rather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fine detail points.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A.    Subject to check, I would agree wit</w:t>
      </w:r>
      <w:r w:rsidRPr="007E5CB4">
        <w:rPr>
          <w:rFonts w:ascii="Courier New" w:hAnsi="Courier New" w:cs="Courier New"/>
        </w:rPr>
        <w:t>h that.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And the stub dividend of $5.8 Million, do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know who that was paid to?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A.    Public shareholders.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And do you know the time period when that was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paid?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A.    F</w:t>
      </w:r>
      <w:r w:rsidRPr="007E5CB4">
        <w:rPr>
          <w:rFonts w:ascii="Courier New" w:hAnsi="Courier New" w:cs="Courier New"/>
        </w:rPr>
        <w:t>or the stub dividend period.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And the stub dividend period I think before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you said it was from, perhaps from the date of merger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closing through 3-31-09; is that correct?  I think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that's what you said; is that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</w:t>
      </w:r>
      <w:r w:rsidRPr="007E5CB4">
        <w:rPr>
          <w:rFonts w:ascii="Courier New" w:hAnsi="Courier New" w:cs="Courier New"/>
        </w:rPr>
        <w:t xml:space="preserve">       A.    It's correct what I said.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Okay, so just to clarify, there are two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different stub dividends.  One is a post merger stub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dividend and the other is a stub dividend.  Do you know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which one covers the period from </w:t>
      </w:r>
      <w:r w:rsidRPr="007E5CB4">
        <w:rPr>
          <w:rFonts w:ascii="Courier New" w:hAnsi="Courier New" w:cs="Courier New"/>
        </w:rPr>
        <w:t>the date of closing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through the end of March '09, is that the post merger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stub dividend?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A.    I believe the $5.8 Million relates to the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I'm sorry, repeat your question.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The dividend titled post merger</w:t>
      </w:r>
      <w:r w:rsidRPr="007E5CB4">
        <w:rPr>
          <w:rFonts w:ascii="Courier New" w:hAnsi="Courier New" w:cs="Courier New"/>
        </w:rPr>
        <w:t xml:space="preserve"> stub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dividend, $30.4 Million, does that dividend cover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period from the close of the merger through March 31,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A.    I don't believe that has a specific period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attached to it.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And do you know who</w:t>
      </w:r>
      <w:r w:rsidRPr="007E5CB4">
        <w:rPr>
          <w:rFonts w:ascii="Courier New" w:hAnsi="Courier New" w:cs="Courier New"/>
        </w:rPr>
        <w:t xml:space="preserve"> that post merger stub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dividend was paid to?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A.    It was paid from Puget Energy up through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Puget Equico.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Q.    And the dividend entitled stub dividend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$5.8 Million, do you know the time period that that was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</w:t>
      </w:r>
      <w:r w:rsidRPr="007E5CB4">
        <w:rPr>
          <w:rFonts w:ascii="Courier New" w:hAnsi="Courier New" w:cs="Courier New"/>
        </w:rPr>
        <w:t xml:space="preserve"> paid, that that covered?  Was it January 20, 2009,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through February 5, 2009, does that sound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January 1st through the 5th of February,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18   2009.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Q.    So January 1st through February 5th, 2009?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    A.    </w:t>
      </w:r>
      <w:r w:rsidRPr="007E5CB4">
        <w:rPr>
          <w:rFonts w:ascii="Courier New" w:hAnsi="Courier New" w:cs="Courier New"/>
        </w:rPr>
        <w:t>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MS. CARSON:  Your Honor, we may want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clarify this.  There's some confusion amongst various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witnesses as to what time period that covers.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JUDGE MOSS:  And then we will still have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wait with bat</w:t>
      </w:r>
      <w:r w:rsidRPr="007E5CB4">
        <w:rPr>
          <w:rFonts w:ascii="Courier New" w:hAnsi="Courier New" w:cs="Courier New"/>
        </w:rPr>
        <w:t>ed breath to find out how important this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to have this level of precision with respect to these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statements, but if you need to clarify this in some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fashion, we certainly would prefer to have a clear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record to a confused reco</w:t>
      </w:r>
      <w:r w:rsidRPr="007E5CB4">
        <w:rPr>
          <w:rFonts w:ascii="Courier New" w:hAnsi="Courier New" w:cs="Courier New"/>
        </w:rPr>
        <w:t>rd, and we'll give you 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opportunity to do that, subject of course to further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questions from others.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Mr. Markell, you testified that it's not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unusual for a company to underrecover in a buildout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</w:t>
      </w:r>
      <w:r w:rsidRPr="007E5CB4">
        <w:rPr>
          <w:rFonts w:ascii="Courier New" w:hAnsi="Courier New" w:cs="Courier New"/>
        </w:rPr>
        <w:t xml:space="preserve"> phase, so does that mean that the level of underrecovery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that PSE is currently experiencing is acceptable?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No, we've provided data, and I think in 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exchange with Mr. ffitch agreed that we've been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14   underrecovering for a </w:t>
      </w:r>
      <w:r w:rsidRPr="007E5CB4">
        <w:rPr>
          <w:rFonts w:ascii="Courier New" w:hAnsi="Courier New" w:cs="Courier New"/>
        </w:rPr>
        <w:t>number of years.  We have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schedule I believe that describes that. 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underrecovery allowed us to earn or we actually earned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just over 900 basis points on our equity, so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underrecovery was arguably between 100 and 200 basis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points.  In the last few years also described it data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provided that underrecovery has accelerated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significantly, and now our actual earnings are about 600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basis points, and we have data provided on that.  And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one of my re</w:t>
      </w:r>
      <w:r w:rsidRPr="007E5CB4">
        <w:rPr>
          <w:rFonts w:ascii="Courier New" w:hAnsi="Courier New" w:cs="Courier New"/>
        </w:rPr>
        <w:t>buttal exhibits I note that even if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rebuttal revenues are granted as we've put forth in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rebuttal case, in the rate year we would still only earn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about 600 basis points of return on the equity.  So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isn't that the com</w:t>
      </w:r>
      <w:r w:rsidRPr="007E5CB4">
        <w:rPr>
          <w:rFonts w:ascii="Courier New" w:hAnsi="Courier New" w:cs="Courier New"/>
        </w:rPr>
        <w:t>pany isn't prepared to deal with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underearnings in a period of growth.  We certainly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and have been.  But the magnitude of that underearning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has accelerated very significantly, and that is what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concerns us.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MS. CA</w:t>
      </w:r>
      <w:r w:rsidRPr="007E5CB4">
        <w:rPr>
          <w:rFonts w:ascii="Courier New" w:hAnsi="Courier New" w:cs="Courier New"/>
        </w:rPr>
        <w:t>RSON:  I have no further questions.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JUDGE MOSS: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With that, Mr. Markell, I believe we can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release you subject in this case formality,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formality of being subject to recall, so we'll let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12   </w:t>
      </w:r>
      <w:r w:rsidRPr="007E5CB4">
        <w:rPr>
          <w:rFonts w:ascii="Courier New" w:hAnsi="Courier New" w:cs="Courier New"/>
        </w:rPr>
        <w:t>step down.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THE WITNESS: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      JUDGE MOSS:  Now we still have a bit of time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left in our hearing day until 5:00, and we had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Mr. Stranik on the stand before, and, Mr. Cedarbaum,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believe you said you </w:t>
      </w:r>
      <w:r w:rsidRPr="007E5CB4">
        <w:rPr>
          <w:rFonts w:ascii="Courier New" w:hAnsi="Courier New" w:cs="Courier New"/>
        </w:rPr>
        <w:t>had a few questions?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MR. CEDARBAUM:  Just a very few.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JUDGE MOSS:  Maybe 5 minutes or something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like that?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MR. CEDARBAUM:  Or less.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JUDGE MOSS:  Or less.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Did other c</w:t>
      </w:r>
      <w:r w:rsidRPr="007E5CB4">
        <w:rPr>
          <w:rFonts w:ascii="Courier New" w:hAnsi="Courier New" w:cs="Courier New"/>
        </w:rPr>
        <w:t>ounsel have additional questions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for Mr. Stranik?  Mr. ffitch, I think you had.  How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much?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MR. FFITCH:  I believe it's about 15 plus.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      JUDGE MOSS:  All right, well, let's try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finish with Mr. Stran</w:t>
      </w:r>
      <w:r w:rsidRPr="007E5CB4">
        <w:rPr>
          <w:rFonts w:ascii="Courier New" w:hAnsi="Courier New" w:cs="Courier New"/>
        </w:rPr>
        <w:t>ik then and let him get a good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night's sleep.  Why don't you come back, Mr. Stranik,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and have a seat.  You remain under oath.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Why don't you go ahead, Mr. ffitch,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finish up your line, and then we'll hear from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Mr.</w:t>
      </w:r>
      <w:r w:rsidRPr="007E5CB4">
        <w:rPr>
          <w:rFonts w:ascii="Courier New" w:hAnsi="Courier New" w:cs="Courier New"/>
        </w:rPr>
        <w:t xml:space="preserve"> Cedarbaum.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I was going to let Mr. ffitch finish up 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first unless you guys have a different preference.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MR. FFITCH:  I'm happy to defer to Staff.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Completely different topic,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JUDG</w:t>
      </w:r>
      <w:r w:rsidRPr="007E5CB4">
        <w:rPr>
          <w:rFonts w:ascii="Courier New" w:hAnsi="Courier New" w:cs="Courier New"/>
        </w:rPr>
        <w:t>E MOSS:  That's all right, you go ahead,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Mr. ffitch, we'll let you finish, and then we'll hear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from Mr. Cedarbaum.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 MR. FFITCH:  I need to find my Stranik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exhibits, Your Honor, I apologize, moving fast here.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</w:t>
      </w:r>
      <w:r w:rsidRPr="007E5CB4">
        <w:rPr>
          <w:rFonts w:ascii="Courier New" w:hAnsi="Courier New" w:cs="Courier New"/>
        </w:rPr>
        <w:t>Whereupon,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       MICHAEL J. STRANIK,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having been previously duly sworn, was called as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witness herein and was examined and testified 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follows: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C R O S S -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Mr. Stranik, good afternoon again.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A.    Hello again.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Q.    I wanted to ask you some questions about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aircraft adjustments in dispute in this case, and we're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going to I think eventua</w:t>
      </w:r>
      <w:r w:rsidRPr="007E5CB4">
        <w:rPr>
          <w:rFonts w:ascii="Courier New" w:hAnsi="Courier New" w:cs="Courier New"/>
        </w:rPr>
        <w:t>lly get to the response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Public Counsel 557 which has been marked as MJS-23.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Just to kind of introduce this topic, Mr. Stranik,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your rebuttal testimony you identify an alleged flaw 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Mr. Dittmer's analysis, specifically that h</w:t>
      </w:r>
      <w:r w:rsidRPr="007E5CB4">
        <w:rPr>
          <w:rFonts w:ascii="Courier New" w:hAnsi="Courier New" w:cs="Courier New"/>
        </w:rPr>
        <w:t>e does not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price out the loss of productivity experienced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employees who travel by means other than corporate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aircraft; is that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That is true.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Q.    It's true, however, is it not, that neither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you</w:t>
      </w:r>
      <w:r w:rsidRPr="007E5CB4">
        <w:rPr>
          <w:rFonts w:ascii="Courier New" w:hAnsi="Courier New" w:cs="Courier New"/>
        </w:rPr>
        <w:t xml:space="preserve"> nor anyone else at Puget Sound Energy has undertaken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any calculations that measure the cost of lost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productivity?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A.    That is true, we have not done any studies.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Q.    And in fact isn't it the case that Puget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Soun</w:t>
      </w:r>
      <w:r w:rsidRPr="007E5CB4">
        <w:rPr>
          <w:rFonts w:ascii="Courier New" w:hAnsi="Courier New" w:cs="Courier New"/>
        </w:rPr>
        <w:t>d Energy has never undertaken any studies to support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its decision to own and operate a corporate aircraft?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I am not aware of any.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All right.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MS. CARSON:  Judge Moss, if I might just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clari</w:t>
      </w:r>
      <w:r w:rsidRPr="007E5CB4">
        <w:rPr>
          <w:rFonts w:ascii="Courier New" w:hAnsi="Courier New" w:cs="Courier New"/>
        </w:rPr>
        <w:t>fy, the MJS-23 exhibit that Mr. ffitch has referred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to, we did submit a revised version of that exhibit, so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I just want to make sure everybody's on board with that.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      JUDGE MOSS:  When did you do that?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MS. CARSON</w:t>
      </w:r>
      <w:r w:rsidRPr="007E5CB4">
        <w:rPr>
          <w:rFonts w:ascii="Courier New" w:hAnsi="Courier New" w:cs="Courier New"/>
        </w:rPr>
        <w:t>:  Was that not -- it should be one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that we submitted just today.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JUDGE MOSS:  Today?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MS. CARSON: 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JUDGE MOSS:  So you did.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MR. FFITCH:  I don't think this affects 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exa</w:t>
      </w:r>
      <w:r w:rsidRPr="007E5CB4">
        <w:rPr>
          <w:rFonts w:ascii="Courier New" w:hAnsi="Courier New" w:cs="Courier New"/>
        </w:rPr>
        <w:t>mination,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JUDGE MOSS:  Please proceed.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Q.    And last week I believe, Mr. Stranik,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filed an errata eliminating some language in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prefiled testimony,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    A.    </w:t>
      </w:r>
      <w:r w:rsidRPr="007E5CB4">
        <w:rPr>
          <w:rFonts w:ascii="Courier New" w:hAnsi="Courier New" w:cs="Courier New"/>
        </w:rPr>
        <w:t>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Q.    And that was language that claimed that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mileage rate used by Mr. Dittmer to price out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alternative forms of vehicle ground transportation only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covered variable costs,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That</w:t>
      </w:r>
      <w:r w:rsidRPr="007E5CB4">
        <w:rPr>
          <w:rFonts w:ascii="Courier New" w:hAnsi="Courier New" w:cs="Courier New"/>
        </w:rPr>
        <w:t xml:space="preserve">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Q.    And just to be clear, are you now agreeing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that the mileage rate used by Mr. Dittmer does in fact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cover variable as well as fixed costs?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The federal -- the IRS standard mileage rate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is </w:t>
      </w:r>
      <w:r w:rsidRPr="007E5CB4">
        <w:rPr>
          <w:rFonts w:ascii="Courier New" w:hAnsi="Courier New" w:cs="Courier New"/>
        </w:rPr>
        <w:t>an average of -- for the nation, and so therefore 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does cover on average for the nation both fixed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variable.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Q.    All right.  And am I correct that Puget uses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the IRS allowance rate to reimburse its employees when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</w:t>
      </w:r>
      <w:r w:rsidRPr="007E5CB4">
        <w:rPr>
          <w:rFonts w:ascii="Courier New" w:hAnsi="Courier New" w:cs="Courier New"/>
        </w:rPr>
        <w:t>they're required to use their personal vehicles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business purposes?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Yes, the company does reimburse at the IRS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standard rate.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Q.    All right.  So the company's not knowingly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shortchanging its own employees </w:t>
      </w:r>
      <w:r w:rsidRPr="007E5CB4">
        <w:rPr>
          <w:rFonts w:ascii="Courier New" w:hAnsi="Courier New" w:cs="Courier New"/>
        </w:rPr>
        <w:t>by paying them the IRS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mileage allowance when they're using their personal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vehicles, is it?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 MS. CARSON:  Object to the form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question.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JUDGE MOSS:  I think the question was just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fine, we'll ov</w:t>
      </w:r>
      <w:r w:rsidRPr="007E5CB4">
        <w:rPr>
          <w:rFonts w:ascii="Courier New" w:hAnsi="Courier New" w:cs="Courier New"/>
        </w:rPr>
        <w:t>errule the objection.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THE WITNESS:  Can you repeat the question?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To your knowledge, is the company knowingly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shortchanging its employees by offering to pay them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IRS mileage rate allowan</w:t>
      </w:r>
      <w:r w:rsidRPr="007E5CB4">
        <w:rPr>
          <w:rFonts w:ascii="Courier New" w:hAnsi="Courier New" w:cs="Courier New"/>
        </w:rPr>
        <w:t>ce for use of their personal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vehicles?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0379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A.    It is up to the employee whether or not they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want to use their own vehicles.  There's pool cars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available to employees as well.  When they do use their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personal vehicles,</w:t>
      </w:r>
      <w:r w:rsidRPr="007E5CB4">
        <w:rPr>
          <w:rFonts w:ascii="Courier New" w:hAnsi="Courier New" w:cs="Courier New"/>
        </w:rPr>
        <w:t xml:space="preserve"> they have to -- they need to be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looking at whether or not they need to add additional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insurance, for instance a rider for conducting business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with a personal car.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All right.  But the company's not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intentionally sho</w:t>
      </w:r>
      <w:r w:rsidRPr="007E5CB4">
        <w:rPr>
          <w:rFonts w:ascii="Courier New" w:hAnsi="Courier New" w:cs="Courier New"/>
        </w:rPr>
        <w:t>rtchanging them by only paying them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IRS mileage rate for the use of the vehicle if it's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appropriate under company policy,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MS. CARSON:  Objection.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JUDGE MOSS:  Why don't you rephrase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questio</w:t>
      </w:r>
      <w:r w:rsidRPr="007E5CB4">
        <w:rPr>
          <w:rFonts w:ascii="Courier New" w:hAnsi="Courier New" w:cs="Courier New"/>
        </w:rPr>
        <w:t>n, Mr. ffitch.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MR. FFITCH:  I'll just move on,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Q.    In the past to your knowledge when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company has asked its employees to use their personal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vehicles for business use and pay the</w:t>
      </w:r>
      <w:r w:rsidRPr="007E5CB4">
        <w:rPr>
          <w:rFonts w:ascii="Courier New" w:hAnsi="Courier New" w:cs="Courier New"/>
        </w:rPr>
        <w:t>m the IRS mileage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allowance, does it offer them anything extra above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mileage allowance rate to compensate them for shifting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company business obligations or risks onto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individual driving his or her own car?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T</w:t>
      </w:r>
      <w:r w:rsidRPr="007E5CB4">
        <w:rPr>
          <w:rFonts w:ascii="Courier New" w:hAnsi="Courier New" w:cs="Courier New"/>
        </w:rPr>
        <w:t>he company does not ask employees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personally use their vehicle.  It's their option.  They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can always go into the -- get the -- a pool car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travel if it's a -- if one's available.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Okay.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In your </w:t>
      </w:r>
      <w:r w:rsidRPr="007E5CB4">
        <w:rPr>
          <w:rFonts w:ascii="Courier New" w:hAnsi="Courier New" w:cs="Courier New"/>
        </w:rPr>
        <w:t>rebuttal testimony, you elaborate 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the lost time and productivity specifically in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instance of when an employee drives a car to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destination such as Portland versus taking the company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aircraft, and I want to talk about that a </w:t>
      </w:r>
      <w:r w:rsidRPr="007E5CB4">
        <w:rPr>
          <w:rFonts w:ascii="Courier New" w:hAnsi="Courier New" w:cs="Courier New"/>
        </w:rPr>
        <w:t>little bit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more.  According to your testimony, you consider it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be a 3 hour drive by personal vehicle from the company's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headquarters in Bellevue to Portland,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A.    According to my testimony.  The experience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</w:t>
      </w:r>
      <w:r w:rsidRPr="007E5CB4">
        <w:rPr>
          <w:rFonts w:ascii="Courier New" w:hAnsi="Courier New" w:cs="Courier New"/>
        </w:rPr>
        <w:t>had today would have taken longer.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Q.    I think we've all been there.  And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consider it a 1 hour flight if the company's corporate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aircraft is used,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Now would you agree wi</w:t>
      </w:r>
      <w:r w:rsidRPr="007E5CB4">
        <w:rPr>
          <w:rFonts w:ascii="Courier New" w:hAnsi="Courier New" w:cs="Courier New"/>
        </w:rPr>
        <w:t>th me that if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personal vehicle is driven to Portland to attend company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business that all the employee has to do is get in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car and drive?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MS. CARSON:  Object to the form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question.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Q.    Let me</w:t>
      </w:r>
      <w:r w:rsidRPr="007E5CB4">
        <w:rPr>
          <w:rFonts w:ascii="Courier New" w:hAnsi="Courier New" w:cs="Courier New"/>
        </w:rPr>
        <w:t xml:space="preserve"> try to rephrase that, Mr. Stranik.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There's no preparation time needed to arrange the trip.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Once the employee is ready to go, they simply get into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the vehicle and begin the 3 hour trip,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A.    Well, it depends, yo</w:t>
      </w:r>
      <w:r w:rsidRPr="007E5CB4">
        <w:rPr>
          <w:rFonts w:ascii="Courier New" w:hAnsi="Courier New" w:cs="Courier New"/>
        </w:rPr>
        <w:t>u know.  If their car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not full of gas, they will have to stop at a gas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station.  I don't know what -- how employees keep their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vehicles, so I have no idea.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Q.    All right.  When an employee gets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Portland, they don'</w:t>
      </w:r>
      <w:r w:rsidRPr="007E5CB4">
        <w:rPr>
          <w:rFonts w:ascii="Courier New" w:hAnsi="Courier New" w:cs="Courier New"/>
        </w:rPr>
        <w:t>t need alternative ground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transportation once they arrive,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If they're in their own vehicle, no.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And if you take a corporate aircraft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Portland, a Puget corporate aircraft, would you agree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that </w:t>
      </w:r>
      <w:r w:rsidRPr="007E5CB4">
        <w:rPr>
          <w:rFonts w:ascii="Courier New" w:hAnsi="Courier New" w:cs="Courier New"/>
        </w:rPr>
        <w:t>some preparation time is required on someone's part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to set up and schedule the aircraft?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A.    All it takes is filling out a form, which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takes about less than 5 minutes to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Q.    Aircraft doesn't sit all hours of the da</w:t>
      </w:r>
      <w:r w:rsidRPr="007E5CB4">
        <w:rPr>
          <w:rFonts w:ascii="Courier New" w:hAnsi="Courier New" w:cs="Courier New"/>
        </w:rPr>
        <w:t>y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night immediately ready to fly, does it, fueled with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pilot standing by 24 hours a day?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A.    I'm not down at the flight hanger, so I have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no idea.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Aren't there some arrangements that have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be ma</w:t>
      </w:r>
      <w:r w:rsidRPr="007E5CB4">
        <w:rPr>
          <w:rFonts w:ascii="Courier New" w:hAnsi="Courier New" w:cs="Courier New"/>
        </w:rPr>
        <w:t>de to utilize the corporate aircraft?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The pilots are on call to fly.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All right.  So the pilot needs to come in, do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0382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standard equipment checks before the plane takes off,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MS. CARSON:</w:t>
      </w:r>
      <w:r w:rsidRPr="007E5CB4">
        <w:rPr>
          <w:rFonts w:ascii="Courier New" w:hAnsi="Courier New" w:cs="Courier New"/>
        </w:rPr>
        <w:t xml:space="preserve">  Objection, foundation.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MR. FFITCH:  Well, this is the witness, Your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Honor, that was tendered and did testify about corporate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aircraft adjustment matters and disagreed with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Mr. Dittmer's testimony on this fact.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</w:t>
      </w:r>
      <w:r w:rsidRPr="007E5CB4">
        <w:rPr>
          <w:rFonts w:ascii="Courier New" w:hAnsi="Courier New" w:cs="Courier New"/>
        </w:rPr>
        <w:t xml:space="preserve">        JUDGE MOSS:  Let's find out if he knows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anything about the mechanical preparations to get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airplane ready to fly, we would need some foundation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that.  If this witness doesn't know, I think he just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indicated for exampl</w:t>
      </w:r>
      <w:r w:rsidRPr="007E5CB4">
        <w:rPr>
          <w:rFonts w:ascii="Courier New" w:hAnsi="Courier New" w:cs="Courier New"/>
        </w:rPr>
        <w:t>e that he does not put himself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around the hanger to see what's going on, so I don't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imagine he really knows very much about it.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BY MR. FFITCH: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Q.    Is that correct, Mr. Stranik, do you know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anything at all about the prep</w:t>
      </w:r>
      <w:r w:rsidRPr="007E5CB4">
        <w:rPr>
          <w:rFonts w:ascii="Courier New" w:hAnsi="Courier New" w:cs="Courier New"/>
        </w:rPr>
        <w:t>arations required or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operations of a company aircraft?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A.    No, I do not know.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Q.    When Puget employees need to travel using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corporate aircraft, they need to drive to the Renton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airport, the Renton Regiona</w:t>
      </w:r>
      <w:r w:rsidRPr="007E5CB4">
        <w:rPr>
          <w:rFonts w:ascii="Courier New" w:hAnsi="Courier New" w:cs="Courier New"/>
        </w:rPr>
        <w:t>l Airport, to pick up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Puget plane,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Q.    That's about 11 miles from Puget Sound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0383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Energy's offices?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Yes, that's approximately.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So you would have to </w:t>
      </w:r>
      <w:r w:rsidRPr="007E5CB4">
        <w:rPr>
          <w:rFonts w:ascii="Courier New" w:hAnsi="Courier New" w:cs="Courier New"/>
        </w:rPr>
        <w:t>deduct that time from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the productive time involved in taking the corporate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aircraft to Portland, would you not?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A.    I guess I don't quite follow the -- where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you're going.  I mean to get to an airfield, you have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driv</w:t>
      </w:r>
      <w:r w:rsidRPr="007E5CB4">
        <w:rPr>
          <w:rFonts w:ascii="Courier New" w:hAnsi="Courier New" w:cs="Courier New"/>
        </w:rPr>
        <w:t>e to an airfield.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Q.    All right.  Where I'm going is if you compare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a 3 hour trip versus -- a 3 hour car trip versus a 1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hour air trip and you say there is a 2 hour loss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productive time on the car drive, that's actually an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overstatement, is it not, because there is additional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employee time required to travel to the airport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otherwise make arrangements, so there's no -- there's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actually less than 2 hours of productive time difference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17   between </w:t>
      </w:r>
      <w:r w:rsidRPr="007E5CB4">
        <w:rPr>
          <w:rFonts w:ascii="Courier New" w:hAnsi="Courier New" w:cs="Courier New"/>
        </w:rPr>
        <w:t>those two alternatives, isn't there?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A.    There's approximately 2 hours.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MR. FFITCH:  Those are all the questions I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have,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Thank you, Mr. Stranik.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      JUDGE MOSS: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</w:t>
      </w:r>
      <w:r w:rsidRPr="007E5CB4">
        <w:rPr>
          <w:rFonts w:ascii="Courier New" w:hAnsi="Courier New" w:cs="Courier New"/>
        </w:rPr>
        <w:t xml:space="preserve">            Mr. Cedarbaum.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MR. CEDARBAUM:  Thank you, Your Honor.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0384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C R O S S -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BY MR. CEDARBAUM: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Hello, Mr. Stranik.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A.    Hello.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Q.    The qu</w:t>
      </w:r>
      <w:r w:rsidRPr="007E5CB4">
        <w:rPr>
          <w:rFonts w:ascii="Courier New" w:hAnsi="Courier New" w:cs="Courier New"/>
        </w:rPr>
        <w:t>estions I have for you actually are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involve what has been marked for identification 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Exhibit JHS-28, which was a cross exhibit for Mr. Story.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I understand from the company's attorney that it's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actually better addressed through </w:t>
      </w:r>
      <w:r w:rsidRPr="007E5CB4">
        <w:rPr>
          <w:rFonts w:ascii="Courier New" w:hAnsi="Courier New" w:cs="Courier New"/>
        </w:rPr>
        <w:t>you; is that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A.    That's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Q.    And keeping in mind that this is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confidential exhibit, is it correct to say that this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one of the company's workpapers underlying the wage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salary adjustment?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</w:t>
      </w:r>
      <w:r w:rsidRPr="007E5CB4">
        <w:rPr>
          <w:rFonts w:ascii="Courier New" w:hAnsi="Courier New" w:cs="Courier New"/>
        </w:rPr>
        <w:t>5        A.    It is one of the workpapers.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Q.    And that would be for gas and electric?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Q.    Now on the -- and as it states at the top,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the period of time covered by this document, by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</w:t>
      </w:r>
      <w:r w:rsidRPr="007E5CB4">
        <w:rPr>
          <w:rFonts w:ascii="Courier New" w:hAnsi="Courier New" w:cs="Courier New"/>
        </w:rPr>
        <w:t xml:space="preserve">   workpaper, is the test year; is that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Now this does not show, well, let me ask this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preliminary question.  On this document are amounts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both utility and non-utility operations; is </w:t>
      </w:r>
      <w:r w:rsidRPr="007E5CB4">
        <w:rPr>
          <w:rFonts w:ascii="Courier New" w:hAnsi="Courier New" w:cs="Courier New"/>
        </w:rPr>
        <w:t>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correct?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0385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A.    That is correct.  It shows the executive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salaries on how they were allocated for the test year.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Okay, so we're addressing executive salaries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allocated for the test year between utility</w:t>
      </w:r>
      <w:r w:rsidRPr="007E5CB4">
        <w:rPr>
          <w:rFonts w:ascii="Courier New" w:hAnsi="Courier New" w:cs="Courier New"/>
        </w:rPr>
        <w:t xml:space="preserve">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non-utility.  Can you just run through the document by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column and explain which are the utility columns and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which are the non-utility columns?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A.    Okay.  I'll first go with what is the utility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columns.  It will say</w:t>
      </w:r>
      <w:r w:rsidRPr="007E5CB4">
        <w:rPr>
          <w:rFonts w:ascii="Courier New" w:hAnsi="Courier New" w:cs="Courier New"/>
        </w:rPr>
        <w:t xml:space="preserve"> FERC report direct labor on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line and then go across.  Account 107, account 182.3,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account 500, 900, and stores.  Those are the regulated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utility accounts.  The 400 and other 1 and 2, that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non-utility.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     Q.    Maybe</w:t>
      </w:r>
      <w:r w:rsidRPr="007E5CB4">
        <w:rPr>
          <w:rFonts w:ascii="Courier New" w:hAnsi="Courier New" w:cs="Courier New"/>
        </w:rPr>
        <w:t xml:space="preserve"> I didn't understand, what about the 108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category?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A.    There's no labor being allocated there.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Q.    Right, so there's no numbers in those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columns, so.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           Okay, so that describes which columns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uti</w:t>
      </w:r>
      <w:r w:rsidRPr="007E5CB4">
        <w:rPr>
          <w:rFonts w:ascii="Courier New" w:hAnsi="Courier New" w:cs="Courier New"/>
        </w:rPr>
        <w:t>lity and which are non-utility for the allocated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amounts of executive salaries during the test year;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that right?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Q.    And if we wanted to calculate -- and then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very -- the column on the</w:t>
      </w:r>
      <w:r w:rsidRPr="007E5CB4">
        <w:rPr>
          <w:rFonts w:ascii="Courier New" w:hAnsi="Courier New" w:cs="Courier New"/>
        </w:rPr>
        <w:t xml:space="preserve"> very end, total, is the total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0386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of all of the utility and non-utility columns?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That is correct.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So if we wanted to calculate a percent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allocated amounts for utility, we would take -- we would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add </w:t>
      </w:r>
      <w:r w:rsidRPr="007E5CB4">
        <w:rPr>
          <w:rFonts w:ascii="Courier New" w:hAnsi="Courier New" w:cs="Courier New"/>
        </w:rPr>
        <w:t>up the amounts at the bottom line and compare it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that total amount.  And if we wanted to add up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amounts for non-utility, we would do the same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calculation but with respect to the non-utility columns?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A.    That is correct</w:t>
      </w:r>
      <w:r w:rsidRPr="007E5CB4">
        <w:rPr>
          <w:rFonts w:ascii="Courier New" w:hAnsi="Courier New" w:cs="Courier New"/>
        </w:rPr>
        <w:t>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Q.    Do you know if I were to ask you subject to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check to accept a certain percentage as utility versus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non-utility, would that be a confidential number?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A.    No, as long as we're not providing any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numbers.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15  </w:t>
      </w:r>
      <w:r w:rsidRPr="007E5CB4">
        <w:rPr>
          <w:rFonts w:ascii="Courier New" w:hAnsi="Courier New" w:cs="Courier New"/>
        </w:rPr>
        <w:t xml:space="preserve">      Q.    Would you accept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A.    Percentage is fine.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Q.    Would you accept subject to check that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amounts shown on this document, 92.48% involve utility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accounts and the remainder involves non-utility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acc</w:t>
      </w:r>
      <w:r w:rsidRPr="007E5CB4">
        <w:rPr>
          <w:rFonts w:ascii="Courier New" w:hAnsi="Courier New" w:cs="Courier New"/>
        </w:rPr>
        <w:t>ounts?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A.    Subject to check, yes.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A.    Sounds reasonable.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MR. CEDARBAUM: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           Your Honor, I would offer Exhibit JHS-28C.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0387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   JUDGE MOSS:  Do yo</w:t>
      </w:r>
      <w:r w:rsidRPr="007E5CB4">
        <w:rPr>
          <w:rFonts w:ascii="Courier New" w:hAnsi="Courier New" w:cs="Courier New"/>
        </w:rPr>
        <w:t>u want to leave it marked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there or mark it for this witness?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      MR. CEDARBAUM:  Well, I think this was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only witness who was going to answer questions about it,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so I thought I could just offer it now.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           JUD</w:t>
      </w:r>
      <w:r w:rsidRPr="007E5CB4">
        <w:rPr>
          <w:rFonts w:ascii="Courier New" w:hAnsi="Courier New" w:cs="Courier New"/>
        </w:rPr>
        <w:t>GE MOSS:  I was just wondering if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should reidentify it with this witness.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      MR. CEDARBAUM:  Oh.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JUDGE MOSS:  If you don't care, we'll just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leave it the way it is.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MR. CEDARBAUM:  It's your pre</w:t>
      </w:r>
      <w:r w:rsidRPr="007E5CB4">
        <w:rPr>
          <w:rFonts w:ascii="Courier New" w:hAnsi="Courier New" w:cs="Courier New"/>
        </w:rPr>
        <w:t>ference, if you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would prefer it to be with Mr. Stranik, that's fine.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           JUDGE MOSS:  We'll just admit it as marked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then.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MS. CARSON:  That's fine.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           JUDGE MOSS:  So that's JHS-28C, it's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admitt</w:t>
      </w:r>
      <w:r w:rsidRPr="007E5CB4">
        <w:rPr>
          <w:rFonts w:ascii="Courier New" w:hAnsi="Courier New" w:cs="Courier New"/>
        </w:rPr>
        <w:t>ed.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MR. CEDARBAUM:  Those are all my questions,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THE WITNESS:  Thank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           JUDGE MOSS:  Okay, anything from the Bench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for Mr. Stranik before we turn to redirect?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           No.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           All right, any redirect, Ms. Carson?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0388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        R E D I R E C T   E X A M I N A T I O 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Mr. Stranik, how long has Puget Sound Energy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owned the corporate aircraft?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     A.   </w:t>
      </w:r>
      <w:r w:rsidRPr="007E5CB4">
        <w:rPr>
          <w:rFonts w:ascii="Courier New" w:hAnsi="Courier New" w:cs="Courier New"/>
        </w:rPr>
        <w:t xml:space="preserve"> The corporate aircraft that we currently own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has been in service since 1986.  It is a Beachcraft King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Air Turboprop.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     Q.    Are there any additional efficiencies that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the aircraft provides in terms of the ability to work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10   </w:t>
      </w:r>
      <w:r w:rsidRPr="007E5CB4">
        <w:rPr>
          <w:rFonts w:ascii="Courier New" w:hAnsi="Courier New" w:cs="Courier New"/>
        </w:rPr>
        <w:t>while traveling?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MR. FFITCH:  Your Honor, my impression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this cross is that it's well beyond the scope of the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excuse me, of this redirect, beyond the scope of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cross, it's just eliciting direct testimony on matter</w:t>
      </w:r>
      <w:r w:rsidRPr="007E5CB4">
        <w:rPr>
          <w:rFonts w:ascii="Courier New" w:hAnsi="Courier New" w:cs="Courier New"/>
        </w:rPr>
        <w:t>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that weren't discussed in my examination and which are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extensively discussed in the prefiled testimony.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JUDGE MOSS:  This is one of those moments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where the judge has to admit he was not listening to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question. </w:t>
      </w:r>
      <w:r w:rsidRPr="007E5CB4">
        <w:rPr>
          <w:rFonts w:ascii="Courier New" w:hAnsi="Courier New" w:cs="Courier New"/>
        </w:rPr>
        <w:t xml:space="preserve"> So, Ms. Carson, if you will repeat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question, I will consider Mr. ffitch's objection to it.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BY MS. CARSON: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     Q.    Does the corporate aircraft provide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efficiencies -- well, let me say this.  Mr. ffitch asked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24   you questio</w:t>
      </w:r>
      <w:r w:rsidRPr="007E5CB4">
        <w:rPr>
          <w:rFonts w:ascii="Courier New" w:hAnsi="Courier New" w:cs="Courier New"/>
        </w:rPr>
        <w:t>ns about productivity and efficiencies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relating to traveling by car versus the aircraft.  Is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0389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that right, do you recall those questions?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     A.    Yes, I do.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     Q.    Does the corporate aircraft provide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efficiencies in</w:t>
      </w:r>
      <w:r w:rsidRPr="007E5CB4">
        <w:rPr>
          <w:rFonts w:ascii="Courier New" w:hAnsi="Courier New" w:cs="Courier New"/>
        </w:rPr>
        <w:t xml:space="preserve"> terms of work and being able to work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while traveling that a private car or PSE owned vehicle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doesn't provide?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           JUDGE MOSS:  All right, with that I will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sustain Mr. ffitch's objection.  That is in his direct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testimon</w:t>
      </w:r>
      <w:r w:rsidRPr="007E5CB4">
        <w:rPr>
          <w:rFonts w:ascii="Courier New" w:hAnsi="Courier New" w:cs="Courier New"/>
        </w:rPr>
        <w:t>y, I don't think we need to pursue it.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           Anything else?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MS. CARSON:  That's it.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JUDGE MOSS:  All right, Mr. Stranik, with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13   that we can release you subject to recall as the other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witnesses.  Apprec</w:t>
      </w:r>
      <w:r w:rsidRPr="007E5CB4">
        <w:rPr>
          <w:rFonts w:ascii="Courier New" w:hAnsi="Courier New" w:cs="Courier New"/>
        </w:rPr>
        <w:t>iate you being here to testify.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           We have in our normal hearing day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approximately 30 minutes, let me, is the preference of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the Commissioners to continue?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18              All right, we'll continue then if we can.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19   Let's see,</w:t>
      </w:r>
      <w:r w:rsidRPr="007E5CB4">
        <w:rPr>
          <w:rFonts w:ascii="Courier New" w:hAnsi="Courier New" w:cs="Courier New"/>
        </w:rPr>
        <w:t xml:space="preserve"> we have --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20              MR. FFITCH:  Your Honor, sorry, I apologize,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21   I interrupted.  I was going to request the accommodation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22   of the Bench to recess early.  We're progressing at a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23   much faster pace than I had anticipated, and I had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</w:t>
      </w:r>
      <w:r w:rsidRPr="007E5CB4">
        <w:rPr>
          <w:rFonts w:ascii="Courier New" w:hAnsi="Courier New" w:cs="Courier New"/>
        </w:rPr>
        <w:t>4   looked forward to the chance to confer with Mr. Dittmer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25   before we examined other witnesses tomorrow, and we're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lastRenderedPageBreak/>
        <w:t>0390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1   getting into the witnesses for tomorrow, including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2   Mr. Hunt.  So I was going to inquire if the Bench was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3   willin</w:t>
      </w:r>
      <w:r w:rsidRPr="007E5CB4">
        <w:rPr>
          <w:rFonts w:ascii="Courier New" w:hAnsi="Courier New" w:cs="Courier New"/>
        </w:rPr>
        <w:t>g to quit early.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4              JUDGE MOSS:  I wasn't contemplating that we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5   would call Mr. Dittmer or probably not any witness for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6   whom cross has been designated, but instead we can use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7   up the next few minutes with some questions from t</w:t>
      </w:r>
      <w:r w:rsidRPr="007E5CB4">
        <w:rPr>
          <w:rFonts w:ascii="Courier New" w:hAnsi="Courier New" w:cs="Courier New"/>
        </w:rPr>
        <w:t>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8   Bench if Mr. Henderson is present.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 9              Mr. Henderson is not, I can tell by the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10   grimace.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11              MS. CARSON:  Mr. Henderson is not present.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12              JUDGE MOSS:  All right, well, with that I'm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13   not going to </w:t>
      </w:r>
      <w:r w:rsidRPr="007E5CB4">
        <w:rPr>
          <w:rFonts w:ascii="Courier New" w:hAnsi="Courier New" w:cs="Courier New"/>
        </w:rPr>
        <w:t>belabor the point, I think we will simply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14   call it an early day, and see you all here again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15   tomorrow morning at 9:30.  We'll be in recess, thank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16   you.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>17              (Hearing adjourned at 4:35 p.m.)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18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19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20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21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22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23    </w:t>
      </w:r>
    </w:p>
    <w:p w:rsidR="00000000" w:rsidRP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24    </w:t>
      </w:r>
    </w:p>
    <w:p w:rsidR="007E5CB4" w:rsidRDefault="00485235" w:rsidP="00485235">
      <w:pPr>
        <w:pStyle w:val="PlainText"/>
        <w:spacing w:line="480" w:lineRule="auto"/>
        <w:rPr>
          <w:rFonts w:ascii="Courier New" w:hAnsi="Courier New" w:cs="Courier New"/>
        </w:rPr>
      </w:pPr>
      <w:r w:rsidRPr="007E5CB4">
        <w:rPr>
          <w:rFonts w:ascii="Courier New" w:hAnsi="Courier New" w:cs="Courier New"/>
        </w:rPr>
        <w:t xml:space="preserve">25   </w:t>
      </w:r>
    </w:p>
    <w:sectPr w:rsidR="007E5CB4" w:rsidSect="0048523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485235"/>
    <w:rsid w:val="006B78AF"/>
    <w:rsid w:val="006D5A59"/>
    <w:rsid w:val="006F42F4"/>
    <w:rsid w:val="00757AA1"/>
    <w:rsid w:val="007A759A"/>
    <w:rsid w:val="007E5CB4"/>
    <w:rsid w:val="00833A1A"/>
    <w:rsid w:val="00921EBB"/>
    <w:rsid w:val="00A360D0"/>
    <w:rsid w:val="00B3702E"/>
    <w:rsid w:val="00B40402"/>
    <w:rsid w:val="00B572F3"/>
    <w:rsid w:val="00B87604"/>
    <w:rsid w:val="00C02F26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5C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B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D8A462-BBF4-4257-A90B-D48853884550}"/>
</file>

<file path=customXml/itemProps2.xml><?xml version="1.0" encoding="utf-8"?>
<ds:datastoreItem xmlns:ds="http://schemas.openxmlformats.org/officeDocument/2006/customXml" ds:itemID="{2F8DD072-3D9E-4E5C-BC09-797ACE91722E}"/>
</file>

<file path=customXml/itemProps3.xml><?xml version="1.0" encoding="utf-8"?>
<ds:datastoreItem xmlns:ds="http://schemas.openxmlformats.org/officeDocument/2006/customXml" ds:itemID="{F09B4CF6-992C-4151-B383-29AF04FE5AFE}"/>
</file>

<file path=customXml/itemProps4.xml><?xml version="1.0" encoding="utf-8"?>
<ds:datastoreItem xmlns:ds="http://schemas.openxmlformats.org/officeDocument/2006/customXml" ds:itemID="{7D9751AA-A757-439E-BC2E-A2AA04410C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120</Pages>
  <Words>19377</Words>
  <Characters>110451</Characters>
  <Application>Microsoft Office Word</Application>
  <DocSecurity>0</DocSecurity>
  <Lines>920</Lines>
  <Paragraphs>259</Paragraphs>
  <ScaleCrop>false</ScaleCrop>
  <Company/>
  <LinksUpToDate>false</LinksUpToDate>
  <CharactersWithSpaces>129569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2010-01-25T21:53:00Z</dcterms:created>
  <dcterms:modified xsi:type="dcterms:W3CDTF">2010-01-25T21:53:00Z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