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FDCB1C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B13013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46DBBFA3" w:rsidR="00803373" w:rsidRPr="00391AFB" w:rsidRDefault="004E21A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7</w:t>
      </w:r>
      <w:r w:rsidR="00F66342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3015975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 xml:space="preserve">and six (6) copies of the </w:t>
      </w:r>
      <w:r w:rsidR="004E21AE">
        <w:rPr>
          <w:rFonts w:ascii="Times New Roman" w:hAnsi="Times New Roman"/>
          <w:sz w:val="24"/>
        </w:rPr>
        <w:t xml:space="preserve">Corrected </w:t>
      </w:r>
      <w:r w:rsidR="00F66342">
        <w:rPr>
          <w:rFonts w:ascii="Times New Roman" w:hAnsi="Times New Roman"/>
          <w:sz w:val="24"/>
        </w:rPr>
        <w:t xml:space="preserve">Brief on Behalf of </w:t>
      </w:r>
      <w:r w:rsidR="00D7710C">
        <w:rPr>
          <w:rFonts w:ascii="Times New Roman" w:hAnsi="Times New Roman"/>
          <w:sz w:val="24"/>
        </w:rPr>
        <w:t>Commission Staff</w:t>
      </w:r>
      <w:r w:rsidR="00F66342">
        <w:rPr>
          <w:rFonts w:ascii="Times New Roman" w:hAnsi="Times New Roman"/>
          <w:sz w:val="24"/>
        </w:rPr>
        <w:t>, and Certificate of Service</w:t>
      </w:r>
      <w:r w:rsidR="004E21AE">
        <w:rPr>
          <w:rFonts w:ascii="Times New Roman" w:hAnsi="Times New Roman"/>
          <w:sz w:val="24"/>
        </w:rPr>
        <w:t xml:space="preserve">.  </w:t>
      </w:r>
      <w:r w:rsidR="00455B73">
        <w:rPr>
          <w:rFonts w:ascii="Times New Roman" w:hAnsi="Times New Roman"/>
          <w:sz w:val="24"/>
        </w:rPr>
        <w:t>The corrections encompass the addition of text on page 29 that was inadvertently deleted from the final version of the brief; replacement of an incorrect citation on page 31 with the correct reference; and the insertion of two missing words on page 37.  These corrections are marked by underlining and correct obvious errors.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5EF5770F" w:rsidR="00813052" w:rsidRPr="00391AFB" w:rsidRDefault="004E21A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68CC90B" w:rsidR="00803373" w:rsidRDefault="004E21A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D7710C">
        <w:rPr>
          <w:rFonts w:ascii="Times New Roman" w:hAnsi="Times New Roman"/>
          <w:sz w:val="24"/>
        </w:rPr>
        <w:t>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55B73"/>
    <w:rsid w:val="0046172F"/>
    <w:rsid w:val="004E21AE"/>
    <w:rsid w:val="00514D48"/>
    <w:rsid w:val="005D65D4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A82D8F"/>
    <w:rsid w:val="00B13013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67B1D"/>
    <w:rsid w:val="00EE430E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2015-12-08T00:05:04+00:00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689D22-6A8C-419D-BB32-15017FED7D0D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7757C826-833A-47B2-B1D3-C66E848F2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Cameron-Rulkowski, Jennifer (UTC)</cp:lastModifiedBy>
  <cp:revision>4</cp:revision>
  <cp:lastPrinted>2015-02-25T19:08:00Z</cp:lastPrinted>
  <dcterms:created xsi:type="dcterms:W3CDTF">2015-12-07T18:30:00Z</dcterms:created>
  <dcterms:modified xsi:type="dcterms:W3CDTF">2015-12-07T18:42:00Z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