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7EEF6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</w:p>
    <w:p w14:paraId="022EF6E8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EA0E17A" w14:textId="237BDEA4" w:rsidR="000D1664" w:rsidRPr="000D1664" w:rsidRDefault="000D1664" w:rsidP="000D166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0D1664">
              <w:rPr>
                <w:rFonts w:ascii="Times New Roman" w:hAnsi="Times New Roman"/>
              </w:rPr>
              <w:t>n the Matter of</w:t>
            </w:r>
          </w:p>
          <w:p w14:paraId="53411792" w14:textId="77777777" w:rsidR="000D1664" w:rsidRPr="000D1664" w:rsidRDefault="000D1664" w:rsidP="000D166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03321296" w14:textId="77777777" w:rsidR="000D1664" w:rsidRPr="000D1664" w:rsidRDefault="000D1664" w:rsidP="000D166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0D1664">
              <w:rPr>
                <w:rFonts w:ascii="Times New Roman" w:hAnsi="Times New Roman"/>
              </w:rPr>
              <w:t xml:space="preserve">PACIFICORP D/B/A PACIFIC POWER &amp; LIGHT COMPANY, </w:t>
            </w:r>
          </w:p>
          <w:p w14:paraId="32FFB01A" w14:textId="77777777" w:rsidR="000D1664" w:rsidRPr="000D1664" w:rsidRDefault="000D1664" w:rsidP="000D166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4C88C8DF" w14:textId="1613A45A" w:rsidR="00F27B39" w:rsidRDefault="000D1664" w:rsidP="000D166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0D1664">
              <w:rPr>
                <w:rFonts w:ascii="Times New Roman" w:hAnsi="Times New Roman"/>
              </w:rPr>
              <w:t>Petition For a Rate Increase Based on a Modified Commission Basis Report, Two-Year Rate Plan, and Decoupling Mechanism</w:t>
            </w:r>
          </w:p>
          <w:p w14:paraId="5FE4A164" w14:textId="5A2C136A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13730D7B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F27B39">
              <w:rPr>
                <w:rFonts w:ascii="Times New Roman" w:hAnsi="Times New Roman"/>
              </w:rPr>
              <w:t>UE-152253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009E32C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1186</w:t>
      </w:r>
    </w:p>
    <w:p w14:paraId="5FE4A179" w14:textId="4D32034F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9844BD" w:rsidRPr="00545940">
          <w:rPr>
            <w:rStyle w:val="Hyperlink"/>
            <w:rFonts w:ascii="Times New Roman" w:hAnsi="Times New Roman"/>
          </w:rPr>
          <w:t>jcameron@utc.wa.gov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1CFCD857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F27B39">
        <w:rPr>
          <w:rFonts w:ascii="Times New Roman" w:hAnsi="Times New Roman"/>
        </w:rPr>
        <w:t xml:space="preserve">December </w:t>
      </w:r>
      <w:r w:rsidR="000D1664">
        <w:rPr>
          <w:rFonts w:ascii="Times New Roman" w:hAnsi="Times New Roman"/>
        </w:rPr>
        <w:t>7</w:t>
      </w:r>
      <w:bookmarkStart w:id="0" w:name="_GoBack"/>
      <w:bookmarkEnd w:id="0"/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0D1664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234537"/>
    <w:rsid w:val="00236FE4"/>
    <w:rsid w:val="00263FE9"/>
    <w:rsid w:val="00270586"/>
    <w:rsid w:val="00291AD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83368"/>
    <w:rsid w:val="008904C5"/>
    <w:rsid w:val="008D7D4F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27B39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2015-12-07T23:12:19+00:00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6D64EC-F004-469C-B8A2-FFF06DAD2D3D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D2991D05-667C-4BE0-A113-63746F0D2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1465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7</cp:revision>
  <cp:lastPrinted>2013-10-10T18:04:00Z</cp:lastPrinted>
  <dcterms:created xsi:type="dcterms:W3CDTF">2015-08-10T18:34:00Z</dcterms:created>
  <dcterms:modified xsi:type="dcterms:W3CDTF">2015-12-07T22:48:00Z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