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4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414"/>
      </w:tblGrid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E2982" w:rsidRPr="00555CCE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lastRenderedPageBreak/>
              <w:t>Executive Director and Secretary</w:t>
            </w:r>
          </w:p>
          <w:p w:rsidR="002E2982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t>Washington Utilities and</w:t>
            </w:r>
          </w:p>
          <w:p w:rsidR="002E2982" w:rsidRDefault="002E2982" w:rsidP="002E2982">
            <w:r>
              <w:rPr>
                <w:szCs w:val="24"/>
              </w:rPr>
              <w:t xml:space="preserve">  </w:t>
            </w:r>
            <w:r w:rsidRPr="00555CCE">
              <w:rPr>
                <w:szCs w:val="24"/>
              </w:rPr>
              <w:t xml:space="preserve"> Transportation Commission</w:t>
            </w:r>
          </w:p>
          <w:p w:rsidR="002E2982" w:rsidRDefault="002E2982" w:rsidP="002E2982">
            <w:r w:rsidRPr="00555CCE">
              <w:rPr>
                <w:szCs w:val="24"/>
              </w:rPr>
              <w:t>P.O. Box 47250</w:t>
            </w:r>
          </w:p>
          <w:p w:rsidR="002E2982" w:rsidRDefault="002E2982" w:rsidP="002E2982">
            <w:r w:rsidRPr="00555CCE">
              <w:rPr>
                <w:szCs w:val="24"/>
              </w:rPr>
              <w:t>1300 S. Evergreen Park Drive, S.W.</w:t>
            </w:r>
          </w:p>
          <w:p w:rsidR="002E2982" w:rsidRDefault="002E2982" w:rsidP="002E2982">
            <w:r w:rsidRPr="00555CCE">
              <w:rPr>
                <w:szCs w:val="24"/>
              </w:rPr>
              <w:t>Olympia, Washington</w:t>
            </w:r>
            <w:r>
              <w:rPr>
                <w:szCs w:val="24"/>
              </w:rPr>
              <w:t xml:space="preserve"> </w:t>
            </w:r>
            <w:r w:rsidRPr="00555CCE"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E308AE">
              <w:rPr>
                <w:szCs w:val="24"/>
              </w:rPr>
              <w:t>- Original &amp; 12</w:t>
            </w:r>
            <w:r w:rsidR="00C878EF">
              <w:rPr>
                <w:szCs w:val="24"/>
              </w:rPr>
              <w:t xml:space="preserve">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Cameron-Rulkowski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</w:t>
            </w:r>
            <w:r w:rsidR="002E2982">
              <w:t>.</w:t>
            </w:r>
            <w:r w:rsidRPr="00CC62B1">
              <w:t>O</w:t>
            </w:r>
            <w:r w:rsidR="002E2982">
              <w:t>.</w:t>
            </w:r>
            <w:r w:rsidRPr="00CC62B1">
              <w:t xml:space="preserve"> B</w:t>
            </w:r>
            <w:r w:rsidR="002E2982">
              <w:t>ox</w:t>
            </w:r>
            <w:r w:rsidRPr="00CC62B1">
              <w:t xml:space="preserve"> 40128</w:t>
            </w:r>
          </w:p>
          <w:p w:rsidR="00CC62B1" w:rsidRPr="00CC62B1" w:rsidRDefault="002E2982" w:rsidP="00C878EF">
            <w:pPr>
              <w:ind w:left="90" w:hanging="90"/>
            </w:pPr>
            <w:r>
              <w:t>Olympia, WA  98504-0128</w:t>
            </w:r>
          </w:p>
          <w:p w:rsidR="00CC62B1" w:rsidRPr="00CC62B1" w:rsidRDefault="00166CD5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 xml:space="preserve">Simon </w:t>
            </w:r>
            <w:r w:rsidR="002E2982">
              <w:t xml:space="preserve">J. </w:t>
            </w:r>
            <w:r>
              <w:t>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166CD5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 xml:space="preserve">Calvin K. Simshaw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166CD5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bookmarkStart w:id="2" w:name="OLE_LINK1"/>
            <w:bookmarkStart w:id="3" w:name="OLE_LINK2"/>
            <w:r>
              <w:t>Mark P. Trinchero</w:t>
            </w:r>
            <w:bookmarkEnd w:id="2"/>
            <w:bookmarkEnd w:id="3"/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1300 SW Fifth Avenue, Suite 2300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Portland, Oregon  97201</w:t>
            </w:r>
          </w:p>
          <w:p w:rsidR="0074709B" w:rsidRPr="00CB4B8A" w:rsidRDefault="00283ECD" w:rsidP="0074709B">
            <w:pPr>
              <w:rPr>
                <w:u w:val="single"/>
              </w:rPr>
            </w:pPr>
            <w:r w:rsidRPr="00CB4B8A">
              <w:rPr>
                <w:u w:val="single"/>
              </w:rPr>
              <w:t>marktrinchero@dwt.com</w:t>
            </w:r>
          </w:p>
          <w:p w:rsidR="000D363C" w:rsidRDefault="000D363C" w:rsidP="0074709B"/>
          <w:p w:rsidR="002E2982" w:rsidRDefault="002E2982" w:rsidP="0074709B"/>
          <w:p w:rsidR="002E2982" w:rsidRPr="00712894" w:rsidRDefault="002E2982" w:rsidP="0074709B"/>
          <w:p w:rsidR="00744D11" w:rsidRDefault="00744D11" w:rsidP="00744D11">
            <w:r>
              <w:t>Karen L. Clauson</w:t>
            </w:r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 xml:space="preserve">Golden Valley, MN </w:t>
            </w:r>
            <w:r w:rsidR="002E2982">
              <w:t xml:space="preserve"> </w:t>
            </w:r>
            <w:r w:rsidRPr="0038163C">
              <w:t>55416-1020</w:t>
            </w:r>
          </w:p>
          <w:p w:rsidR="00744D11" w:rsidRPr="00744D11" w:rsidRDefault="00166CD5" w:rsidP="00744D11">
            <w:hyperlink r:id="rId12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Arthur A. Butler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Ater</w:t>
            </w:r>
            <w:proofErr w:type="spellEnd"/>
            <w:r w:rsidRPr="002E2982">
              <w:rPr>
                <w:szCs w:val="24"/>
              </w:rPr>
              <w:t xml:space="preserve"> Wynne LLP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601 Union Street, Suite 1501</w:t>
            </w:r>
          </w:p>
          <w:p w:rsidR="00744D11" w:rsidRPr="0038163C" w:rsidRDefault="002E2982" w:rsidP="002E2982">
            <w:pPr>
              <w:rPr>
                <w:u w:val="single"/>
              </w:rPr>
            </w:pPr>
            <w:r w:rsidRPr="002E2982">
              <w:rPr>
                <w:szCs w:val="24"/>
              </w:rPr>
              <w:t xml:space="preserve">Seattle, WA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98101-3981</w:t>
            </w:r>
          </w:p>
          <w:p w:rsidR="007D43B7" w:rsidRPr="002E2982" w:rsidRDefault="002E2982" w:rsidP="007D43B7">
            <w:pPr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aab@aterwynne.com</w:t>
            </w:r>
          </w:p>
          <w:p w:rsidR="00744D11" w:rsidRDefault="00744D11" w:rsidP="007D43B7"/>
          <w:p w:rsidR="00357CA3" w:rsidRDefault="00357CA3" w:rsidP="00357CA3">
            <w:pPr>
              <w:rPr>
                <w:bCs/>
                <w:szCs w:val="24"/>
              </w:rPr>
            </w:pPr>
          </w:p>
          <w:p w:rsidR="002D3AC5" w:rsidRDefault="002D3AC5" w:rsidP="003C7F76">
            <w:pPr>
              <w:tabs>
                <w:tab w:val="left" w:pos="-720"/>
              </w:tabs>
              <w:suppressAutoHyphens/>
              <w:ind w:left="4320" w:hanging="4320"/>
            </w:pP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4320" w:hanging="4320"/>
            </w:pPr>
            <w:r>
              <w:t>Charles E. (Gene) Watkins, Esq.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</w:pPr>
            <w:proofErr w:type="spellStart"/>
            <w:r>
              <w:t>Cbeyond</w:t>
            </w:r>
            <w:proofErr w:type="spellEnd"/>
            <w:r>
              <w:t xml:space="preserve"> Communications LLC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320 Interstate North Parkway, Suite 300</w:t>
            </w:r>
          </w:p>
          <w:p w:rsidR="003C7F76" w:rsidRP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Atlanta, GA 30339</w:t>
            </w:r>
          </w:p>
          <w:p w:rsidR="003C7F76" w:rsidRPr="001913AE" w:rsidRDefault="003C7F76" w:rsidP="003C7F76">
            <w:pPr>
              <w:tabs>
                <w:tab w:val="left" w:pos="-720"/>
              </w:tabs>
              <w:suppressAutoHyphens/>
              <w:ind w:left="1440" w:hanging="1440"/>
              <w:rPr>
                <w:rStyle w:val="Hyperlink"/>
                <w:color w:val="auto"/>
              </w:rPr>
            </w:pPr>
            <w:r w:rsidRPr="001913AE">
              <w:rPr>
                <w:rStyle w:val="Hyperlink"/>
                <w:color w:val="auto"/>
                <w:lang w:val="de-DE"/>
              </w:rPr>
              <w:t>gene.watkins@cbeyond.net</w:t>
            </w: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C7F76" w:rsidRPr="001913AE" w:rsidRDefault="003C7F76" w:rsidP="003C7F76">
            <w:pPr>
              <w:spacing w:line="240" w:lineRule="exact"/>
              <w:rPr>
                <w:szCs w:val="24"/>
              </w:rPr>
            </w:pPr>
            <w:bookmarkStart w:id="4" w:name="_DV_C24"/>
            <w:r w:rsidRPr="001913AE">
              <w:rPr>
                <w:rStyle w:val="DeltaViewInsertion"/>
                <w:b w:val="0"/>
                <w:bCs w:val="0"/>
                <w:color w:val="auto"/>
                <w:szCs w:val="24"/>
                <w:u w:val="none"/>
              </w:rPr>
              <w:t>Graham &amp; Dunn PC</w:t>
            </w:r>
            <w:bookmarkEnd w:id="4"/>
          </w:p>
          <w:p w:rsidR="003C7F76" w:rsidRPr="001913AE" w:rsidRDefault="003C7F76" w:rsidP="003C7F76">
            <w:pPr>
              <w:pStyle w:val="BodyText"/>
              <w:jc w:val="left"/>
              <w:rPr>
                <w:rStyle w:val="DeltaViewInsertion"/>
                <w:color w:val="auto"/>
                <w:u w:val="none"/>
              </w:rPr>
            </w:pPr>
            <w:bookmarkStart w:id="5" w:name="_DV_C26"/>
            <w:r w:rsidRPr="001913AE">
              <w:rPr>
                <w:rStyle w:val="DeltaViewInsertion"/>
                <w:color w:val="auto"/>
                <w:szCs w:val="24"/>
                <w:u w:val="none"/>
              </w:rPr>
              <w:t>2801 Alaskan Way, Suite 300</w:t>
            </w:r>
            <w:bookmarkStart w:id="6" w:name="_DV_C27"/>
            <w:bookmarkEnd w:id="5"/>
          </w:p>
          <w:p w:rsidR="003C7F76" w:rsidRPr="003C7F76" w:rsidRDefault="003C7F76" w:rsidP="003C7F76">
            <w:pPr>
              <w:rPr>
                <w:bCs/>
                <w:szCs w:val="24"/>
              </w:rPr>
            </w:pPr>
            <w:r w:rsidRPr="001913AE">
              <w:rPr>
                <w:rStyle w:val="DeltaViewInsertion"/>
                <w:b w:val="0"/>
                <w:color w:val="auto"/>
                <w:szCs w:val="24"/>
                <w:u w:val="none"/>
              </w:rPr>
              <w:t>Seattle, WA  98121</w:t>
            </w:r>
            <w:bookmarkEnd w:id="6"/>
          </w:p>
          <w:p w:rsidR="003C7F76" w:rsidRPr="002D3AC5" w:rsidRDefault="003C7F76" w:rsidP="003C7F76">
            <w:pPr>
              <w:rPr>
                <w:u w:val="single"/>
              </w:rPr>
            </w:pPr>
            <w:r w:rsidRPr="002D3AC5">
              <w:rPr>
                <w:u w:val="single"/>
              </w:rPr>
              <w:t>jendejan@grahamdunn.com</w:t>
            </w:r>
          </w:p>
          <w:p w:rsidR="003C7F76" w:rsidRDefault="003C7F76" w:rsidP="003C7F76"/>
          <w:p w:rsidR="003C7F76" w:rsidRDefault="003C7F76" w:rsidP="003C7F76">
            <w:pPr>
              <w:pStyle w:val="Default"/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>
            <w:pPr>
              <w:pStyle w:val="Default"/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/>
          <w:p w:rsidR="002E2982" w:rsidRPr="00712894" w:rsidRDefault="002E2982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166CD5" w:rsidP="00CC62B1">
            <w:hyperlink r:id="rId13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CC62B1" w:rsidRPr="00CC62B1" w:rsidRDefault="00CC62B1" w:rsidP="00CC62B1"/>
          <w:p w:rsidR="0074709B" w:rsidRDefault="0074709B" w:rsidP="0074709B"/>
          <w:p w:rsidR="00744D11" w:rsidRDefault="00744D11">
            <w:r>
              <w:t xml:space="preserve">Gregory Merz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166CD5" w:rsidP="00BB461C">
            <w:pPr>
              <w:ind w:right="-744"/>
            </w:pPr>
            <w:hyperlink r:id="rId14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Michel Singer-Nelson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360networks (USA) inc.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370 </w:t>
            </w:r>
            <w:proofErr w:type="spellStart"/>
            <w:r w:rsidRPr="002E2982">
              <w:rPr>
                <w:szCs w:val="24"/>
              </w:rPr>
              <w:t>Interlocken</w:t>
            </w:r>
            <w:proofErr w:type="spellEnd"/>
            <w:r w:rsidRPr="002E2982">
              <w:rPr>
                <w:szCs w:val="24"/>
              </w:rPr>
              <w:t xml:space="preserve"> Blvd.</w:t>
            </w:r>
            <w:r>
              <w:rPr>
                <w:szCs w:val="24"/>
              </w:rPr>
              <w:t xml:space="preserve">, </w:t>
            </w:r>
            <w:r w:rsidRPr="002E2982">
              <w:rPr>
                <w:szCs w:val="24"/>
              </w:rPr>
              <w:t>Suite 600</w:t>
            </w:r>
          </w:p>
          <w:p w:rsid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szCs w:val="24"/>
              </w:rPr>
            </w:pPr>
            <w:r w:rsidRPr="002E2982">
              <w:rPr>
                <w:szCs w:val="24"/>
              </w:rPr>
              <w:t>Broomfield, CO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 xml:space="preserve"> 80021</w:t>
            </w:r>
          </w:p>
          <w:p w:rsidR="002E2982" w:rsidRP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Mnelson@360.net</w:t>
            </w:r>
          </w:p>
          <w:p w:rsidR="002E2982" w:rsidRPr="00712894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Katherine K. Mudge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Director, State Affairs &amp; ILEC Relations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Covad</w:t>
            </w:r>
            <w:proofErr w:type="spellEnd"/>
            <w:r w:rsidRPr="002E2982">
              <w:rPr>
                <w:szCs w:val="24"/>
              </w:rPr>
              <w:t xml:space="preserve"> Communications Company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7000 N. </w:t>
            </w:r>
            <w:proofErr w:type="spellStart"/>
            <w:r w:rsidRPr="002E2982">
              <w:rPr>
                <w:szCs w:val="24"/>
              </w:rPr>
              <w:t>Mopac</w:t>
            </w:r>
            <w:proofErr w:type="spellEnd"/>
            <w:r w:rsidRPr="002E2982">
              <w:rPr>
                <w:szCs w:val="24"/>
              </w:rPr>
              <w:t xml:space="preserve"> Expressway,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2</w:t>
            </w:r>
            <w:r w:rsidRPr="002E2982">
              <w:rPr>
                <w:szCs w:val="24"/>
                <w:vertAlign w:val="superscript"/>
              </w:rPr>
              <w:t>nd</w:t>
            </w:r>
            <w:r w:rsidRPr="002E2982">
              <w:rPr>
                <w:szCs w:val="24"/>
              </w:rPr>
              <w:t xml:space="preserve"> Floor</w:t>
            </w:r>
          </w:p>
          <w:p w:rsidR="00744D11" w:rsidRDefault="002E2982" w:rsidP="002E2982">
            <w:pPr>
              <w:spacing w:line="225" w:lineRule="atLeast"/>
              <w:rPr>
                <w:szCs w:val="24"/>
              </w:rPr>
            </w:pPr>
            <w:r w:rsidRPr="002E2982">
              <w:rPr>
                <w:szCs w:val="24"/>
              </w:rPr>
              <w:t xml:space="preserve">Austin, TX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78731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  <w:u w:val="single"/>
              </w:rPr>
            </w:pPr>
            <w:r w:rsidRPr="002E2982">
              <w:rPr>
                <w:szCs w:val="24"/>
                <w:u w:val="single"/>
              </w:rPr>
              <w:t>Kmudge@covad.com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Kristin L. Jacobson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Sprint Nextel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201 Mission Street, Suite 1500</w:t>
            </w:r>
          </w:p>
          <w:p w:rsidR="002D3AC5" w:rsidRDefault="002D3AC5" w:rsidP="002D3AC5">
            <w:r w:rsidRPr="00A53F54">
              <w:rPr>
                <w:rFonts w:eastAsiaTheme="minorHAnsi"/>
                <w:sz w:val="23"/>
                <w:szCs w:val="23"/>
              </w:rPr>
              <w:t>San Francisco, CA 94105</w:t>
            </w:r>
          </w:p>
          <w:p w:rsidR="002D3AC5" w:rsidRPr="002D3AC5" w:rsidRDefault="002D3AC5" w:rsidP="002D3AC5">
            <w:pPr>
              <w:rPr>
                <w:u w:val="single"/>
              </w:rPr>
            </w:pPr>
            <w:r w:rsidRPr="002D3AC5">
              <w:rPr>
                <w:u w:val="single"/>
              </w:rPr>
              <w:t>kristin.l.jacobson@sprint.com</w:t>
            </w: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Pr="00712894" w:rsidRDefault="003C7F76" w:rsidP="000D363C">
            <w:pPr>
              <w:rPr>
                <w:bCs/>
                <w:szCs w:val="24"/>
              </w:rPr>
            </w:pPr>
          </w:p>
        </w:tc>
      </w:tr>
    </w:tbl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lastRenderedPageBreak/>
              <w:t xml:space="preserve">Kenneth </w:t>
            </w:r>
            <w:proofErr w:type="spellStart"/>
            <w:r w:rsidRPr="002D3AC5">
              <w:rPr>
                <w:rFonts w:eastAsiaTheme="minorHAnsi"/>
                <w:sz w:val="23"/>
                <w:szCs w:val="23"/>
              </w:rPr>
              <w:t>Schifman</w:t>
            </w:r>
            <w:proofErr w:type="spellEnd"/>
            <w:r w:rsidRPr="002D3AC5">
              <w:rPr>
                <w:rFonts w:eastAsiaTheme="minorHAnsi"/>
                <w:sz w:val="23"/>
                <w:szCs w:val="23"/>
              </w:rPr>
              <w:t xml:space="preserve">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Diane Browning                                                          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Sprint Nextel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6450 Sprint Parkway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Overland Park, KS 66251                                                                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 xml:space="preserve">kenneth.schifman@sprint.com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>Diane.c.browning@sprint.com</w:t>
            </w:r>
          </w:p>
          <w:p w:rsidR="00493672" w:rsidRDefault="00493672" w:rsidP="009E5657"/>
          <w:p w:rsidR="00E87CF1" w:rsidRDefault="00E87CF1" w:rsidP="00E87CF1">
            <w:r>
              <w:t>Theodore Gilliam</w:t>
            </w:r>
          </w:p>
          <w:p w:rsidR="00E87CF1" w:rsidRDefault="00E87CF1" w:rsidP="00E87CF1">
            <w:r>
              <w:t>Senior Corporate Counsel</w:t>
            </w:r>
          </w:p>
          <w:p w:rsidR="00E87CF1" w:rsidRDefault="00E87CF1" w:rsidP="00E87CF1">
            <w:r>
              <w:t>Integra Telecom</w:t>
            </w:r>
          </w:p>
          <w:p w:rsidR="00E87CF1" w:rsidRDefault="00E87CF1" w:rsidP="00E87CF1">
            <w:r>
              <w:t>1201 NE Lloyd Blvd., Suite 500</w:t>
            </w:r>
          </w:p>
          <w:p w:rsidR="00E87CF1" w:rsidRDefault="00E87CF1" w:rsidP="00E87CF1">
            <w:r>
              <w:t>Portland, OR 97232</w:t>
            </w:r>
          </w:p>
          <w:p w:rsidR="00E87CF1" w:rsidRPr="00CB4B8A" w:rsidRDefault="00E87CF1" w:rsidP="00E87CF1">
            <w:pPr>
              <w:rPr>
                <w:u w:val="single"/>
              </w:rPr>
            </w:pPr>
            <w:r w:rsidRPr="00CB4B8A">
              <w:rPr>
                <w:u w:val="single"/>
              </w:rPr>
              <w:t>tgilliam@integratelecom.com</w:t>
            </w:r>
          </w:p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855585">
              <w:t>14</w:t>
            </w:r>
            <w:r w:rsidR="00855585" w:rsidRPr="00855585">
              <w:rPr>
                <w:vertAlign w:val="superscript"/>
              </w:rPr>
              <w:t>th</w:t>
            </w:r>
            <w:r w:rsidR="00855585">
              <w:t xml:space="preserve"> </w:t>
            </w:r>
            <w:r w:rsidR="00935910">
              <w:t>day of</w:t>
            </w:r>
            <w:r w:rsidR="00C168DF">
              <w:t xml:space="preserve"> </w:t>
            </w:r>
            <w:r w:rsidR="00855585">
              <w:t>January 2011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Department of the Army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901 N. Stuart Street, Suite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Arlington, VA  22203-1837</w:t>
            </w:r>
          </w:p>
          <w:p w:rsidR="009E5657" w:rsidRPr="00712894" w:rsidRDefault="00654295">
            <w:r w:rsidRPr="00712894">
              <w:t xml:space="preserve">(703) 696 </w:t>
            </w:r>
            <w:r w:rsidR="00712894" w:rsidRPr="00712894">
              <w:t>–</w:t>
            </w:r>
            <w:r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lastRenderedPageBreak/>
        <w:t>(</w:t>
      </w:r>
      <w:r w:rsidR="00E87CF1">
        <w:rPr>
          <w:sz w:val="16"/>
          <w:szCs w:val="16"/>
        </w:rPr>
        <w:t>12</w:t>
      </w:r>
      <w:r w:rsidR="0036497E" w:rsidRPr="00712894">
        <w:rPr>
          <w:sz w:val="16"/>
          <w:szCs w:val="16"/>
        </w:rPr>
        <w:t>/</w:t>
      </w:r>
      <w:r w:rsidR="00E87CF1">
        <w:rPr>
          <w:sz w:val="16"/>
          <w:szCs w:val="16"/>
        </w:rPr>
        <w:t>22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76" w:rsidRDefault="003C7F76">
      <w:r>
        <w:separator/>
      </w:r>
    </w:p>
  </w:endnote>
  <w:endnote w:type="continuationSeparator" w:id="0">
    <w:p w:rsidR="003C7F76" w:rsidRDefault="003C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166CD5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166CD5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B8A">
      <w:rPr>
        <w:rStyle w:val="PageNumber"/>
        <w:noProof/>
      </w:rPr>
      <w:t>3</w: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76" w:rsidRDefault="003C7F76">
      <w:r>
        <w:separator/>
      </w:r>
    </w:p>
  </w:footnote>
  <w:footnote w:type="continuationSeparator" w:id="0">
    <w:p w:rsidR="003C7F76" w:rsidRDefault="003C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695E"/>
    <w:rsid w:val="001339B5"/>
    <w:rsid w:val="00140560"/>
    <w:rsid w:val="00166CD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83ECD"/>
    <w:rsid w:val="00290D6E"/>
    <w:rsid w:val="002B2B23"/>
    <w:rsid w:val="002C4842"/>
    <w:rsid w:val="002C4869"/>
    <w:rsid w:val="002D3AC5"/>
    <w:rsid w:val="002E2982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85683"/>
    <w:rsid w:val="003C7F76"/>
    <w:rsid w:val="003D0B2E"/>
    <w:rsid w:val="003F6771"/>
    <w:rsid w:val="00412518"/>
    <w:rsid w:val="00455799"/>
    <w:rsid w:val="004652FD"/>
    <w:rsid w:val="00471DE0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55585"/>
    <w:rsid w:val="0088691B"/>
    <w:rsid w:val="008C4232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AB7402"/>
    <w:rsid w:val="00B106D2"/>
    <w:rsid w:val="00B15CBC"/>
    <w:rsid w:val="00B5496E"/>
    <w:rsid w:val="00B60FC5"/>
    <w:rsid w:val="00B722E2"/>
    <w:rsid w:val="00B76898"/>
    <w:rsid w:val="00BA1499"/>
    <w:rsid w:val="00BA4F96"/>
    <w:rsid w:val="00BB461C"/>
    <w:rsid w:val="00BD5828"/>
    <w:rsid w:val="00BF77EC"/>
    <w:rsid w:val="00C168DF"/>
    <w:rsid w:val="00C472AA"/>
    <w:rsid w:val="00C726FF"/>
    <w:rsid w:val="00C75AA6"/>
    <w:rsid w:val="00C878EF"/>
    <w:rsid w:val="00C9744F"/>
    <w:rsid w:val="00CA015A"/>
    <w:rsid w:val="00CA5444"/>
    <w:rsid w:val="00CB27DB"/>
    <w:rsid w:val="00CB4B8A"/>
    <w:rsid w:val="00CC62B1"/>
    <w:rsid w:val="00CF0FBA"/>
    <w:rsid w:val="00CF7776"/>
    <w:rsid w:val="00D028D1"/>
    <w:rsid w:val="00D20DB1"/>
    <w:rsid w:val="00D46B25"/>
    <w:rsid w:val="00D8716D"/>
    <w:rsid w:val="00D906FE"/>
    <w:rsid w:val="00DA7570"/>
    <w:rsid w:val="00DA7DE5"/>
    <w:rsid w:val="00E308AE"/>
    <w:rsid w:val="00E32C7E"/>
    <w:rsid w:val="00E50588"/>
    <w:rsid w:val="00E6684A"/>
    <w:rsid w:val="00E87CF1"/>
    <w:rsid w:val="00E905A4"/>
    <w:rsid w:val="00EA36FF"/>
    <w:rsid w:val="00EC0778"/>
    <w:rsid w:val="00EC1FC0"/>
    <w:rsid w:val="00F01E0B"/>
    <w:rsid w:val="00F270E3"/>
    <w:rsid w:val="00F313BD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  <w:style w:type="paragraph" w:customStyle="1" w:styleId="Default">
    <w:name w:val="Default"/>
    <w:rsid w:val="003C7F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ltaViewInsertion">
    <w:name w:val="DeltaView Insertion"/>
    <w:rsid w:val="003C7F76"/>
    <w:rPr>
      <w:b/>
      <w:bCs/>
      <w:color w:val="0000FF"/>
      <w:spacing w:val="0"/>
      <w:u w:val="double"/>
    </w:rPr>
  </w:style>
  <w:style w:type="paragraph" w:customStyle="1" w:styleId="DWTNorm">
    <w:name w:val="DWTNorm"/>
    <w:basedOn w:val="BodyTextIndent"/>
    <w:rsid w:val="00283ECD"/>
    <w:pPr>
      <w:spacing w:after="240"/>
      <w:ind w:left="0"/>
    </w:pPr>
  </w:style>
  <w:style w:type="paragraph" w:styleId="BodyTextIndent">
    <w:name w:val="Body Text Indent"/>
    <w:basedOn w:val="Normal"/>
    <w:link w:val="BodyTextIndentChar"/>
    <w:rsid w:val="00283E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83EC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lisa.anderl@qwest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lclauson@integratelecom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gregory.merz@gpm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6CBD1-E79A-4190-9E40-FB96F56FD63C}"/>
</file>

<file path=customXml/itemProps2.xml><?xml version="1.0" encoding="utf-8"?>
<ds:datastoreItem xmlns:ds="http://schemas.openxmlformats.org/officeDocument/2006/customXml" ds:itemID="{B7EA93E6-E589-4149-823B-8D3A17688486}"/>
</file>

<file path=customXml/itemProps3.xml><?xml version="1.0" encoding="utf-8"?>
<ds:datastoreItem xmlns:ds="http://schemas.openxmlformats.org/officeDocument/2006/customXml" ds:itemID="{A6A3B0A9-1EE3-4009-8CF5-C13108D30D1E}"/>
</file>

<file path=customXml/itemProps4.xml><?xml version="1.0" encoding="utf-8"?>
<ds:datastoreItem xmlns:ds="http://schemas.openxmlformats.org/officeDocument/2006/customXml" ds:itemID="{0F086010-0CB8-45A0-98AB-09F1774DA927}"/>
</file>

<file path=customXml/itemProps5.xml><?xml version="1.0" encoding="utf-8"?>
<ds:datastoreItem xmlns:ds="http://schemas.openxmlformats.org/officeDocument/2006/customXml" ds:itemID="{72345A0A-47B3-42AC-9733-00B255077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477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Administrator</cp:lastModifiedBy>
  <cp:revision>32</cp:revision>
  <cp:lastPrinted>2011-01-12T18:07:00Z</cp:lastPrinted>
  <dcterms:created xsi:type="dcterms:W3CDTF">2009-06-29T21:25:00Z</dcterms:created>
  <dcterms:modified xsi:type="dcterms:W3CDTF">2011-01-12T18:08:00Z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