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0105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     BEFORE THE WASHINGTON  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        UTILITIES AND TRANSPORTATION COMMISSION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______________________________________________________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WASHINGTON UTILITIES AND        )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TRANSPORTATION COMMISSION,      )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</w:t>
      </w:r>
      <w:r w:rsidRPr="00CD58B7">
        <w:rPr>
          <w:rFonts w:ascii="Courier New" w:hAnsi="Courier New" w:cs="Courier New"/>
        </w:rPr>
        <w:t xml:space="preserve">                             )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     Complainant,        ) Docket No. UE-152253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6                                   )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</w:t>
      </w:r>
      <w:proofErr w:type="gramStart"/>
      <w:r w:rsidRPr="00CD58B7">
        <w:rPr>
          <w:rFonts w:ascii="Courier New" w:hAnsi="Courier New" w:cs="Courier New"/>
        </w:rPr>
        <w:t>v</w:t>
      </w:r>
      <w:proofErr w:type="gramEnd"/>
      <w:r w:rsidRPr="00CD58B7">
        <w:rPr>
          <w:rFonts w:ascii="Courier New" w:hAnsi="Courier New" w:cs="Courier New"/>
        </w:rPr>
        <w:t>.                           )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7                                   )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PACIFIC POWER &amp; LIGHT COMPANY</w:t>
      </w:r>
      <w:proofErr w:type="gramStart"/>
      <w:r w:rsidRPr="00CD58B7">
        <w:rPr>
          <w:rFonts w:ascii="Courier New" w:hAnsi="Courier New" w:cs="Courier New"/>
        </w:rPr>
        <w:t>,  )</w:t>
      </w:r>
      <w:proofErr w:type="gramEnd"/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</w:t>
      </w:r>
      <w:r w:rsidRPr="00CD58B7">
        <w:rPr>
          <w:rFonts w:ascii="Courier New" w:hAnsi="Courier New" w:cs="Courier New"/>
        </w:rPr>
        <w:t xml:space="preserve">                                  )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     Respondent.         )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10   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TELEPHONIC SCHEDULING CONFERENCE, VOLUME IV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         Pages 105-130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13     </w:t>
      </w:r>
      <w:r w:rsidRPr="00CD58B7">
        <w:rPr>
          <w:rFonts w:ascii="Courier New" w:hAnsi="Courier New" w:cs="Courier New"/>
        </w:rPr>
        <w:t xml:space="preserve"> ADMINISTRATIVE LAW JUDGE MARGUERITE E. FRIEDLANDER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______________________________________________________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                      11:02 a.m.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             April 29, 2016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Washington Utilities and Transportation Commission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</w:t>
      </w:r>
      <w:r w:rsidRPr="00CD58B7">
        <w:rPr>
          <w:rFonts w:ascii="Courier New" w:hAnsi="Courier New" w:cs="Courier New"/>
        </w:rPr>
        <w:t xml:space="preserve">           1300 South Evergreen Park Drive Southwest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           Olympia, Washington  98504-7250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19   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REPORTED BY:  ANITA W. SELF, RPR, CCR #3032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21   Buell </w:t>
      </w:r>
      <w:proofErr w:type="spellStart"/>
      <w:r w:rsidRPr="00CD58B7">
        <w:rPr>
          <w:rFonts w:ascii="Courier New" w:hAnsi="Courier New" w:cs="Courier New"/>
        </w:rPr>
        <w:t>Realtime</w:t>
      </w:r>
      <w:proofErr w:type="spellEnd"/>
      <w:r w:rsidRPr="00CD58B7">
        <w:rPr>
          <w:rFonts w:ascii="Courier New" w:hAnsi="Courier New" w:cs="Courier New"/>
        </w:rPr>
        <w:t xml:space="preserve"> Reporting, LLC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1325 Fourth Avenue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Suite 1840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Seattle, Wash</w:t>
      </w:r>
      <w:r w:rsidRPr="00CD58B7">
        <w:rPr>
          <w:rFonts w:ascii="Courier New" w:hAnsi="Courier New" w:cs="Courier New"/>
        </w:rPr>
        <w:t>ington 98101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206.287.9066 | Seattle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360.534.9066 | Olympia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800.846.6989 | National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www.buellrealtime.com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0106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     A P </w:t>
      </w:r>
      <w:proofErr w:type="spellStart"/>
      <w:r w:rsidRPr="00CD58B7">
        <w:rPr>
          <w:rFonts w:ascii="Courier New" w:hAnsi="Courier New" w:cs="Courier New"/>
        </w:rPr>
        <w:t>P</w:t>
      </w:r>
      <w:proofErr w:type="spellEnd"/>
      <w:r w:rsidRPr="00CD58B7">
        <w:rPr>
          <w:rFonts w:ascii="Courier New" w:hAnsi="Courier New" w:cs="Courier New"/>
        </w:rPr>
        <w:t xml:space="preserve"> E A R A N C E S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ADMINISTRATIVE LAW JUDGE: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MARGUERITE FRIEDL</w:t>
      </w:r>
      <w:r w:rsidRPr="00CD58B7">
        <w:rPr>
          <w:rFonts w:ascii="Courier New" w:hAnsi="Courier New" w:cs="Courier New"/>
        </w:rPr>
        <w:t>ANDER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       Washington Utilities and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Transportation Commission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1300 So. Evergreen Park Drive SW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P.O. Box 47250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       Olympia, Washington  98504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360.664.1136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            APPEARAN</w:t>
      </w:r>
      <w:r w:rsidRPr="00CD58B7">
        <w:rPr>
          <w:rFonts w:ascii="Courier New" w:hAnsi="Courier New" w:cs="Courier New"/>
        </w:rPr>
        <w:t>CES VIA THE BRIDGE LINE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FOR COMMISSION STAFF: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       JENNIFER CAMERON-RULKOWSKI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JULIAN H. BEATTIE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 CHRISTOPHER M. CASEY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Assistant Attorney General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1400 So. Evergreen Park Drive SW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</w:t>
      </w:r>
      <w:r w:rsidRPr="00CD58B7">
        <w:rPr>
          <w:rFonts w:ascii="Courier New" w:hAnsi="Courier New" w:cs="Courier New"/>
        </w:rPr>
        <w:t xml:space="preserve"> P.O. Box 40128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Olympia, Washington  98504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360.664.1186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jcameron@utc.wa.gov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jbeattie@utc.wa.gov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       ccasey@utc.wa.gov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STAFF: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    JEREMY TWITCHELL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TOM SCHOOLEY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       JASON BALL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19   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FOR PACIFIC POWER &amp; LIGHT COMPANY: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20   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KATHERINE </w:t>
      </w:r>
      <w:proofErr w:type="spellStart"/>
      <w:r w:rsidRPr="00CD58B7">
        <w:rPr>
          <w:rFonts w:ascii="Courier New" w:hAnsi="Courier New" w:cs="Courier New"/>
        </w:rPr>
        <w:t>McDOWELL</w:t>
      </w:r>
      <w:proofErr w:type="spellEnd"/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MATT MCVEE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ADAM LOWNEY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22          McDowell, </w:t>
      </w:r>
      <w:proofErr w:type="spellStart"/>
      <w:r w:rsidRPr="00CD58B7">
        <w:rPr>
          <w:rFonts w:ascii="Courier New" w:hAnsi="Courier New" w:cs="Courier New"/>
        </w:rPr>
        <w:t>Rackner</w:t>
      </w:r>
      <w:proofErr w:type="spellEnd"/>
      <w:r w:rsidRPr="00CD58B7">
        <w:rPr>
          <w:rFonts w:ascii="Courier New" w:hAnsi="Courier New" w:cs="Courier New"/>
        </w:rPr>
        <w:t xml:space="preserve"> &amp; Gibson, PC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419 SW 11th Avenue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Portland</w:t>
      </w:r>
      <w:r w:rsidRPr="00CD58B7">
        <w:rPr>
          <w:rFonts w:ascii="Courier New" w:hAnsi="Courier New" w:cs="Courier New"/>
        </w:rPr>
        <w:t>, Oregon  97205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503.595.3924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       katherine@mrg-law.com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matt@mrg-law.com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       adam@mrg-law.com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0107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A P </w:t>
      </w:r>
      <w:proofErr w:type="spellStart"/>
      <w:r w:rsidRPr="00CD58B7">
        <w:rPr>
          <w:rFonts w:ascii="Courier New" w:hAnsi="Courier New" w:cs="Courier New"/>
        </w:rPr>
        <w:t>P</w:t>
      </w:r>
      <w:proofErr w:type="spellEnd"/>
      <w:r w:rsidRPr="00CD58B7">
        <w:rPr>
          <w:rFonts w:ascii="Courier New" w:hAnsi="Courier New" w:cs="Courier New"/>
        </w:rPr>
        <w:t xml:space="preserve"> E A R A N C E S (Continued)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FOR PACIFICORP (appearing with Pacific Power &amp; Light):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</w:t>
      </w:r>
      <w:r w:rsidRPr="00CD58B7">
        <w:rPr>
          <w:rFonts w:ascii="Courier New" w:hAnsi="Courier New" w:cs="Courier New"/>
        </w:rPr>
        <w:t>3          BRYCE DALLEY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ARIEL SON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       SARAH WALLACE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RICH LINK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FOR BOISE WHITE PAPER: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JESSE E. COWELL (with BRAD MULLINS)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Davison Van Cleve, PC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       333 SW Taylor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</w:t>
      </w:r>
      <w:r w:rsidRPr="00CD58B7">
        <w:rPr>
          <w:rFonts w:ascii="Courier New" w:hAnsi="Courier New" w:cs="Courier New"/>
        </w:rPr>
        <w:t xml:space="preserve"> Portland, Oregon  97204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9          503.241.7242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jec@dvclaw.com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10   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FOR PUBLIC COUNSEL: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SIMON FFITCH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Senior Assistant Attorney General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Chief, Public Counsel Division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800 Fifth Aven</w:t>
      </w:r>
      <w:r w:rsidRPr="00CD58B7">
        <w:rPr>
          <w:rFonts w:ascii="Courier New" w:hAnsi="Courier New" w:cs="Courier New"/>
        </w:rPr>
        <w:t>ue, Suite 2000, TB-14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Seattle, Washington  98104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206.389.2055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       simonf@atg.wa.gov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16   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FOR SIERRA CLUB: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17   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TRAVIS RITCHIE &amp; GLORIA SMITH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       85 Second Street, Second Floor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</w:t>
      </w:r>
      <w:r w:rsidRPr="00CD58B7">
        <w:rPr>
          <w:rFonts w:ascii="Courier New" w:hAnsi="Courier New" w:cs="Courier New"/>
        </w:rPr>
        <w:t>San Francisco, California  94105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19          415.977.5727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Travis.ritchie@sierraclub.org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20   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FOR THE NORTHWEST ENERGY COALITION: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       JONI BOSH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Senior Policy Associate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811 1st Avenue, Suite 305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</w:t>
      </w:r>
      <w:r w:rsidRPr="00CD58B7">
        <w:rPr>
          <w:rFonts w:ascii="Courier New" w:hAnsi="Courier New" w:cs="Courier New"/>
        </w:rPr>
        <w:t xml:space="preserve">       Seattle, Washington  98104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24          602.703.3059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joni@nwenergy.org</w:t>
      </w: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                       * * * * *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CD58B7">
      <w:pPr>
        <w:pStyle w:val="PlainText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0108</w:t>
      </w:r>
    </w:p>
    <w:p w:rsidR="00E421DD" w:rsidRDefault="00E421DD" w:rsidP="00CD58B7">
      <w:pPr>
        <w:pStyle w:val="PlainText"/>
        <w:rPr>
          <w:rFonts w:ascii="Courier New" w:hAnsi="Courier New" w:cs="Courier New"/>
        </w:rPr>
      </w:pP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OLYMPIA, WASHINGTON; APRIL 29, 2016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                      11:02 A.M.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           </w:t>
      </w:r>
      <w:r w:rsidRPr="00CD58B7">
        <w:rPr>
          <w:rFonts w:ascii="Courier New" w:hAnsi="Courier New" w:cs="Courier New"/>
        </w:rPr>
        <w:t xml:space="preserve">  -o0o-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JUDGE FRIEDLANDER:  We'll go ahead and go 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the record.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     My name is Marguerite Friedlander.  I'm an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administrative law judge with the Washington Utilities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and Transportation Commission.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            We're here on very quick notice because of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discovery impediments to discuss scheduling of testimony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and hearing on the selective catalytic reduction issue.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     We are also here to reschedule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post-hearing</w:t>
      </w:r>
      <w:r w:rsidRPr="00CD58B7">
        <w:rPr>
          <w:rFonts w:ascii="Courier New" w:hAnsi="Courier New" w:cs="Courier New"/>
        </w:rPr>
        <w:t xml:space="preserve"> briefs as they are due on May 23rd, and my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guess would be, to have a complete brief, we're going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need to push that out.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         This matter has been designated as Docket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UE-152253.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            Let's go ahead and take a</w:t>
      </w:r>
      <w:r w:rsidRPr="00CD58B7">
        <w:rPr>
          <w:rFonts w:ascii="Courier New" w:hAnsi="Courier New" w:cs="Courier New"/>
        </w:rPr>
        <w:t>ppearances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beginning with Pacific Power.  Please give the short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form appearance, but let me know who is with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            MS. MCDOWELL (via bridge line):  This is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Katherine McDowell for Pacific Power.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            JUDGE FRI</w:t>
      </w:r>
      <w:r w:rsidRPr="00CD58B7">
        <w:rPr>
          <w:rFonts w:ascii="Courier New" w:hAnsi="Courier New" w:cs="Courier New"/>
        </w:rPr>
        <w:t>EDLANDER:  Okay.  And can you speak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up a little bit?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0109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MS. MCDOWELL:  Of course.  Katherine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McDowell from Pacific Power.  Can you hear me all </w:t>
      </w:r>
      <w:proofErr w:type="gramStart"/>
      <w:r w:rsidRPr="00CD58B7">
        <w:rPr>
          <w:rFonts w:ascii="Courier New" w:hAnsi="Courier New" w:cs="Courier New"/>
        </w:rPr>
        <w:t>right</w:t>
      </w:r>
      <w:proofErr w:type="gramEnd"/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now?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            JUDGE FRIEDLANDER:  Yes, that's good.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</w:t>
      </w:r>
      <w:r w:rsidRPr="00CD58B7">
        <w:rPr>
          <w:rFonts w:ascii="Courier New" w:hAnsi="Courier New" w:cs="Courier New"/>
        </w:rPr>
        <w:t xml:space="preserve">           MS. MCDOWELL:  Okay.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            With me, I have several folks from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PacifiCorp.  Also appearing in the case with me as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counsel, Matt </w:t>
      </w:r>
      <w:proofErr w:type="spellStart"/>
      <w:r w:rsidRPr="00CD58B7">
        <w:rPr>
          <w:rFonts w:ascii="Courier New" w:hAnsi="Courier New" w:cs="Courier New"/>
        </w:rPr>
        <w:t>McVee</w:t>
      </w:r>
      <w:proofErr w:type="spellEnd"/>
      <w:r w:rsidRPr="00CD58B7">
        <w:rPr>
          <w:rFonts w:ascii="Courier New" w:hAnsi="Courier New" w:cs="Courier New"/>
        </w:rPr>
        <w:t xml:space="preserve"> and Adam </w:t>
      </w:r>
      <w:proofErr w:type="spellStart"/>
      <w:r w:rsidRPr="00CD58B7">
        <w:rPr>
          <w:rFonts w:ascii="Courier New" w:hAnsi="Courier New" w:cs="Courier New"/>
        </w:rPr>
        <w:t>Lowney</w:t>
      </w:r>
      <w:proofErr w:type="spellEnd"/>
      <w:r w:rsidRPr="00CD58B7">
        <w:rPr>
          <w:rFonts w:ascii="Courier New" w:hAnsi="Courier New" w:cs="Courier New"/>
        </w:rPr>
        <w:t>.  Then I have Bryce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</w:t>
      </w:r>
      <w:proofErr w:type="spellStart"/>
      <w:r w:rsidRPr="00CD58B7">
        <w:rPr>
          <w:rFonts w:ascii="Courier New" w:hAnsi="Courier New" w:cs="Courier New"/>
        </w:rPr>
        <w:t>Dalley</w:t>
      </w:r>
      <w:proofErr w:type="spellEnd"/>
      <w:r w:rsidRPr="00CD58B7">
        <w:rPr>
          <w:rFonts w:ascii="Courier New" w:hAnsi="Courier New" w:cs="Courier New"/>
        </w:rPr>
        <w:t>, Ariel Son, Sarah Wallace a</w:t>
      </w:r>
      <w:r w:rsidRPr="00CD58B7">
        <w:rPr>
          <w:rFonts w:ascii="Courier New" w:hAnsi="Courier New" w:cs="Courier New"/>
        </w:rPr>
        <w:t>nd Rich Link.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            JUDGE FRIEDLANDER:  And I'm sorry.  The last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name was Rick Link [sic]?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MS. MCDOWELL:  That's correct.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     JUDGE FRIEDLANDER:  Okay.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     And appearing today on b</w:t>
      </w:r>
      <w:r w:rsidRPr="00CD58B7">
        <w:rPr>
          <w:rFonts w:ascii="Courier New" w:hAnsi="Courier New" w:cs="Courier New"/>
        </w:rPr>
        <w:t>ehalf of Staff?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            MS. CAMERON-RULKOWSKI (via bridge line):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Jennifer Cameron-Rulkowski, Assistant Attorney General.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And with me on the line, I believe, I have Christopher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Casey, Assistant Attorney General, and also Mr. Jere</w:t>
      </w:r>
      <w:r w:rsidRPr="00CD58B7">
        <w:rPr>
          <w:rFonts w:ascii="Courier New" w:hAnsi="Courier New" w:cs="Courier New"/>
        </w:rPr>
        <w:t>my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Twitchell of Staff.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            JUDGE FRIEDLANDER:  Okay.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     And is there anyone else on the line for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Staff?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MS. CAMERON-RULKOWSKI:  I believe so.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24               MR. SCHOOLEY (via bridge </w:t>
      </w:r>
      <w:r w:rsidRPr="00CD58B7">
        <w:rPr>
          <w:rFonts w:ascii="Courier New" w:hAnsi="Courier New" w:cs="Courier New"/>
        </w:rPr>
        <w:t>line):  Yes.  Tom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Schooley and Jason Ball are also in the room along with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0110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Julian Beattie.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            JUDGE FRIEDLANDER:  Okay.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Appearing today on behalf of Public Counsel?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            MR. FFITCH </w:t>
      </w:r>
      <w:r w:rsidRPr="00CD58B7">
        <w:rPr>
          <w:rFonts w:ascii="Courier New" w:hAnsi="Courier New" w:cs="Courier New"/>
        </w:rPr>
        <w:t>(via bridge line):  Good morning,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your Honor.  Simon ffitch for Public Counsel, and I'm 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my own today.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     JUDGE FRIEDLANDER:  Okay.  Appearing today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on behalf of the Energy Project?  Mr. Purdy, are you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there?  Perha</w:t>
      </w:r>
      <w:r w:rsidRPr="00CD58B7">
        <w:rPr>
          <w:rFonts w:ascii="Courier New" w:hAnsi="Courier New" w:cs="Courier New"/>
        </w:rPr>
        <w:t>ps it was too short of notice.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            Appearing today on behalf of Boise White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Paper?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MR. COWELL (via bridge line):  Good morning,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your Honor.  Jesse Cowell on behalf of Boise, and also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with me is Brad Mullins</w:t>
      </w:r>
      <w:r w:rsidRPr="00CD58B7">
        <w:rPr>
          <w:rFonts w:ascii="Courier New" w:hAnsi="Courier New" w:cs="Courier New"/>
        </w:rPr>
        <w:t>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            JUDGE FRIEDLANDER:  Okay.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     Appearing today on behalf of the Sierra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Club?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            MR. RITCHIE (via bridge line):  Good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19   morning,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Honor.  Travis Ritchie on behalf of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20   Sierra </w:t>
      </w:r>
      <w:r w:rsidRPr="00CD58B7">
        <w:rPr>
          <w:rFonts w:ascii="Courier New" w:hAnsi="Courier New" w:cs="Courier New"/>
        </w:rPr>
        <w:t>Club.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     MS. SMITH (via bridge line):  And Gloria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Smith on behalf of Sierra Club.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JUDGE FRIEDLANDER: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            Is there anyone here on behalf of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coalition, the Northwest Energy Coalition?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0111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MS. BOSH (via bridge line):  Yes.  Good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morning.  This is Joni Bosh.  I'm here on my own with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the Northwest Energy Coalition.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            JUDGE FRIEDLANDER:  Okay.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Is there anyone els</w:t>
      </w:r>
      <w:r w:rsidRPr="00CD58B7">
        <w:rPr>
          <w:rFonts w:ascii="Courier New" w:hAnsi="Courier New" w:cs="Courier New"/>
        </w:rPr>
        <w:t>e on the bridge line that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wants to make an appearance?  I can guarantee you,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besides the court reporter, I am the only one in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room right now.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           We need to discuss obviously, since Order 08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was entered, how soon S</w:t>
      </w:r>
      <w:r w:rsidRPr="00CD58B7">
        <w:rPr>
          <w:rFonts w:ascii="Courier New" w:hAnsi="Courier New" w:cs="Courier New"/>
        </w:rPr>
        <w:t>taff can get testimony and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exhibits in.  We're essentially the rest of today away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from a hearing on Monday.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     So perhaps, Mr. Casey 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Ms. Cameron-Rulkowski, hopefully you've talked with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Mr. Twitchell and the rest of</w:t>
      </w:r>
      <w:r w:rsidRPr="00CD58B7">
        <w:rPr>
          <w:rFonts w:ascii="Courier New" w:hAnsi="Courier New" w:cs="Courier New"/>
        </w:rPr>
        <w:t xml:space="preserve"> the folks in Staff about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how soon that can be done.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         MS. CAMERON-RULKOWSKI:  Yes, your Honor, we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have.  What we wanted to know was what the -- what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hearing date is going to be, and so we'd like to get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some idea</w:t>
      </w:r>
      <w:r w:rsidRPr="00CD58B7">
        <w:rPr>
          <w:rFonts w:ascii="Courier New" w:hAnsi="Courier New" w:cs="Courier New"/>
        </w:rPr>
        <w:t xml:space="preserve"> of the hearing date and then -- and then go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back from that and establish the dates to file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supplemental testimony.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JUDGE FRIEDLANDER:  Well, if you have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supplemental testimony and exhibits ready right now, I'd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lik</w:t>
      </w:r>
      <w:r w:rsidRPr="00CD58B7">
        <w:rPr>
          <w:rFonts w:ascii="Courier New" w:hAnsi="Courier New" w:cs="Courier New"/>
        </w:rPr>
        <w:t>e them filed today.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0112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MS. CAMERON-RULKOWSKI:  We could certainly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file them Friday.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JUDGE FRIEDLANDER:  Friday as in next Friday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or Friday as in today?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MS. CAMERON-RULKOWSKI:  Friday as i</w:t>
      </w:r>
      <w:r w:rsidRPr="00CD58B7">
        <w:rPr>
          <w:rFonts w:ascii="Courier New" w:hAnsi="Courier New" w:cs="Courier New"/>
        </w:rPr>
        <w:t>n next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Friday.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     JUDGE FRIEDLANDER:  Okay.  Then that's fine.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That's really what I need to know, because we can't work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backwards from now.  We really need to find out how soon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it's going to take you guys to provide t</w:t>
      </w:r>
      <w:r w:rsidRPr="00CD58B7">
        <w:rPr>
          <w:rFonts w:ascii="Courier New" w:hAnsi="Courier New" w:cs="Courier New"/>
        </w:rPr>
        <w:t>he analysis, do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the analysis on all of that, and perhaps it's already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done, but then draft the testimony and get the exhibits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to us.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     So if you can do that by Friday, May 6th,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I'm prepared to allow the parties an ad</w:t>
      </w:r>
      <w:r w:rsidRPr="00CD58B7">
        <w:rPr>
          <w:rFonts w:ascii="Courier New" w:hAnsi="Courier New" w:cs="Courier New"/>
        </w:rPr>
        <w:t>ditional week for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rebuttal/cross-answering if that would be acceptable.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17               Let's start with the Company.  Would that </w:t>
      </w:r>
      <w:proofErr w:type="gramStart"/>
      <w:r w:rsidRPr="00CD58B7">
        <w:rPr>
          <w:rFonts w:ascii="Courier New" w:hAnsi="Courier New" w:cs="Courier New"/>
        </w:rPr>
        <w:t>be</w:t>
      </w:r>
      <w:proofErr w:type="gramEnd"/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acceptable for rebuttal testimony on this limited issue?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            MS. MCDOWELL:  That's acceptable t</w:t>
      </w:r>
      <w:r w:rsidRPr="00CD58B7">
        <w:rPr>
          <w:rFonts w:ascii="Courier New" w:hAnsi="Courier New" w:cs="Courier New"/>
        </w:rPr>
        <w:t>o Pacific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Power.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     JUDGE FRIEDLANDER:  Public Counsel?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22               MR. FFITCH:  That's acceptable,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JUDGE FRIEDLANDER:  Okay.  I don't know if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any of you even intend to file testimony or exhibi</w:t>
      </w:r>
      <w:r w:rsidRPr="00CD58B7">
        <w:rPr>
          <w:rFonts w:ascii="Courier New" w:hAnsi="Courier New" w:cs="Courier New"/>
        </w:rPr>
        <w:t>ts.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This is pretty much a very narrow, limited issue.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0113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So let's go to Boise White Paper and Sierra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Club.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MR. COWELL:  Your </w:t>
      </w:r>
      <w:proofErr w:type="gramStart"/>
      <w:r w:rsidRPr="00CD58B7">
        <w:rPr>
          <w:rFonts w:ascii="Courier New" w:hAnsi="Courier New" w:cs="Courier New"/>
        </w:rPr>
        <w:t>Honor, that</w:t>
      </w:r>
      <w:proofErr w:type="gramEnd"/>
      <w:r w:rsidRPr="00CD58B7">
        <w:rPr>
          <w:rFonts w:ascii="Courier New" w:hAnsi="Courier New" w:cs="Courier New"/>
        </w:rPr>
        <w:t xml:space="preserve"> seems fine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from Boise's perspective.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JUDGE F</w:t>
      </w:r>
      <w:r w:rsidRPr="00CD58B7">
        <w:rPr>
          <w:rFonts w:ascii="Courier New" w:hAnsi="Courier New" w:cs="Courier New"/>
        </w:rPr>
        <w:t>RIEDLANDER:  Okay.  Mr. Ritchie 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Ms. Smith?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     MR. RITCHIE:  Yes,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Honor.  So just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clarify, so the cross-answer would be the 13th, correct?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           JUDGE FRIEDLANDER:  Yes, that's correct.  It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would be Fr</w:t>
      </w:r>
      <w:r w:rsidRPr="00CD58B7">
        <w:rPr>
          <w:rFonts w:ascii="Courier New" w:hAnsi="Courier New" w:cs="Courier New"/>
        </w:rPr>
        <w:t>iday, the 13th.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      MR. RITCHIE:  That's acceptable for Sierra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Club.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     JUDGE FRIEDLANDER:  Thank you.  All right.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     With that, it's going to be fairly difficult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as the commissioners' and the Commiss</w:t>
      </w:r>
      <w:r w:rsidRPr="00CD58B7">
        <w:rPr>
          <w:rFonts w:ascii="Courier New" w:hAnsi="Courier New" w:cs="Courier New"/>
        </w:rPr>
        <w:t>ion's schedule in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general are quite booked for the latter half of May.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         We're receiving some feedback on the line.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I'm not sure whose phone that is.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            I would propose, I guess, that the parties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come up wit</w:t>
      </w:r>
      <w:r w:rsidRPr="00CD58B7">
        <w:rPr>
          <w:rFonts w:ascii="Courier New" w:hAnsi="Courier New" w:cs="Courier New"/>
        </w:rPr>
        <w:t>h some potential dates.  I will let you know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right now that Commission -- the commissioners are out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the week of -- well, I should say May 22nd through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26th at the Western Conference.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            What I'm seeing right now, the ea</w:t>
      </w:r>
      <w:r w:rsidRPr="00CD58B7">
        <w:rPr>
          <w:rFonts w:ascii="Courier New" w:hAnsi="Courier New" w:cs="Courier New"/>
        </w:rPr>
        <w:t>rliest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possible date that we could have the hearing might be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0114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the 31st of May and June 1st.  That would be a Tuesday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and a Wednesday following Memorial 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Any thoughts?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            MS. MCDOWELL: 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Honor,</w:t>
      </w:r>
      <w:r w:rsidRPr="00CD58B7">
        <w:rPr>
          <w:rFonts w:ascii="Courier New" w:hAnsi="Courier New" w:cs="Courier New"/>
        </w:rPr>
        <w:t xml:space="preserve"> Katherine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McDowell for Pacific Power.  Those dates work for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Pacific Power.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     JUDGE FRIEDLANDER: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            Staff?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           MS. CAMERON-RULKOWSKI:  And those dates work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for Staff.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11           </w:t>
      </w:r>
      <w:r w:rsidRPr="00CD58B7">
        <w:rPr>
          <w:rFonts w:ascii="Courier New" w:hAnsi="Courier New" w:cs="Courier New"/>
        </w:rPr>
        <w:t xml:space="preserve">    JUDGE FRIEDLANDER:  Okay.  Public -- I'm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sorry?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13               MR. FFITCH:  Sorry,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Honor.  Could you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repeat those dates?  I apologize.  I didn't track that.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            JUDGE FRIEDLANDER:  Sure.  Tuesday,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May 31st; Wedne</w:t>
      </w:r>
      <w:r w:rsidRPr="00CD58B7">
        <w:rPr>
          <w:rFonts w:ascii="Courier New" w:hAnsi="Courier New" w:cs="Courier New"/>
        </w:rPr>
        <w:t>sday, June 1st.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         MR. FFITCH:  And those are briefing dates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for all issues in the case?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            JUDGE FRIEDLANDER:  No.  Those would be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hearing dates for the SCR issue.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     MR. FFITCH:  Oh, I apologize.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            JUDGE FRIEDLANDER:  And this is Simon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ffitch?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            MR. FFITCH:  This is Simon ffitch.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            JUDGE FRIEDLANDER:  Sure.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0115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No objection to that for Public Counsel.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Okay.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</w:t>
      </w:r>
      <w:r w:rsidRPr="00CD58B7">
        <w:rPr>
          <w:rFonts w:ascii="Courier New" w:hAnsi="Courier New" w:cs="Courier New"/>
        </w:rPr>
        <w:t xml:space="preserve">     MR. RITCHIE:  Your Honor, this is Travis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Ritchie with Sierra Club, if I could chime in.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JUDGE FRIEDLANDER:  Sure.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            MR. RITCHIE:  Having discussed with my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expert, I know that one of his conflicts is an ina</w:t>
      </w:r>
      <w:r w:rsidRPr="00CD58B7">
        <w:rPr>
          <w:rFonts w:ascii="Courier New" w:hAnsi="Courier New" w:cs="Courier New"/>
        </w:rPr>
        <w:t>bility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to travel on Memorial Day.  So he could be -- Dr. Fisher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could be available on June 1st, and then depending 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flight availability, possibly late on the 31st, although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he is coming from the East Coast.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JUDGE</w:t>
      </w:r>
      <w:r w:rsidRPr="00CD58B7">
        <w:rPr>
          <w:rFonts w:ascii="Courier New" w:hAnsi="Courier New" w:cs="Courier New"/>
        </w:rPr>
        <w:t xml:space="preserve"> FRIEDLANDER:  Um-hmm.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     MR. RITCHIE:  But travel for him on the 30th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is difficult because that is Memorial 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            JUDGE FRIEDLANDER:  Okay.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     MS. MCDOWELL:  And your Honor, this is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Katherine McDo</w:t>
      </w:r>
      <w:r w:rsidRPr="00CD58B7">
        <w:rPr>
          <w:rFonts w:ascii="Courier New" w:hAnsi="Courier New" w:cs="Courier New"/>
        </w:rPr>
        <w:t>well for Pacific Power.  I was just going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to say that, from a scheduling perspective, the 31st is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better for us.  So I'm not sure if there's a way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accommodate Mr. Fisher's travel schedule and have him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appear in the afternoon, whi</w:t>
      </w:r>
      <w:r w:rsidRPr="00CD58B7">
        <w:rPr>
          <w:rFonts w:ascii="Courier New" w:hAnsi="Courier New" w:cs="Courier New"/>
        </w:rPr>
        <w:t>ch I think would be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normal flow.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JUDGE FRIEDLANDER:  And I'm not sure it's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going to take a full day.  I'm just trying to get 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sense of what everyone's schedules and availabilities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0116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are.  So these are both</w:t>
      </w:r>
      <w:r w:rsidRPr="00CD58B7">
        <w:rPr>
          <w:rFonts w:ascii="Courier New" w:hAnsi="Courier New" w:cs="Courier New"/>
        </w:rPr>
        <w:t xml:space="preserve"> just potential dates.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            And what about Boise White Paper,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Mr. Cowell?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            MR. COWELL:  Either date would work for us,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your Honor.  Thanks.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            JUDGE FRIEDLANDER: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     Obvious</w:t>
      </w:r>
      <w:r w:rsidRPr="00CD58B7">
        <w:rPr>
          <w:rFonts w:ascii="Courier New" w:hAnsi="Courier New" w:cs="Courier New"/>
        </w:rPr>
        <w:t>ly, I still need to hopefully get 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response from the Energy Project and the Coalition, but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the way the schedule is looking right now, those seem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be the best dates, in which case we would want a full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briefing on all the issues th</w:t>
      </w:r>
      <w:r w:rsidRPr="00CD58B7">
        <w:rPr>
          <w:rFonts w:ascii="Courier New" w:hAnsi="Courier New" w:cs="Courier New"/>
        </w:rPr>
        <w:t>ereafter, rather than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having two separate briefings because we're having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break this issue out.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     So the May 23rd post-hearing brief deadline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would need to be rescheduled for some time after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31st or the 1st, in</w:t>
      </w:r>
      <w:r w:rsidRPr="00CD58B7">
        <w:rPr>
          <w:rFonts w:ascii="Courier New" w:hAnsi="Courier New" w:cs="Courier New"/>
        </w:rPr>
        <w:t xml:space="preserve"> which case I would guess that would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be somewhere around -- well, it would be late June.  And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after that, I'm guessing we would probably get an order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out mid-August.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            So are there any other matters that we need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to t</w:t>
      </w:r>
      <w:r w:rsidRPr="00CD58B7">
        <w:rPr>
          <w:rFonts w:ascii="Courier New" w:hAnsi="Courier New" w:cs="Courier New"/>
        </w:rPr>
        <w:t>ake up today?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            MS. CAMERON-RULKOWSKI:  I think the only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23   thing -- this is Jennifer Cameron </w:t>
      </w:r>
      <w:proofErr w:type="spellStart"/>
      <w:r w:rsidRPr="00CD58B7">
        <w:rPr>
          <w:rFonts w:ascii="Courier New" w:hAnsi="Courier New" w:cs="Courier New"/>
        </w:rPr>
        <w:t>Rulkowski</w:t>
      </w:r>
      <w:proofErr w:type="spellEnd"/>
      <w:r w:rsidRPr="00CD58B7">
        <w:rPr>
          <w:rFonts w:ascii="Courier New" w:hAnsi="Courier New" w:cs="Courier New"/>
        </w:rPr>
        <w:t>.  I will be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out of the office in mid-June, and I would ask -- I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would ask -- I'll be out of the office from June 10th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</w:t>
      </w:r>
      <w:r w:rsidRPr="00CD58B7">
        <w:rPr>
          <w:rFonts w:ascii="Courier New" w:hAnsi="Courier New" w:cs="Courier New"/>
        </w:rPr>
        <w:t>17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through June 23rd, and I would simply ask that the brief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be due after that.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JUDGE FRIEDLANDER:  Okay.  Well, we'll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attempt to accommodate that for the briefing schedule.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But again, as with the hearing, we're goi</w:t>
      </w:r>
      <w:r w:rsidRPr="00CD58B7">
        <w:rPr>
          <w:rFonts w:ascii="Courier New" w:hAnsi="Courier New" w:cs="Courier New"/>
        </w:rPr>
        <w:t>ng to have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accommodate the commissioners' schedules first and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foremost and try to run this on a prudent course.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            So is there any other scheduling conflicts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that we may need to address?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            MR. FFITCH:  Yo</w:t>
      </w:r>
      <w:r w:rsidRPr="00CD58B7">
        <w:rPr>
          <w:rFonts w:ascii="Courier New" w:hAnsi="Courier New" w:cs="Courier New"/>
        </w:rPr>
        <w:t>ur Honor, this is Simon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ffitch for Public Counsel.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I guess just a question about -- to confirm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what -- I think I know the answer, but the hearings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coming up on Monday are going forward as to all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other issues?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     JUDGE FRIEDLANDER:  That's correct.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         MR. FFITCH:  And the only additional point,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then, that I was going to bring up is whether we need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look at the witness schedule.  To the extent the SCR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witnesses are</w:t>
      </w:r>
      <w:r w:rsidRPr="00CD58B7">
        <w:rPr>
          <w:rFonts w:ascii="Courier New" w:hAnsi="Courier New" w:cs="Courier New"/>
        </w:rPr>
        <w:t xml:space="preserve"> pulled out of that, do we need to discuss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any revisions to the witness schedule for Monday and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Tuesday?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JUDGE FRIEDLANDER:  I would say that is 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very good idea, and that the parties may do that off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line.  And I w</w:t>
      </w:r>
      <w:r w:rsidRPr="00CD58B7">
        <w:rPr>
          <w:rFonts w:ascii="Courier New" w:hAnsi="Courier New" w:cs="Courier New"/>
        </w:rPr>
        <w:t>ould appreciate being updated by the end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0118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of today.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            MR. FFITCH:  Thank you, your Honor.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JUDGE FRIEDLANDER:  Certainly.  Thank you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for bringing it up.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The other thing that I want to ment</w:t>
      </w:r>
      <w:r w:rsidRPr="00CD58B7">
        <w:rPr>
          <w:rFonts w:ascii="Courier New" w:hAnsi="Courier New" w:cs="Courier New"/>
        </w:rPr>
        <w:t>ion,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because I haven't had a chance to e-mail about this, is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that we are missing an electronic copy of Pacific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Power's Exhibit SEM-9C.  We have the redacted version;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we have no confidential PDF version.  So if you could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file t</w:t>
      </w:r>
      <w:r w:rsidRPr="00CD58B7">
        <w:rPr>
          <w:rFonts w:ascii="Courier New" w:hAnsi="Courier New" w:cs="Courier New"/>
        </w:rPr>
        <w:t>hat ASAP, we'd really appreciate it.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      MS. MCDOWELL:  Your Honor, this is Katherine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McDowell.  We will do that.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     JUDGE FRIEDLANDER: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     MS. MCDOWELL:  And just back to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15   schedule, as </w:t>
      </w:r>
      <w:r w:rsidRPr="00CD58B7">
        <w:rPr>
          <w:rFonts w:ascii="Courier New" w:hAnsi="Courier New" w:cs="Courier New"/>
        </w:rPr>
        <w:t>we're putting it together, we -- as you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know, we did a fair amount of negotiations to try to get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a schedule that worked for folks, and if we can try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to -- as the hearing slips, if we can try to keep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19   basic relationship among the </w:t>
      </w:r>
      <w:r w:rsidRPr="00CD58B7">
        <w:rPr>
          <w:rFonts w:ascii="Courier New" w:hAnsi="Courier New" w:cs="Courier New"/>
        </w:rPr>
        <w:t xml:space="preserve">other dates, I think </w:t>
      </w:r>
      <w:proofErr w:type="gramStart"/>
      <w:r w:rsidRPr="00CD58B7">
        <w:rPr>
          <w:rFonts w:ascii="Courier New" w:hAnsi="Courier New" w:cs="Courier New"/>
        </w:rPr>
        <w:t>we</w:t>
      </w:r>
      <w:proofErr w:type="gramEnd"/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would, you know, appreciate that.  I think those were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all pretty carefully negotiated.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22               JUDGE FRIEDLANDER:  What other dates are </w:t>
      </w:r>
      <w:proofErr w:type="gramStart"/>
      <w:r w:rsidRPr="00CD58B7">
        <w:rPr>
          <w:rFonts w:ascii="Courier New" w:hAnsi="Courier New" w:cs="Courier New"/>
        </w:rPr>
        <w:t>you</w:t>
      </w:r>
      <w:proofErr w:type="gramEnd"/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referring to?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            MS. MCDOWELL:  I'm just saying t</w:t>
      </w:r>
      <w:r w:rsidRPr="00CD58B7">
        <w:rPr>
          <w:rFonts w:ascii="Courier New" w:hAnsi="Courier New" w:cs="Courier New"/>
        </w:rPr>
        <w:t>hat, right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now, I think we had the briefing date about three weeks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0119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after the hearing.  Just trying to keep that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relationship, and then the order date, just so that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schedule does not -- you know, the basic flow of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</w:t>
      </w:r>
      <w:r w:rsidRPr="00CD58B7">
        <w:rPr>
          <w:rFonts w:ascii="Courier New" w:hAnsi="Courier New" w:cs="Courier New"/>
        </w:rPr>
        <w:t xml:space="preserve"> schedule remains the same.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JUDGE FRIEDLANDER:  Right.  So you're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suggesting that perhaps a briefing would be, again,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approximately three weeks after the hearing?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            MS. MCDOWELL:  That's correct.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       </w:t>
      </w:r>
      <w:r w:rsidRPr="00CD58B7">
        <w:rPr>
          <w:rFonts w:ascii="Courier New" w:hAnsi="Courier New" w:cs="Courier New"/>
        </w:rPr>
        <w:t xml:space="preserve">    JUDGE FRIEDLANDER:  Yes.  And then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CD58B7">
        <w:rPr>
          <w:rFonts w:ascii="Courier New" w:hAnsi="Courier New" w:cs="Courier New"/>
        </w:rPr>
        <w:t>10   Commission, again, needs approximately six weeks to</w:t>
      </w:r>
    </w:p>
    <w:bookmarkEnd w:id="0"/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draft an order, so I think that's fair.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MS. MCDOWELL:  Okay.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     MS. CAMERON-RULKOWSKI:  Your Honor, this is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Je</w:t>
      </w:r>
      <w:r w:rsidRPr="00CD58B7">
        <w:rPr>
          <w:rFonts w:ascii="Courier New" w:hAnsi="Courier New" w:cs="Courier New"/>
        </w:rPr>
        <w:t>nnifer Cameron-Rulkowski, and I have a proposal for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you to consider.  Because we -- because of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additional complexity of the SCR issue, we would propose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doing two rounds of briefing.  We're thinking that that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might be a good proc</w:t>
      </w:r>
      <w:r w:rsidRPr="00CD58B7">
        <w:rPr>
          <w:rFonts w:ascii="Courier New" w:hAnsi="Courier New" w:cs="Courier New"/>
        </w:rPr>
        <w:t>ess to get out all of the arguments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and be able to respond to the different parties'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arguments and be helpful to the Commission.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     JUDGE FRIEDLANDER:  I'm confused, because I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thought this was a fairly narrow issue as far a</w:t>
      </w:r>
      <w:r w:rsidRPr="00CD58B7">
        <w:rPr>
          <w:rFonts w:ascii="Courier New" w:hAnsi="Courier New" w:cs="Courier New"/>
        </w:rPr>
        <w:t>s new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information goes, meaning there's new information that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was received by Staff, or was at least made aware --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Staff was made aware of in late April.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0120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So how many rounds -- I mean, this is just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one addition</w:t>
      </w:r>
      <w:r w:rsidRPr="00CD58B7">
        <w:rPr>
          <w:rFonts w:ascii="Courier New" w:hAnsi="Courier New" w:cs="Courier New"/>
        </w:rPr>
        <w:t>al mine plan and an analysis by Staff with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rebuttal by the Company and possibly cross-answering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testimony.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What -- </w:t>
      </w:r>
      <w:proofErr w:type="spellStart"/>
      <w:r w:rsidRPr="00CD58B7">
        <w:rPr>
          <w:rFonts w:ascii="Courier New" w:hAnsi="Courier New" w:cs="Courier New"/>
        </w:rPr>
        <w:t>what</w:t>
      </w:r>
      <w:proofErr w:type="spellEnd"/>
      <w:r w:rsidRPr="00CD58B7">
        <w:rPr>
          <w:rFonts w:ascii="Courier New" w:hAnsi="Courier New" w:cs="Courier New"/>
        </w:rPr>
        <w:t xml:space="preserve"> are you thinking of as far as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briefing?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     MS. CAMERON-RULKOWSKI:  Strictly that as t</w:t>
      </w:r>
      <w:r w:rsidRPr="00CD58B7">
        <w:rPr>
          <w:rFonts w:ascii="Courier New" w:hAnsi="Courier New" w:cs="Courier New"/>
        </w:rPr>
        <w:t>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subject has developed, it's -- my thought is that it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might be helpful to have two rounds of briefing.  And if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it's not helpful, that's fine, but I wanted to offer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that.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JUDGE FRIEDLANDER:  Well, you know what?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Let's postpone a decision on that until we get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hearing and see exactly how complex this is.  I would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say we could probably get by with one round of briefing,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but I will hold it in abeyance and consider your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17   suggestion after </w:t>
      </w:r>
      <w:r w:rsidRPr="00CD58B7">
        <w:rPr>
          <w:rFonts w:ascii="Courier New" w:hAnsi="Courier New" w:cs="Courier New"/>
        </w:rPr>
        <w:t>we have cross-examination of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witnesses.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            MS. CAMERON-RULKOWSKI:  Certainly.  And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other issue that I wanted to raise was, we had submitted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cross-exhibits not knowing whether we were going to be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filing supplem</w:t>
      </w:r>
      <w:r w:rsidRPr="00CD58B7">
        <w:rPr>
          <w:rFonts w:ascii="Courier New" w:hAnsi="Courier New" w:cs="Courier New"/>
        </w:rPr>
        <w:t>ental testimony, and so I would ask for an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23   opportunity to -- </w:t>
      </w:r>
      <w:proofErr w:type="spellStart"/>
      <w:r w:rsidRPr="00CD58B7">
        <w:rPr>
          <w:rFonts w:ascii="Courier New" w:hAnsi="Courier New" w:cs="Courier New"/>
        </w:rPr>
        <w:t>to</w:t>
      </w:r>
      <w:proofErr w:type="spellEnd"/>
      <w:r w:rsidRPr="00CD58B7">
        <w:rPr>
          <w:rFonts w:ascii="Courier New" w:hAnsi="Courier New" w:cs="Courier New"/>
        </w:rPr>
        <w:t xml:space="preserve"> potentially refile -- resubmit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cross-exhibits on the SCR issue.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            JUDGE FRIEDLANDER:  So let me just think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0121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about this for a second, because Staff is alr</w:t>
      </w:r>
      <w:r w:rsidRPr="00CD58B7">
        <w:rPr>
          <w:rFonts w:ascii="Courier New" w:hAnsi="Courier New" w:cs="Courier New"/>
        </w:rPr>
        <w:t>eady going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to be filing testimony and exhibits on Friday, May 6th,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the Company will file rebuttal, and possibly parties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filing cross-answering on the 13th.  We're looking at 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hearing maybe May 31st or June 1st.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            Wh</w:t>
      </w:r>
      <w:r w:rsidRPr="00CD58B7">
        <w:rPr>
          <w:rFonts w:ascii="Courier New" w:hAnsi="Courier New" w:cs="Courier New"/>
        </w:rPr>
        <w:t xml:space="preserve">en would Staff propose </w:t>
      </w:r>
      <w:proofErr w:type="gramStart"/>
      <w:r w:rsidRPr="00CD58B7">
        <w:rPr>
          <w:rFonts w:ascii="Courier New" w:hAnsi="Courier New" w:cs="Courier New"/>
        </w:rPr>
        <w:t>filing</w:t>
      </w:r>
      <w:proofErr w:type="gramEnd"/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cross-exhibits?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            MS. CAMERON-RULKOWSKI:  That would need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be sometime -- presumably sometime early in the week of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the 24th, just looking at the calendar.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      JUDGE FRIEDLANDER</w:t>
      </w:r>
      <w:r w:rsidRPr="00CD58B7">
        <w:rPr>
          <w:rFonts w:ascii="Courier New" w:hAnsi="Courier New" w:cs="Courier New"/>
        </w:rPr>
        <w:t>:  Okay.  So you're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thinking May 23rd?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            MS. CAMERON-RULKOWSKI:  Oh, sorry.  May.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The week of May 23rd, right.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            JUDGE FRIEDLANDER:  Okay.  All right.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     How did the other parties feel about this?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17   Is there a need for additional opportunity </w:t>
      </w:r>
      <w:proofErr w:type="gramStart"/>
      <w:r w:rsidRPr="00CD58B7">
        <w:rPr>
          <w:rFonts w:ascii="Courier New" w:hAnsi="Courier New" w:cs="Courier New"/>
        </w:rPr>
        <w:t>for</w:t>
      </w:r>
      <w:proofErr w:type="gramEnd"/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cross-exam exhibits?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            MS. MCDOWELL:  Katherine McDowell from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Pacific Power.  We would like leave to file additional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cross-examination exhibits for -- related to the SCR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issue.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JUDGE FRIEDLANDER:  All right.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            Anyone else wish to weigh in?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            All right.  I don't have too much of 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0122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problem with that.  I would say that it's going to need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to</w:t>
      </w:r>
      <w:r w:rsidRPr="00CD58B7">
        <w:rPr>
          <w:rFonts w:ascii="Courier New" w:hAnsi="Courier New" w:cs="Courier New"/>
        </w:rPr>
        <w:t xml:space="preserve"> come in by -- I would like it in by the 20th.  I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would like all cross-exam exhibits in by the 20th,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assuming that we have the hearing either on the 31st 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June 1st.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            So I would assume, then, that you all may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even </w:t>
      </w:r>
      <w:r w:rsidRPr="00CD58B7">
        <w:rPr>
          <w:rFonts w:ascii="Courier New" w:hAnsi="Courier New" w:cs="Courier New"/>
        </w:rPr>
        <w:t>need additional discovery.  Is that -- is that 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possibility?  Or are we pretty much done with discovery?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           MS. MCDOWELL: 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Honor, we -- Pacific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Power here again.  We would like leave to do discovery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on Staff's supplem</w:t>
      </w:r>
      <w:r w:rsidRPr="00CD58B7">
        <w:rPr>
          <w:rFonts w:ascii="Courier New" w:hAnsi="Courier New" w:cs="Courier New"/>
        </w:rPr>
        <w:t>ental testimony.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JUDGE FRIEDLANDER:  And how long are we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looking at?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     MS. MCDOWELL:  I mean, my sense is that we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would -- you know, if the testimony comes on the 13th,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that we would be able to get our di</w:t>
      </w:r>
      <w:r w:rsidRPr="00CD58B7">
        <w:rPr>
          <w:rFonts w:ascii="Courier New" w:hAnsi="Courier New" w:cs="Courier New"/>
        </w:rPr>
        <w:t>scovery out on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15th with -- I'm off a week -- on the 6th, so we would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be able to have our discovery out by the 9th with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responses by the end of the week.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            JUDGE FRIEDLANDER:  All right.  And would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21   that work for </w:t>
      </w:r>
      <w:r w:rsidRPr="00CD58B7">
        <w:rPr>
          <w:rFonts w:ascii="Courier New" w:hAnsi="Courier New" w:cs="Courier New"/>
        </w:rPr>
        <w:t>the other parties as well, continuing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discovery until --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MS. MCDOWELL:  Your Honor, I'm sorry.  I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needed to say the 12th.  Because our testimony is due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the 13th, if we were going to incorporate any of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0123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dis</w:t>
      </w:r>
      <w:r w:rsidRPr="00CD58B7">
        <w:rPr>
          <w:rFonts w:ascii="Courier New" w:hAnsi="Courier New" w:cs="Courier New"/>
        </w:rPr>
        <w:t>covery into our testimony, we would need to have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responses by the 12th.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JUDGE FRIEDLANDER:  Okay.  So having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discovery through -- to give Staff and the other parties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additional time to conduct any discovery, are we l</w:t>
      </w:r>
      <w:r w:rsidRPr="00CD58B7">
        <w:rPr>
          <w:rFonts w:ascii="Courier New" w:hAnsi="Courier New" w:cs="Courier New"/>
        </w:rPr>
        <w:t>ooking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at extending discovery, say, through the 16th?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     MS. CAMERON-RULKOWSKI:  Well,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this is Jennifer Cameron-Rulkowski, and I think if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Company is filing testimony in response to Staff's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supplemental</w:t>
      </w:r>
      <w:r w:rsidRPr="00CD58B7">
        <w:rPr>
          <w:rFonts w:ascii="Courier New" w:hAnsi="Courier New" w:cs="Courier New"/>
        </w:rPr>
        <w:t xml:space="preserve"> testimony, then it's possible that Staff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would also need to do some discovery on whatever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Company files.  So we would appreciate the opportunity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for some limited discovery.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     JUDGE FRIEDLANDER:  So are we looking at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possibly -- theoretically, could Staff have discovery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and the other parties have discovery done by the 18th of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May?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18               MS. MCDOWELL:  So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Honor, Katherine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McDowell here.  We had proposed on our -- on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turn</w:t>
      </w:r>
      <w:r w:rsidRPr="00CD58B7">
        <w:rPr>
          <w:rFonts w:ascii="Courier New" w:hAnsi="Courier New" w:cs="Courier New"/>
        </w:rPr>
        <w:t>-around on our end, was we get it on Friday, we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serve the discovery that Monday, the discovery comes in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on that Thursday.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So we propose a similar schedule.  We file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our testimony the 13th, any discovery comes in on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16th, responses on the 19th, which would be, then, in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0124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time for filing cross-exhibits on the 20th.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            MS. CAMERON-RULKOWSKI:  That works for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Staff.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            JUDGE FRIEDLANDER:  Okay.  And other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parties, w</w:t>
      </w:r>
      <w:r w:rsidRPr="00CD58B7">
        <w:rPr>
          <w:rFonts w:ascii="Courier New" w:hAnsi="Courier New" w:cs="Courier New"/>
        </w:rPr>
        <w:t>hat are your thoughts on this?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            MS. SMITH:  Sierra Club is fine with that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schedule.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            JUDGE FRIEDLANDER:  Okay.  Boise?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           MR. FFITCH:  Public Counsel is fine.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10               MR. COWELL:  Boise also </w:t>
      </w:r>
      <w:r w:rsidRPr="00CD58B7">
        <w:rPr>
          <w:rFonts w:ascii="Courier New" w:hAnsi="Courier New" w:cs="Courier New"/>
        </w:rPr>
        <w:t>is fine.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      MS. BOSH:  Coalition's fine.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JUDGE FRIEDLANDER:  So the Coalition --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okay.  So the court reporter didn't hear anything after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Boise, so the Coalition is now on the line?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            MS. BOSH:  I</w:t>
      </w:r>
      <w:r w:rsidRPr="00CD58B7">
        <w:rPr>
          <w:rFonts w:ascii="Courier New" w:hAnsi="Courier New" w:cs="Courier New"/>
        </w:rPr>
        <w:t xml:space="preserve"> have been, yes.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     JUDGE FRIEDLANDER:  Okay.  So --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         MS. BOSH:  And we are fine with that.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            JUDGE FRIEDLANDER:  Okay.  That's fine.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            And could you please make an appearance for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the co</w:t>
      </w:r>
      <w:r w:rsidRPr="00CD58B7">
        <w:rPr>
          <w:rFonts w:ascii="Courier New" w:hAnsi="Courier New" w:cs="Courier New"/>
        </w:rPr>
        <w:t>urt reporter?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     MS. BOSH:  Yes, this is Joni Bosh for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Northwest Energy Coalition.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JUDGE FRIEDLANDER:  Sierra Club, you're fine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with discovery through the 16th?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            MS. SMITH:  We are, your Honor.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0125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JUDGE FRIEDLANDER:  All right.  Public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Counsel said yes.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Staff, how about you?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            MS. CAMERON-RULKOWSKI:  Excuse me,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your Honor.  I think it would need to be through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19th if we </w:t>
      </w:r>
      <w:r w:rsidRPr="00CD58B7">
        <w:rPr>
          <w:rFonts w:ascii="Courier New" w:hAnsi="Courier New" w:cs="Courier New"/>
        </w:rPr>
        <w:t>need to file cross-exhibits on the 20th and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we're just seeing the Company's testimony on the 13th.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            Oh, in order to -- right, that's fine.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           MS. MCDOWELL:  So the discovery would be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served by the 16th and we wou</w:t>
      </w:r>
      <w:r w:rsidRPr="00CD58B7">
        <w:rPr>
          <w:rFonts w:ascii="Courier New" w:hAnsi="Courier New" w:cs="Courier New"/>
        </w:rPr>
        <w:t>ld respond by the 19th.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      JUDGE FRIEDLANDER:  Right.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            MS. MCDOWELL:  That's fine.  And you know, I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would propose, too -- just a couple of points.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     One is that we would be willing to get our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disc</w:t>
      </w:r>
      <w:r w:rsidRPr="00CD58B7">
        <w:rPr>
          <w:rFonts w:ascii="Courier New" w:hAnsi="Courier New" w:cs="Courier New"/>
        </w:rPr>
        <w:t>overy in by noon on the 19th [sic] and would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appreciate the same accommodation from Staff on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12th, just to allow the processing of, you know, the --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            JUDGE FRIEDLANDER:  Okay.  You're going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19   have to repeat that for </w:t>
      </w:r>
      <w:r w:rsidRPr="00CD58B7">
        <w:rPr>
          <w:rFonts w:ascii="Courier New" w:hAnsi="Courier New" w:cs="Courier New"/>
        </w:rPr>
        <w:t>the court reporter.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            MS. MCDOWELL:  Yeah, I'll slow down.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     So what we were proposing, instead of having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discovery that we serve on the 9th be due on the 12th at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5:00, it would be due on the 12th at noon.  And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similarly, the discovery that is served on the Company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on the 16th, we would provide responses by noon on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0126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19th.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            JUDGE FRIEDLANDER:  Staff?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            MS. CAMERON-RULKOWSKI:  Yes, that is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agreeable.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JUDGE FRIEDLANDER:  Okay.  Any of the other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parties want to weigh in?  I'm not hearing any objection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so I'm going to take that as it's perfectly fine.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            Please keep in mind that the difficulties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we're hav</w:t>
      </w:r>
      <w:r w:rsidRPr="00CD58B7">
        <w:rPr>
          <w:rFonts w:ascii="Courier New" w:hAnsi="Courier New" w:cs="Courier New"/>
        </w:rPr>
        <w:t>ing with the sound system is the same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difficulties that your witnesses may encounter if they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are testifying telephonically, so be careful when you're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asking to have them made available.  And we're hearing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someone's alert on their co</w:t>
      </w:r>
      <w:r w:rsidRPr="00CD58B7">
        <w:rPr>
          <w:rFonts w:ascii="Courier New" w:hAnsi="Courier New" w:cs="Courier New"/>
        </w:rPr>
        <w:t>mputer pop up as well.  So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just keep that in mind for the evidentiary hearing 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Monday and into Tuesday.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     So what I've got so far is that we will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receive additional testimony and exhibits from Staff 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18   the limited </w:t>
      </w:r>
      <w:r w:rsidRPr="00CD58B7">
        <w:rPr>
          <w:rFonts w:ascii="Courier New" w:hAnsi="Courier New" w:cs="Courier New"/>
        </w:rPr>
        <w:t>issue of SCR prudence on May 6th, on Friday,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and then the Company will respond with rebuttal and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cross-answering from any of the parties on May 13th.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     We will continue discovery in this docket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through the 16th, and respon</w:t>
      </w:r>
      <w:r w:rsidRPr="00CD58B7">
        <w:rPr>
          <w:rFonts w:ascii="Courier New" w:hAnsi="Courier New" w:cs="Courier New"/>
        </w:rPr>
        <w:t>ses to -- responses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the -- I'm going to just say, these data request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responses that are propounded to the Company will be --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I guess it would be Staff goes first.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0127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So data request responses are due by noon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</w:t>
      </w:r>
      <w:r w:rsidRPr="00CD58B7">
        <w:rPr>
          <w:rFonts w:ascii="Courier New" w:hAnsi="Courier New" w:cs="Courier New"/>
        </w:rPr>
        <w:t>when they would have been done by 5:00.  The Company has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said that they will get any data requests out by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9th, and then the Staff will get data request responses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out by the 16th, I assume.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            In any event, I will be iss</w:t>
      </w:r>
      <w:r w:rsidRPr="00CD58B7">
        <w:rPr>
          <w:rFonts w:ascii="Courier New" w:hAnsi="Courier New" w:cs="Courier New"/>
        </w:rPr>
        <w:t>uing an order --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entering an order -- another prehearing conference order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based on these dates, as well as the evidentiary hearing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date that we're going to have for that limited issue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after I check with the commissioners' schedules.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      This may take a bit, but likely we're going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to be pretty busy next week anyway.  And briefs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potentially would be due the third or fourth week of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June.  And again, this is certainly going to extend the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date of ente</w:t>
      </w:r>
      <w:r w:rsidRPr="00CD58B7">
        <w:rPr>
          <w:rFonts w:ascii="Courier New" w:hAnsi="Courier New" w:cs="Courier New"/>
        </w:rPr>
        <w:t>ring a final order and having rates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effective.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17               Is there anything else that we needed </w:t>
      </w:r>
      <w:proofErr w:type="gramStart"/>
      <w:r w:rsidRPr="00CD58B7">
        <w:rPr>
          <w:rFonts w:ascii="Courier New" w:hAnsi="Courier New" w:cs="Courier New"/>
        </w:rPr>
        <w:t>to</w:t>
      </w:r>
      <w:proofErr w:type="gramEnd"/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address before we adjourn?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19               MR. RITCHIE:  Yes,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20               MS. SMITH: 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 --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21               </w:t>
      </w:r>
      <w:r w:rsidRPr="00CD58B7">
        <w:rPr>
          <w:rFonts w:ascii="Courier New" w:hAnsi="Courier New" w:cs="Courier New"/>
        </w:rPr>
        <w:t>JUDGE FRIEDLANDER:  Okay.  One at a time.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Was that Travis Ritchie?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23               MR. RITCHIE:  Yes, </w:t>
      </w:r>
      <w:proofErr w:type="gramStart"/>
      <w:r w:rsidRPr="00CD58B7">
        <w:rPr>
          <w:rFonts w:ascii="Courier New" w:hAnsi="Courier New" w:cs="Courier New"/>
        </w:rPr>
        <w:t>your</w:t>
      </w:r>
      <w:proofErr w:type="gramEnd"/>
      <w:r w:rsidRPr="00CD58B7">
        <w:rPr>
          <w:rFonts w:ascii="Courier New" w:hAnsi="Courier New" w:cs="Courier New"/>
        </w:rPr>
        <w:t xml:space="preserve"> Honor.  And I think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Gloria was the other one speaking up with the Sierra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Club.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0128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JUDGE FRIEDLANDER:  Okay.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            MR. RITCHIE:  With regard to moving the --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bifurcating the issues, Sierra Club's only issue that we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intended to cross on, and the case that we presented,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has to do with this SCR issue.  And so we would ask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whether </w:t>
      </w:r>
      <w:r w:rsidRPr="00CD58B7">
        <w:rPr>
          <w:rFonts w:ascii="Courier New" w:hAnsi="Courier New" w:cs="Courier New"/>
        </w:rPr>
        <w:t>or not it's an option for Sierra Club to be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excused from the hearings on Monday and Tuesday coming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up.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            JUDGE FRIEDLANDER:  I have no issue with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that, but you do so at your own peril in case there is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another issue t</w:t>
      </w:r>
      <w:r w:rsidRPr="00CD58B7">
        <w:rPr>
          <w:rFonts w:ascii="Courier New" w:hAnsi="Courier New" w:cs="Courier New"/>
        </w:rPr>
        <w:t>hat comes up that may have anything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peripherally to do with something that you're interested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in.  So I have no problem with it, but do take caution.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14               MR. RITCHIE:  Thank you, your Honor.  We'll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take that under advisement,</w:t>
      </w:r>
      <w:r w:rsidRPr="00CD58B7">
        <w:rPr>
          <w:rFonts w:ascii="Courier New" w:hAnsi="Courier New" w:cs="Courier New"/>
        </w:rPr>
        <w:t xml:space="preserve"> and we'll let you know 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Monday if we're there.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         JUDGE FRIEDLANDER:  Thank you.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18               Is there anything else we need to </w:t>
      </w:r>
      <w:proofErr w:type="gramStart"/>
      <w:r w:rsidRPr="00CD58B7">
        <w:rPr>
          <w:rFonts w:ascii="Courier New" w:hAnsi="Courier New" w:cs="Courier New"/>
        </w:rPr>
        <w:t>address</w:t>
      </w:r>
      <w:proofErr w:type="gramEnd"/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before we adjourn?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20               MS. MCDOWELL:  Yes, Judge.  Katherine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McDo</w:t>
      </w:r>
      <w:r w:rsidRPr="00CD58B7">
        <w:rPr>
          <w:rFonts w:ascii="Courier New" w:hAnsi="Courier New" w:cs="Courier New"/>
        </w:rPr>
        <w:t>well again here for PacifiCorp.  I just wanted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22   clarify that that discovery that we've been discussing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that will occur in May is related only to the SCR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24   issues.  It's basically limited to the supplemental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25   testimony and response te</w:t>
      </w:r>
      <w:r w:rsidRPr="00CD58B7">
        <w:rPr>
          <w:rFonts w:ascii="Courier New" w:hAnsi="Courier New" w:cs="Courier New"/>
        </w:rPr>
        <w:t>stimony that's going to be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0129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filed.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            JUDGE FRIEDLANDER:  Yes, that's correct.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This is not an opportunity for additional discovery of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other non-SCR prudence issues.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            MR. FFITCH:  Your Honor, this is Si</w:t>
      </w:r>
      <w:r w:rsidRPr="00CD58B7">
        <w:rPr>
          <w:rFonts w:ascii="Courier New" w:hAnsi="Courier New" w:cs="Courier New"/>
        </w:rPr>
        <w:t>mon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ffitch.  While we have all the other -- all the counsel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on the line, with regard to the witness scheduling on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Monday and Tuesday, could we quickly figure out a time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to confer on that?  And maybe we can do it immediately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   af</w:t>
      </w:r>
      <w:r w:rsidRPr="00CD58B7">
        <w:rPr>
          <w:rFonts w:ascii="Courier New" w:hAnsi="Courier New" w:cs="Courier New"/>
        </w:rPr>
        <w:t>ter this call while everybody is still gathered?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      JUDGE FRIEDLANDER:  That's fine.  I'll leave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the conference bridge on, and when we adjourn, we'll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13   just go off the record and allow you to do that.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14               MR. FFITCH: </w:t>
      </w:r>
      <w:r w:rsidRPr="00CD58B7">
        <w:rPr>
          <w:rFonts w:ascii="Courier New" w:hAnsi="Courier New" w:cs="Courier New"/>
        </w:rPr>
        <w:t xml:space="preserve"> Thank you, your Honor.  That's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15   acceptable to us.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     JUDGE FRIEDLANDER:  Certainly.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17               Is there anything else before we adjourn?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18   All right.  Hearing nothing, we will see you or hear you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19   on Monday.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20        </w:t>
      </w:r>
      <w:r w:rsidRPr="00CD58B7">
        <w:rPr>
          <w:rFonts w:ascii="Courier New" w:hAnsi="Courier New" w:cs="Courier New"/>
        </w:rPr>
        <w:t xml:space="preserve">       Thank you.  We are adjourned.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21                      (Hearing concluded at 11:27 a.m.)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22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23                          -o0o-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24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25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>0130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1                    C E R T I F I C A T E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2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3   STATE OF WASHINGTON      )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           </w:t>
      </w:r>
      <w:r w:rsidRPr="00CD58B7">
        <w:rPr>
          <w:rFonts w:ascii="Courier New" w:hAnsi="Courier New" w:cs="Courier New"/>
        </w:rPr>
        <w:t xml:space="preserve">                  ) ss.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4   COUNTY OF KING           )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5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6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10</w:t>
      </w:r>
      <w:r w:rsidRPr="00CD58B7">
        <w:rPr>
          <w:rFonts w:ascii="Courier New" w:hAnsi="Courier New" w:cs="Courier New"/>
        </w:rPr>
        <w:t xml:space="preserve">   the best of my knowledge, skill and ability.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11          IN WITNESS WHEREOF, I have hereunto set my hand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12   and seal this 9th day of May, 2016.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13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14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15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>16                        ______________________________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17                       </w:t>
      </w:r>
      <w:r w:rsidRPr="00CD58B7">
        <w:rPr>
          <w:rFonts w:ascii="Courier New" w:hAnsi="Courier New" w:cs="Courier New"/>
        </w:rPr>
        <w:t xml:space="preserve"> ANITA W. SELF, RPR, CCR #3032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18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19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20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21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22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23   </w:t>
      </w:r>
    </w:p>
    <w:p w:rsidR="00000000" w:rsidRP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t xml:space="preserve">24   </w:t>
      </w:r>
    </w:p>
    <w:p w:rsidR="00CD58B7" w:rsidRDefault="00E421DD" w:rsidP="00E421DD">
      <w:pPr>
        <w:pStyle w:val="PlainText"/>
        <w:spacing w:line="480" w:lineRule="auto"/>
        <w:rPr>
          <w:rFonts w:ascii="Courier New" w:hAnsi="Courier New" w:cs="Courier New"/>
        </w:rPr>
      </w:pPr>
      <w:r w:rsidRPr="00CD58B7">
        <w:rPr>
          <w:rFonts w:ascii="Courier New" w:hAnsi="Courier New" w:cs="Courier New"/>
        </w:rPr>
        <w:lastRenderedPageBreak/>
        <w:t xml:space="preserve">25   </w:t>
      </w:r>
    </w:p>
    <w:sectPr w:rsidR="00CD58B7" w:rsidSect="00E421D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CD58B7"/>
    <w:rsid w:val="00DA1B86"/>
    <w:rsid w:val="00DD2A47"/>
    <w:rsid w:val="00E421DD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A05F-A220-45B4-B32D-2933FE86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D58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8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852F4C-E961-4FCB-A362-521951BBA04B}"/>
</file>

<file path=customXml/itemProps2.xml><?xml version="1.0" encoding="utf-8"?>
<ds:datastoreItem xmlns:ds="http://schemas.openxmlformats.org/officeDocument/2006/customXml" ds:itemID="{DFA6176A-E322-430F-B583-BCF06F21B1A1}"/>
</file>

<file path=customXml/itemProps3.xml><?xml version="1.0" encoding="utf-8"?>
<ds:datastoreItem xmlns:ds="http://schemas.openxmlformats.org/officeDocument/2006/customXml" ds:itemID="{90195EAF-3302-42FD-8ED5-A47A39B892B0}"/>
</file>

<file path=customXml/itemProps4.xml><?xml version="1.0" encoding="utf-8"?>
<ds:datastoreItem xmlns:ds="http://schemas.openxmlformats.org/officeDocument/2006/customXml" ds:itemID="{A371B80D-A9EF-4284-B8BD-4F7B46510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2016-05-10T18:17:00Z</dcterms:created>
  <dcterms:modified xsi:type="dcterms:W3CDTF">2016-05-10T18:17:00Z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