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F3605" w14:textId="78A6F974" w:rsidR="006E4B01" w:rsidRDefault="00DE387D" w:rsidP="0084620D">
      <w:pPr>
        <w:pStyle w:val="Heading1"/>
      </w:pPr>
      <w:r>
        <w:t>Docket</w:t>
      </w:r>
      <w:r w:rsidR="00B34AEC">
        <w:t>s</w:t>
      </w:r>
      <w:r w:rsidR="00337FAB">
        <w:t xml:space="preserve"> U</w:t>
      </w:r>
      <w:r w:rsidR="002B4068">
        <w:t>E</w:t>
      </w:r>
      <w:r w:rsidR="00337FAB">
        <w:t>-121697</w:t>
      </w:r>
      <w:r w:rsidR="006E4B01">
        <w:t>/UG-121705</w:t>
      </w:r>
      <w:r w:rsidR="0084620D">
        <w:t xml:space="preserve"> </w:t>
      </w:r>
      <w:r w:rsidR="006E4B01">
        <w:t>and UE-130137/UG-130138</w:t>
      </w:r>
    </w:p>
    <w:p w14:paraId="1135613A" w14:textId="40186609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1135613B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1135613C" w14:textId="1A480860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E4B01">
        <w:rPr>
          <w:rFonts w:ascii="Times New Roman" w:hAnsi="Times New Roman"/>
          <w:sz w:val="24"/>
        </w:rPr>
        <w:t xml:space="preserve">Joint </w:t>
      </w:r>
      <w:r w:rsidR="005345E4">
        <w:rPr>
          <w:rFonts w:ascii="Times New Roman" w:hAnsi="Times New Roman"/>
          <w:sz w:val="24"/>
        </w:rPr>
        <w:t>Motion for Ministerial Amendment</w:t>
      </w:r>
      <w:r w:rsidR="005E138A" w:rsidRPr="005E13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1135613D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135613E" w14:textId="0EAE165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345E4">
        <w:rPr>
          <w:rFonts w:ascii="Times New Roman" w:hAnsi="Times New Roman"/>
          <w:sz w:val="24"/>
        </w:rPr>
        <w:t>16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345E4">
        <w:rPr>
          <w:rFonts w:ascii="Times New Roman" w:hAnsi="Times New Roman"/>
          <w:sz w:val="24"/>
        </w:rPr>
        <w:t>September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FB6D3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1135613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135614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1356141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1356142" w14:textId="77C0D663" w:rsidR="00DE387D" w:rsidRDefault="00FB6D3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11356143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11356144" w14:textId="03A716A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1135614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1135614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11356147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C1D9292" w14:textId="77777777" w:rsidR="0084620D" w:rsidRDefault="0084620D" w:rsidP="00DE387D">
      <w:pPr>
        <w:rPr>
          <w:rFonts w:ascii="Times New Roman" w:hAnsi="Times New Roman"/>
          <w:sz w:val="24"/>
        </w:rPr>
      </w:pPr>
    </w:p>
    <w:p w14:paraId="11356148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11356149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1135614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135614B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1135614C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6E734979" w14:textId="77777777" w:rsidR="00D83474" w:rsidRDefault="005345E4" w:rsidP="00DE387D">
      <w:pPr>
        <w:rPr>
          <w:rStyle w:val="Hyperlink"/>
          <w:rFonts w:ascii="Times New Roman" w:hAnsi="Times New Roman"/>
          <w:sz w:val="24"/>
        </w:rPr>
      </w:pP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1135614D" w14:textId="5EE937E2" w:rsidR="00354961" w:rsidRDefault="005345E4" w:rsidP="00DE387D">
      <w:pPr>
        <w:rPr>
          <w:rStyle w:val="Hyperlink"/>
          <w:rFonts w:ascii="Times New Roman" w:hAnsi="Times New Roman"/>
          <w:sz w:val="24"/>
        </w:rPr>
      </w:pP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 psedrs@perkinscoie.com</w:t>
      </w:r>
    </w:p>
    <w:p w14:paraId="1135614E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135614F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796CF1BF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11356150" w14:textId="2A78D0C2" w:rsidR="00354961" w:rsidRDefault="00FB6D33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Lisa W. Gafken</w:t>
      </w:r>
    </w:p>
    <w:p w14:paraId="11356151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11356152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1135615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11356154" w14:textId="1AE95B9B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Seattle, WA </w:t>
      </w:r>
      <w:r w:rsidR="00F80685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98104-3188</w:t>
      </w:r>
    </w:p>
    <w:p w14:paraId="11356155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11356156" w14:textId="58ED191D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5" w:history="1">
        <w:r w:rsidR="00F80685" w:rsidRPr="007151FF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14:paraId="11356157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11356158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28D9F539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1135615A" w14:textId="76F8EAF5" w:rsidR="00354961" w:rsidRPr="00805B11" w:rsidRDefault="00FB6D33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Tyler </w:t>
      </w:r>
      <w:r w:rsidR="00D83474">
        <w:rPr>
          <w:rFonts w:ascii="Times New Roman" w:hAnsi="Times New Roman"/>
          <w:bCs/>
          <w:sz w:val="24"/>
        </w:rPr>
        <w:t xml:space="preserve">C. </w:t>
      </w:r>
      <w:r>
        <w:rPr>
          <w:rFonts w:ascii="Times New Roman" w:hAnsi="Times New Roman"/>
          <w:bCs/>
          <w:sz w:val="24"/>
        </w:rPr>
        <w:t>Pepple</w:t>
      </w:r>
    </w:p>
    <w:p w14:paraId="1135615B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1135615C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1135615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1135615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11356160" w14:textId="42708161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6" w:history="1">
        <w:r w:rsidR="00D83474" w:rsidRPr="007151FF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2353C90F" w14:textId="77777777" w:rsidR="005C6ECE" w:rsidRDefault="005C6ECE" w:rsidP="00354961">
      <w:pPr>
        <w:rPr>
          <w:rFonts w:ascii="Times New Roman" w:hAnsi="Times New Roman"/>
          <w:bCs/>
          <w:sz w:val="24"/>
        </w:rPr>
      </w:pPr>
    </w:p>
    <w:p w14:paraId="11356161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828E8D1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7CD89AA3" w14:textId="6433994D" w:rsidR="00FB6D33" w:rsidRDefault="00FB6D33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Michael L. Kurtz</w:t>
      </w:r>
    </w:p>
    <w:p w14:paraId="1135616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11356164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11356165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11356166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135616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11356168" w14:textId="583BAA83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7" w:history="1">
        <w:r w:rsidR="00DA5B28" w:rsidRPr="007151FF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</w:p>
    <w:p w14:paraId="0B632D88" w14:textId="7B259A50" w:rsidR="005C6ECE" w:rsidRDefault="005345E4" w:rsidP="00354961">
      <w:pPr>
        <w:rPr>
          <w:rFonts w:ascii="Times New Roman" w:hAnsi="Times New Roman"/>
          <w:bCs/>
          <w:sz w:val="24"/>
        </w:rPr>
      </w:pPr>
      <w:hyperlink r:id="rId18" w:history="1">
        <w:r w:rsidR="005C6ECE" w:rsidRPr="007151FF">
          <w:rPr>
            <w:rStyle w:val="Hyperlink"/>
            <w:rFonts w:ascii="Times New Roman" w:hAnsi="Times New Roman"/>
            <w:bCs/>
            <w:sz w:val="24"/>
          </w:rPr>
          <w:t>mkurtz@bkllawfirm.com</w:t>
        </w:r>
      </w:hyperlink>
    </w:p>
    <w:p w14:paraId="11356169" w14:textId="77777777"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14:paraId="1135616A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16EA93F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1135616C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1135616D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1135616E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1135616F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1135617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11356173" w14:textId="2B787721" w:rsidR="0034031F" w:rsidRDefault="00354961" w:rsidP="00D83474">
      <w:pPr>
        <w:rPr>
          <w:rStyle w:val="Hyperlink"/>
          <w:rFonts w:ascii="Times New Roman" w:hAnsi="Times New Roman"/>
          <w:i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9" w:history="1">
        <w:r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5B717A94" w14:textId="460E4AC6" w:rsidR="00C433E1" w:rsidRPr="0034031F" w:rsidRDefault="00C433E1" w:rsidP="00D83474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r>
        <w:rPr>
          <w:rStyle w:val="Hyperlink"/>
          <w:rFonts w:ascii="Times New Roman" w:hAnsi="Times New Roman"/>
          <w:iCs/>
          <w:sz w:val="24"/>
        </w:rPr>
        <w:t>efinklea@nwigu.org</w:t>
      </w:r>
    </w:p>
    <w:p w14:paraId="11356174" w14:textId="77777777" w:rsidR="00354961" w:rsidRDefault="00354961" w:rsidP="00354961">
      <w:pPr>
        <w:rPr>
          <w:rFonts w:ascii="Times New Roman" w:hAnsi="Times New Roman"/>
          <w:iCs/>
          <w:sz w:val="24"/>
        </w:rPr>
      </w:pPr>
    </w:p>
    <w:p w14:paraId="11356175" w14:textId="77777777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6A4B1474" w14:textId="77777777" w:rsidR="0084620D" w:rsidRDefault="0084620D" w:rsidP="00354961">
      <w:pPr>
        <w:rPr>
          <w:rFonts w:ascii="Times New Roman" w:hAnsi="Times New Roman"/>
          <w:iCs/>
          <w:sz w:val="24"/>
        </w:rPr>
      </w:pPr>
    </w:p>
    <w:p w14:paraId="11356176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11356177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11356178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11356179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1135617A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1135617B" w14:textId="3AFD5666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0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469E4AA" w14:textId="77777777" w:rsidR="005C6ECE" w:rsidRDefault="005C6ECE" w:rsidP="00BB5257">
      <w:pPr>
        <w:rPr>
          <w:rStyle w:val="Hyperlink"/>
          <w:rFonts w:ascii="Times New Roman" w:hAnsi="Times New Roman"/>
          <w:iCs/>
          <w:sz w:val="24"/>
        </w:rPr>
      </w:pPr>
    </w:p>
    <w:p w14:paraId="15635063" w14:textId="2068E67A" w:rsidR="00D83474" w:rsidRDefault="00D83474" w:rsidP="00BB5257">
      <w:pPr>
        <w:rPr>
          <w:rStyle w:val="Hyperlink"/>
          <w:rFonts w:ascii="Times New Roman" w:hAnsi="Times New Roman"/>
          <w:iCs/>
          <w:sz w:val="24"/>
        </w:rPr>
      </w:pPr>
    </w:p>
    <w:p w14:paraId="6D5992FD" w14:textId="77777777" w:rsidR="00D83474" w:rsidRDefault="00D83474" w:rsidP="00BB5257">
      <w:pPr>
        <w:rPr>
          <w:rStyle w:val="Hyperlink"/>
          <w:rFonts w:ascii="Times New Roman" w:hAnsi="Times New Roman"/>
          <w:iCs/>
          <w:sz w:val="24"/>
        </w:rPr>
      </w:pPr>
    </w:p>
    <w:p w14:paraId="1135617D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273737B3" w14:textId="77777777" w:rsidR="0084620D" w:rsidRDefault="0084620D" w:rsidP="005C6ECE">
      <w:pPr>
        <w:ind w:left="810" w:hanging="810"/>
        <w:rPr>
          <w:rFonts w:ascii="Times New Roman" w:hAnsi="Times New Roman"/>
          <w:iCs/>
          <w:sz w:val="24"/>
        </w:rPr>
      </w:pPr>
    </w:p>
    <w:p w14:paraId="5A8733C4" w14:textId="77777777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>Rita M. Liotta</w:t>
      </w:r>
    </w:p>
    <w:p w14:paraId="0FD9D7B9" w14:textId="77777777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>Counsel for Federal Executive Agencies</w:t>
      </w:r>
    </w:p>
    <w:p w14:paraId="33358ECD" w14:textId="77777777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>One Avenue of the Palms, Suite 161</w:t>
      </w:r>
    </w:p>
    <w:p w14:paraId="28B429F6" w14:textId="13F74E1B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 xml:space="preserve">San Francisco, CA </w:t>
      </w:r>
      <w:r>
        <w:rPr>
          <w:rFonts w:ascii="Times New Roman" w:hAnsi="Times New Roman"/>
          <w:iCs/>
          <w:sz w:val="24"/>
        </w:rPr>
        <w:t xml:space="preserve"> </w:t>
      </w:r>
      <w:r w:rsidRPr="005C6ECE">
        <w:rPr>
          <w:rFonts w:ascii="Times New Roman" w:hAnsi="Times New Roman"/>
          <w:iCs/>
          <w:sz w:val="24"/>
        </w:rPr>
        <w:t>94130-1807</w:t>
      </w:r>
    </w:p>
    <w:p w14:paraId="22BA93E4" w14:textId="7F4EFAC5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5C6ECE">
        <w:rPr>
          <w:rFonts w:ascii="Times New Roman" w:hAnsi="Times New Roman"/>
          <w:iCs/>
          <w:sz w:val="24"/>
        </w:rPr>
        <w:t>415</w:t>
      </w:r>
      <w:r>
        <w:rPr>
          <w:rFonts w:ascii="Times New Roman" w:hAnsi="Times New Roman"/>
          <w:iCs/>
          <w:sz w:val="24"/>
        </w:rPr>
        <w:t>-</w:t>
      </w:r>
      <w:r w:rsidRPr="005C6ECE">
        <w:rPr>
          <w:rFonts w:ascii="Times New Roman" w:hAnsi="Times New Roman"/>
          <w:iCs/>
          <w:sz w:val="24"/>
        </w:rPr>
        <w:t>743-4718</w:t>
      </w:r>
    </w:p>
    <w:p w14:paraId="11356185" w14:textId="1AF3D205" w:rsidR="005902B7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1" w:history="1">
        <w:r w:rsidRPr="007151FF">
          <w:rPr>
            <w:rStyle w:val="Hyperlink"/>
            <w:rFonts w:ascii="Times New Roman" w:hAnsi="Times New Roman"/>
            <w:iCs/>
            <w:sz w:val="24"/>
          </w:rPr>
          <w:t>Rita.Liotta@navy.mil</w:t>
        </w:r>
      </w:hyperlink>
    </w:p>
    <w:p w14:paraId="28114F3D" w14:textId="77777777" w:rsidR="005C6ECE" w:rsidRPr="005902B7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</w:p>
    <w:p w14:paraId="11356187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4DC411BA" w14:textId="77777777" w:rsidR="0084620D" w:rsidRDefault="0084620D" w:rsidP="00CA2BD3">
      <w:pPr>
        <w:rPr>
          <w:rFonts w:ascii="Times New Roman" w:hAnsi="Times New Roman"/>
          <w:bCs/>
          <w:sz w:val="24"/>
        </w:rPr>
      </w:pPr>
    </w:p>
    <w:p w14:paraId="11356188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1135618A" w14:textId="3FC796EA" w:rsidR="00CA2BD3" w:rsidRPr="00CA2BD3" w:rsidRDefault="004E7A6C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Stone, Mattheis, Xenopoulos &amp; Brew, PC</w:t>
      </w:r>
    </w:p>
    <w:p w14:paraId="1135618B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1135618C" w14:textId="1EBA6BBC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</w:t>
      </w:r>
      <w:r w:rsidR="004E7A6C">
        <w:rPr>
          <w:rFonts w:ascii="Times New Roman" w:hAnsi="Times New Roman"/>
          <w:bCs/>
          <w:sz w:val="24"/>
        </w:rPr>
        <w:t xml:space="preserve">, </w:t>
      </w:r>
      <w:r w:rsidRPr="00CA2BD3">
        <w:rPr>
          <w:rFonts w:ascii="Times New Roman" w:hAnsi="Times New Roman"/>
          <w:bCs/>
          <w:sz w:val="24"/>
        </w:rPr>
        <w:t>West Tower</w:t>
      </w:r>
    </w:p>
    <w:p w14:paraId="1135618D" w14:textId="433A688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  <w:r w:rsidR="004E7A6C">
        <w:rPr>
          <w:rFonts w:ascii="Times New Roman" w:hAnsi="Times New Roman"/>
          <w:bCs/>
          <w:sz w:val="24"/>
        </w:rPr>
        <w:t>-5201</w:t>
      </w:r>
    </w:p>
    <w:p w14:paraId="1135618E" w14:textId="7A284B8C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="004E7A6C">
        <w:rPr>
          <w:rFonts w:ascii="Times New Roman" w:hAnsi="Times New Roman"/>
          <w:bCs/>
          <w:sz w:val="24"/>
        </w:rPr>
        <w:t>342-0800</w:t>
      </w:r>
    </w:p>
    <w:p w14:paraId="1135618F" w14:textId="56B900E5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22" w:history="1">
        <w:r w:rsidR="004E7A6C" w:rsidRPr="007151FF">
          <w:rPr>
            <w:rStyle w:val="Hyperlink"/>
            <w:rFonts w:ascii="Times New Roman" w:hAnsi="Times New Roman"/>
            <w:sz w:val="24"/>
          </w:rPr>
          <w:t>dex@smxblaw.com</w:t>
        </w:r>
      </w:hyperlink>
    </w:p>
    <w:p w14:paraId="1713C526" w14:textId="77777777" w:rsidR="004E7A6C" w:rsidRDefault="004E7A6C" w:rsidP="00CA2BD3">
      <w:pPr>
        <w:rPr>
          <w:rStyle w:val="Hyperlink"/>
          <w:rFonts w:ascii="Times New Roman" w:hAnsi="Times New Roman"/>
          <w:sz w:val="24"/>
        </w:rPr>
      </w:pPr>
    </w:p>
    <w:p w14:paraId="11356192" w14:textId="77777777"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</w:t>
      </w:r>
      <w:r w:rsidRPr="00DA5B28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 xml:space="preserve"> (Electronic Service Only)</w:t>
      </w:r>
    </w:p>
    <w:p w14:paraId="3B7D7EF9" w14:textId="77777777" w:rsidR="0084620D" w:rsidRDefault="0084620D" w:rsidP="004A5E66">
      <w:pPr>
        <w:rPr>
          <w:rFonts w:ascii="Times New Roman" w:hAnsi="Times New Roman"/>
          <w:bCs/>
          <w:sz w:val="24"/>
        </w:rPr>
      </w:pPr>
    </w:p>
    <w:p w14:paraId="11356193" w14:textId="77777777"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1356194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14:paraId="11356195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Catherine Hambor</w:t>
      </w:r>
      <w:r w:rsidR="005E138A">
        <w:rPr>
          <w:rFonts w:ascii="Times New Roman" w:hAnsi="Times New Roman"/>
          <w:bCs/>
          <w:sz w:val="24"/>
        </w:rPr>
        <w:t>g</w:t>
      </w:r>
      <w:r w:rsidRPr="004A5E66">
        <w:rPr>
          <w:rFonts w:ascii="Times New Roman" w:hAnsi="Times New Roman"/>
          <w:bCs/>
          <w:sz w:val="24"/>
        </w:rPr>
        <w:t xml:space="preserve"> </w:t>
      </w:r>
    </w:p>
    <w:p w14:paraId="11356196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Earthjustice</w:t>
      </w:r>
    </w:p>
    <w:p w14:paraId="11356197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14:paraId="11356198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14:paraId="11356199" w14:textId="01895509" w:rsidR="004A5E66" w:rsidRDefault="00D83474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7151FF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1135619A" w14:textId="7D710A8D" w:rsidR="004A5E66" w:rsidRDefault="005345E4" w:rsidP="004A5E66">
      <w:pPr>
        <w:rPr>
          <w:rFonts w:ascii="Times New Roman" w:hAnsi="Times New Roman"/>
          <w:bCs/>
          <w:sz w:val="24"/>
        </w:rPr>
      </w:pPr>
      <w:hyperlink r:id="rId24" w:history="1">
        <w:r w:rsidR="00C433E1" w:rsidRPr="00C4122F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4BDB90E" w14:textId="3F5D4E6B" w:rsidR="00C433E1" w:rsidRDefault="005345E4" w:rsidP="004A5E66">
      <w:pPr>
        <w:rPr>
          <w:rFonts w:ascii="Times New Roman" w:hAnsi="Times New Roman"/>
          <w:bCs/>
          <w:sz w:val="24"/>
        </w:rPr>
      </w:pPr>
      <w:hyperlink r:id="rId25" w:history="1">
        <w:r w:rsidR="00C433E1" w:rsidRPr="00C4122F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</w:p>
    <w:p w14:paraId="1135619B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14:paraId="1135619C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14:paraId="1135619D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14:paraId="1135619E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14:paraId="1135619F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14:paraId="561E326C" w14:textId="77777777" w:rsidR="00D83474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14:paraId="113561A1" w14:textId="08220FC1" w:rsidR="004A5E66" w:rsidRPr="004A5E66" w:rsidRDefault="00D83474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6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5B4DE256" w14:textId="381E1062" w:rsidR="00D83474" w:rsidRDefault="005345E4" w:rsidP="00CA2BD3">
      <w:pPr>
        <w:rPr>
          <w:rFonts w:ascii="Times New Roman" w:hAnsi="Times New Roman"/>
          <w:bCs/>
          <w:sz w:val="24"/>
        </w:rPr>
      </w:pPr>
      <w:hyperlink r:id="rId27" w:history="1">
        <w:r w:rsidR="00D83474" w:rsidRPr="007151FF">
          <w:rPr>
            <w:rStyle w:val="Hyperlink"/>
            <w:rFonts w:ascii="Times New Roman" w:hAnsi="Times New Roman"/>
            <w:bCs/>
            <w:sz w:val="24"/>
          </w:rPr>
          <w:t>Wendy@nwenergy.org</w:t>
        </w:r>
      </w:hyperlink>
    </w:p>
    <w:p w14:paraId="3750F6EF" w14:textId="77777777" w:rsidR="00D83474" w:rsidRDefault="00D83474" w:rsidP="00CA2BD3">
      <w:pPr>
        <w:rPr>
          <w:rFonts w:ascii="Times New Roman" w:hAnsi="Times New Roman"/>
          <w:bCs/>
          <w:sz w:val="24"/>
        </w:rPr>
      </w:pPr>
    </w:p>
    <w:p w14:paraId="24994712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26745304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03A82B88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7701DFDF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727A9C94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2E7FCDB6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31F9FF64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7E71E5BC" w14:textId="62A0299A" w:rsidR="005C6ECE" w:rsidRDefault="005C6ECE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Cost Management Services, Inc.</w:t>
      </w:r>
      <w:r>
        <w:rPr>
          <w:rFonts w:ascii="Times New Roman" w:hAnsi="Times New Roman"/>
          <w:b/>
          <w:bCs/>
          <w:sz w:val="24"/>
        </w:rPr>
        <w:t>:</w:t>
      </w:r>
    </w:p>
    <w:p w14:paraId="68B3D63D" w14:textId="77777777" w:rsidR="0084620D" w:rsidRDefault="0084620D" w:rsidP="005C6ECE">
      <w:pPr>
        <w:rPr>
          <w:rFonts w:ascii="Times New Roman" w:hAnsi="Times New Roman"/>
          <w:bCs/>
          <w:sz w:val="24"/>
        </w:rPr>
      </w:pPr>
    </w:p>
    <w:p w14:paraId="3335531E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Beth Beatty, President</w:t>
      </w:r>
    </w:p>
    <w:p w14:paraId="1FC26584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Cost Management Services, Inc.</w:t>
      </w:r>
    </w:p>
    <w:p w14:paraId="7FBD3498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2737 78th Avenue S.E., Suite 203</w:t>
      </w:r>
    </w:p>
    <w:p w14:paraId="18979B8A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Mercer Island, WA 98040</w:t>
      </w:r>
    </w:p>
    <w:p w14:paraId="0B36BB67" w14:textId="483DA7F4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Phone: 206</w:t>
      </w:r>
      <w:r>
        <w:rPr>
          <w:rFonts w:ascii="Times New Roman" w:hAnsi="Times New Roman"/>
          <w:bCs/>
          <w:sz w:val="24"/>
        </w:rPr>
        <w:t>-</w:t>
      </w:r>
      <w:r w:rsidRPr="005C6ECE">
        <w:rPr>
          <w:rFonts w:ascii="Times New Roman" w:hAnsi="Times New Roman"/>
          <w:bCs/>
          <w:sz w:val="24"/>
        </w:rPr>
        <w:t>236-8808</w:t>
      </w:r>
    </w:p>
    <w:p w14:paraId="3568F1BB" w14:textId="4BA2B93D" w:rsidR="005C6ECE" w:rsidRDefault="005C6ECE" w:rsidP="005C6EC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8" w:history="1">
        <w:r w:rsidRPr="007151FF">
          <w:rPr>
            <w:rStyle w:val="Hyperlink"/>
            <w:rFonts w:ascii="Times New Roman" w:hAnsi="Times New Roman"/>
            <w:bCs/>
            <w:sz w:val="24"/>
          </w:rPr>
          <w:t>beth@cmsnaturalgas.com</w:t>
        </w:r>
      </w:hyperlink>
    </w:p>
    <w:p w14:paraId="28BE1322" w14:textId="77777777" w:rsidR="005C6ECE" w:rsidRDefault="005C6ECE" w:rsidP="005C6ECE">
      <w:pPr>
        <w:rPr>
          <w:rFonts w:ascii="Times New Roman" w:hAnsi="Times New Roman"/>
          <w:bCs/>
          <w:sz w:val="24"/>
        </w:rPr>
      </w:pPr>
    </w:p>
    <w:p w14:paraId="7B9F0C72" w14:textId="605578F4" w:rsidR="00F80685" w:rsidRPr="005C6ECE" w:rsidRDefault="005C6ECE" w:rsidP="00F8068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Sierra Club</w:t>
      </w:r>
      <w:r>
        <w:rPr>
          <w:rFonts w:ascii="Times New Roman" w:hAnsi="Times New Roman"/>
          <w:b/>
          <w:bCs/>
          <w:sz w:val="24"/>
        </w:rPr>
        <w:t>:</w:t>
      </w:r>
      <w:r w:rsidR="00F80685">
        <w:rPr>
          <w:rFonts w:ascii="Times New Roman" w:hAnsi="Times New Roman"/>
          <w:b/>
          <w:bCs/>
          <w:sz w:val="24"/>
        </w:rPr>
        <w:t xml:space="preserve">  (</w:t>
      </w:r>
      <w:r w:rsidR="00F80685">
        <w:rPr>
          <w:rFonts w:ascii="Times New Roman" w:hAnsi="Times New Roman"/>
          <w:b/>
          <w:bCs/>
          <w:i/>
          <w:sz w:val="24"/>
        </w:rPr>
        <w:t xml:space="preserve">Electronic </w:t>
      </w:r>
      <w:r w:rsidR="000D4035">
        <w:rPr>
          <w:rFonts w:ascii="Times New Roman" w:hAnsi="Times New Roman"/>
          <w:b/>
          <w:bCs/>
          <w:i/>
          <w:sz w:val="24"/>
        </w:rPr>
        <w:t>S</w:t>
      </w:r>
      <w:r w:rsidR="00F80685">
        <w:rPr>
          <w:rFonts w:ascii="Times New Roman" w:hAnsi="Times New Roman"/>
          <w:b/>
          <w:bCs/>
          <w:i/>
          <w:sz w:val="24"/>
        </w:rPr>
        <w:t>ervice Only)</w:t>
      </w:r>
    </w:p>
    <w:p w14:paraId="3570447A" w14:textId="77777777" w:rsidR="0084620D" w:rsidRDefault="0084620D" w:rsidP="005C6ECE">
      <w:pPr>
        <w:rPr>
          <w:rFonts w:ascii="Times New Roman" w:hAnsi="Times New Roman"/>
          <w:bCs/>
          <w:sz w:val="24"/>
        </w:rPr>
      </w:pPr>
    </w:p>
    <w:p w14:paraId="42504A1E" w14:textId="3B9A7A6E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</w:t>
      </w:r>
      <w:r w:rsidRPr="005C6ECE">
        <w:rPr>
          <w:rFonts w:ascii="Times New Roman" w:hAnsi="Times New Roman"/>
          <w:bCs/>
          <w:sz w:val="24"/>
        </w:rPr>
        <w:t>ravis Ritchie</w:t>
      </w:r>
    </w:p>
    <w:p w14:paraId="1D384AA0" w14:textId="6E31DEED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Doug Howell</w:t>
      </w:r>
    </w:p>
    <w:p w14:paraId="13939AEB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Sierra Club</w:t>
      </w:r>
    </w:p>
    <w:p w14:paraId="20AAE517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85 Second Street</w:t>
      </w:r>
    </w:p>
    <w:p w14:paraId="57237447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San Francisco, CA  94618</w:t>
      </w:r>
    </w:p>
    <w:p w14:paraId="0630A83B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Phone:  (415) 977-5727</w:t>
      </w:r>
    </w:p>
    <w:p w14:paraId="13B28A25" w14:textId="112AF38E" w:rsid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E</w:t>
      </w:r>
      <w:r w:rsidR="00D83474">
        <w:rPr>
          <w:rFonts w:ascii="Times New Roman" w:hAnsi="Times New Roman"/>
          <w:bCs/>
          <w:sz w:val="24"/>
        </w:rPr>
        <w:t>-</w:t>
      </w:r>
      <w:r w:rsidRPr="005C6ECE">
        <w:rPr>
          <w:rFonts w:ascii="Times New Roman" w:hAnsi="Times New Roman"/>
          <w:bCs/>
          <w:sz w:val="24"/>
        </w:rPr>
        <w:t xml:space="preserve">mail:  </w:t>
      </w:r>
      <w:hyperlink r:id="rId29" w:history="1">
        <w:r w:rsidRPr="007151FF">
          <w:rPr>
            <w:rStyle w:val="Hyperlink"/>
            <w:rFonts w:ascii="Times New Roman" w:hAnsi="Times New Roman"/>
            <w:bCs/>
            <w:sz w:val="24"/>
          </w:rPr>
          <w:t>travis.ritchie@sierraclub.org</w:t>
        </w:r>
      </w:hyperlink>
    </w:p>
    <w:p w14:paraId="436A7573" w14:textId="3E75C37D" w:rsidR="005C6ECE" w:rsidRDefault="005345E4" w:rsidP="005C6ECE">
      <w:pPr>
        <w:rPr>
          <w:rFonts w:ascii="Times New Roman" w:hAnsi="Times New Roman"/>
          <w:bCs/>
          <w:sz w:val="24"/>
        </w:rPr>
      </w:pPr>
      <w:hyperlink r:id="rId30" w:history="1">
        <w:r w:rsidR="005C6ECE" w:rsidRPr="007151FF">
          <w:rPr>
            <w:rStyle w:val="Hyperlink"/>
            <w:rFonts w:ascii="Times New Roman" w:hAnsi="Times New Roman"/>
            <w:bCs/>
            <w:sz w:val="24"/>
          </w:rPr>
          <w:t>doug.howell@sierraclub.org</w:t>
        </w:r>
      </w:hyperlink>
    </w:p>
    <w:p w14:paraId="2AD12812" w14:textId="77777777" w:rsidR="005C6ECE" w:rsidRPr="004A5E66" w:rsidRDefault="005C6ECE" w:rsidP="00CA2BD3">
      <w:pPr>
        <w:rPr>
          <w:rFonts w:ascii="Times New Roman" w:hAnsi="Times New Roman"/>
          <w:bCs/>
          <w:sz w:val="24"/>
        </w:rPr>
      </w:pPr>
    </w:p>
    <w:sectPr w:rsidR="005C6ECE" w:rsidRPr="004A5E6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561A5" w14:textId="77777777" w:rsidR="008A6A9C" w:rsidRDefault="008A6A9C" w:rsidP="00DE387D">
      <w:r>
        <w:separator/>
      </w:r>
    </w:p>
  </w:endnote>
  <w:endnote w:type="continuationSeparator" w:id="0">
    <w:p w14:paraId="113561A6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561A7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113561A8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345E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61A3" w14:textId="77777777" w:rsidR="008A6A9C" w:rsidRDefault="008A6A9C" w:rsidP="00DE387D">
      <w:r>
        <w:separator/>
      </w:r>
    </w:p>
  </w:footnote>
  <w:footnote w:type="continuationSeparator" w:id="0">
    <w:p w14:paraId="113561A4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0D4035"/>
    <w:rsid w:val="001C164E"/>
    <w:rsid w:val="001D4946"/>
    <w:rsid w:val="002160E9"/>
    <w:rsid w:val="002B39B1"/>
    <w:rsid w:val="002B4068"/>
    <w:rsid w:val="00337FAB"/>
    <w:rsid w:val="0034031F"/>
    <w:rsid w:val="00354961"/>
    <w:rsid w:val="00366392"/>
    <w:rsid w:val="0049016F"/>
    <w:rsid w:val="004A5E66"/>
    <w:rsid w:val="004B73D0"/>
    <w:rsid w:val="004E7A6C"/>
    <w:rsid w:val="005345E4"/>
    <w:rsid w:val="005902B7"/>
    <w:rsid w:val="005C6ECE"/>
    <w:rsid w:val="005E138A"/>
    <w:rsid w:val="006E4B01"/>
    <w:rsid w:val="00740F4B"/>
    <w:rsid w:val="00767A93"/>
    <w:rsid w:val="00805B11"/>
    <w:rsid w:val="0084620D"/>
    <w:rsid w:val="0085132A"/>
    <w:rsid w:val="008704E5"/>
    <w:rsid w:val="008A6A9C"/>
    <w:rsid w:val="00A42C23"/>
    <w:rsid w:val="00AA3ABD"/>
    <w:rsid w:val="00AB106C"/>
    <w:rsid w:val="00B34AEC"/>
    <w:rsid w:val="00BB02E8"/>
    <w:rsid w:val="00BB5257"/>
    <w:rsid w:val="00C0665B"/>
    <w:rsid w:val="00C433E1"/>
    <w:rsid w:val="00CA2BD3"/>
    <w:rsid w:val="00D83474"/>
    <w:rsid w:val="00DA5B28"/>
    <w:rsid w:val="00DE387D"/>
    <w:rsid w:val="00F80685"/>
    <w:rsid w:val="00F8524F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356139"/>
  <w15:docId w15:val="{92DE6F4B-E804-492E-B8AF-E48E160D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mkurtz@bkllawfirm.com" TargetMode="External"/><Relationship Id="rId26" Type="http://schemas.openxmlformats.org/officeDocument/2006/relationships/hyperlink" Target="mailto:Nancy@nwenergy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ita.Liotta@navy.mi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kboehm@bkllawfirm.com" TargetMode="External"/><Relationship Id="rId25" Type="http://schemas.openxmlformats.org/officeDocument/2006/relationships/hyperlink" Target="mailto:chamborg@earthjustice.org" TargetMode="External"/><Relationship Id="rId33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ronaldroseman@comcast.net" TargetMode="External"/><Relationship Id="rId29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ttrue@earthjustice.org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isaw4@atg.wa.gov" TargetMode="External"/><Relationship Id="rId23" Type="http://schemas.openxmlformats.org/officeDocument/2006/relationships/hyperlink" Target="mailto:agoodin@earthjustice.org" TargetMode="External"/><Relationship Id="rId28" Type="http://schemas.openxmlformats.org/officeDocument/2006/relationships/hyperlink" Target="mailto:beth@cmsnaturalgas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tbrooks@cablehuston.com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dex@smxblaw.com" TargetMode="External"/><Relationship Id="rId27" Type="http://schemas.openxmlformats.org/officeDocument/2006/relationships/hyperlink" Target="mailto:Wendy@nwenergy.org" TargetMode="External"/><Relationship Id="rId30" Type="http://schemas.openxmlformats.org/officeDocument/2006/relationships/hyperlink" Target="mailto:doug.howell@sierraclub.org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144F2-F139-4700-A379-3091BF02424B}"/>
</file>

<file path=customXml/itemProps2.xml><?xml version="1.0" encoding="utf-8"?>
<ds:datastoreItem xmlns:ds="http://schemas.openxmlformats.org/officeDocument/2006/customXml" ds:itemID="{28F95369-B42C-409E-93DA-981798C9C52B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8181D1-8048-4BE2-962C-C1C66ECCE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7AC8D-CE94-4E90-83D3-E93CF952DB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2016-03-08T00:04:00Z</cp:lastPrinted>
  <dcterms:created xsi:type="dcterms:W3CDTF">2016-09-16T17:28:00Z</dcterms:created>
  <dcterms:modified xsi:type="dcterms:W3CDTF">2016-09-16T17:31:00Z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