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0DF369FD" w:rsidR="00803373" w:rsidRPr="00391AFB" w:rsidRDefault="003E35F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CC111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7F94A43E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585803" w:rsidRPr="003E35FD">
        <w:rPr>
          <w:rFonts w:ascii="Times New Roman" w:hAnsi="Times New Roman"/>
          <w:sz w:val="24"/>
        </w:rPr>
        <w:t xml:space="preserve">Commission Staff’s </w:t>
      </w:r>
      <w:r w:rsidR="00CC1119">
        <w:rPr>
          <w:rFonts w:ascii="Times New Roman" w:hAnsi="Times New Roman"/>
          <w:sz w:val="24"/>
        </w:rPr>
        <w:t>Response to Waste Control, Inc.</w:t>
      </w:r>
      <w:bookmarkStart w:id="0" w:name="_GoBack"/>
      <w:bookmarkEnd w:id="0"/>
      <w:r w:rsidR="00CC1119">
        <w:rPr>
          <w:rFonts w:ascii="Times New Roman" w:hAnsi="Times New Roman"/>
          <w:sz w:val="24"/>
        </w:rPr>
        <w:t>’s Motion for Appointment of a Discovery Master and/or, Alternatively, Scheduling a Discovery Conference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881E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2A999CD6" w:rsidR="00813052" w:rsidRPr="00391AFB" w:rsidRDefault="00CC11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0B8FF51" w14:textId="62227CC1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4321C528" w:rsidR="00803373" w:rsidRDefault="00CC111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5409F5B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sure </w:t>
      </w:r>
    </w:p>
    <w:p w14:paraId="1D24B8D7" w14:textId="7C024EC4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  <w:r w:rsidR="00CC1119">
        <w:rPr>
          <w:rFonts w:ascii="Times New Roman" w:hAnsi="Times New Roman"/>
          <w:sz w:val="24"/>
        </w:rPr>
        <w:t xml:space="preserve"> w/enc.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91AFB"/>
    <w:rsid w:val="003E35FD"/>
    <w:rsid w:val="003F1333"/>
    <w:rsid w:val="00444F47"/>
    <w:rsid w:val="00461FF0"/>
    <w:rsid w:val="00585803"/>
    <w:rsid w:val="00711347"/>
    <w:rsid w:val="00803373"/>
    <w:rsid w:val="00813052"/>
    <w:rsid w:val="00860654"/>
    <w:rsid w:val="0086545B"/>
    <w:rsid w:val="00922193"/>
    <w:rsid w:val="00A37126"/>
    <w:rsid w:val="00A57448"/>
    <w:rsid w:val="00B32331"/>
    <w:rsid w:val="00B53D8A"/>
    <w:rsid w:val="00B826BD"/>
    <w:rsid w:val="00BB1BA6"/>
    <w:rsid w:val="00BC228D"/>
    <w:rsid w:val="00CA486A"/>
    <w:rsid w:val="00CC1119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9B065D18-49F6-4A4D-A7E4-F8920EFC4FAC}"/>
</file>

<file path=customXml/itemProps3.xml><?xml version="1.0" encoding="utf-8"?>
<ds:datastoreItem xmlns:ds="http://schemas.openxmlformats.org/officeDocument/2006/customXml" ds:itemID="{2638DE98-BCC6-4C04-AE66-F236F8301029}"/>
</file>

<file path=customXml/itemProps4.xml><?xml version="1.0" encoding="utf-8"?>
<ds:datastoreItem xmlns:ds="http://schemas.openxmlformats.org/officeDocument/2006/customXml" ds:itemID="{D4B15EC1-7982-4685-BA93-2D43916496A4}"/>
</file>

<file path=customXml/itemProps5.xml><?xml version="1.0" encoding="utf-8"?>
<ds:datastoreItem xmlns:ds="http://schemas.openxmlformats.org/officeDocument/2006/customXml" ds:itemID="{5A132C22-AE67-4E8E-A411-677280939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2013-12-31T15:13:00Z</cp:lastPrinted>
  <dcterms:created xsi:type="dcterms:W3CDTF">2014-06-12T16:23:00Z</dcterms:created>
  <dcterms:modified xsi:type="dcterms:W3CDTF">2014-06-18T15:37:00Z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