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0001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              BEFORE THE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    WASHINGTON UTILITIES AND TRANSPORTATION COMMISSION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_________________________________________________________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In the Matter of Determining the    ) DOCKET TG-190490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Proper Classificat</w:t>
      </w:r>
      <w:r w:rsidRPr="00971388">
        <w:rPr>
          <w:rFonts w:ascii="Courier New" w:hAnsi="Courier New" w:cs="Courier New"/>
        </w:rPr>
        <w:t>ion of, and       )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Complaint for Penalties against:    )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                   )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PAULINO JOSE GONZALEZ AND           )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VERONICA LUNA D/B/A                 )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UNIVERSAL MOVING                    )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__________</w:t>
      </w:r>
      <w:r w:rsidRPr="00971388">
        <w:rPr>
          <w:rFonts w:ascii="Courier New" w:hAnsi="Courier New" w:cs="Courier New"/>
        </w:rPr>
        <w:t>_______________________________________________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                    HEARING, VOLUME I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                        Pages 1-9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         ADMINISTRATIVE LAW JUDGE LAURA CHARTOFF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_________________________________________________________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12  </w:t>
      </w:r>
      <w:r w:rsidRPr="00971388">
        <w:rPr>
          <w:rFonts w:ascii="Courier New" w:hAnsi="Courier New" w:cs="Courier New"/>
        </w:rPr>
        <w:t xml:space="preserve">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                     August 21, 2019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                        9:08 a.m.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15  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    Washington Utilities and Transportation Commission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621 Woodland Square Loop Southeast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17                    Lacey, Washington  98503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</w:t>
      </w:r>
      <w:r w:rsidRPr="00971388">
        <w:rPr>
          <w:rFonts w:ascii="Courier New" w:hAnsi="Courier New" w:cs="Courier New"/>
        </w:rPr>
        <w:t xml:space="preserve">8  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19  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20  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21   TRANSCRIBED BY:  Marjorie Jackson, CETD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22   Buell </w:t>
      </w:r>
      <w:proofErr w:type="spellStart"/>
      <w:r w:rsidRPr="00971388">
        <w:rPr>
          <w:rFonts w:ascii="Courier New" w:hAnsi="Courier New" w:cs="Courier New"/>
        </w:rPr>
        <w:t>Realtime</w:t>
      </w:r>
      <w:proofErr w:type="spellEnd"/>
      <w:r w:rsidRPr="00971388">
        <w:rPr>
          <w:rFonts w:ascii="Courier New" w:hAnsi="Courier New" w:cs="Courier New"/>
        </w:rPr>
        <w:t xml:space="preserve"> Reporting, LLC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1325 Fourth Avenue, Suite 1840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23   Seattle, Washington  98101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(206) 287-9066 l Seattle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24   (360) 534-9066 l Olympia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(800) 846-6989 l </w:t>
      </w:r>
      <w:r w:rsidRPr="00971388">
        <w:rPr>
          <w:rFonts w:ascii="Courier New" w:hAnsi="Courier New" w:cs="Courier New"/>
        </w:rPr>
        <w:t>National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25   www.buellrealtime.com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0002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        A P </w:t>
      </w:r>
      <w:proofErr w:type="spellStart"/>
      <w:r w:rsidRPr="00971388">
        <w:rPr>
          <w:rFonts w:ascii="Courier New" w:hAnsi="Courier New" w:cs="Courier New"/>
        </w:rPr>
        <w:t>P</w:t>
      </w:r>
      <w:proofErr w:type="spellEnd"/>
      <w:r w:rsidRPr="00971388">
        <w:rPr>
          <w:rFonts w:ascii="Courier New" w:hAnsi="Courier New" w:cs="Courier New"/>
        </w:rPr>
        <w:t xml:space="preserve"> E A R A N C E S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ADMINISTRATIVE LAW JUDGE: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                 LAURA CHARTOFF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Utilities and Transportation Commission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                 621 Woodlan</w:t>
      </w:r>
      <w:r w:rsidRPr="00971388">
        <w:rPr>
          <w:rFonts w:ascii="Courier New" w:hAnsi="Courier New" w:cs="Courier New"/>
        </w:rPr>
        <w:t>d Square Loop Southeast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Lacey, Washington  98503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                 (360) 664-1160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laura.chartoff@utc.wa.gov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FOR COMMISSION STAFF: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                 KATHRYN MCPHERSON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</w:t>
      </w:r>
      <w:r w:rsidRPr="00971388">
        <w:rPr>
          <w:rFonts w:ascii="Courier New" w:hAnsi="Courier New" w:cs="Courier New"/>
        </w:rPr>
        <w:t xml:space="preserve">  Compliance Investigator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                 Utilities and Transportation Commission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621 Woodland Square Loop Southeast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                 Lacey, Washington  98503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(360) 664-1107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11                    </w:t>
      </w:r>
      <w:r w:rsidRPr="00971388">
        <w:rPr>
          <w:rFonts w:ascii="Courier New" w:hAnsi="Courier New" w:cs="Courier New"/>
        </w:rPr>
        <w:t>kmcpherson@utc.wa.gov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12   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FOR UNIVERSAL MOVING: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                 VERONICA LUNA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820 Fir Street Northeast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                 Olympia, Washington  98506</w:t>
      </w:r>
    </w:p>
    <w:p w:rsidR="00B9484B" w:rsidRDefault="00B9484B" w:rsidP="00971388">
      <w:pPr>
        <w:pStyle w:val="PlainText"/>
        <w:rPr>
          <w:rFonts w:ascii="Courier New" w:hAnsi="Courier New" w:cs="Courier New"/>
        </w:rPr>
      </w:pP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16   </w:t>
      </w:r>
    </w:p>
    <w:p w:rsidR="00000000" w:rsidRPr="00971388" w:rsidRDefault="00B9484B" w:rsidP="00971388">
      <w:pPr>
        <w:pStyle w:val="PlainText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                          *  *  *  *  *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71388">
        <w:rPr>
          <w:rFonts w:ascii="Courier New" w:hAnsi="Courier New" w:cs="Courier New"/>
        </w:rPr>
        <w:t xml:space="preserve">17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18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19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20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21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22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23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24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25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0003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  LACEY, WASHINGTON; AUGUST 21, 2019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                        9:08 A.M.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                         --o0o--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                  P R O C E </w:t>
      </w:r>
      <w:proofErr w:type="spellStart"/>
      <w:r w:rsidRPr="00971388">
        <w:rPr>
          <w:rFonts w:ascii="Courier New" w:hAnsi="Courier New" w:cs="Courier New"/>
        </w:rPr>
        <w:t>E</w:t>
      </w:r>
      <w:proofErr w:type="spellEnd"/>
      <w:r w:rsidRPr="00971388">
        <w:rPr>
          <w:rFonts w:ascii="Courier New" w:hAnsi="Courier New" w:cs="Courier New"/>
        </w:rPr>
        <w:t xml:space="preserve"> D I N G 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          J</w:t>
      </w:r>
      <w:r w:rsidRPr="00971388">
        <w:rPr>
          <w:rFonts w:ascii="Courier New" w:hAnsi="Courier New" w:cs="Courier New"/>
        </w:rPr>
        <w:t>UDGE CHARTOFF:  Okay.  We are on the record.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          Good morning.  Today is Wednesday, August 21st,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2019, and the time is 9:08 a.m.  My name is Laura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Chartoff, I'm an administrative law judge with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Washington Utilities and Tra</w:t>
      </w:r>
      <w:r w:rsidRPr="00971388">
        <w:rPr>
          <w:rFonts w:ascii="Courier New" w:hAnsi="Courier New" w:cs="Courier New"/>
        </w:rPr>
        <w:t>nsportation Commission.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11             This is Docket TG-190490, </w:t>
      </w:r>
      <w:proofErr w:type="spellStart"/>
      <w:r w:rsidRPr="00971388">
        <w:rPr>
          <w:rFonts w:ascii="Courier New" w:hAnsi="Courier New" w:cs="Courier New"/>
        </w:rPr>
        <w:t>Paulino</w:t>
      </w:r>
      <w:proofErr w:type="spellEnd"/>
      <w:r w:rsidRPr="00971388">
        <w:rPr>
          <w:rFonts w:ascii="Courier New" w:hAnsi="Courier New" w:cs="Courier New"/>
        </w:rPr>
        <w:t xml:space="preserve"> Jose Gonzalez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12   and Veronica Luna, doing business as Universal Moving.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          So, before we went on the record, I was advised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by Staff that Mr. Gonzalez was unable</w:t>
      </w:r>
      <w:r w:rsidRPr="00971388">
        <w:rPr>
          <w:rFonts w:ascii="Courier New" w:hAnsi="Courier New" w:cs="Courier New"/>
        </w:rPr>
        <w:t xml:space="preserve"> to appear, that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Veronica Luna is here, but she has difficulty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understanding English and needs a translator.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17             Does Staff have a recommendation on this?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18             MS. MCPHERSON:  In discussion with Mr. Gonzalez,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19   he had</w:t>
      </w:r>
      <w:r w:rsidRPr="00971388">
        <w:rPr>
          <w:rFonts w:ascii="Courier New" w:hAnsi="Courier New" w:cs="Courier New"/>
        </w:rPr>
        <w:t xml:space="preserve"> stated that he had planned -- and I just spoke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20   with Ms. Luna, and she concurred that they plan to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21   contest the violations.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22             Considering the necessity of a translator and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23   the intended request to contest the violations, I wou</w:t>
      </w:r>
      <w:r w:rsidRPr="00971388">
        <w:rPr>
          <w:rFonts w:ascii="Courier New" w:hAnsi="Courier New" w:cs="Courier New"/>
        </w:rPr>
        <w:t>ld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24   recommend that it be postponed, and prepare for a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25   translator and hearing at the next date.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0004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JUDGE CHARTOFF:  Okay.  And I agree that it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makes sense to postpone this because I'm not comfortable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moving forward </w:t>
      </w:r>
      <w:r w:rsidRPr="00971388">
        <w:rPr>
          <w:rFonts w:ascii="Courier New" w:hAnsi="Courier New" w:cs="Courier New"/>
        </w:rPr>
        <w:t>without a translator.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          I'm wondering, does Ms. Luna -- would she be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willing to -- can you -- is Ms. Luna present?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          Can you come </w:t>
      </w:r>
      <w:proofErr w:type="gramStart"/>
      <w:r w:rsidRPr="00971388">
        <w:rPr>
          <w:rFonts w:ascii="Courier New" w:hAnsi="Courier New" w:cs="Courier New"/>
        </w:rPr>
        <w:t>forward.</w:t>
      </w:r>
      <w:proofErr w:type="gramEnd"/>
      <w:r w:rsidRPr="00971388">
        <w:rPr>
          <w:rFonts w:ascii="Courier New" w:hAnsi="Courier New" w:cs="Courier New"/>
        </w:rPr>
        <w:t xml:space="preserve">  I just want to ask you...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          Oh, that.  So if you understand, I just </w:t>
      </w:r>
      <w:r w:rsidRPr="00971388">
        <w:rPr>
          <w:rFonts w:ascii="Courier New" w:hAnsi="Courier New" w:cs="Courier New"/>
        </w:rPr>
        <w:t>want to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pick a hearing date, and I'll either -- I have some dates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available.  Do --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          MS. LUNA:  Can I say something?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          JUDGE CHARTOFF:  Mm-hmm.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12             MS. LUNA:  My husband is about 15 minutes away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fr</w:t>
      </w:r>
      <w:r w:rsidRPr="00971388">
        <w:rPr>
          <w:rFonts w:ascii="Courier New" w:hAnsi="Courier New" w:cs="Courier New"/>
        </w:rPr>
        <w:t>om here.  He said he is almost get here.  Is that okay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if we can wait or -- because he was trying to do it by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himself.  His English is not perfect, but he was trying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to do it.  I don't know if there is a possibility to wait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17   another </w:t>
      </w:r>
      <w:r w:rsidRPr="00971388">
        <w:rPr>
          <w:rFonts w:ascii="Courier New" w:hAnsi="Courier New" w:cs="Courier New"/>
        </w:rPr>
        <w:t>ten minutes maybe today.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18             JUDGE CHARTOFF:  So you believe he is on his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19   way --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20             MS. LUNA:  Yeah.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21             JUDGE CHARTOFF:  -- and he will be here in about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22   ten minutes.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23             MS. LUNA:  Mm-hmm.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24  </w:t>
      </w:r>
      <w:r w:rsidRPr="00971388">
        <w:rPr>
          <w:rFonts w:ascii="Courier New" w:hAnsi="Courier New" w:cs="Courier New"/>
        </w:rPr>
        <w:t xml:space="preserve">           JUDGE CHARTOFF:  Is it your understanding that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25   he wants to contest the violations?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0005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MS. LUNA:  Yeah, because he is the one that do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the job.  He is using -- my name is in the business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license, just because I</w:t>
      </w:r>
      <w:r w:rsidRPr="00971388">
        <w:rPr>
          <w:rFonts w:ascii="Courier New" w:hAnsi="Courier New" w:cs="Courier New"/>
        </w:rPr>
        <w:t xml:space="preserve"> have some of the things, but I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don't really know what he is doing because I am not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participating doing the labor.  So he is the one that can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tell what he was really doing.  And he also advertise his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business.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          JUDGE </w:t>
      </w:r>
      <w:r w:rsidRPr="00971388">
        <w:rPr>
          <w:rFonts w:ascii="Courier New" w:hAnsi="Courier New" w:cs="Courier New"/>
        </w:rPr>
        <w:t xml:space="preserve">CHARTOFF:  Okay.  Is Staff okay </w:t>
      </w:r>
      <w:proofErr w:type="gramStart"/>
      <w:r w:rsidRPr="00971388">
        <w:rPr>
          <w:rFonts w:ascii="Courier New" w:hAnsi="Courier New" w:cs="Courier New"/>
        </w:rPr>
        <w:t>with</w:t>
      </w:r>
      <w:proofErr w:type="gramEnd"/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recess for ten minutes to see if he appears?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          MS. MCPHERSON:  Ten minutes.  I mean, I'm fine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to recess at any time, barring the schedule of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12   hearing room, and I think we are clear for</w:t>
      </w:r>
      <w:r w:rsidRPr="00971388">
        <w:rPr>
          <w:rFonts w:ascii="Courier New" w:hAnsi="Courier New" w:cs="Courier New"/>
        </w:rPr>
        <w:t xml:space="preserve"> the day.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          But I thought you -- did you say 50 minutes?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          MS. LUNA:  In about ten, 15 minutes.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          MS. MCPHERSON:  Ten, 15 minutes.  Okay.  I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misunderstood.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17             I am fine with that.  I do have hesi</w:t>
      </w:r>
      <w:r w:rsidRPr="00971388">
        <w:rPr>
          <w:rFonts w:ascii="Courier New" w:hAnsi="Courier New" w:cs="Courier New"/>
        </w:rPr>
        <w:t>tation,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18   considering the nature of what's going to be discussed,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19   that if we also need an interpreter anyway to postpone.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20             JUDGE CHARTOFF:  Yeah, okay.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21             Since Mr. Gonzalez is planning on contesting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22   violatio</w:t>
      </w:r>
      <w:r w:rsidRPr="00971388">
        <w:rPr>
          <w:rFonts w:ascii="Courier New" w:hAnsi="Courier New" w:cs="Courier New"/>
        </w:rPr>
        <w:t>ns anyway, what we do in that case is we set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23   another hearing where we actually get into the substance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24   of the matter, whether you're -- you know, the company is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25   operating as a solid waste collection company.  So I'm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0006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going to go</w:t>
      </w:r>
      <w:r w:rsidRPr="00971388">
        <w:rPr>
          <w:rFonts w:ascii="Courier New" w:hAnsi="Courier New" w:cs="Courier New"/>
        </w:rPr>
        <w:t xml:space="preserve"> ahead and set another hearing to discuss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that.  I don't know if he needs to be present for that.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We can go ahead and just select a date where we're going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to continue this proceeding, and at that time, we will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have an interpreter an</w:t>
      </w:r>
      <w:r w:rsidRPr="00971388">
        <w:rPr>
          <w:rFonts w:ascii="Courier New" w:hAnsi="Courier New" w:cs="Courier New"/>
        </w:rPr>
        <w:t>d we can go ahead and you can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present your case --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          MS. LUNA:  Okay.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          JUDGE CHARTOFF:  -- as to why the company is not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subject to regulation of the Commission.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          So I have a couple of dates picked out</w:t>
      </w:r>
      <w:r w:rsidRPr="00971388">
        <w:rPr>
          <w:rFonts w:ascii="Courier New" w:hAnsi="Courier New" w:cs="Courier New"/>
        </w:rPr>
        <w:t>.  It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doesn't look like you have a datebook in front of you.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12   I'm looking at October 1st -- basically, sometime in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first week of October.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          Do you know -- judging from the look on your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face, I'm guessing you don't k</w:t>
      </w:r>
      <w:r w:rsidRPr="00971388">
        <w:rPr>
          <w:rFonts w:ascii="Courier New" w:hAnsi="Courier New" w:cs="Courier New"/>
        </w:rPr>
        <w:t xml:space="preserve">now </w:t>
      </w:r>
      <w:proofErr w:type="spellStart"/>
      <w:r w:rsidRPr="00971388">
        <w:rPr>
          <w:rFonts w:ascii="Courier New" w:hAnsi="Courier New" w:cs="Courier New"/>
        </w:rPr>
        <w:t>your's</w:t>
      </w:r>
      <w:proofErr w:type="spellEnd"/>
      <w:r w:rsidRPr="00971388">
        <w:rPr>
          <w:rFonts w:ascii="Courier New" w:hAnsi="Courier New" w:cs="Courier New"/>
        </w:rPr>
        <w:t xml:space="preserve"> and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Mr. Gonzalez's availability?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17             MS. LUNA:  Yeah, we still don't know, but </w:t>
      </w:r>
      <w:proofErr w:type="gramStart"/>
      <w:r w:rsidRPr="00971388">
        <w:rPr>
          <w:rFonts w:ascii="Courier New" w:hAnsi="Courier New" w:cs="Courier New"/>
        </w:rPr>
        <w:t>we</w:t>
      </w:r>
      <w:proofErr w:type="gramEnd"/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18   have plenty of time to get permission from work.  Because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19   I did it, but my husband couldn't make it today.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20             And all th</w:t>
      </w:r>
      <w:r w:rsidRPr="00971388">
        <w:rPr>
          <w:rFonts w:ascii="Courier New" w:hAnsi="Courier New" w:cs="Courier New"/>
        </w:rPr>
        <w:t>e dates that you have, is that in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21   morning or --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22             JUDGE CHARTOFF:  I could do the morning or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23   afternoon.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24             MS. LUNA:  Because we prefer afternoon.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25             JUDGE CHARTOFF:  Okay.  So I'm going to sugges</w:t>
      </w:r>
      <w:r w:rsidRPr="00971388">
        <w:rPr>
          <w:rFonts w:ascii="Courier New" w:hAnsi="Courier New" w:cs="Courier New"/>
        </w:rPr>
        <w:t>t,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0007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is there -- would any day of the week be better than any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other?  Other, Monday --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          MS. LUNA:  I think we can do it any day, just if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it is in the afternoon, it will be better.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          JUDGE CHARTOFF:  Okay. </w:t>
      </w:r>
      <w:r w:rsidRPr="00971388">
        <w:rPr>
          <w:rFonts w:ascii="Courier New" w:hAnsi="Courier New" w:cs="Courier New"/>
        </w:rPr>
        <w:t xml:space="preserve"> So I'm looking at my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calendar and fast-forwarding to October.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          So I can do Monday -- oh, I should ask Staff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too.  I'm looking at Monday, October 7th, at 1:30?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          MS. MCPHERSON:  My calendar is clear.  I have a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10  </w:t>
      </w:r>
      <w:r w:rsidRPr="00971388">
        <w:rPr>
          <w:rFonts w:ascii="Courier New" w:hAnsi="Courier New" w:cs="Courier New"/>
        </w:rPr>
        <w:t xml:space="preserve"> clear calendar for that day.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          JUDGE CHARTOFF:  Okay.  Thank you.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12             So I am going to schedule the hearing for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Monday, October 7th, at 1:30.  I will send you a notice.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When you get the notice, if that hearing date do</w:t>
      </w:r>
      <w:r w:rsidRPr="00971388">
        <w:rPr>
          <w:rFonts w:ascii="Courier New" w:hAnsi="Courier New" w:cs="Courier New"/>
        </w:rPr>
        <w:t>es not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work for you and Mr. Gonzalez, please let us know as soon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as possible within a few days of receiving the notice,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17   and we can reschedule to another date.  Suggest another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18   date within a week or two and it should -- we would be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19   able to approve that.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20             Do we have -- Ms. McPherson, do we have an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21   address for the company?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22             MS. MCPHERSON:  Yes.  The address is current.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23             JUDGE CHARTOFF:  Okay.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24             MS. MCPHERSON:  For th</w:t>
      </w:r>
      <w:r w:rsidRPr="00971388">
        <w:rPr>
          <w:rFonts w:ascii="Courier New" w:hAnsi="Courier New" w:cs="Courier New"/>
        </w:rPr>
        <w:t>e record, they are still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25   at 820 Fir Street Northeast, Olympia, in Thurston County.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0008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JUDGE CHARTOFF:  Thank you.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          Is there anything else we need to discuss today?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          MS. MCPHERSON:  No, </w:t>
      </w:r>
      <w:proofErr w:type="gramStart"/>
      <w:r w:rsidRPr="00971388">
        <w:rPr>
          <w:rFonts w:ascii="Courier New" w:hAnsi="Courier New" w:cs="Courier New"/>
        </w:rPr>
        <w:t>Your</w:t>
      </w:r>
      <w:proofErr w:type="gramEnd"/>
      <w:r w:rsidRPr="00971388">
        <w:rPr>
          <w:rFonts w:ascii="Courier New" w:hAnsi="Courier New" w:cs="Courier New"/>
        </w:rPr>
        <w:t xml:space="preserve"> Honor.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</w:t>
      </w:r>
      <w:r w:rsidRPr="00971388">
        <w:rPr>
          <w:rFonts w:ascii="Courier New" w:hAnsi="Courier New" w:cs="Courier New"/>
        </w:rPr>
        <w:t xml:space="preserve">            JUDGE CHARTOFF:  Ms. Luna, do you have any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questions?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          MS. LUNA:  (No audible response).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          JUDGE CHARTOFF:  Okay.  Thank you.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          Okay.  So we are adjourned.  Thank you for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coming today.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10 </w:t>
      </w:r>
      <w:r w:rsidRPr="00971388">
        <w:rPr>
          <w:rFonts w:ascii="Courier New" w:hAnsi="Courier New" w:cs="Courier New"/>
        </w:rPr>
        <w:t xml:space="preserve">            MS. MCPHERSON:  Thank you, Your Honor.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                 (Adjourned at 9:18 a.m.)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12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13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14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15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16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17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18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19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20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21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22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23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24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25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lastRenderedPageBreak/>
        <w:t>0009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1                     C E R T I F I C A T 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2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3   STATE OF WASHINGTON          )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4                                )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5   COUNTY OF SNOHOMISH          )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6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7         I, the undersigned, do hereby certify under penalty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8   of perjury that the foregoing proceedings were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 9   transcribed und</w:t>
      </w:r>
      <w:r w:rsidRPr="00971388">
        <w:rPr>
          <w:rFonts w:ascii="Courier New" w:hAnsi="Courier New" w:cs="Courier New"/>
        </w:rPr>
        <w:t>er my direction as a certified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10   transcriptionist; and that the transcript is true and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11   accurate to the best of my knowledge and ability,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12   including any changes made by the trial judge reviewing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13   the transcript; that I received the audio</w:t>
      </w:r>
      <w:r w:rsidRPr="00971388">
        <w:rPr>
          <w:rFonts w:ascii="Courier New" w:hAnsi="Courier New" w:cs="Courier New"/>
        </w:rPr>
        <w:t xml:space="preserve"> and/or video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14   files in the court format; that I am not a relative or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15   employee of any attorney or counsel employed by the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16   parties hereto, nor financially interested in its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17   outcome.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18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19         IN WITNESS WHEREOF, I have hereun</w:t>
      </w:r>
      <w:r w:rsidRPr="00971388">
        <w:rPr>
          <w:rFonts w:ascii="Courier New" w:hAnsi="Courier New" w:cs="Courier New"/>
        </w:rPr>
        <w:t>to set my hand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20   this 5th day of September, 2019.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21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22  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23         ____________________________ </w:t>
      </w:r>
    </w:p>
    <w:p w:rsidR="00000000" w:rsidRP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>24         Marjorie Jackson, CETD</w:t>
      </w:r>
    </w:p>
    <w:p w:rsidR="00971388" w:rsidRDefault="00B9484B" w:rsidP="00B9484B">
      <w:pPr>
        <w:pStyle w:val="PlainText"/>
        <w:spacing w:line="480" w:lineRule="auto"/>
        <w:rPr>
          <w:rFonts w:ascii="Courier New" w:hAnsi="Courier New" w:cs="Courier New"/>
        </w:rPr>
      </w:pPr>
      <w:r w:rsidRPr="00971388">
        <w:rPr>
          <w:rFonts w:ascii="Courier New" w:hAnsi="Courier New" w:cs="Courier New"/>
        </w:rPr>
        <w:t xml:space="preserve">25 </w:t>
      </w:r>
      <w:bookmarkEnd w:id="0"/>
      <w:r w:rsidRPr="00971388">
        <w:rPr>
          <w:rFonts w:ascii="Courier New" w:hAnsi="Courier New" w:cs="Courier New"/>
        </w:rPr>
        <w:t xml:space="preserve">  </w:t>
      </w:r>
    </w:p>
    <w:sectPr w:rsidR="00971388" w:rsidSect="00B9484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A"/>
    <w:rsid w:val="00971388"/>
    <w:rsid w:val="00B9484B"/>
    <w:rsid w:val="00C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FF9A-E7EB-45F6-BD9A-2FA0AE74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13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13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FDC4AB848A6C47AC8BDF077A6E8135" ma:contentTypeVersion="56" ma:contentTypeDescription="" ma:contentTypeScope="" ma:versionID="75d3e5a3c0356cf018cffc5c8678f2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2019-06-11T07:00:00+00:00</OpenedDate>
    <SignificantOrder xmlns="dc463f71-b30c-4ab2-9473-d307f9d35888">false</SignificantOrder>
    <Date1 xmlns="dc463f71-b30c-4ab2-9473-d307f9d35888">2019-09-05T07:00:00+00:00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Universal Moving</CaseCompanyNames>
    <Nickname xmlns="http://schemas.microsoft.com/sharepoint/v3" xsi:nil="true"/>
    <DocketNumber xmlns="dc463f71-b30c-4ab2-9473-d307f9d35888">190490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4E482D9-24D2-42BB-9896-9C486C54F1FC}"/>
</file>

<file path=customXml/itemProps2.xml><?xml version="1.0" encoding="utf-8"?>
<ds:datastoreItem xmlns:ds="http://schemas.openxmlformats.org/officeDocument/2006/customXml" ds:itemID="{C99659AE-9DCA-4C74-9326-351EDED2B2F5}"/>
</file>

<file path=customXml/itemProps3.xml><?xml version="1.0" encoding="utf-8"?>
<ds:datastoreItem xmlns:ds="http://schemas.openxmlformats.org/officeDocument/2006/customXml" ds:itemID="{EEA6A956-6CFD-4898-9775-A257AE7B09F5}"/>
</file>

<file path=customXml/itemProps4.xml><?xml version="1.0" encoding="utf-8"?>
<ds:datastoreItem xmlns:ds="http://schemas.openxmlformats.org/officeDocument/2006/customXml" ds:itemID="{A8CEC7D2-674F-4851-8BDF-EC843843A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2019-09-06T16:41:00Z</dcterms:created>
  <dcterms:modified xsi:type="dcterms:W3CDTF">2019-09-06T16:41:00Z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0x0101006E56B4D1795A2E4DB2F0B01679ED314A0006FDC4AB848A6C47AC8BDF077A6E8135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