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C4B2A" w14:textId="7BA5AEA7" w:rsidR="00191C39" w:rsidRDefault="00534A9D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October 17, 2018</w:t>
      </w:r>
    </w:p>
    <w:p w14:paraId="744AFBAA" w14:textId="77777777" w:rsidR="00534A9D" w:rsidRDefault="00534A9D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4B2B52A6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580E8232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3FA5947A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4E3DDDC4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14:paraId="3671930D" w14:textId="77777777" w:rsidR="000943D6" w:rsidRDefault="0046549E" w:rsidP="00191C39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14:paraId="3E233450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14:paraId="679AABB0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14:paraId="33B97BD8" w14:textId="77777777" w:rsidR="0046549E" w:rsidRDefault="0046549E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6DD0DF70" w14:textId="77777777" w:rsidR="00F2115A" w:rsidRDefault="00F2115A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0118C0F4" w14:textId="160CFAB9" w:rsidR="0046549E" w:rsidRDefault="00191C39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>RE:</w:t>
      </w:r>
      <w:r>
        <w:tab/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14:paraId="44730440" w14:textId="1025D299" w:rsidR="00D657B7" w:rsidRPr="00191C39" w:rsidRDefault="00D657B7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Docket No. TG-180793</w:t>
      </w:r>
    </w:p>
    <w:p w14:paraId="2DAF0E75" w14:textId="77777777" w:rsidR="0046549E" w:rsidRDefault="0046549E" w:rsidP="00191C39">
      <w:pPr>
        <w:pStyle w:val="BodyText"/>
        <w:kinsoku w:val="0"/>
        <w:overflowPunct w:val="0"/>
        <w:ind w:left="0"/>
        <w:jc w:val="both"/>
      </w:pPr>
    </w:p>
    <w:p w14:paraId="2FCA72BA" w14:textId="77777777" w:rsidR="00F2115A" w:rsidRPr="00191C39" w:rsidRDefault="00F2115A" w:rsidP="00191C39">
      <w:pPr>
        <w:pStyle w:val="BodyText"/>
        <w:kinsoku w:val="0"/>
        <w:overflowPunct w:val="0"/>
        <w:ind w:left="0"/>
        <w:jc w:val="both"/>
      </w:pPr>
    </w:p>
    <w:p w14:paraId="04A00ED8" w14:textId="6322C566" w:rsidR="005E573D" w:rsidRDefault="00CD228E" w:rsidP="005E573D">
      <w:pPr>
        <w:tabs>
          <w:tab w:val="left" w:pos="0"/>
        </w:tabs>
        <w:spacing w:line="216" w:lineRule="auto"/>
        <w:jc w:val="both"/>
      </w:pPr>
      <w:r w:rsidRPr="00191C39">
        <w:t>We are</w:t>
      </w:r>
      <w:r w:rsidR="0046549E" w:rsidRPr="00191C39">
        <w:t xml:space="preserve"> filing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proposed </w:t>
      </w:r>
      <w:r w:rsidR="0046549E" w:rsidRPr="00191C39">
        <w:rPr>
          <w:spacing w:val="-1"/>
        </w:rPr>
        <w:t>revised</w:t>
      </w:r>
      <w:r w:rsidR="0046549E" w:rsidRPr="00191C39">
        <w:t xml:space="preserve"> </w:t>
      </w:r>
      <w:r w:rsidR="0046549E" w:rsidRPr="00191C39">
        <w:rPr>
          <w:spacing w:val="-1"/>
        </w:rPr>
        <w:t>tariff,</w:t>
      </w:r>
      <w:r w:rsidR="0046549E" w:rsidRPr="00191C39">
        <w:t xml:space="preserve"> </w:t>
      </w:r>
      <w:r w:rsidR="0046549E" w:rsidRPr="00191C39">
        <w:rPr>
          <w:spacing w:val="-1"/>
        </w:rPr>
        <w:t>Page</w:t>
      </w:r>
      <w:r w:rsidR="005E573D">
        <w:rPr>
          <w:spacing w:val="-1"/>
        </w:rPr>
        <w:t>s</w:t>
      </w:r>
      <w:r w:rsidR="0046549E" w:rsidRPr="00191C39">
        <w:t xml:space="preserve"> No. 2 </w:t>
      </w:r>
      <w:r w:rsidR="0046549E" w:rsidRPr="00191C39">
        <w:rPr>
          <w:spacing w:val="-1"/>
        </w:rPr>
        <w:t>Check</w:t>
      </w:r>
      <w:r w:rsidR="0046549E" w:rsidRPr="00191C39">
        <w:t xml:space="preserve"> Sheet, No. 22 </w:t>
      </w:r>
      <w:r w:rsidR="0046549E" w:rsidRPr="00191C39">
        <w:rPr>
          <w:spacing w:val="-2"/>
        </w:rPr>
        <w:t>Item</w:t>
      </w:r>
      <w:r w:rsidR="0046549E" w:rsidRPr="00191C39">
        <w:t xml:space="preserve"> 100-Residential</w:t>
      </w:r>
      <w:r w:rsidR="0046549E" w:rsidRPr="00191C39">
        <w:rPr>
          <w:spacing w:val="27"/>
        </w:rPr>
        <w:t xml:space="preserve"> </w:t>
      </w:r>
      <w:r w:rsidR="0046549E" w:rsidRPr="00191C39">
        <w:rPr>
          <w:spacing w:val="-1"/>
        </w:rPr>
        <w:t>Service-Monthly</w:t>
      </w:r>
      <w:r w:rsidR="0046549E" w:rsidRPr="00191C39">
        <w:rPr>
          <w:spacing w:val="-7"/>
        </w:rPr>
        <w:t xml:space="preserve"> </w:t>
      </w:r>
      <w:r w:rsidR="0046549E" w:rsidRPr="00191C39">
        <w:t>Rates and No. 2</w:t>
      </w:r>
      <w:r w:rsidRPr="00191C39">
        <w:t>7</w:t>
      </w:r>
      <w:r w:rsidR="0046549E" w:rsidRPr="00191C39">
        <w:t xml:space="preserve"> </w:t>
      </w:r>
      <w:r w:rsidR="0046549E" w:rsidRPr="00191C39">
        <w:rPr>
          <w:spacing w:val="-2"/>
        </w:rPr>
        <w:t>Item</w:t>
      </w:r>
      <w:r w:rsidR="0046549E" w:rsidRPr="00191C39">
        <w:t xml:space="preserve"> </w:t>
      </w:r>
      <w:r w:rsidR="0046549E" w:rsidRPr="00191C39">
        <w:rPr>
          <w:spacing w:val="-1"/>
        </w:rPr>
        <w:t>105-Multi-Family</w:t>
      </w:r>
      <w:r w:rsidR="0046549E" w:rsidRPr="00191C39">
        <w:rPr>
          <w:spacing w:val="-6"/>
        </w:rPr>
        <w:t xml:space="preserve"> </w:t>
      </w:r>
      <w:r w:rsidR="0046549E" w:rsidRPr="00191C39">
        <w:rPr>
          <w:spacing w:val="-1"/>
        </w:rPr>
        <w:t>Service-Recycling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for </w:t>
      </w:r>
      <w:r w:rsidR="0046549E" w:rsidRPr="00191C39">
        <w:rPr>
          <w:spacing w:val="-1"/>
        </w:rPr>
        <w:t>Tariff</w:t>
      </w:r>
      <w:r w:rsidR="0046549E" w:rsidRPr="00191C39">
        <w:t xml:space="preserve"> </w:t>
      </w:r>
      <w:r w:rsidR="0046549E" w:rsidRPr="00191C39">
        <w:rPr>
          <w:spacing w:val="-1"/>
        </w:rPr>
        <w:t>No.</w:t>
      </w:r>
      <w:r w:rsidR="0046549E" w:rsidRPr="00191C39">
        <w:t>1</w:t>
      </w:r>
      <w:r w:rsidR="008C04F8">
        <w:t>7</w:t>
      </w:r>
      <w:r w:rsidR="0046549E" w:rsidRPr="00191C39">
        <w:t xml:space="preserve"> on behalf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of </w:t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G-143.</w:t>
      </w:r>
      <w:r w:rsidR="006E55A6">
        <w:rPr>
          <w:spacing w:val="-1"/>
        </w:rPr>
        <w:t xml:space="preserve"> Please do not redocket. </w:t>
      </w:r>
      <w:r w:rsidR="006E55A6" w:rsidRPr="00D657B7">
        <w:rPr>
          <w:spacing w:val="-1"/>
        </w:rPr>
        <w:t>This tariff has been revise</w:t>
      </w:r>
      <w:r w:rsidR="00584DD1" w:rsidRPr="00D657B7">
        <w:rPr>
          <w:spacing w:val="-1"/>
        </w:rPr>
        <w:t xml:space="preserve">d to </w:t>
      </w:r>
      <w:r w:rsidR="00D657B7">
        <w:rPr>
          <w:spacing w:val="-1"/>
        </w:rPr>
        <w:t>correct the revision numbers for certain pages</w:t>
      </w:r>
      <w:r w:rsidR="006E55A6" w:rsidRPr="00D657B7">
        <w:rPr>
          <w:spacing w:val="-1"/>
        </w:rPr>
        <w:t>.</w:t>
      </w:r>
    </w:p>
    <w:p w14:paraId="0B663852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0548A9D8" w14:textId="77777777" w:rsidR="0046549E" w:rsidRPr="00191C39" w:rsidRDefault="000C6BBD" w:rsidP="00191C39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t xml:space="preserve">My authority to file on behalf of Bainbridge Disposal is on record.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>
        <w:t>Heather Church may be reached at Bainbridge Disposal, Inc., P</w:t>
      </w:r>
      <w:r w:rsidR="00CB049E">
        <w:t xml:space="preserve"> </w:t>
      </w:r>
      <w:r>
        <w:t xml:space="preserve">O Box 10699, Bainbridge Island, WA 98110; </w:t>
      </w:r>
      <w:r w:rsidRPr="00EC1C6F">
        <w:t>phone 206</w:t>
      </w:r>
      <w:r>
        <w:t>-</w:t>
      </w:r>
      <w:r w:rsidRPr="00EC1C6F">
        <w:t>842-4882</w:t>
      </w:r>
      <w:r>
        <w:t xml:space="preserve">, fax </w:t>
      </w:r>
      <w:r w:rsidRPr="000C6BBD">
        <w:t>206-780-9730</w:t>
      </w:r>
      <w:r>
        <w:t xml:space="preserve"> or email </w:t>
      </w:r>
      <w:r w:rsidRPr="00FC03A8">
        <w:t>heather@bainbridgedisposal.com</w:t>
      </w:r>
      <w:r>
        <w:t>.</w:t>
      </w:r>
    </w:p>
    <w:p w14:paraId="4FA88568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0F12BAA1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14:paraId="5C8E6FC7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5F631576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14:paraId="773B267B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33403BFD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424A23C4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314ADB4A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1FCB6B7E" w14:textId="77777777" w:rsidR="000943D6" w:rsidRPr="005F4521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14:paraId="59E790CC" w14:textId="77777777" w:rsidR="000943D6" w:rsidRDefault="000943D6" w:rsidP="000943D6"/>
    <w:p w14:paraId="23AABBA7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</w:pPr>
    </w:p>
    <w:p w14:paraId="67EDAB77" w14:textId="77777777" w:rsidR="0046549E" w:rsidRPr="00191C39" w:rsidRDefault="0046549E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Pr="00191C39">
        <w:rPr>
          <w:spacing w:val="-1"/>
        </w:rPr>
        <w:t>Heather</w:t>
      </w:r>
      <w:r w:rsidRPr="00191C39">
        <w:t xml:space="preserve"> </w:t>
      </w:r>
      <w:r w:rsidRPr="00191C39">
        <w:rPr>
          <w:spacing w:val="-1"/>
        </w:rPr>
        <w:t>Church,</w:t>
      </w:r>
      <w:r w:rsidRPr="00191C39">
        <w:t xml:space="preserve"> </w:t>
      </w:r>
      <w:r w:rsidRPr="00191C39">
        <w:rPr>
          <w:spacing w:val="-1"/>
        </w:rPr>
        <w:t>Bainbridge</w:t>
      </w:r>
      <w:r w:rsidRPr="00191C39">
        <w:t xml:space="preserve"> Disposal, </w:t>
      </w:r>
      <w:r w:rsidRPr="00191C39">
        <w:rPr>
          <w:spacing w:val="-2"/>
        </w:rPr>
        <w:t>Inc.</w:t>
      </w:r>
      <w:bookmarkStart w:id="0" w:name="_GoBack"/>
      <w:bookmarkEnd w:id="0"/>
    </w:p>
    <w:sectPr w:rsidR="0046549E" w:rsidRPr="00191C39" w:rsidSect="00534A9D">
      <w:pgSz w:w="12240" w:h="15840" w:code="1"/>
      <w:pgMar w:top="2520" w:right="1296" w:bottom="720" w:left="1152" w:header="0" w:footer="720" w:gutter="0"/>
      <w:cols w:space="720" w:equalWidth="0">
        <w:col w:w="96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E"/>
    <w:rsid w:val="000378E5"/>
    <w:rsid w:val="00060D56"/>
    <w:rsid w:val="000943D6"/>
    <w:rsid w:val="000A75B6"/>
    <w:rsid w:val="000C6BBD"/>
    <w:rsid w:val="00191C39"/>
    <w:rsid w:val="001C6E3C"/>
    <w:rsid w:val="0046549E"/>
    <w:rsid w:val="00494BC6"/>
    <w:rsid w:val="004B5A0B"/>
    <w:rsid w:val="00534A9D"/>
    <w:rsid w:val="00584DD1"/>
    <w:rsid w:val="005E573D"/>
    <w:rsid w:val="005F4521"/>
    <w:rsid w:val="00657AD7"/>
    <w:rsid w:val="00665E2C"/>
    <w:rsid w:val="00673EEF"/>
    <w:rsid w:val="006E55A6"/>
    <w:rsid w:val="00715CD4"/>
    <w:rsid w:val="007803BD"/>
    <w:rsid w:val="008C04F8"/>
    <w:rsid w:val="009D283A"/>
    <w:rsid w:val="00A30A44"/>
    <w:rsid w:val="00A813E4"/>
    <w:rsid w:val="00AD70AF"/>
    <w:rsid w:val="00B56FA2"/>
    <w:rsid w:val="00CB049E"/>
    <w:rsid w:val="00CD228E"/>
    <w:rsid w:val="00CF2D28"/>
    <w:rsid w:val="00D657B7"/>
    <w:rsid w:val="00E35AB3"/>
    <w:rsid w:val="00EC1C6F"/>
    <w:rsid w:val="00ED1AF8"/>
    <w:rsid w:val="00F2115A"/>
    <w:rsid w:val="00F83271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35D59"/>
  <w14:defaultImageDpi w14:val="96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519490F9B7404FA183681C5B7D9B33" ma:contentTypeVersion="76" ma:contentTypeDescription="" ma:contentTypeScope="" ma:versionID="1b6adf041d576e734a72c1ac04e1e9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2018-09-17T07:00:00+00:00</OpenedDate>
    <SignificantOrder xmlns="dc463f71-b30c-4ab2-9473-d307f9d35888">false</SignificantOrder>
    <Date1 xmlns="dc463f71-b30c-4ab2-9473-d307f9d35888">2018-10-17T07:00:00+00:00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Bainbridge Disposal, Inc</CaseCompanyNames>
    <Nickname xmlns="http://schemas.microsoft.com/sharepoint/v3" xsi:nil="true"/>
    <DocketNumber xmlns="dc463f71-b30c-4ab2-9473-d307f9d35888">180793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5B56B3-3AC7-436F-BFE3-F10B990BBE8B}"/>
</file>

<file path=customXml/itemProps2.xml><?xml version="1.0" encoding="utf-8"?>
<ds:datastoreItem xmlns:ds="http://schemas.openxmlformats.org/officeDocument/2006/customXml" ds:itemID="{D1FD2F08-6895-4C17-A839-DB9D2F7A4E77}"/>
</file>

<file path=customXml/itemProps3.xml><?xml version="1.0" encoding="utf-8"?>
<ds:datastoreItem xmlns:ds="http://schemas.openxmlformats.org/officeDocument/2006/customXml" ds:itemID="{03B8457C-7647-4D87-B24F-DC0BDA2C081C}"/>
</file>

<file path=customXml/itemProps4.xml><?xml version="1.0" encoding="utf-8"?>
<ds:datastoreItem xmlns:ds="http://schemas.openxmlformats.org/officeDocument/2006/customXml" ds:itemID="{0606B0DD-6691-4B0A-88B4-FE1DE4F23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Kitti Douglas</cp:lastModifiedBy>
  <cp:revision>2</cp:revision>
  <cp:lastPrinted>2018-01-15T22:08:00Z</cp:lastPrinted>
  <dcterms:created xsi:type="dcterms:W3CDTF">2018-10-17T16:27:00Z</dcterms:created>
  <dcterms:modified xsi:type="dcterms:W3CDTF">2018-10-17T16:27:00Z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0x0101006E56B4D1795A2E4DB2F0B01679ED314A0007519490F9B7404FA183681C5B7D9B33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