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1DEE" w14:textId="77777777" w:rsidR="00191C39" w:rsidRDefault="00CF2D28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  <w:bookmarkStart w:id="0" w:name="_GoBack"/>
      <w:bookmarkEnd w:id="0"/>
      <w:r>
        <w:rPr>
          <w:spacing w:val="-1"/>
        </w:rPr>
        <w:t>January 1</w:t>
      </w:r>
      <w:r w:rsidR="008236D3">
        <w:rPr>
          <w:spacing w:val="-1"/>
        </w:rPr>
        <w:t>7</w:t>
      </w:r>
      <w:r w:rsidR="0046549E" w:rsidRPr="00191C39">
        <w:t>, 201</w:t>
      </w:r>
      <w:r w:rsidR="00A813E4">
        <w:t>8</w:t>
      </w:r>
      <w:r w:rsidR="0046549E" w:rsidRPr="00191C39">
        <w:rPr>
          <w:spacing w:val="23"/>
        </w:rPr>
        <w:t xml:space="preserve"> </w:t>
      </w:r>
    </w:p>
    <w:p w14:paraId="4B791DEF" w14:textId="77777777" w:rsidR="00191C39" w:rsidRDefault="00191C39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B791DF0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B791DF1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B791DF2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B791DF3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4B791DF4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4B791DF5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4B791DF6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4B791DF7" w14:textId="77777777" w:rsidR="0046549E" w:rsidRDefault="0046549E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4B791DF8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4B791DF9" w14:textId="77777777" w:rsidR="0046549E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4B791DFA" w14:textId="77777777" w:rsidR="008236D3" w:rsidRPr="00191C39" w:rsidRDefault="008236D3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</w:r>
      <w:r>
        <w:tab/>
        <w:t>Docket No. TG-180049</w:t>
      </w:r>
    </w:p>
    <w:p w14:paraId="4B791DFB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4B791DFC" w14:textId="77777777" w:rsidR="00F2115A" w:rsidRPr="00191C39" w:rsidRDefault="00F2115A" w:rsidP="00191C39">
      <w:pPr>
        <w:pStyle w:val="BodyText"/>
        <w:kinsoku w:val="0"/>
        <w:overflowPunct w:val="0"/>
        <w:ind w:left="0"/>
        <w:jc w:val="both"/>
      </w:pPr>
    </w:p>
    <w:p w14:paraId="4B791DFD" w14:textId="77777777" w:rsidR="005E573D" w:rsidRDefault="00CD228E" w:rsidP="005E573D">
      <w:pPr>
        <w:tabs>
          <w:tab w:val="left" w:pos="0"/>
        </w:tabs>
        <w:spacing w:line="216" w:lineRule="auto"/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8236D3">
        <w:t>replacement pages for Docket number TG-180049</w:t>
      </w:r>
      <w:r w:rsidR="0046549E" w:rsidRPr="00191C39">
        <w:t xml:space="preserve">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Pr="00191C39">
        <w:t>6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  <w:r w:rsidR="005E573D">
        <w:rPr>
          <w:spacing w:val="-1"/>
        </w:rPr>
        <w:t xml:space="preserve"> </w:t>
      </w:r>
      <w:r w:rsidR="005E573D" w:rsidRPr="005E573D">
        <w:t xml:space="preserve"> </w:t>
      </w:r>
      <w:r w:rsidR="008236D3">
        <w:t>Please do not redocket.</w:t>
      </w:r>
    </w:p>
    <w:p w14:paraId="4B791DFE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4B791DFF" w14:textId="77777777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4B791E00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4B791E01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4B791E02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B791E03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4B791E04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B791E05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B791E06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B791E0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B791E08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4B791E09" w14:textId="77777777" w:rsidR="000943D6" w:rsidRDefault="000943D6" w:rsidP="000943D6"/>
    <w:p w14:paraId="4B791E0A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</w:pPr>
    </w:p>
    <w:sectPr w:rsidR="00CD228E" w:rsidRPr="00191C39" w:rsidSect="006A6F4B">
      <w:pgSz w:w="12240" w:h="15840" w:code="1"/>
      <w:pgMar w:top="2160" w:right="1296" w:bottom="720" w:left="1152" w:header="0" w:footer="720" w:gutter="0"/>
      <w:cols w:space="720" w:equalWidth="0">
        <w:col w:w="96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943D6"/>
    <w:rsid w:val="000A42E9"/>
    <w:rsid w:val="000A75B6"/>
    <w:rsid w:val="000C6BBD"/>
    <w:rsid w:val="00191C39"/>
    <w:rsid w:val="001C6E3C"/>
    <w:rsid w:val="0046549E"/>
    <w:rsid w:val="00494BC6"/>
    <w:rsid w:val="004B5A0B"/>
    <w:rsid w:val="005E573D"/>
    <w:rsid w:val="005F4521"/>
    <w:rsid w:val="00657AD7"/>
    <w:rsid w:val="00665E2C"/>
    <w:rsid w:val="00673EEF"/>
    <w:rsid w:val="006A6F4B"/>
    <w:rsid w:val="00715CD4"/>
    <w:rsid w:val="007803BD"/>
    <w:rsid w:val="008236D3"/>
    <w:rsid w:val="00A30A44"/>
    <w:rsid w:val="00A813E4"/>
    <w:rsid w:val="00A857BC"/>
    <w:rsid w:val="00B56FA2"/>
    <w:rsid w:val="00CB049E"/>
    <w:rsid w:val="00CD228E"/>
    <w:rsid w:val="00CF2D28"/>
    <w:rsid w:val="00E35AB3"/>
    <w:rsid w:val="00EC1C6F"/>
    <w:rsid w:val="00ED1AF8"/>
    <w:rsid w:val="00F2115A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1DEE"/>
  <w14:defaultImageDpi w14:val="0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FA38891174D43B500C8260B81474A" ma:contentTypeVersion="68" ma:contentTypeDescription="" ma:contentTypeScope="" ma:versionID="53c641e062a59aafcdc07e198f3c3a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INC.</CaseCompanyNames>
    <Nickname xmlns="http://schemas.microsoft.com/sharepoint/v3" xsi:nil="true"/>
    <DocketNumber xmlns="dc463f71-b30c-4ab2-9473-d307f9d35888">180049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A91532-7F1F-4768-B711-2B002175A2F7}"/>
</file>

<file path=customXml/itemProps2.xml><?xml version="1.0" encoding="utf-8"?>
<ds:datastoreItem xmlns:ds="http://schemas.openxmlformats.org/officeDocument/2006/customXml" ds:itemID="{99AC36E7-49D4-49AA-BB41-38F66E6C36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CDB491-C6C6-4530-A62E-AD9D46BA4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45329-84C1-44B1-999B-CB7F9B25F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Huff, Ashley (UTC)</cp:lastModifiedBy>
  <cp:revision>2</cp:revision>
  <cp:lastPrinted>2018-01-17T18:07:00Z</cp:lastPrinted>
  <dcterms:created xsi:type="dcterms:W3CDTF">2018-01-18T18:09:00Z</dcterms:created>
  <dcterms:modified xsi:type="dcterms:W3CDTF">2018-01-18T18:09:00Z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0x0101006E56B4D1795A2E4DB2F0B01679ED314A00EC7FA38891174D43B500C8260B81474A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