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BBD2" w14:textId="77777777" w:rsidR="002040FC" w:rsidRDefault="002040FC"/>
    <w:p w14:paraId="202B4B52" w14:textId="77777777" w:rsidR="002040FC" w:rsidRDefault="002040FC"/>
    <w:p w14:paraId="37F54F26" w14:textId="0F1FE3AF" w:rsidR="001137EE" w:rsidRDefault="00B676EB" w:rsidP="002040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UG </w:t>
      </w:r>
      <w:r w:rsidR="001137EE" w:rsidRPr="001137E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1186</w:t>
      </w:r>
    </w:p>
    <w:p w14:paraId="58EA2DC9" w14:textId="420CAB7C" w:rsidR="001137EE" w:rsidRDefault="00B676EB" w:rsidP="002040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Cascade Natural Gas</w:t>
      </w:r>
      <w:r w:rsidR="001137EE" w:rsidRPr="001137EE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1137EE" w:rsidRPr="001137EE">
        <w:rPr>
          <w:rFonts w:ascii="Times New Roman" w:hAnsi="Times New Roman"/>
          <w:sz w:val="28"/>
          <w:szCs w:val="28"/>
        </w:rPr>
        <w:t>20</w:t>
      </w:r>
      <w:bookmarkEnd w:id="1"/>
      <w:r w:rsidR="001137EE" w:rsidRPr="001137EE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WA</w:t>
      </w:r>
      <w:r w:rsidR="001137EE" w:rsidRPr="001137EE">
        <w:rPr>
          <w:rFonts w:ascii="Times New Roman" w:hAnsi="Times New Roman"/>
          <w:sz w:val="28"/>
          <w:szCs w:val="28"/>
        </w:rPr>
        <w:t xml:space="preserve"> Integrated Resource Plan (IRP)</w:t>
      </w:r>
    </w:p>
    <w:p w14:paraId="2AEB4EB7" w14:textId="77777777" w:rsidR="001137EE" w:rsidRPr="001137EE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77C07" w14:textId="77777777" w:rsidR="002040FC" w:rsidRDefault="001137EE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Workpaper</w:t>
      </w:r>
    </w:p>
    <w:p w14:paraId="0B9DDF34" w14:textId="77777777" w:rsid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88C62" w14:textId="77777777" w:rsidR="000D2E74" w:rsidRDefault="000D2E74" w:rsidP="000D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(Confidential)</w:t>
      </w:r>
    </w:p>
    <w:p w14:paraId="0B7E51D0" w14:textId="77777777" w:rsidR="00A554D3" w:rsidRDefault="00A554D3" w:rsidP="002040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5539C" w14:textId="77777777" w:rsidR="002040FC" w:rsidRPr="002040FC" w:rsidRDefault="002040FC" w:rsidP="0020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FC">
        <w:rPr>
          <w:rFonts w:ascii="Times New Roman" w:hAnsi="Times New Roman" w:cs="Times New Roman"/>
          <w:sz w:val="28"/>
          <w:szCs w:val="28"/>
        </w:rPr>
        <w:t>Redacted per WAC 480-07-160 – Entire document is confidential</w:t>
      </w:r>
    </w:p>
    <w:sectPr w:rsidR="002040FC" w:rsidRPr="0020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FC"/>
    <w:rsid w:val="000D2E74"/>
    <w:rsid w:val="001137EE"/>
    <w:rsid w:val="002040FC"/>
    <w:rsid w:val="003E49A3"/>
    <w:rsid w:val="00475036"/>
    <w:rsid w:val="0051533E"/>
    <w:rsid w:val="0081675A"/>
    <w:rsid w:val="00A554D3"/>
    <w:rsid w:val="00B676EB"/>
    <w:rsid w:val="00E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69AE"/>
  <w15:chartTrackingRefBased/>
  <w15:docId w15:val="{99E3716F-8294-4AAC-81EC-2D93461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0F1EB832FA049809978045986816C" ma:contentTypeVersion="92" ma:contentTypeDescription="" ma:contentTypeScope="" ma:versionID="730fc62781198635f7fd6a5cfff4bc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2017-12-11T08:00:00+00:00</OpenedDate>
    <SignificantOrder xmlns="dc463f71-b30c-4ab2-9473-d307f9d35888">false</SignificantOrder>
    <Date1 xmlns="dc463f71-b30c-4ab2-9473-d307f9d35888">2018-08-02T07:00:00+00:00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171186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45A20FA255F44EB66DA9F6BF5BFF07" ma:contentTypeVersion="44" ma:contentTypeDescription="" ma:contentTypeScope="" ma:versionID="c9b7698a58b63f38b5f4f7934eb71f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b749e4d6ad276de411dc829bf6a4e358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2:IsEFSEC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8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EFSEC" ma:index="17" nillable="true" ma:displayName="IsEFSEC" ma:default="0" ma:internalName="IsEFSEC">
      <xsd:simpleType>
        <xsd:restriction base="dms:Boolean"/>
      </xsd:simpleType>
    </xsd:element>
    <xsd:element name="SignificantOrder" ma:index="25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5AB2CA1-3DB2-46D0-B4CC-C9563728DB19}"/>
</file>

<file path=customXml/itemProps2.xml><?xml version="1.0" encoding="utf-8"?>
<ds:datastoreItem xmlns:ds="http://schemas.openxmlformats.org/officeDocument/2006/customXml" ds:itemID="{5E79F40F-BDDD-4D35-8A99-1FA9DC4D0B5E}">
  <ds:schemaRefs>
    <ds:schemaRef ds:uri="http://purl.org/dc/elements/1.1/"/>
    <ds:schemaRef ds:uri="http://schemas.microsoft.com/office/2006/metadata/properties"/>
    <ds:schemaRef ds:uri="dc463f71-b30c-4ab2-9473-d307f9d3588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99D0F-2E59-41D2-8ACA-A38DABF2E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33E9C-C15B-450C-9088-D06156AC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74779-0CCE-45E3-B5F4-92E15A5EF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Paul</dc:creator>
  <cp:keywords/>
  <dc:description/>
  <cp:lastModifiedBy>Robertson, Brian</cp:lastModifiedBy>
  <cp:revision>2</cp:revision>
  <dcterms:created xsi:type="dcterms:W3CDTF">2018-08-02T20:45:00Z</dcterms:created>
  <dcterms:modified xsi:type="dcterms:W3CDTF">2018-08-02T20:45:00Z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0x0101006E56B4D1795A2E4DB2F0B01679ED314A005170F1EB832FA049809978045986816C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