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75443" w14:textId="77777777" w:rsidR="00014E14" w:rsidRDefault="00956E71" w:rsidP="00C07D0D">
      <w:pPr>
        <w:jc w:val="center"/>
        <w:rPr>
          <w:rFonts w:ascii="Times New Roman" w:hAnsi="Times New Roman" w:cs="Times New Roman"/>
          <w:sz w:val="24"/>
        </w:rPr>
      </w:pPr>
      <w:bookmarkStart w:id="0" w:name="_GoBack"/>
      <w:bookmarkEnd w:id="0"/>
      <w:r>
        <w:rPr>
          <w:rFonts w:ascii="Times New Roman" w:hAnsi="Times New Roman" w:cs="Times New Roman"/>
          <w:sz w:val="24"/>
        </w:rPr>
        <w:t>“</w:t>
      </w:r>
      <w:r w:rsidR="00C07D0D" w:rsidRPr="00DC6CB8">
        <w:rPr>
          <w:rFonts w:ascii="Times New Roman" w:hAnsi="Times New Roman" w:cs="Times New Roman"/>
          <w:sz w:val="24"/>
        </w:rPr>
        <w:t>EXHIBIT A”</w:t>
      </w:r>
    </w:p>
    <w:p w14:paraId="76C75444" w14:textId="77777777" w:rsidR="00956E71" w:rsidRPr="00DC6CB8" w:rsidRDefault="00956E71" w:rsidP="00C07D0D">
      <w:pPr>
        <w:jc w:val="center"/>
        <w:rPr>
          <w:rFonts w:ascii="Times New Roman" w:hAnsi="Times New Roman" w:cs="Times New Roman"/>
          <w:sz w:val="24"/>
        </w:rPr>
      </w:pPr>
      <w:r>
        <w:rPr>
          <w:rFonts w:ascii="Times New Roman" w:hAnsi="Times New Roman" w:cs="Times New Roman"/>
          <w:sz w:val="24"/>
        </w:rPr>
        <w:t>Feasibility Study</w:t>
      </w:r>
    </w:p>
    <w:p w14:paraId="76C75445" w14:textId="77777777" w:rsidR="00A1500B" w:rsidRDefault="00A1500B" w:rsidP="00A1500B">
      <w:pPr>
        <w:pStyle w:val="NoSpacing"/>
        <w:jc w:val="both"/>
        <w:rPr>
          <w:rFonts w:ascii="Times New Roman" w:hAnsi="Times New Roman" w:cs="Times New Roman"/>
          <w:sz w:val="24"/>
          <w:szCs w:val="24"/>
        </w:rPr>
      </w:pPr>
    </w:p>
    <w:p w14:paraId="76C75446" w14:textId="77777777" w:rsidR="002F189D" w:rsidRPr="002F189D" w:rsidRDefault="002F189D" w:rsidP="002F189D">
      <w:pPr>
        <w:jc w:val="both"/>
        <w:rPr>
          <w:rFonts w:ascii="Times New Roman" w:hAnsi="Times New Roman" w:cs="Times New Roman"/>
          <w:sz w:val="24"/>
        </w:rPr>
      </w:pPr>
      <w:r w:rsidRPr="002F189D">
        <w:rPr>
          <w:rFonts w:ascii="Times New Roman" w:hAnsi="Times New Roman" w:cs="Times New Roman"/>
          <w:sz w:val="24"/>
        </w:rPr>
        <w:t>Avista is involved in the production, transmission and distribution of natural gas and</w:t>
      </w:r>
      <w:r>
        <w:rPr>
          <w:rFonts w:ascii="Times New Roman" w:hAnsi="Times New Roman" w:cs="Times New Roman"/>
          <w:sz w:val="24"/>
        </w:rPr>
        <w:t xml:space="preserve"> </w:t>
      </w:r>
      <w:r w:rsidRPr="002F189D">
        <w:rPr>
          <w:rFonts w:ascii="Times New Roman" w:hAnsi="Times New Roman" w:cs="Times New Roman"/>
          <w:sz w:val="24"/>
        </w:rPr>
        <w:t>electricity, as well as other energy-related businesses.</w:t>
      </w:r>
      <w:r w:rsidR="007935B2">
        <w:rPr>
          <w:rFonts w:ascii="Times New Roman" w:hAnsi="Times New Roman" w:cs="Times New Roman"/>
          <w:sz w:val="24"/>
        </w:rPr>
        <w:t xml:space="preserve"> </w:t>
      </w:r>
      <w:r w:rsidRPr="002F189D">
        <w:rPr>
          <w:rFonts w:ascii="Times New Roman" w:hAnsi="Times New Roman" w:cs="Times New Roman"/>
          <w:sz w:val="24"/>
        </w:rPr>
        <w:t xml:space="preserve"> Avista was founded in 1889 as</w:t>
      </w:r>
      <w:r>
        <w:rPr>
          <w:rFonts w:ascii="Times New Roman" w:hAnsi="Times New Roman" w:cs="Times New Roman"/>
          <w:sz w:val="24"/>
        </w:rPr>
        <w:t xml:space="preserve"> </w:t>
      </w:r>
      <w:r w:rsidRPr="002F189D">
        <w:rPr>
          <w:rFonts w:ascii="Times New Roman" w:hAnsi="Times New Roman" w:cs="Times New Roman"/>
          <w:sz w:val="24"/>
        </w:rPr>
        <w:t>Washington Water Power and has been providing reliable, efficient and reasonably priced</w:t>
      </w:r>
      <w:r>
        <w:rPr>
          <w:rFonts w:ascii="Times New Roman" w:hAnsi="Times New Roman" w:cs="Times New Roman"/>
          <w:sz w:val="24"/>
        </w:rPr>
        <w:t xml:space="preserve"> </w:t>
      </w:r>
      <w:r w:rsidRPr="002F189D">
        <w:rPr>
          <w:rFonts w:ascii="Times New Roman" w:hAnsi="Times New Roman" w:cs="Times New Roman"/>
          <w:sz w:val="24"/>
        </w:rPr>
        <w:t>energy to customers for over 125 years.</w:t>
      </w:r>
    </w:p>
    <w:p w14:paraId="76C75447" w14:textId="77777777" w:rsidR="002F189D" w:rsidRDefault="002F189D" w:rsidP="002F189D">
      <w:pPr>
        <w:jc w:val="both"/>
        <w:rPr>
          <w:rFonts w:ascii="Arial" w:hAnsi="Arial" w:cs="Arial"/>
          <w:sz w:val="23"/>
          <w:szCs w:val="23"/>
        </w:rPr>
      </w:pPr>
      <w:r w:rsidRPr="002F189D">
        <w:rPr>
          <w:rFonts w:ascii="Times New Roman" w:hAnsi="Times New Roman" w:cs="Times New Roman"/>
          <w:sz w:val="24"/>
        </w:rPr>
        <w:t>Avista entered the natural gas business with the purchase of Spokane Natural Gas</w:t>
      </w:r>
      <w:r>
        <w:rPr>
          <w:rFonts w:ascii="Times New Roman" w:hAnsi="Times New Roman" w:cs="Times New Roman"/>
          <w:sz w:val="24"/>
        </w:rPr>
        <w:t xml:space="preserve"> </w:t>
      </w:r>
      <w:r w:rsidRPr="002F189D">
        <w:rPr>
          <w:rFonts w:ascii="Times New Roman" w:hAnsi="Times New Roman" w:cs="Times New Roman"/>
          <w:sz w:val="24"/>
        </w:rPr>
        <w:t xml:space="preserve">Company in 1958. </w:t>
      </w:r>
      <w:r w:rsidR="007935B2">
        <w:rPr>
          <w:rFonts w:ascii="Times New Roman" w:hAnsi="Times New Roman" w:cs="Times New Roman"/>
          <w:sz w:val="24"/>
        </w:rPr>
        <w:t xml:space="preserve"> </w:t>
      </w:r>
      <w:r w:rsidRPr="002F189D">
        <w:rPr>
          <w:rFonts w:ascii="Times New Roman" w:hAnsi="Times New Roman" w:cs="Times New Roman"/>
          <w:sz w:val="24"/>
        </w:rPr>
        <w:t>In 1970, it expanded into natural gas storage with Washington Natural</w:t>
      </w:r>
      <w:r>
        <w:rPr>
          <w:rFonts w:ascii="Times New Roman" w:hAnsi="Times New Roman" w:cs="Times New Roman"/>
          <w:sz w:val="24"/>
        </w:rPr>
        <w:t xml:space="preserve"> </w:t>
      </w:r>
      <w:r w:rsidRPr="002F189D">
        <w:rPr>
          <w:rFonts w:ascii="Times New Roman" w:hAnsi="Times New Roman" w:cs="Times New Roman"/>
          <w:sz w:val="24"/>
        </w:rPr>
        <w:t>Gas (now Puget Sound Energy) and El Paso Natural Gas (its interest subsequently</w:t>
      </w:r>
      <w:r>
        <w:rPr>
          <w:rFonts w:ascii="Times New Roman" w:hAnsi="Times New Roman" w:cs="Times New Roman"/>
          <w:sz w:val="24"/>
        </w:rPr>
        <w:t xml:space="preserve"> </w:t>
      </w:r>
      <w:r w:rsidRPr="002F189D">
        <w:rPr>
          <w:rFonts w:ascii="Times New Roman" w:hAnsi="Times New Roman" w:cs="Times New Roman"/>
          <w:sz w:val="24"/>
        </w:rPr>
        <w:t>purchased by NWP) to develop the Jackson Prairie natural gas underground storage</w:t>
      </w:r>
      <w:r>
        <w:rPr>
          <w:rFonts w:ascii="Times New Roman" w:hAnsi="Times New Roman" w:cs="Times New Roman"/>
          <w:sz w:val="24"/>
        </w:rPr>
        <w:t xml:space="preserve"> </w:t>
      </w:r>
      <w:r w:rsidRPr="002F189D">
        <w:rPr>
          <w:rFonts w:ascii="Times New Roman" w:hAnsi="Times New Roman" w:cs="Times New Roman"/>
          <w:sz w:val="24"/>
        </w:rPr>
        <w:t>facility in Chehalis, Washington.</w:t>
      </w:r>
      <w:r w:rsidR="007935B2">
        <w:rPr>
          <w:rFonts w:ascii="Times New Roman" w:hAnsi="Times New Roman" w:cs="Times New Roman"/>
          <w:sz w:val="24"/>
        </w:rPr>
        <w:t xml:space="preserve"> </w:t>
      </w:r>
      <w:r w:rsidRPr="002F189D">
        <w:rPr>
          <w:rFonts w:ascii="Times New Roman" w:hAnsi="Times New Roman" w:cs="Times New Roman"/>
          <w:sz w:val="24"/>
        </w:rPr>
        <w:t xml:space="preserve"> In 1991, Avista added 63,000 customers with the</w:t>
      </w:r>
      <w:r>
        <w:rPr>
          <w:rFonts w:ascii="Times New Roman" w:hAnsi="Times New Roman" w:cs="Times New Roman"/>
          <w:sz w:val="24"/>
        </w:rPr>
        <w:t xml:space="preserve"> </w:t>
      </w:r>
      <w:r w:rsidRPr="002F189D">
        <w:rPr>
          <w:rFonts w:ascii="Times New Roman" w:hAnsi="Times New Roman" w:cs="Times New Roman"/>
          <w:sz w:val="24"/>
        </w:rPr>
        <w:t xml:space="preserve">acquisition of CP National Corporation’s Oregon and California properties. </w:t>
      </w:r>
      <w:r w:rsidR="007935B2">
        <w:rPr>
          <w:rFonts w:ascii="Times New Roman" w:hAnsi="Times New Roman" w:cs="Times New Roman"/>
          <w:sz w:val="24"/>
        </w:rPr>
        <w:t xml:space="preserve"> </w:t>
      </w:r>
      <w:r w:rsidRPr="002F189D">
        <w:rPr>
          <w:rFonts w:ascii="Times New Roman" w:hAnsi="Times New Roman" w:cs="Times New Roman"/>
          <w:sz w:val="24"/>
        </w:rPr>
        <w:t>Avista</w:t>
      </w:r>
      <w:r>
        <w:rPr>
          <w:rFonts w:ascii="Times New Roman" w:hAnsi="Times New Roman" w:cs="Times New Roman"/>
          <w:sz w:val="24"/>
        </w:rPr>
        <w:t xml:space="preserve"> </w:t>
      </w:r>
      <w:r w:rsidRPr="002F189D">
        <w:rPr>
          <w:rFonts w:ascii="Times New Roman" w:hAnsi="Times New Roman" w:cs="Times New Roman"/>
          <w:sz w:val="24"/>
        </w:rPr>
        <w:t>subsequently sold the California properties and its 18,000 South Lake Tahoe customers</w:t>
      </w:r>
      <w:r>
        <w:rPr>
          <w:rFonts w:ascii="Times New Roman" w:hAnsi="Times New Roman" w:cs="Times New Roman"/>
          <w:sz w:val="24"/>
        </w:rPr>
        <w:t xml:space="preserve"> </w:t>
      </w:r>
      <w:r w:rsidRPr="002F189D">
        <w:rPr>
          <w:rFonts w:ascii="Times New Roman" w:hAnsi="Times New Roman" w:cs="Times New Roman"/>
          <w:sz w:val="24"/>
        </w:rPr>
        <w:t xml:space="preserve">to Southwest Gas in 2005. </w:t>
      </w:r>
      <w:r w:rsidR="007935B2">
        <w:rPr>
          <w:rFonts w:ascii="Times New Roman" w:hAnsi="Times New Roman" w:cs="Times New Roman"/>
          <w:sz w:val="24"/>
        </w:rPr>
        <w:t xml:space="preserve"> </w:t>
      </w:r>
      <w:r w:rsidRPr="002F189D">
        <w:rPr>
          <w:rFonts w:ascii="Times New Roman" w:hAnsi="Times New Roman" w:cs="Times New Roman"/>
          <w:sz w:val="24"/>
        </w:rPr>
        <w:t>Avista currently provides natural gas</w:t>
      </w:r>
      <w:r>
        <w:rPr>
          <w:rFonts w:ascii="Times New Roman" w:hAnsi="Times New Roman" w:cs="Times New Roman"/>
          <w:sz w:val="24"/>
        </w:rPr>
        <w:t xml:space="preserve"> </w:t>
      </w:r>
      <w:r w:rsidRPr="002F189D">
        <w:rPr>
          <w:rFonts w:ascii="Times New Roman" w:hAnsi="Times New Roman" w:cs="Times New Roman"/>
          <w:sz w:val="24"/>
        </w:rPr>
        <w:t>service to approximately 334,000 customers in eastern Washington, northern Idaho and</w:t>
      </w:r>
      <w:r>
        <w:rPr>
          <w:rFonts w:ascii="Times New Roman" w:hAnsi="Times New Roman" w:cs="Times New Roman"/>
          <w:sz w:val="24"/>
        </w:rPr>
        <w:t xml:space="preserve"> </w:t>
      </w:r>
      <w:r w:rsidRPr="002F189D">
        <w:rPr>
          <w:rFonts w:ascii="Times New Roman" w:hAnsi="Times New Roman" w:cs="Times New Roman"/>
          <w:sz w:val="24"/>
        </w:rPr>
        <w:t xml:space="preserve">several communities in northeast and southwest Oregon. </w:t>
      </w:r>
    </w:p>
    <w:p w14:paraId="76C75448" w14:textId="77777777" w:rsidR="002F189D" w:rsidRPr="002F189D" w:rsidRDefault="002F189D" w:rsidP="002F189D">
      <w:pPr>
        <w:jc w:val="both"/>
        <w:rPr>
          <w:rFonts w:ascii="Times New Roman" w:hAnsi="Times New Roman" w:cs="Times New Roman"/>
          <w:sz w:val="24"/>
        </w:rPr>
      </w:pPr>
      <w:r w:rsidRPr="002F189D">
        <w:rPr>
          <w:rFonts w:ascii="Times New Roman" w:hAnsi="Times New Roman" w:cs="Times New Roman"/>
          <w:sz w:val="24"/>
        </w:rPr>
        <w:t>Avista manages its natural gas operation through two operating divisions – North and</w:t>
      </w:r>
      <w:r>
        <w:rPr>
          <w:rFonts w:ascii="Times New Roman" w:hAnsi="Times New Roman" w:cs="Times New Roman"/>
          <w:sz w:val="24"/>
        </w:rPr>
        <w:t xml:space="preserve"> </w:t>
      </w:r>
      <w:r w:rsidRPr="002F189D">
        <w:rPr>
          <w:rFonts w:ascii="Times New Roman" w:hAnsi="Times New Roman" w:cs="Times New Roman"/>
          <w:sz w:val="24"/>
        </w:rPr>
        <w:t>South:</w:t>
      </w:r>
    </w:p>
    <w:p w14:paraId="76C75449" w14:textId="77777777" w:rsidR="002F189D" w:rsidRPr="002F189D" w:rsidRDefault="002F189D" w:rsidP="002F189D">
      <w:pPr>
        <w:jc w:val="both"/>
        <w:rPr>
          <w:rFonts w:ascii="Times New Roman" w:hAnsi="Times New Roman" w:cs="Times New Roman"/>
          <w:sz w:val="24"/>
        </w:rPr>
      </w:pPr>
      <w:r w:rsidRPr="002F189D">
        <w:rPr>
          <w:rFonts w:ascii="Times New Roman" w:hAnsi="Times New Roman" w:cs="Times New Roman"/>
          <w:sz w:val="24"/>
        </w:rPr>
        <w:t> The North Division covers about 26,000 square miles, primarily in eastern</w:t>
      </w:r>
      <w:r>
        <w:rPr>
          <w:rFonts w:ascii="Times New Roman" w:hAnsi="Times New Roman" w:cs="Times New Roman"/>
          <w:sz w:val="24"/>
        </w:rPr>
        <w:t xml:space="preserve"> </w:t>
      </w:r>
      <w:r w:rsidRPr="002F189D">
        <w:rPr>
          <w:rFonts w:ascii="Times New Roman" w:hAnsi="Times New Roman" w:cs="Times New Roman"/>
          <w:sz w:val="24"/>
        </w:rPr>
        <w:t>Washington and northern Idaho.</w:t>
      </w:r>
      <w:r w:rsidR="007935B2">
        <w:rPr>
          <w:rFonts w:ascii="Times New Roman" w:hAnsi="Times New Roman" w:cs="Times New Roman"/>
          <w:sz w:val="24"/>
        </w:rPr>
        <w:t xml:space="preserve"> </w:t>
      </w:r>
      <w:r w:rsidRPr="002F189D">
        <w:rPr>
          <w:rFonts w:ascii="Times New Roman" w:hAnsi="Times New Roman" w:cs="Times New Roman"/>
          <w:sz w:val="24"/>
        </w:rPr>
        <w:t xml:space="preserve"> Over 840,000 people live in Avista’s</w:t>
      </w:r>
      <w:r>
        <w:rPr>
          <w:rFonts w:ascii="Times New Roman" w:hAnsi="Times New Roman" w:cs="Times New Roman"/>
          <w:sz w:val="24"/>
        </w:rPr>
        <w:t xml:space="preserve"> </w:t>
      </w:r>
      <w:r w:rsidRPr="002F189D">
        <w:rPr>
          <w:rFonts w:ascii="Times New Roman" w:hAnsi="Times New Roman" w:cs="Times New Roman"/>
          <w:sz w:val="24"/>
        </w:rPr>
        <w:t xml:space="preserve">Washington/Idaho service area. </w:t>
      </w:r>
      <w:r w:rsidR="007935B2">
        <w:rPr>
          <w:rFonts w:ascii="Times New Roman" w:hAnsi="Times New Roman" w:cs="Times New Roman"/>
          <w:sz w:val="24"/>
        </w:rPr>
        <w:t xml:space="preserve"> </w:t>
      </w:r>
      <w:r w:rsidRPr="002F189D">
        <w:rPr>
          <w:rFonts w:ascii="Times New Roman" w:hAnsi="Times New Roman" w:cs="Times New Roman"/>
          <w:sz w:val="24"/>
        </w:rPr>
        <w:t>It includes urban areas, farms, timberlands, and</w:t>
      </w:r>
      <w:r>
        <w:rPr>
          <w:rFonts w:ascii="Times New Roman" w:hAnsi="Times New Roman" w:cs="Times New Roman"/>
          <w:sz w:val="24"/>
        </w:rPr>
        <w:t xml:space="preserve"> </w:t>
      </w:r>
      <w:r w:rsidRPr="002F189D">
        <w:rPr>
          <w:rFonts w:ascii="Times New Roman" w:hAnsi="Times New Roman" w:cs="Times New Roman"/>
          <w:sz w:val="24"/>
        </w:rPr>
        <w:t>the Coeur d’Alene mining district.</w:t>
      </w:r>
      <w:r w:rsidR="007935B2">
        <w:rPr>
          <w:rFonts w:ascii="Times New Roman" w:hAnsi="Times New Roman" w:cs="Times New Roman"/>
          <w:sz w:val="24"/>
        </w:rPr>
        <w:t xml:space="preserve"> </w:t>
      </w:r>
      <w:r w:rsidRPr="002F189D">
        <w:rPr>
          <w:rFonts w:ascii="Times New Roman" w:hAnsi="Times New Roman" w:cs="Times New Roman"/>
          <w:sz w:val="24"/>
        </w:rPr>
        <w:t xml:space="preserve"> Spokane is the largest metropolitan area with a</w:t>
      </w:r>
      <w:r>
        <w:rPr>
          <w:rFonts w:ascii="Times New Roman" w:hAnsi="Times New Roman" w:cs="Times New Roman"/>
          <w:sz w:val="24"/>
        </w:rPr>
        <w:t xml:space="preserve"> </w:t>
      </w:r>
      <w:r w:rsidRPr="002F189D">
        <w:rPr>
          <w:rFonts w:ascii="Times New Roman" w:hAnsi="Times New Roman" w:cs="Times New Roman"/>
          <w:sz w:val="24"/>
        </w:rPr>
        <w:t>regional population of approximately 490,000 followed by the Lewiston,</w:t>
      </w:r>
      <w:r>
        <w:rPr>
          <w:rFonts w:ascii="Times New Roman" w:hAnsi="Times New Roman" w:cs="Times New Roman"/>
          <w:sz w:val="24"/>
        </w:rPr>
        <w:t xml:space="preserve"> </w:t>
      </w:r>
      <w:r w:rsidRPr="002F189D">
        <w:rPr>
          <w:rFonts w:ascii="Times New Roman" w:hAnsi="Times New Roman" w:cs="Times New Roman"/>
          <w:sz w:val="24"/>
        </w:rPr>
        <w:t xml:space="preserve">Idaho/Clarkston, Washington and Coeur d’Alene, Idaho areas. </w:t>
      </w:r>
      <w:r w:rsidR="007935B2">
        <w:rPr>
          <w:rFonts w:ascii="Times New Roman" w:hAnsi="Times New Roman" w:cs="Times New Roman"/>
          <w:sz w:val="24"/>
        </w:rPr>
        <w:t xml:space="preserve"> </w:t>
      </w:r>
      <w:r w:rsidRPr="002F189D">
        <w:rPr>
          <w:rFonts w:ascii="Times New Roman" w:hAnsi="Times New Roman" w:cs="Times New Roman"/>
          <w:sz w:val="24"/>
        </w:rPr>
        <w:t>The North Division</w:t>
      </w:r>
      <w:r>
        <w:rPr>
          <w:rFonts w:ascii="Times New Roman" w:hAnsi="Times New Roman" w:cs="Times New Roman"/>
          <w:sz w:val="24"/>
        </w:rPr>
        <w:t xml:space="preserve"> </w:t>
      </w:r>
      <w:r w:rsidRPr="002F189D">
        <w:rPr>
          <w:rFonts w:ascii="Times New Roman" w:hAnsi="Times New Roman" w:cs="Times New Roman"/>
          <w:sz w:val="24"/>
        </w:rPr>
        <w:t>has about 73 miles of natural gas transmission pipeline and 9,100 miles in the</w:t>
      </w:r>
      <w:r>
        <w:rPr>
          <w:rFonts w:ascii="Times New Roman" w:hAnsi="Times New Roman" w:cs="Times New Roman"/>
          <w:sz w:val="24"/>
        </w:rPr>
        <w:t xml:space="preserve"> </w:t>
      </w:r>
      <w:r w:rsidRPr="002F189D">
        <w:rPr>
          <w:rFonts w:ascii="Times New Roman" w:hAnsi="Times New Roman" w:cs="Times New Roman"/>
          <w:sz w:val="24"/>
        </w:rPr>
        <w:t xml:space="preserve">distribution system. </w:t>
      </w:r>
      <w:r w:rsidR="007935B2">
        <w:rPr>
          <w:rFonts w:ascii="Times New Roman" w:hAnsi="Times New Roman" w:cs="Times New Roman"/>
          <w:sz w:val="24"/>
        </w:rPr>
        <w:t xml:space="preserve"> </w:t>
      </w:r>
      <w:r w:rsidRPr="002F189D">
        <w:rPr>
          <w:rFonts w:ascii="Times New Roman" w:hAnsi="Times New Roman" w:cs="Times New Roman"/>
          <w:sz w:val="24"/>
        </w:rPr>
        <w:t>The North Division receives natural gas at more than 40 points</w:t>
      </w:r>
      <w:r>
        <w:rPr>
          <w:rFonts w:ascii="Times New Roman" w:hAnsi="Times New Roman" w:cs="Times New Roman"/>
          <w:sz w:val="24"/>
        </w:rPr>
        <w:t xml:space="preserve"> </w:t>
      </w:r>
      <w:r w:rsidRPr="002F189D">
        <w:rPr>
          <w:rFonts w:ascii="Times New Roman" w:hAnsi="Times New Roman" w:cs="Times New Roman"/>
          <w:sz w:val="24"/>
        </w:rPr>
        <w:t>along interstate pipelines and distributes it to over 235,000 customers.</w:t>
      </w:r>
    </w:p>
    <w:p w14:paraId="76C7544A" w14:textId="77777777" w:rsidR="002D0489" w:rsidRDefault="002F189D" w:rsidP="002F189D">
      <w:pPr>
        <w:jc w:val="both"/>
        <w:rPr>
          <w:rFonts w:ascii="Times New Roman" w:hAnsi="Times New Roman" w:cs="Times New Roman"/>
          <w:sz w:val="24"/>
        </w:rPr>
      </w:pPr>
      <w:r w:rsidRPr="002F189D">
        <w:rPr>
          <w:rFonts w:ascii="Times New Roman" w:hAnsi="Times New Roman" w:cs="Times New Roman"/>
          <w:sz w:val="24"/>
        </w:rPr>
        <w:t> The South Division serves four counties in southwest Oregon and one county in</w:t>
      </w:r>
      <w:r>
        <w:rPr>
          <w:rFonts w:ascii="Times New Roman" w:hAnsi="Times New Roman" w:cs="Times New Roman"/>
          <w:sz w:val="24"/>
        </w:rPr>
        <w:t xml:space="preserve"> </w:t>
      </w:r>
      <w:r w:rsidRPr="002F189D">
        <w:rPr>
          <w:rFonts w:ascii="Times New Roman" w:hAnsi="Times New Roman" w:cs="Times New Roman"/>
          <w:sz w:val="24"/>
        </w:rPr>
        <w:t xml:space="preserve">northeast Oregon. </w:t>
      </w:r>
      <w:r w:rsidR="007935B2">
        <w:rPr>
          <w:rFonts w:ascii="Times New Roman" w:hAnsi="Times New Roman" w:cs="Times New Roman"/>
          <w:sz w:val="24"/>
        </w:rPr>
        <w:t xml:space="preserve"> </w:t>
      </w:r>
      <w:r w:rsidRPr="002F189D">
        <w:rPr>
          <w:rFonts w:ascii="Times New Roman" w:hAnsi="Times New Roman" w:cs="Times New Roman"/>
          <w:sz w:val="24"/>
        </w:rPr>
        <w:t>The combined population of these areas is over 480,000</w:t>
      </w:r>
      <w:r>
        <w:rPr>
          <w:rFonts w:ascii="Times New Roman" w:hAnsi="Times New Roman" w:cs="Times New Roman"/>
          <w:sz w:val="24"/>
        </w:rPr>
        <w:t xml:space="preserve"> </w:t>
      </w:r>
      <w:r w:rsidRPr="002F189D">
        <w:rPr>
          <w:rFonts w:ascii="Times New Roman" w:hAnsi="Times New Roman" w:cs="Times New Roman"/>
          <w:sz w:val="24"/>
        </w:rPr>
        <w:t xml:space="preserve">residents. </w:t>
      </w:r>
      <w:r w:rsidR="007935B2">
        <w:rPr>
          <w:rFonts w:ascii="Times New Roman" w:hAnsi="Times New Roman" w:cs="Times New Roman"/>
          <w:sz w:val="24"/>
        </w:rPr>
        <w:t xml:space="preserve"> </w:t>
      </w:r>
      <w:r w:rsidRPr="002F189D">
        <w:rPr>
          <w:rFonts w:ascii="Times New Roman" w:hAnsi="Times New Roman" w:cs="Times New Roman"/>
          <w:sz w:val="24"/>
        </w:rPr>
        <w:t xml:space="preserve">The South Division includes urban areas, farms and timberlands. </w:t>
      </w:r>
      <w:r w:rsidR="007935B2">
        <w:rPr>
          <w:rFonts w:ascii="Times New Roman" w:hAnsi="Times New Roman" w:cs="Times New Roman"/>
          <w:sz w:val="24"/>
        </w:rPr>
        <w:t xml:space="preserve"> </w:t>
      </w:r>
      <w:r w:rsidRPr="002F189D">
        <w:rPr>
          <w:rFonts w:ascii="Times New Roman" w:hAnsi="Times New Roman" w:cs="Times New Roman"/>
          <w:sz w:val="24"/>
        </w:rPr>
        <w:t>The</w:t>
      </w:r>
      <w:r>
        <w:rPr>
          <w:rFonts w:ascii="Times New Roman" w:hAnsi="Times New Roman" w:cs="Times New Roman"/>
          <w:sz w:val="24"/>
        </w:rPr>
        <w:t xml:space="preserve"> </w:t>
      </w:r>
      <w:r w:rsidRPr="002F189D">
        <w:rPr>
          <w:rFonts w:ascii="Times New Roman" w:hAnsi="Times New Roman" w:cs="Times New Roman"/>
          <w:sz w:val="24"/>
        </w:rPr>
        <w:t>Medford, Ashland and Grants Pass areas, located in Jackson and Josephine</w:t>
      </w:r>
      <w:r>
        <w:rPr>
          <w:rFonts w:ascii="Times New Roman" w:hAnsi="Times New Roman" w:cs="Times New Roman"/>
          <w:sz w:val="24"/>
        </w:rPr>
        <w:t xml:space="preserve"> </w:t>
      </w:r>
      <w:r w:rsidRPr="002F189D">
        <w:rPr>
          <w:rFonts w:ascii="Times New Roman" w:hAnsi="Times New Roman" w:cs="Times New Roman"/>
          <w:sz w:val="24"/>
        </w:rPr>
        <w:t>Counties, is the largest single area served by Avista in this division with a regional</w:t>
      </w:r>
      <w:r>
        <w:rPr>
          <w:rFonts w:ascii="Times New Roman" w:hAnsi="Times New Roman" w:cs="Times New Roman"/>
          <w:sz w:val="24"/>
        </w:rPr>
        <w:t xml:space="preserve"> </w:t>
      </w:r>
      <w:r w:rsidRPr="002F189D">
        <w:rPr>
          <w:rFonts w:ascii="Times New Roman" w:hAnsi="Times New Roman" w:cs="Times New Roman"/>
          <w:sz w:val="24"/>
        </w:rPr>
        <w:t>population of approximately 297,000 residents.</w:t>
      </w:r>
      <w:r w:rsidR="007935B2">
        <w:rPr>
          <w:rFonts w:ascii="Times New Roman" w:hAnsi="Times New Roman" w:cs="Times New Roman"/>
          <w:sz w:val="24"/>
        </w:rPr>
        <w:t xml:space="preserve"> </w:t>
      </w:r>
      <w:r w:rsidRPr="002F189D">
        <w:rPr>
          <w:rFonts w:ascii="Times New Roman" w:hAnsi="Times New Roman" w:cs="Times New Roman"/>
          <w:sz w:val="24"/>
        </w:rPr>
        <w:t xml:space="preserve"> The South Division consists of</w:t>
      </w:r>
      <w:r>
        <w:rPr>
          <w:rFonts w:ascii="Times New Roman" w:hAnsi="Times New Roman" w:cs="Times New Roman"/>
          <w:sz w:val="24"/>
        </w:rPr>
        <w:t xml:space="preserve"> </w:t>
      </w:r>
      <w:r w:rsidRPr="002F189D">
        <w:rPr>
          <w:rFonts w:ascii="Times New Roman" w:hAnsi="Times New Roman" w:cs="Times New Roman"/>
          <w:sz w:val="24"/>
        </w:rPr>
        <w:t>about 51 miles of natural gas transmission main and 3,745 miles of distribution</w:t>
      </w:r>
      <w:r>
        <w:rPr>
          <w:rFonts w:ascii="Times New Roman" w:hAnsi="Times New Roman" w:cs="Times New Roman"/>
          <w:sz w:val="24"/>
        </w:rPr>
        <w:t xml:space="preserve"> </w:t>
      </w:r>
      <w:r w:rsidRPr="002F189D">
        <w:rPr>
          <w:rFonts w:ascii="Times New Roman" w:hAnsi="Times New Roman" w:cs="Times New Roman"/>
          <w:sz w:val="24"/>
        </w:rPr>
        <w:t xml:space="preserve">pipelines. </w:t>
      </w:r>
      <w:r w:rsidR="007935B2">
        <w:rPr>
          <w:rFonts w:ascii="Times New Roman" w:hAnsi="Times New Roman" w:cs="Times New Roman"/>
          <w:sz w:val="24"/>
        </w:rPr>
        <w:t xml:space="preserve"> </w:t>
      </w:r>
      <w:r w:rsidRPr="002F189D">
        <w:rPr>
          <w:rFonts w:ascii="Times New Roman" w:hAnsi="Times New Roman" w:cs="Times New Roman"/>
          <w:sz w:val="24"/>
        </w:rPr>
        <w:t>Avista receives natural gas at more than 20 points along interstate</w:t>
      </w:r>
      <w:r>
        <w:rPr>
          <w:rFonts w:ascii="Times New Roman" w:hAnsi="Times New Roman" w:cs="Times New Roman"/>
          <w:sz w:val="24"/>
        </w:rPr>
        <w:t xml:space="preserve"> </w:t>
      </w:r>
      <w:r w:rsidRPr="002F189D">
        <w:rPr>
          <w:rFonts w:ascii="Times New Roman" w:hAnsi="Times New Roman" w:cs="Times New Roman"/>
          <w:sz w:val="24"/>
        </w:rPr>
        <w:t>pipelines and distributes it to almost 99,000 customers.</w:t>
      </w:r>
    </w:p>
    <w:p w14:paraId="76C7544B" w14:textId="77777777" w:rsidR="002D0489" w:rsidRDefault="002D0489">
      <w:pPr>
        <w:rPr>
          <w:rFonts w:ascii="Times New Roman" w:hAnsi="Times New Roman" w:cs="Times New Roman"/>
          <w:sz w:val="24"/>
        </w:rPr>
      </w:pPr>
      <w:r>
        <w:rPr>
          <w:rFonts w:ascii="Times New Roman" w:hAnsi="Times New Roman" w:cs="Times New Roman"/>
          <w:sz w:val="24"/>
        </w:rPr>
        <w:br w:type="page"/>
      </w:r>
    </w:p>
    <w:p w14:paraId="76C7544C" w14:textId="77777777" w:rsidR="002D0489" w:rsidRDefault="002D0489" w:rsidP="002D0489">
      <w:pPr>
        <w:jc w:val="both"/>
        <w:rPr>
          <w:rFonts w:ascii="Times New Roman" w:hAnsi="Times New Roman" w:cs="Times New Roman"/>
          <w:sz w:val="24"/>
        </w:rPr>
      </w:pPr>
      <w:r w:rsidRPr="006A05D1">
        <w:rPr>
          <w:rFonts w:ascii="Times New Roman" w:hAnsi="Times New Roman" w:cs="Times New Roman"/>
          <w:sz w:val="24"/>
        </w:rPr>
        <w:lastRenderedPageBreak/>
        <w:t>The application seeks to amend the Company’s existing Certificate of Public Convenience to include updated legal descriptions of the certificated areas and consolidated some of the certificated areas.  This amendment would accomplish the needed updating of the maps on file with both the Commission and the Company.</w:t>
      </w:r>
      <w:r>
        <w:rPr>
          <w:rFonts w:ascii="Times New Roman" w:hAnsi="Times New Roman" w:cs="Times New Roman"/>
          <w:sz w:val="24"/>
        </w:rPr>
        <w:t xml:space="preserve">  See Exhibit B-Appendices A-1 through A-24 for </w:t>
      </w:r>
      <w:r w:rsidR="00503CBE">
        <w:rPr>
          <w:rFonts w:ascii="Times New Roman" w:hAnsi="Times New Roman" w:cs="Times New Roman"/>
          <w:sz w:val="24"/>
        </w:rPr>
        <w:t>updated legal descriptions discovered during the review process.</w:t>
      </w:r>
    </w:p>
    <w:p w14:paraId="76C7544D" w14:textId="77777777" w:rsidR="002D0489" w:rsidRDefault="002D0489" w:rsidP="002D0489">
      <w:pPr>
        <w:jc w:val="both"/>
        <w:rPr>
          <w:rFonts w:ascii="Times New Roman" w:hAnsi="Times New Roman" w:cs="Times New Roman"/>
          <w:sz w:val="24"/>
        </w:rPr>
      </w:pPr>
    </w:p>
    <w:p w14:paraId="76C7544E" w14:textId="77777777" w:rsidR="00462543" w:rsidRPr="00A67979" w:rsidRDefault="00A1500B" w:rsidP="00A1500B">
      <w:pPr>
        <w:jc w:val="both"/>
        <w:rPr>
          <w:rFonts w:ascii="Times New Roman" w:hAnsi="Times New Roman" w:cs="Times New Roman"/>
          <w:sz w:val="24"/>
          <w:szCs w:val="24"/>
        </w:rPr>
      </w:pPr>
      <w:r w:rsidRPr="00A67979">
        <w:rPr>
          <w:rFonts w:ascii="Times New Roman" w:hAnsi="Times New Roman" w:cs="Times New Roman"/>
          <w:sz w:val="24"/>
          <w:szCs w:val="24"/>
        </w:rPr>
        <w:t xml:space="preserve">The Company </w:t>
      </w:r>
      <w:r w:rsidR="00503CBE">
        <w:rPr>
          <w:rFonts w:ascii="Times New Roman" w:hAnsi="Times New Roman" w:cs="Times New Roman"/>
          <w:sz w:val="24"/>
          <w:szCs w:val="24"/>
        </w:rPr>
        <w:t xml:space="preserve">also </w:t>
      </w:r>
      <w:r w:rsidRPr="00A67979">
        <w:rPr>
          <w:rFonts w:ascii="Times New Roman" w:hAnsi="Times New Roman" w:cs="Times New Roman"/>
          <w:sz w:val="24"/>
          <w:szCs w:val="24"/>
        </w:rPr>
        <w:t xml:space="preserve">seeks </w:t>
      </w:r>
      <w:r w:rsidR="00462543" w:rsidRPr="00A67979">
        <w:rPr>
          <w:rFonts w:ascii="Times New Roman" w:hAnsi="Times New Roman" w:cs="Times New Roman"/>
          <w:sz w:val="24"/>
          <w:szCs w:val="24"/>
        </w:rPr>
        <w:t xml:space="preserve">to expand its </w:t>
      </w:r>
      <w:r w:rsidRPr="00A67979">
        <w:rPr>
          <w:rFonts w:ascii="Times New Roman" w:hAnsi="Times New Roman" w:cs="Times New Roman"/>
          <w:sz w:val="24"/>
          <w:szCs w:val="24"/>
        </w:rPr>
        <w:t xml:space="preserve">current </w:t>
      </w:r>
      <w:r w:rsidR="001351DE" w:rsidRPr="00A67979">
        <w:rPr>
          <w:rFonts w:ascii="Times New Roman" w:hAnsi="Times New Roman" w:cs="Times New Roman"/>
          <w:sz w:val="24"/>
          <w:szCs w:val="24"/>
        </w:rPr>
        <w:t xml:space="preserve">natural gas </w:t>
      </w:r>
      <w:r w:rsidR="00462543" w:rsidRPr="00A67979">
        <w:rPr>
          <w:rFonts w:ascii="Times New Roman" w:hAnsi="Times New Roman" w:cs="Times New Roman"/>
          <w:sz w:val="24"/>
          <w:szCs w:val="24"/>
        </w:rPr>
        <w:t xml:space="preserve">service area within </w:t>
      </w:r>
      <w:r w:rsidR="007935B2" w:rsidRPr="00A67979">
        <w:rPr>
          <w:rFonts w:ascii="Times New Roman" w:hAnsi="Times New Roman" w:cs="Times New Roman"/>
          <w:sz w:val="24"/>
          <w:szCs w:val="24"/>
        </w:rPr>
        <w:t>Adams, Asotin, Franklin, Grant, Klickitat, Lincoln, Skamania, Spokane, Stevens, and Whitman</w:t>
      </w:r>
      <w:r w:rsidR="00462543" w:rsidRPr="00A67979">
        <w:rPr>
          <w:rFonts w:ascii="Times New Roman" w:hAnsi="Times New Roman" w:cs="Times New Roman"/>
          <w:sz w:val="24"/>
          <w:szCs w:val="24"/>
        </w:rPr>
        <w:t xml:space="preserve"> </w:t>
      </w:r>
      <w:r w:rsidR="00C07D0D" w:rsidRPr="00A67979">
        <w:rPr>
          <w:rFonts w:ascii="Times New Roman" w:hAnsi="Times New Roman" w:cs="Times New Roman"/>
          <w:sz w:val="24"/>
          <w:szCs w:val="24"/>
        </w:rPr>
        <w:t>County</w:t>
      </w:r>
      <w:r w:rsidR="00462543" w:rsidRPr="00A67979">
        <w:rPr>
          <w:rFonts w:ascii="Times New Roman" w:hAnsi="Times New Roman" w:cs="Times New Roman"/>
          <w:sz w:val="24"/>
          <w:szCs w:val="24"/>
        </w:rPr>
        <w:t xml:space="preserve"> to </w:t>
      </w:r>
      <w:r w:rsidRPr="00A67979">
        <w:rPr>
          <w:rFonts w:ascii="Times New Roman" w:hAnsi="Times New Roman" w:cs="Times New Roman"/>
          <w:sz w:val="24"/>
          <w:szCs w:val="24"/>
        </w:rPr>
        <w:t xml:space="preserve">provide service to new </w:t>
      </w:r>
      <w:r w:rsidR="007935B2" w:rsidRPr="00A67979">
        <w:rPr>
          <w:rFonts w:ascii="Times New Roman" w:hAnsi="Times New Roman" w:cs="Times New Roman"/>
          <w:sz w:val="24"/>
          <w:szCs w:val="24"/>
        </w:rPr>
        <w:t>areas where Avista continues to see growth due to new construction and development</w:t>
      </w:r>
      <w:r w:rsidR="00462543" w:rsidRPr="00A67979">
        <w:rPr>
          <w:rFonts w:ascii="Times New Roman" w:hAnsi="Times New Roman" w:cs="Times New Roman"/>
          <w:sz w:val="24"/>
          <w:szCs w:val="24"/>
        </w:rPr>
        <w:t>.</w:t>
      </w:r>
      <w:r w:rsidR="007935B2" w:rsidRPr="00A67979">
        <w:rPr>
          <w:rFonts w:ascii="Times New Roman" w:hAnsi="Times New Roman" w:cs="Times New Roman"/>
          <w:sz w:val="24"/>
          <w:szCs w:val="24"/>
        </w:rPr>
        <w:t xml:space="preserve">  </w:t>
      </w:r>
      <w:r w:rsidR="009B2684">
        <w:rPr>
          <w:rFonts w:ascii="Times New Roman" w:hAnsi="Times New Roman" w:cs="Times New Roman"/>
          <w:sz w:val="24"/>
          <w:szCs w:val="24"/>
        </w:rPr>
        <w:t>No new plant will be required for these expansions.  These</w:t>
      </w:r>
      <w:r w:rsidR="00462543" w:rsidRPr="00A67979">
        <w:rPr>
          <w:rFonts w:ascii="Times New Roman" w:hAnsi="Times New Roman" w:cs="Times New Roman"/>
          <w:sz w:val="24"/>
          <w:szCs w:val="24"/>
        </w:rPr>
        <w:t xml:space="preserve"> </w:t>
      </w:r>
      <w:r w:rsidR="007935B2" w:rsidRPr="00A67979">
        <w:rPr>
          <w:rFonts w:ascii="Times New Roman" w:hAnsi="Times New Roman" w:cs="Times New Roman"/>
          <w:sz w:val="24"/>
          <w:szCs w:val="24"/>
        </w:rPr>
        <w:t>expansion</w:t>
      </w:r>
      <w:r w:rsidR="009B2684">
        <w:rPr>
          <w:rFonts w:ascii="Times New Roman" w:hAnsi="Times New Roman" w:cs="Times New Roman"/>
          <w:sz w:val="24"/>
          <w:szCs w:val="24"/>
        </w:rPr>
        <w:t>s</w:t>
      </w:r>
      <w:r w:rsidR="007935B2" w:rsidRPr="00A67979">
        <w:rPr>
          <w:rFonts w:ascii="Times New Roman" w:hAnsi="Times New Roman" w:cs="Times New Roman"/>
          <w:sz w:val="24"/>
          <w:szCs w:val="24"/>
        </w:rPr>
        <w:t xml:space="preserve"> </w:t>
      </w:r>
      <w:r w:rsidR="00462543" w:rsidRPr="00A67979">
        <w:rPr>
          <w:rFonts w:ascii="Times New Roman" w:hAnsi="Times New Roman" w:cs="Times New Roman"/>
          <w:sz w:val="24"/>
          <w:szCs w:val="24"/>
        </w:rPr>
        <w:t xml:space="preserve">will also provide capacity for future growth and possible </w:t>
      </w:r>
      <w:r w:rsidR="00C07D0D" w:rsidRPr="00A67979">
        <w:rPr>
          <w:rFonts w:ascii="Times New Roman" w:hAnsi="Times New Roman" w:cs="Times New Roman"/>
          <w:sz w:val="24"/>
          <w:szCs w:val="24"/>
        </w:rPr>
        <w:t xml:space="preserve">service to additional customers in the </w:t>
      </w:r>
      <w:r w:rsidR="0026581C" w:rsidRPr="00A67979">
        <w:rPr>
          <w:rFonts w:ascii="Times New Roman" w:hAnsi="Times New Roman" w:cs="Times New Roman"/>
          <w:sz w:val="24"/>
          <w:szCs w:val="24"/>
        </w:rPr>
        <w:t xml:space="preserve">service </w:t>
      </w:r>
      <w:r w:rsidR="00C07D0D" w:rsidRPr="00A67979">
        <w:rPr>
          <w:rFonts w:ascii="Times New Roman" w:hAnsi="Times New Roman" w:cs="Times New Roman"/>
          <w:sz w:val="24"/>
          <w:szCs w:val="24"/>
        </w:rPr>
        <w:t>area.</w:t>
      </w:r>
      <w:r w:rsidR="00A67979">
        <w:rPr>
          <w:rFonts w:ascii="Times New Roman" w:hAnsi="Times New Roman" w:cs="Times New Roman"/>
          <w:sz w:val="24"/>
          <w:szCs w:val="24"/>
        </w:rPr>
        <w:t xml:space="preserve">  The Company plans to utilize its Schedule 151 tariff to determine economic feasibility of expanding t</w:t>
      </w:r>
      <w:r w:rsidR="002D0489">
        <w:rPr>
          <w:rFonts w:ascii="Times New Roman" w:hAnsi="Times New Roman" w:cs="Times New Roman"/>
          <w:sz w:val="24"/>
          <w:szCs w:val="24"/>
        </w:rPr>
        <w:t>he distribution system into these</w:t>
      </w:r>
      <w:r w:rsidR="00A67979">
        <w:rPr>
          <w:rFonts w:ascii="Times New Roman" w:hAnsi="Times New Roman" w:cs="Times New Roman"/>
          <w:sz w:val="24"/>
          <w:szCs w:val="24"/>
        </w:rPr>
        <w:t xml:space="preserve"> areas. </w:t>
      </w:r>
      <w:r w:rsidR="009B2684">
        <w:rPr>
          <w:rFonts w:ascii="Times New Roman" w:hAnsi="Times New Roman" w:cs="Times New Roman"/>
          <w:sz w:val="24"/>
          <w:szCs w:val="24"/>
        </w:rPr>
        <w:t xml:space="preserve"> The tariff provides for any expenses the Company may incur and provides a formula for calculating the anticipated revenues</w:t>
      </w:r>
      <w:r w:rsidR="00503CBE">
        <w:rPr>
          <w:rFonts w:ascii="Times New Roman" w:hAnsi="Times New Roman" w:cs="Times New Roman"/>
          <w:sz w:val="24"/>
          <w:szCs w:val="24"/>
        </w:rPr>
        <w:t xml:space="preserve"> and return</w:t>
      </w:r>
      <w:r w:rsidR="009B2684">
        <w:rPr>
          <w:rFonts w:ascii="Times New Roman" w:hAnsi="Times New Roman" w:cs="Times New Roman"/>
          <w:sz w:val="24"/>
          <w:szCs w:val="24"/>
        </w:rPr>
        <w:t>.</w:t>
      </w:r>
      <w:r w:rsidR="002D0489">
        <w:rPr>
          <w:rFonts w:ascii="Times New Roman" w:hAnsi="Times New Roman" w:cs="Times New Roman"/>
          <w:sz w:val="24"/>
          <w:szCs w:val="24"/>
        </w:rPr>
        <w:t xml:space="preserve">  See Exhibit B-Appendices A-1, 2, 4, 5, 6, 10, 11, 12, 13, 15, 16, 17, 19, 20, 21, and 22 for the updated legal descriptions and the </w:t>
      </w:r>
      <w:r w:rsidR="00503CBE">
        <w:rPr>
          <w:rFonts w:ascii="Times New Roman" w:hAnsi="Times New Roman" w:cs="Times New Roman"/>
          <w:sz w:val="24"/>
          <w:szCs w:val="24"/>
        </w:rPr>
        <w:t xml:space="preserve">proposed </w:t>
      </w:r>
      <w:r w:rsidR="002D0489">
        <w:rPr>
          <w:rFonts w:ascii="Times New Roman" w:hAnsi="Times New Roman" w:cs="Times New Roman"/>
          <w:sz w:val="24"/>
          <w:szCs w:val="24"/>
        </w:rPr>
        <w:t>expanded areas that the Company continues to see growth.</w:t>
      </w:r>
    </w:p>
    <w:sectPr w:rsidR="00462543" w:rsidRPr="00A67979" w:rsidSect="00014E1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75451" w14:textId="77777777" w:rsidR="00B021E7" w:rsidRDefault="00B021E7" w:rsidP="00B021E7">
      <w:pPr>
        <w:spacing w:after="0" w:line="240" w:lineRule="auto"/>
      </w:pPr>
      <w:r>
        <w:separator/>
      </w:r>
    </w:p>
  </w:endnote>
  <w:endnote w:type="continuationSeparator" w:id="0">
    <w:p w14:paraId="76C75452" w14:textId="77777777" w:rsidR="00B021E7" w:rsidRDefault="00B021E7" w:rsidP="00B0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702876"/>
      <w:docPartObj>
        <w:docPartGallery w:val="Page Numbers (Bottom of Page)"/>
        <w:docPartUnique/>
      </w:docPartObj>
    </w:sdtPr>
    <w:sdtEndPr/>
    <w:sdtContent>
      <w:p w14:paraId="76C75453" w14:textId="77777777" w:rsidR="00B021E7" w:rsidRDefault="0026581C">
        <w:pPr>
          <w:pStyle w:val="Footer"/>
          <w:jc w:val="right"/>
        </w:pPr>
        <w:r>
          <w:fldChar w:fldCharType="begin"/>
        </w:r>
        <w:r>
          <w:instrText xml:space="preserve"> PAGE   \* MERGEFORMAT </w:instrText>
        </w:r>
        <w:r>
          <w:fldChar w:fldCharType="separate"/>
        </w:r>
        <w:r w:rsidR="008A39CD">
          <w:rPr>
            <w:noProof/>
          </w:rPr>
          <w:t>1</w:t>
        </w:r>
        <w:r>
          <w:rPr>
            <w:noProof/>
          </w:rPr>
          <w:fldChar w:fldCharType="end"/>
        </w:r>
      </w:p>
    </w:sdtContent>
  </w:sdt>
  <w:p w14:paraId="76C75454" w14:textId="77777777" w:rsidR="00B021E7" w:rsidRDefault="00B02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7544F" w14:textId="77777777" w:rsidR="00B021E7" w:rsidRDefault="00B021E7" w:rsidP="00B021E7">
      <w:pPr>
        <w:spacing w:after="0" w:line="240" w:lineRule="auto"/>
      </w:pPr>
      <w:r>
        <w:separator/>
      </w:r>
    </w:p>
  </w:footnote>
  <w:footnote w:type="continuationSeparator" w:id="0">
    <w:p w14:paraId="76C75450" w14:textId="77777777" w:rsidR="00B021E7" w:rsidRDefault="00B021E7" w:rsidP="00B02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590E92"/>
    <w:multiLevelType w:val="hybridMultilevel"/>
    <w:tmpl w:val="4F9CAA6E"/>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543"/>
    <w:rsid w:val="00004934"/>
    <w:rsid w:val="00007C07"/>
    <w:rsid w:val="00014E14"/>
    <w:rsid w:val="00015FBB"/>
    <w:rsid w:val="0002038A"/>
    <w:rsid w:val="0002295F"/>
    <w:rsid w:val="0003047A"/>
    <w:rsid w:val="0003161E"/>
    <w:rsid w:val="00031E12"/>
    <w:rsid w:val="00033C3A"/>
    <w:rsid w:val="000341B4"/>
    <w:rsid w:val="000349D2"/>
    <w:rsid w:val="00037BC5"/>
    <w:rsid w:val="00041977"/>
    <w:rsid w:val="00045287"/>
    <w:rsid w:val="00045D0C"/>
    <w:rsid w:val="00051CBD"/>
    <w:rsid w:val="0006250C"/>
    <w:rsid w:val="00064394"/>
    <w:rsid w:val="0006557A"/>
    <w:rsid w:val="000669E6"/>
    <w:rsid w:val="00070773"/>
    <w:rsid w:val="00072515"/>
    <w:rsid w:val="000734A7"/>
    <w:rsid w:val="00074BAD"/>
    <w:rsid w:val="000773EA"/>
    <w:rsid w:val="000805B4"/>
    <w:rsid w:val="0008101C"/>
    <w:rsid w:val="000861C8"/>
    <w:rsid w:val="00091F0A"/>
    <w:rsid w:val="0009349F"/>
    <w:rsid w:val="00096BD7"/>
    <w:rsid w:val="000A63DA"/>
    <w:rsid w:val="000B3369"/>
    <w:rsid w:val="000B6DA8"/>
    <w:rsid w:val="000C08BD"/>
    <w:rsid w:val="000C131B"/>
    <w:rsid w:val="000C1859"/>
    <w:rsid w:val="000C476C"/>
    <w:rsid w:val="000C75D3"/>
    <w:rsid w:val="000C7E04"/>
    <w:rsid w:val="000D035A"/>
    <w:rsid w:val="000D37A3"/>
    <w:rsid w:val="000D4DBD"/>
    <w:rsid w:val="000D6C7F"/>
    <w:rsid w:val="000E57C3"/>
    <w:rsid w:val="000E743D"/>
    <w:rsid w:val="000E796A"/>
    <w:rsid w:val="000F11CA"/>
    <w:rsid w:val="000F2AC3"/>
    <w:rsid w:val="000F3250"/>
    <w:rsid w:val="000F41D6"/>
    <w:rsid w:val="00102BDE"/>
    <w:rsid w:val="001054B8"/>
    <w:rsid w:val="00106D09"/>
    <w:rsid w:val="0011713E"/>
    <w:rsid w:val="001173E9"/>
    <w:rsid w:val="00117792"/>
    <w:rsid w:val="00124010"/>
    <w:rsid w:val="001253BA"/>
    <w:rsid w:val="00126934"/>
    <w:rsid w:val="001336BC"/>
    <w:rsid w:val="00133FFA"/>
    <w:rsid w:val="001351DE"/>
    <w:rsid w:val="00135D52"/>
    <w:rsid w:val="0013600F"/>
    <w:rsid w:val="00140044"/>
    <w:rsid w:val="001403AA"/>
    <w:rsid w:val="00141BDC"/>
    <w:rsid w:val="00143942"/>
    <w:rsid w:val="00143F7C"/>
    <w:rsid w:val="001507B1"/>
    <w:rsid w:val="00151B49"/>
    <w:rsid w:val="00152D29"/>
    <w:rsid w:val="001552D5"/>
    <w:rsid w:val="0015544C"/>
    <w:rsid w:val="0015645A"/>
    <w:rsid w:val="00157E56"/>
    <w:rsid w:val="0016441C"/>
    <w:rsid w:val="00165094"/>
    <w:rsid w:val="0016743E"/>
    <w:rsid w:val="001776EB"/>
    <w:rsid w:val="0018264E"/>
    <w:rsid w:val="00185773"/>
    <w:rsid w:val="00186537"/>
    <w:rsid w:val="00186AE9"/>
    <w:rsid w:val="0018734A"/>
    <w:rsid w:val="00191B6D"/>
    <w:rsid w:val="00191C8D"/>
    <w:rsid w:val="00191E2D"/>
    <w:rsid w:val="00193447"/>
    <w:rsid w:val="001952C0"/>
    <w:rsid w:val="001A00D4"/>
    <w:rsid w:val="001A2CD0"/>
    <w:rsid w:val="001A33F0"/>
    <w:rsid w:val="001A39F0"/>
    <w:rsid w:val="001A7466"/>
    <w:rsid w:val="001C0141"/>
    <w:rsid w:val="001C2736"/>
    <w:rsid w:val="001C676B"/>
    <w:rsid w:val="001C7967"/>
    <w:rsid w:val="001D0D50"/>
    <w:rsid w:val="001D196E"/>
    <w:rsid w:val="001D5882"/>
    <w:rsid w:val="001D616A"/>
    <w:rsid w:val="001E16D3"/>
    <w:rsid w:val="001E40C7"/>
    <w:rsid w:val="001E6A84"/>
    <w:rsid w:val="001E7CEB"/>
    <w:rsid w:val="001F025B"/>
    <w:rsid w:val="001F1045"/>
    <w:rsid w:val="001F1C9A"/>
    <w:rsid w:val="001F4A17"/>
    <w:rsid w:val="001F5DC7"/>
    <w:rsid w:val="00205FB4"/>
    <w:rsid w:val="00210EB4"/>
    <w:rsid w:val="002173A8"/>
    <w:rsid w:val="0022248A"/>
    <w:rsid w:val="002251F9"/>
    <w:rsid w:val="00226298"/>
    <w:rsid w:val="00226A54"/>
    <w:rsid w:val="002273ED"/>
    <w:rsid w:val="002313AF"/>
    <w:rsid w:val="00236C57"/>
    <w:rsid w:val="00236CF9"/>
    <w:rsid w:val="0023763A"/>
    <w:rsid w:val="002404E6"/>
    <w:rsid w:val="00240980"/>
    <w:rsid w:val="002452A6"/>
    <w:rsid w:val="00245955"/>
    <w:rsid w:val="00251938"/>
    <w:rsid w:val="00251A3D"/>
    <w:rsid w:val="0025272A"/>
    <w:rsid w:val="00254A25"/>
    <w:rsid w:val="00256999"/>
    <w:rsid w:val="002619ED"/>
    <w:rsid w:val="00265598"/>
    <w:rsid w:val="0026581C"/>
    <w:rsid w:val="00267B12"/>
    <w:rsid w:val="002814CE"/>
    <w:rsid w:val="00282566"/>
    <w:rsid w:val="00287CCC"/>
    <w:rsid w:val="00296249"/>
    <w:rsid w:val="002962A2"/>
    <w:rsid w:val="002967D9"/>
    <w:rsid w:val="00297FBF"/>
    <w:rsid w:val="002A06CC"/>
    <w:rsid w:val="002A1E09"/>
    <w:rsid w:val="002B032F"/>
    <w:rsid w:val="002B0A54"/>
    <w:rsid w:val="002B3EF0"/>
    <w:rsid w:val="002B60F9"/>
    <w:rsid w:val="002C1F05"/>
    <w:rsid w:val="002C1F51"/>
    <w:rsid w:val="002C2A0F"/>
    <w:rsid w:val="002C4EE5"/>
    <w:rsid w:val="002D0153"/>
    <w:rsid w:val="002D0489"/>
    <w:rsid w:val="002D1DAF"/>
    <w:rsid w:val="002D44B4"/>
    <w:rsid w:val="002D5C25"/>
    <w:rsid w:val="002D6663"/>
    <w:rsid w:val="002D66B2"/>
    <w:rsid w:val="002E6123"/>
    <w:rsid w:val="002F0B2D"/>
    <w:rsid w:val="002F123B"/>
    <w:rsid w:val="002F189D"/>
    <w:rsid w:val="002F1FC9"/>
    <w:rsid w:val="002F6D76"/>
    <w:rsid w:val="00305D42"/>
    <w:rsid w:val="003079EA"/>
    <w:rsid w:val="003133F6"/>
    <w:rsid w:val="00314153"/>
    <w:rsid w:val="00314318"/>
    <w:rsid w:val="0031469D"/>
    <w:rsid w:val="00314BA5"/>
    <w:rsid w:val="00314DB9"/>
    <w:rsid w:val="00317F8C"/>
    <w:rsid w:val="003206C7"/>
    <w:rsid w:val="003217B9"/>
    <w:rsid w:val="0032463E"/>
    <w:rsid w:val="00324701"/>
    <w:rsid w:val="00327819"/>
    <w:rsid w:val="00331541"/>
    <w:rsid w:val="0033257F"/>
    <w:rsid w:val="00333AB9"/>
    <w:rsid w:val="003368F1"/>
    <w:rsid w:val="003374BF"/>
    <w:rsid w:val="0034003C"/>
    <w:rsid w:val="00346A6C"/>
    <w:rsid w:val="0035055B"/>
    <w:rsid w:val="003535F1"/>
    <w:rsid w:val="00356966"/>
    <w:rsid w:val="00361C0E"/>
    <w:rsid w:val="0036223A"/>
    <w:rsid w:val="00362C84"/>
    <w:rsid w:val="00366EC5"/>
    <w:rsid w:val="00367AEF"/>
    <w:rsid w:val="00376B90"/>
    <w:rsid w:val="0038643F"/>
    <w:rsid w:val="00393531"/>
    <w:rsid w:val="00394B20"/>
    <w:rsid w:val="003A20D3"/>
    <w:rsid w:val="003B3A2B"/>
    <w:rsid w:val="003C25C0"/>
    <w:rsid w:val="003C3B18"/>
    <w:rsid w:val="003C5665"/>
    <w:rsid w:val="003C5DDD"/>
    <w:rsid w:val="003C75A0"/>
    <w:rsid w:val="003D1E72"/>
    <w:rsid w:val="003E17EC"/>
    <w:rsid w:val="003E1DAB"/>
    <w:rsid w:val="003E25A6"/>
    <w:rsid w:val="003E2E8F"/>
    <w:rsid w:val="003E477E"/>
    <w:rsid w:val="003E57C8"/>
    <w:rsid w:val="003E6CED"/>
    <w:rsid w:val="003F0F57"/>
    <w:rsid w:val="003F209D"/>
    <w:rsid w:val="003F57D3"/>
    <w:rsid w:val="003F59FD"/>
    <w:rsid w:val="003F66F1"/>
    <w:rsid w:val="00400896"/>
    <w:rsid w:val="0040107B"/>
    <w:rsid w:val="004021FD"/>
    <w:rsid w:val="004042C6"/>
    <w:rsid w:val="00411C83"/>
    <w:rsid w:val="0041565E"/>
    <w:rsid w:val="00415FDB"/>
    <w:rsid w:val="0041763F"/>
    <w:rsid w:val="0042111C"/>
    <w:rsid w:val="00426585"/>
    <w:rsid w:val="00430078"/>
    <w:rsid w:val="00434149"/>
    <w:rsid w:val="00450559"/>
    <w:rsid w:val="00452B5F"/>
    <w:rsid w:val="00453A22"/>
    <w:rsid w:val="00456233"/>
    <w:rsid w:val="00456F12"/>
    <w:rsid w:val="00462543"/>
    <w:rsid w:val="00462C88"/>
    <w:rsid w:val="00465F7F"/>
    <w:rsid w:val="0046621E"/>
    <w:rsid w:val="00472451"/>
    <w:rsid w:val="00472A2B"/>
    <w:rsid w:val="00475693"/>
    <w:rsid w:val="004814A1"/>
    <w:rsid w:val="00493AF5"/>
    <w:rsid w:val="00495BFB"/>
    <w:rsid w:val="004A05F9"/>
    <w:rsid w:val="004A2E9B"/>
    <w:rsid w:val="004A30E5"/>
    <w:rsid w:val="004B0650"/>
    <w:rsid w:val="004B26DE"/>
    <w:rsid w:val="004B2DF0"/>
    <w:rsid w:val="004B580A"/>
    <w:rsid w:val="004B6966"/>
    <w:rsid w:val="004C1FEB"/>
    <w:rsid w:val="004C2991"/>
    <w:rsid w:val="004C2F50"/>
    <w:rsid w:val="004C3443"/>
    <w:rsid w:val="004C3C03"/>
    <w:rsid w:val="004C542A"/>
    <w:rsid w:val="004C72DE"/>
    <w:rsid w:val="004D1B8B"/>
    <w:rsid w:val="004E1D8D"/>
    <w:rsid w:val="004E5145"/>
    <w:rsid w:val="004E62ED"/>
    <w:rsid w:val="004E6B28"/>
    <w:rsid w:val="004F26A7"/>
    <w:rsid w:val="004F3097"/>
    <w:rsid w:val="004F755E"/>
    <w:rsid w:val="00503CBE"/>
    <w:rsid w:val="0050408E"/>
    <w:rsid w:val="005053B1"/>
    <w:rsid w:val="00507A87"/>
    <w:rsid w:val="005136A9"/>
    <w:rsid w:val="00514F4F"/>
    <w:rsid w:val="005337B6"/>
    <w:rsid w:val="005337FC"/>
    <w:rsid w:val="005353E2"/>
    <w:rsid w:val="00535785"/>
    <w:rsid w:val="00535E84"/>
    <w:rsid w:val="005444CE"/>
    <w:rsid w:val="00552957"/>
    <w:rsid w:val="005578F5"/>
    <w:rsid w:val="005631F3"/>
    <w:rsid w:val="005676A4"/>
    <w:rsid w:val="005678C6"/>
    <w:rsid w:val="00572D9C"/>
    <w:rsid w:val="00573411"/>
    <w:rsid w:val="00585357"/>
    <w:rsid w:val="0058651E"/>
    <w:rsid w:val="00586B51"/>
    <w:rsid w:val="00592A2B"/>
    <w:rsid w:val="005933B8"/>
    <w:rsid w:val="00593F2C"/>
    <w:rsid w:val="0059500A"/>
    <w:rsid w:val="0059570A"/>
    <w:rsid w:val="00595BD3"/>
    <w:rsid w:val="00597845"/>
    <w:rsid w:val="005A2674"/>
    <w:rsid w:val="005A3B75"/>
    <w:rsid w:val="005A5FB9"/>
    <w:rsid w:val="005A6FF0"/>
    <w:rsid w:val="005A7CA9"/>
    <w:rsid w:val="005B1FF5"/>
    <w:rsid w:val="005B207C"/>
    <w:rsid w:val="005B3B5C"/>
    <w:rsid w:val="005B6108"/>
    <w:rsid w:val="005C0B56"/>
    <w:rsid w:val="005C0F0D"/>
    <w:rsid w:val="005C7F94"/>
    <w:rsid w:val="005D0183"/>
    <w:rsid w:val="005F658A"/>
    <w:rsid w:val="005F68AE"/>
    <w:rsid w:val="005F697B"/>
    <w:rsid w:val="005F7F50"/>
    <w:rsid w:val="00603C0C"/>
    <w:rsid w:val="00604000"/>
    <w:rsid w:val="00604419"/>
    <w:rsid w:val="00610CF5"/>
    <w:rsid w:val="0061103E"/>
    <w:rsid w:val="0061515B"/>
    <w:rsid w:val="00617A81"/>
    <w:rsid w:val="00621FE1"/>
    <w:rsid w:val="0062457C"/>
    <w:rsid w:val="00625838"/>
    <w:rsid w:val="00630490"/>
    <w:rsid w:val="006305F1"/>
    <w:rsid w:val="00635B83"/>
    <w:rsid w:val="0063687A"/>
    <w:rsid w:val="00640654"/>
    <w:rsid w:val="006419C3"/>
    <w:rsid w:val="006448D3"/>
    <w:rsid w:val="00646937"/>
    <w:rsid w:val="0065770C"/>
    <w:rsid w:val="006643B3"/>
    <w:rsid w:val="006652B3"/>
    <w:rsid w:val="00667EF8"/>
    <w:rsid w:val="00672D79"/>
    <w:rsid w:val="00672F7F"/>
    <w:rsid w:val="006740E4"/>
    <w:rsid w:val="00676083"/>
    <w:rsid w:val="00676DDA"/>
    <w:rsid w:val="00680FC0"/>
    <w:rsid w:val="00681864"/>
    <w:rsid w:val="00682CDB"/>
    <w:rsid w:val="006840A5"/>
    <w:rsid w:val="00684307"/>
    <w:rsid w:val="006905B3"/>
    <w:rsid w:val="006977AF"/>
    <w:rsid w:val="006A05D1"/>
    <w:rsid w:val="006A20DC"/>
    <w:rsid w:val="006A716C"/>
    <w:rsid w:val="006B5711"/>
    <w:rsid w:val="006B7E28"/>
    <w:rsid w:val="006C6540"/>
    <w:rsid w:val="006C6D75"/>
    <w:rsid w:val="006C7430"/>
    <w:rsid w:val="006E2DD3"/>
    <w:rsid w:val="006E5A90"/>
    <w:rsid w:val="006E5FEA"/>
    <w:rsid w:val="006E63C0"/>
    <w:rsid w:val="006E7189"/>
    <w:rsid w:val="006F147D"/>
    <w:rsid w:val="006F1C3C"/>
    <w:rsid w:val="006F1CA9"/>
    <w:rsid w:val="00704F7C"/>
    <w:rsid w:val="00712F52"/>
    <w:rsid w:val="00722261"/>
    <w:rsid w:val="00734A2A"/>
    <w:rsid w:val="0073531C"/>
    <w:rsid w:val="00735BDB"/>
    <w:rsid w:val="00742E3A"/>
    <w:rsid w:val="00743C59"/>
    <w:rsid w:val="00751E9E"/>
    <w:rsid w:val="00752605"/>
    <w:rsid w:val="007549AA"/>
    <w:rsid w:val="00761A01"/>
    <w:rsid w:val="00762639"/>
    <w:rsid w:val="00772BB1"/>
    <w:rsid w:val="00774433"/>
    <w:rsid w:val="00777278"/>
    <w:rsid w:val="0078031F"/>
    <w:rsid w:val="00780BEA"/>
    <w:rsid w:val="00781A48"/>
    <w:rsid w:val="00781C6C"/>
    <w:rsid w:val="00783BB8"/>
    <w:rsid w:val="00791376"/>
    <w:rsid w:val="0079259F"/>
    <w:rsid w:val="007935B2"/>
    <w:rsid w:val="00796A5B"/>
    <w:rsid w:val="007A16B6"/>
    <w:rsid w:val="007A434B"/>
    <w:rsid w:val="007A4BD0"/>
    <w:rsid w:val="007A5F5A"/>
    <w:rsid w:val="007B0702"/>
    <w:rsid w:val="007B0ADF"/>
    <w:rsid w:val="007B0B02"/>
    <w:rsid w:val="007B4F0D"/>
    <w:rsid w:val="007B5942"/>
    <w:rsid w:val="007B5AB8"/>
    <w:rsid w:val="007B79AE"/>
    <w:rsid w:val="007C1CE5"/>
    <w:rsid w:val="007C26BC"/>
    <w:rsid w:val="007C3703"/>
    <w:rsid w:val="007C56C9"/>
    <w:rsid w:val="007D36D3"/>
    <w:rsid w:val="007D467F"/>
    <w:rsid w:val="007D4CFC"/>
    <w:rsid w:val="007E1124"/>
    <w:rsid w:val="007E3806"/>
    <w:rsid w:val="007E450D"/>
    <w:rsid w:val="007E5190"/>
    <w:rsid w:val="007E6E18"/>
    <w:rsid w:val="007F660B"/>
    <w:rsid w:val="007F739E"/>
    <w:rsid w:val="0080040A"/>
    <w:rsid w:val="00800FF7"/>
    <w:rsid w:val="0080325D"/>
    <w:rsid w:val="0080585E"/>
    <w:rsid w:val="008103F3"/>
    <w:rsid w:val="00810A21"/>
    <w:rsid w:val="00810CE6"/>
    <w:rsid w:val="00810DB0"/>
    <w:rsid w:val="008110FC"/>
    <w:rsid w:val="00811ED7"/>
    <w:rsid w:val="00813F02"/>
    <w:rsid w:val="00814242"/>
    <w:rsid w:val="0082343C"/>
    <w:rsid w:val="0082455B"/>
    <w:rsid w:val="008253B4"/>
    <w:rsid w:val="008253DD"/>
    <w:rsid w:val="00826291"/>
    <w:rsid w:val="00834087"/>
    <w:rsid w:val="008356E5"/>
    <w:rsid w:val="008360DC"/>
    <w:rsid w:val="0084092E"/>
    <w:rsid w:val="00842839"/>
    <w:rsid w:val="00842B81"/>
    <w:rsid w:val="00842BFD"/>
    <w:rsid w:val="008443DA"/>
    <w:rsid w:val="008445A1"/>
    <w:rsid w:val="00846F4D"/>
    <w:rsid w:val="00851D05"/>
    <w:rsid w:val="0085266F"/>
    <w:rsid w:val="00853BA1"/>
    <w:rsid w:val="00856843"/>
    <w:rsid w:val="008622FE"/>
    <w:rsid w:val="008645FE"/>
    <w:rsid w:val="008649C8"/>
    <w:rsid w:val="00871AFA"/>
    <w:rsid w:val="00873FE6"/>
    <w:rsid w:val="00874823"/>
    <w:rsid w:val="0087551F"/>
    <w:rsid w:val="00876F79"/>
    <w:rsid w:val="008770DA"/>
    <w:rsid w:val="0087766F"/>
    <w:rsid w:val="008874F8"/>
    <w:rsid w:val="00892E34"/>
    <w:rsid w:val="00893F51"/>
    <w:rsid w:val="00894967"/>
    <w:rsid w:val="008A2114"/>
    <w:rsid w:val="008A39CD"/>
    <w:rsid w:val="008A4E08"/>
    <w:rsid w:val="008A5D09"/>
    <w:rsid w:val="008B06F5"/>
    <w:rsid w:val="008B221E"/>
    <w:rsid w:val="008C4D72"/>
    <w:rsid w:val="008D05B9"/>
    <w:rsid w:val="008D0860"/>
    <w:rsid w:val="008D1A08"/>
    <w:rsid w:val="008D2B4F"/>
    <w:rsid w:val="008D2B7C"/>
    <w:rsid w:val="008E0B75"/>
    <w:rsid w:val="008E3E0C"/>
    <w:rsid w:val="008E554B"/>
    <w:rsid w:val="008E68C9"/>
    <w:rsid w:val="008E6993"/>
    <w:rsid w:val="008E7D75"/>
    <w:rsid w:val="008F3A09"/>
    <w:rsid w:val="00900588"/>
    <w:rsid w:val="0090296D"/>
    <w:rsid w:val="00902C18"/>
    <w:rsid w:val="00910543"/>
    <w:rsid w:val="009132A1"/>
    <w:rsid w:val="00913C88"/>
    <w:rsid w:val="009224BF"/>
    <w:rsid w:val="009230E4"/>
    <w:rsid w:val="00923A2C"/>
    <w:rsid w:val="00936F5B"/>
    <w:rsid w:val="00944250"/>
    <w:rsid w:val="00947C92"/>
    <w:rsid w:val="00952A14"/>
    <w:rsid w:val="0095523A"/>
    <w:rsid w:val="00956E71"/>
    <w:rsid w:val="00960201"/>
    <w:rsid w:val="009633BB"/>
    <w:rsid w:val="00963AEB"/>
    <w:rsid w:val="00971DEE"/>
    <w:rsid w:val="00972F23"/>
    <w:rsid w:val="00974596"/>
    <w:rsid w:val="00974709"/>
    <w:rsid w:val="00976FAA"/>
    <w:rsid w:val="00982331"/>
    <w:rsid w:val="00983EC0"/>
    <w:rsid w:val="00992CA0"/>
    <w:rsid w:val="00992DDC"/>
    <w:rsid w:val="009932C5"/>
    <w:rsid w:val="009A2ABE"/>
    <w:rsid w:val="009A3C26"/>
    <w:rsid w:val="009A4E74"/>
    <w:rsid w:val="009A65E7"/>
    <w:rsid w:val="009B2684"/>
    <w:rsid w:val="009B6DCB"/>
    <w:rsid w:val="009C0A83"/>
    <w:rsid w:val="009C171F"/>
    <w:rsid w:val="009C205C"/>
    <w:rsid w:val="009C3A81"/>
    <w:rsid w:val="009C5365"/>
    <w:rsid w:val="009C6650"/>
    <w:rsid w:val="009D28A7"/>
    <w:rsid w:val="009D55BC"/>
    <w:rsid w:val="009E48B6"/>
    <w:rsid w:val="009E6329"/>
    <w:rsid w:val="009E645E"/>
    <w:rsid w:val="009E7688"/>
    <w:rsid w:val="009F46C1"/>
    <w:rsid w:val="009F6AC2"/>
    <w:rsid w:val="009F74E4"/>
    <w:rsid w:val="009F7FF2"/>
    <w:rsid w:val="00A06D87"/>
    <w:rsid w:val="00A14F32"/>
    <w:rsid w:val="00A1500B"/>
    <w:rsid w:val="00A16820"/>
    <w:rsid w:val="00A17D8B"/>
    <w:rsid w:val="00A247D9"/>
    <w:rsid w:val="00A27E62"/>
    <w:rsid w:val="00A32814"/>
    <w:rsid w:val="00A350EB"/>
    <w:rsid w:val="00A40822"/>
    <w:rsid w:val="00A41B0C"/>
    <w:rsid w:val="00A43B23"/>
    <w:rsid w:val="00A46193"/>
    <w:rsid w:val="00A513C4"/>
    <w:rsid w:val="00A51419"/>
    <w:rsid w:val="00A5160A"/>
    <w:rsid w:val="00A52A7F"/>
    <w:rsid w:val="00A533B9"/>
    <w:rsid w:val="00A54A17"/>
    <w:rsid w:val="00A56E17"/>
    <w:rsid w:val="00A648E5"/>
    <w:rsid w:val="00A67979"/>
    <w:rsid w:val="00A70E98"/>
    <w:rsid w:val="00A742CB"/>
    <w:rsid w:val="00A80D4F"/>
    <w:rsid w:val="00A8161E"/>
    <w:rsid w:val="00A82CB0"/>
    <w:rsid w:val="00A835A0"/>
    <w:rsid w:val="00A8664A"/>
    <w:rsid w:val="00A90932"/>
    <w:rsid w:val="00A91F71"/>
    <w:rsid w:val="00AA2365"/>
    <w:rsid w:val="00AA2C2C"/>
    <w:rsid w:val="00AA4131"/>
    <w:rsid w:val="00AA5158"/>
    <w:rsid w:val="00AB0EC9"/>
    <w:rsid w:val="00AC100A"/>
    <w:rsid w:val="00AC143D"/>
    <w:rsid w:val="00AC2BDB"/>
    <w:rsid w:val="00AC34C5"/>
    <w:rsid w:val="00AC3D74"/>
    <w:rsid w:val="00AC510B"/>
    <w:rsid w:val="00AD0C66"/>
    <w:rsid w:val="00AD296F"/>
    <w:rsid w:val="00AD36F3"/>
    <w:rsid w:val="00AE0F33"/>
    <w:rsid w:val="00AE4CE7"/>
    <w:rsid w:val="00AF00E5"/>
    <w:rsid w:val="00AF17A5"/>
    <w:rsid w:val="00AF39A9"/>
    <w:rsid w:val="00AF7151"/>
    <w:rsid w:val="00B00CBF"/>
    <w:rsid w:val="00B021E7"/>
    <w:rsid w:val="00B03D2C"/>
    <w:rsid w:val="00B03DBA"/>
    <w:rsid w:val="00B06D93"/>
    <w:rsid w:val="00B11377"/>
    <w:rsid w:val="00B11F71"/>
    <w:rsid w:val="00B16F7C"/>
    <w:rsid w:val="00B1768D"/>
    <w:rsid w:val="00B17C77"/>
    <w:rsid w:val="00B204D1"/>
    <w:rsid w:val="00B30C03"/>
    <w:rsid w:val="00B36975"/>
    <w:rsid w:val="00B42F5D"/>
    <w:rsid w:val="00B43AAA"/>
    <w:rsid w:val="00B446F6"/>
    <w:rsid w:val="00B51F74"/>
    <w:rsid w:val="00B5431F"/>
    <w:rsid w:val="00B55D82"/>
    <w:rsid w:val="00B62CED"/>
    <w:rsid w:val="00B637C6"/>
    <w:rsid w:val="00B6433D"/>
    <w:rsid w:val="00B64ED8"/>
    <w:rsid w:val="00B71125"/>
    <w:rsid w:val="00B7186D"/>
    <w:rsid w:val="00B731E1"/>
    <w:rsid w:val="00B73C85"/>
    <w:rsid w:val="00B74717"/>
    <w:rsid w:val="00B76CBE"/>
    <w:rsid w:val="00B76F8C"/>
    <w:rsid w:val="00B81BA2"/>
    <w:rsid w:val="00B866AF"/>
    <w:rsid w:val="00B9091D"/>
    <w:rsid w:val="00B95D95"/>
    <w:rsid w:val="00B95E8B"/>
    <w:rsid w:val="00B96398"/>
    <w:rsid w:val="00B9669B"/>
    <w:rsid w:val="00BA05A3"/>
    <w:rsid w:val="00BA14A8"/>
    <w:rsid w:val="00BA2D56"/>
    <w:rsid w:val="00BB17FF"/>
    <w:rsid w:val="00BB3B43"/>
    <w:rsid w:val="00BB7B20"/>
    <w:rsid w:val="00BC61B1"/>
    <w:rsid w:val="00BC68F6"/>
    <w:rsid w:val="00BD446B"/>
    <w:rsid w:val="00BD4BEA"/>
    <w:rsid w:val="00BD6E1A"/>
    <w:rsid w:val="00BE085D"/>
    <w:rsid w:val="00BE2DA5"/>
    <w:rsid w:val="00BF3B5B"/>
    <w:rsid w:val="00BF4722"/>
    <w:rsid w:val="00BF6292"/>
    <w:rsid w:val="00BF7A06"/>
    <w:rsid w:val="00C00637"/>
    <w:rsid w:val="00C0596A"/>
    <w:rsid w:val="00C07D0D"/>
    <w:rsid w:val="00C14AD2"/>
    <w:rsid w:val="00C15B10"/>
    <w:rsid w:val="00C20CAE"/>
    <w:rsid w:val="00C215FC"/>
    <w:rsid w:val="00C21F25"/>
    <w:rsid w:val="00C2260A"/>
    <w:rsid w:val="00C22C55"/>
    <w:rsid w:val="00C2404E"/>
    <w:rsid w:val="00C2524B"/>
    <w:rsid w:val="00C26F36"/>
    <w:rsid w:val="00C27D55"/>
    <w:rsid w:val="00C36269"/>
    <w:rsid w:val="00C36361"/>
    <w:rsid w:val="00C36E76"/>
    <w:rsid w:val="00C43340"/>
    <w:rsid w:val="00C4451C"/>
    <w:rsid w:val="00C525F5"/>
    <w:rsid w:val="00C528E3"/>
    <w:rsid w:val="00C53781"/>
    <w:rsid w:val="00C56AB3"/>
    <w:rsid w:val="00C60B7E"/>
    <w:rsid w:val="00C60CCC"/>
    <w:rsid w:val="00C60D06"/>
    <w:rsid w:val="00C64963"/>
    <w:rsid w:val="00C6653F"/>
    <w:rsid w:val="00C66C06"/>
    <w:rsid w:val="00C70CBF"/>
    <w:rsid w:val="00C716DC"/>
    <w:rsid w:val="00C7223F"/>
    <w:rsid w:val="00C816B0"/>
    <w:rsid w:val="00C85E7C"/>
    <w:rsid w:val="00C87D5A"/>
    <w:rsid w:val="00C939C5"/>
    <w:rsid w:val="00C94004"/>
    <w:rsid w:val="00C9770D"/>
    <w:rsid w:val="00C97FF7"/>
    <w:rsid w:val="00CA3E5D"/>
    <w:rsid w:val="00CA4BFB"/>
    <w:rsid w:val="00CB3B19"/>
    <w:rsid w:val="00CB47A5"/>
    <w:rsid w:val="00CB6EE7"/>
    <w:rsid w:val="00CC7A60"/>
    <w:rsid w:val="00CD02D3"/>
    <w:rsid w:val="00CD7C0F"/>
    <w:rsid w:val="00CF23C8"/>
    <w:rsid w:val="00CF24D2"/>
    <w:rsid w:val="00CF2DC4"/>
    <w:rsid w:val="00CF40BC"/>
    <w:rsid w:val="00CF58F9"/>
    <w:rsid w:val="00D02AA2"/>
    <w:rsid w:val="00D02EFB"/>
    <w:rsid w:val="00D058D7"/>
    <w:rsid w:val="00D05CCA"/>
    <w:rsid w:val="00D1099D"/>
    <w:rsid w:val="00D1182F"/>
    <w:rsid w:val="00D13675"/>
    <w:rsid w:val="00D16DB1"/>
    <w:rsid w:val="00D17E3A"/>
    <w:rsid w:val="00D20F99"/>
    <w:rsid w:val="00D304F4"/>
    <w:rsid w:val="00D33C7A"/>
    <w:rsid w:val="00D33EBB"/>
    <w:rsid w:val="00D41F16"/>
    <w:rsid w:val="00D43195"/>
    <w:rsid w:val="00D43429"/>
    <w:rsid w:val="00D50E23"/>
    <w:rsid w:val="00D50EB0"/>
    <w:rsid w:val="00D550D8"/>
    <w:rsid w:val="00D6040C"/>
    <w:rsid w:val="00D65920"/>
    <w:rsid w:val="00D71D0A"/>
    <w:rsid w:val="00D720EA"/>
    <w:rsid w:val="00D7454D"/>
    <w:rsid w:val="00D77F7E"/>
    <w:rsid w:val="00D8230D"/>
    <w:rsid w:val="00D85E9A"/>
    <w:rsid w:val="00D90E2F"/>
    <w:rsid w:val="00D930AF"/>
    <w:rsid w:val="00D93322"/>
    <w:rsid w:val="00DA06C6"/>
    <w:rsid w:val="00DA1B76"/>
    <w:rsid w:val="00DB17EF"/>
    <w:rsid w:val="00DB29E7"/>
    <w:rsid w:val="00DB3E24"/>
    <w:rsid w:val="00DC28A6"/>
    <w:rsid w:val="00DC2DA7"/>
    <w:rsid w:val="00DC39CF"/>
    <w:rsid w:val="00DC6CB8"/>
    <w:rsid w:val="00DD32CF"/>
    <w:rsid w:val="00DD3CA0"/>
    <w:rsid w:val="00DE4D29"/>
    <w:rsid w:val="00DE792D"/>
    <w:rsid w:val="00DF1F05"/>
    <w:rsid w:val="00E0244C"/>
    <w:rsid w:val="00E02728"/>
    <w:rsid w:val="00E05E6F"/>
    <w:rsid w:val="00E0771C"/>
    <w:rsid w:val="00E07A29"/>
    <w:rsid w:val="00E117D2"/>
    <w:rsid w:val="00E130DD"/>
    <w:rsid w:val="00E13A98"/>
    <w:rsid w:val="00E14FA3"/>
    <w:rsid w:val="00E22457"/>
    <w:rsid w:val="00E2399B"/>
    <w:rsid w:val="00E24306"/>
    <w:rsid w:val="00E279B4"/>
    <w:rsid w:val="00E32F1E"/>
    <w:rsid w:val="00E333CF"/>
    <w:rsid w:val="00E4035E"/>
    <w:rsid w:val="00E40620"/>
    <w:rsid w:val="00E42871"/>
    <w:rsid w:val="00E42BD4"/>
    <w:rsid w:val="00E432A9"/>
    <w:rsid w:val="00E463C9"/>
    <w:rsid w:val="00E46D2D"/>
    <w:rsid w:val="00E47456"/>
    <w:rsid w:val="00E52DBF"/>
    <w:rsid w:val="00E545B6"/>
    <w:rsid w:val="00E55369"/>
    <w:rsid w:val="00E56F4D"/>
    <w:rsid w:val="00E579C4"/>
    <w:rsid w:val="00E63F54"/>
    <w:rsid w:val="00E651F0"/>
    <w:rsid w:val="00E66899"/>
    <w:rsid w:val="00E70712"/>
    <w:rsid w:val="00E7418A"/>
    <w:rsid w:val="00E767F0"/>
    <w:rsid w:val="00E8330C"/>
    <w:rsid w:val="00E845D3"/>
    <w:rsid w:val="00E854FB"/>
    <w:rsid w:val="00E86C69"/>
    <w:rsid w:val="00E947C5"/>
    <w:rsid w:val="00EA150E"/>
    <w:rsid w:val="00EA2DE6"/>
    <w:rsid w:val="00EA45C9"/>
    <w:rsid w:val="00EA678C"/>
    <w:rsid w:val="00EB51C6"/>
    <w:rsid w:val="00EB6789"/>
    <w:rsid w:val="00EB7BE6"/>
    <w:rsid w:val="00EC103C"/>
    <w:rsid w:val="00EC360C"/>
    <w:rsid w:val="00EC5E4C"/>
    <w:rsid w:val="00EC70DC"/>
    <w:rsid w:val="00EC7561"/>
    <w:rsid w:val="00ED2E57"/>
    <w:rsid w:val="00ED2F10"/>
    <w:rsid w:val="00ED4280"/>
    <w:rsid w:val="00ED43D0"/>
    <w:rsid w:val="00ED6C37"/>
    <w:rsid w:val="00EE3B5A"/>
    <w:rsid w:val="00EF79E4"/>
    <w:rsid w:val="00F018E9"/>
    <w:rsid w:val="00F0788B"/>
    <w:rsid w:val="00F10060"/>
    <w:rsid w:val="00F102EE"/>
    <w:rsid w:val="00F1094B"/>
    <w:rsid w:val="00F1280E"/>
    <w:rsid w:val="00F131D6"/>
    <w:rsid w:val="00F15C43"/>
    <w:rsid w:val="00F20502"/>
    <w:rsid w:val="00F215F9"/>
    <w:rsid w:val="00F258CE"/>
    <w:rsid w:val="00F25C19"/>
    <w:rsid w:val="00F27A94"/>
    <w:rsid w:val="00F3161E"/>
    <w:rsid w:val="00F345CA"/>
    <w:rsid w:val="00F34C6F"/>
    <w:rsid w:val="00F3742F"/>
    <w:rsid w:val="00F4039D"/>
    <w:rsid w:val="00F40CCA"/>
    <w:rsid w:val="00F42DD1"/>
    <w:rsid w:val="00F442B8"/>
    <w:rsid w:val="00F454EA"/>
    <w:rsid w:val="00F50D84"/>
    <w:rsid w:val="00F5774B"/>
    <w:rsid w:val="00F605A2"/>
    <w:rsid w:val="00F730AE"/>
    <w:rsid w:val="00F75590"/>
    <w:rsid w:val="00F76710"/>
    <w:rsid w:val="00F81831"/>
    <w:rsid w:val="00F83FF4"/>
    <w:rsid w:val="00F87B93"/>
    <w:rsid w:val="00F926E8"/>
    <w:rsid w:val="00F92E9D"/>
    <w:rsid w:val="00F957F3"/>
    <w:rsid w:val="00FA03DB"/>
    <w:rsid w:val="00FA21F6"/>
    <w:rsid w:val="00FA4273"/>
    <w:rsid w:val="00FA6B00"/>
    <w:rsid w:val="00FB0E9F"/>
    <w:rsid w:val="00FB4D9C"/>
    <w:rsid w:val="00FB6DB7"/>
    <w:rsid w:val="00FB6E2D"/>
    <w:rsid w:val="00FC006A"/>
    <w:rsid w:val="00FC26C4"/>
    <w:rsid w:val="00FC426F"/>
    <w:rsid w:val="00FC5D58"/>
    <w:rsid w:val="00FC67B6"/>
    <w:rsid w:val="00FD0DC0"/>
    <w:rsid w:val="00FD2F60"/>
    <w:rsid w:val="00FE19DE"/>
    <w:rsid w:val="00FE6C2F"/>
    <w:rsid w:val="00FE7B20"/>
    <w:rsid w:val="00FE7E76"/>
    <w:rsid w:val="00FF3168"/>
    <w:rsid w:val="00FF4FAD"/>
    <w:rsid w:val="00FF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75443"/>
  <w15:docId w15:val="{D7851A1F-900E-41A6-A0E4-B4B14114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E09"/>
    <w:pPr>
      <w:spacing w:after="0" w:line="240" w:lineRule="auto"/>
      <w:ind w:left="720"/>
    </w:pPr>
    <w:rPr>
      <w:rFonts w:ascii="Calibri" w:eastAsia="Times New Roman" w:hAnsi="Calibri" w:cs="Times New Roman"/>
    </w:rPr>
  </w:style>
  <w:style w:type="paragraph" w:styleId="BalloonText">
    <w:name w:val="Balloon Text"/>
    <w:basedOn w:val="Normal"/>
    <w:link w:val="BalloonTextChar"/>
    <w:uiPriority w:val="99"/>
    <w:semiHidden/>
    <w:unhideWhenUsed/>
    <w:rsid w:val="00D82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30D"/>
    <w:rPr>
      <w:rFonts w:ascii="Tahoma" w:hAnsi="Tahoma" w:cs="Tahoma"/>
      <w:sz w:val="16"/>
      <w:szCs w:val="16"/>
    </w:rPr>
  </w:style>
  <w:style w:type="paragraph" w:styleId="NoSpacing">
    <w:name w:val="No Spacing"/>
    <w:uiPriority w:val="1"/>
    <w:qFormat/>
    <w:rsid w:val="00A1500B"/>
    <w:pPr>
      <w:spacing w:after="0" w:line="240" w:lineRule="auto"/>
    </w:pPr>
  </w:style>
  <w:style w:type="paragraph" w:styleId="Header">
    <w:name w:val="header"/>
    <w:basedOn w:val="Normal"/>
    <w:link w:val="HeaderChar"/>
    <w:uiPriority w:val="99"/>
    <w:semiHidden/>
    <w:unhideWhenUsed/>
    <w:rsid w:val="00B021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21E7"/>
  </w:style>
  <w:style w:type="paragraph" w:styleId="Footer">
    <w:name w:val="footer"/>
    <w:basedOn w:val="Normal"/>
    <w:link w:val="FooterChar"/>
    <w:uiPriority w:val="99"/>
    <w:unhideWhenUsed/>
    <w:rsid w:val="00B02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1E7"/>
  </w:style>
  <w:style w:type="paragraph" w:customStyle="1" w:styleId="Default">
    <w:name w:val="Default"/>
    <w:rsid w:val="00346A6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63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Amendment</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150</IndustryCode>
    <CaseStatus xmlns="dc463f71-b30c-4ab2-9473-d307f9d35888">Closed</CaseStatus>
    <OpenedDate xmlns="dc463f71-b30c-4ab2-9473-d307f9d35888">2017-04-19T07:00:00+00:00</OpenedDate>
    <Date1 xmlns="dc463f71-b30c-4ab2-9473-d307f9d35888">2017-07-11T07:00:00+00:00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170297</DocketNumber>
    <DelegatedOrder xmlns="dc463f71-b30c-4ab2-9473-d307f9d35888">false</DelegatedOrder>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D4263418019EE4AB1818A3C1AE13E45" ma:contentTypeVersion="92" ma:contentTypeDescription="" ma:contentTypeScope="" ma:versionID="eaa976ec7cf3cb6342621dfd9dce333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F83073-7713-42FA-98D4-07680FF91F93}">
  <ds:schemaRefs>
    <ds:schemaRef ds:uri="http://schemas.microsoft.com/sharepoint/v3/contenttype/forms"/>
  </ds:schemaRefs>
</ds:datastoreItem>
</file>

<file path=customXml/itemProps2.xml><?xml version="1.0" encoding="utf-8"?>
<ds:datastoreItem xmlns:ds="http://schemas.openxmlformats.org/officeDocument/2006/customXml" ds:itemID="{DBDEB904-283F-4E59-9B83-FDF2B236C2B7}"/>
</file>

<file path=customXml/itemProps3.xml><?xml version="1.0" encoding="utf-8"?>
<ds:datastoreItem xmlns:ds="http://schemas.openxmlformats.org/officeDocument/2006/customXml" ds:itemID="{9EA59BAB-D112-4D71-A8A6-B4688FC91D3B}">
  <ds:schemaRefs>
    <ds:schemaRef ds:uri="http://purl.org/dc/terms/"/>
    <ds:schemaRef ds:uri="6a7bd91e-004b-490a-8704-e368d63d59a0"/>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FB9D3F8-785B-4E73-8FE1-11A23A06E3B3}"/>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Corp</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Harding</dc:creator>
  <cp:keywords/>
  <dc:description/>
  <cp:lastModifiedBy>Huey, Lorilyn (UTC)</cp:lastModifiedBy>
  <cp:revision>2</cp:revision>
  <cp:lastPrinted>2012-09-05T22:24:00Z</cp:lastPrinted>
  <dcterms:created xsi:type="dcterms:W3CDTF">2017-07-11T21:00:00Z</dcterms:created>
  <dcterms:modified xsi:type="dcterms:W3CDTF">2017-07-11T21:00:00Z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0x0101006E56B4D1795A2E4DB2F0B01679ED314A00AD4263418019EE4AB1818A3C1AE13E45</vt:lpwstr>
  </property>
  <property fmtid="{D5CDD505-2E9C-101B-9397-08002B2CF9AE}" pid="3" name="_docset_NoMedatataSyncRequired">
    <vt:lpwstr>False</vt:lpwstr>
  </property>
  <property fmtid="{D5CDD505-2E9C-101B-9397-08002B2CF9AE}" pid="4" name="IsEFSEC">
    <vt:bool>false</vt:bool>
  </property>
</Properties>
</file>