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F36" w:rsidRDefault="007A0F36" w:rsidP="007A0F36">
      <w:pPr>
        <w:spacing w:line="360" w:lineRule="auto"/>
        <w:ind w:left="0"/>
        <w:jc w:val="center"/>
        <w:rPr>
          <w:b/>
          <w:sz w:val="32"/>
          <w:szCs w:val="32"/>
        </w:rPr>
      </w:pPr>
      <w:bookmarkStart w:id="0" w:name="_GoBack"/>
      <w:bookmarkEnd w:id="0"/>
    </w:p>
    <w:p w:rsidR="007A0F36" w:rsidRPr="00C10828" w:rsidRDefault="007A0F36" w:rsidP="007A0F36">
      <w:pPr>
        <w:spacing w:line="360" w:lineRule="auto"/>
        <w:ind w:left="0"/>
        <w:jc w:val="center"/>
        <w:rPr>
          <w:b/>
          <w:sz w:val="32"/>
          <w:szCs w:val="32"/>
        </w:rPr>
      </w:pPr>
      <w:r w:rsidRPr="00C10828">
        <w:rPr>
          <w:b/>
          <w:sz w:val="32"/>
          <w:szCs w:val="32"/>
        </w:rPr>
        <w:t>Confidential per WAC 480-07-160</w:t>
      </w:r>
    </w:p>
    <w:p w:rsidR="008F789C" w:rsidRPr="008F789C" w:rsidRDefault="008F789C" w:rsidP="008F789C">
      <w:pPr>
        <w:spacing w:line="360" w:lineRule="auto"/>
        <w:ind w:left="0"/>
        <w:jc w:val="center"/>
        <w:rPr>
          <w:b/>
          <w:sz w:val="32"/>
          <w:szCs w:val="32"/>
        </w:rPr>
      </w:pPr>
      <w:r w:rsidRPr="008F789C">
        <w:rPr>
          <w:b/>
          <w:sz w:val="32"/>
          <w:szCs w:val="32"/>
        </w:rPr>
        <w:t>Professional Services Agreement between</w:t>
      </w:r>
      <w:r w:rsidRPr="008F789C">
        <w:rPr>
          <w:b/>
          <w:sz w:val="32"/>
          <w:szCs w:val="32"/>
        </w:rPr>
        <w:t xml:space="preserve"> </w:t>
      </w:r>
      <w:r w:rsidRPr="008F789C">
        <w:rPr>
          <w:b/>
          <w:sz w:val="32"/>
          <w:szCs w:val="32"/>
        </w:rPr>
        <w:t xml:space="preserve">Avista Corporation and </w:t>
      </w:r>
      <w:proofErr w:type="spellStart"/>
      <w:r w:rsidRPr="008F789C">
        <w:rPr>
          <w:b/>
          <w:sz w:val="32"/>
          <w:szCs w:val="32"/>
        </w:rPr>
        <w:t>Spriae</w:t>
      </w:r>
      <w:proofErr w:type="spellEnd"/>
      <w:r w:rsidRPr="008F789C">
        <w:rPr>
          <w:b/>
          <w:sz w:val="32"/>
          <w:szCs w:val="32"/>
        </w:rPr>
        <w:t>, LLC</w:t>
      </w:r>
    </w:p>
    <w:p w:rsidR="007A0F36" w:rsidRDefault="007A0F36" w:rsidP="008F789C">
      <w:pPr>
        <w:spacing w:line="360" w:lineRule="auto"/>
        <w:ind w:left="0"/>
        <w:jc w:val="center"/>
        <w:rPr>
          <w:b/>
          <w:sz w:val="32"/>
          <w:szCs w:val="32"/>
        </w:rPr>
      </w:pPr>
      <w:r w:rsidRPr="00C10828">
        <w:rPr>
          <w:b/>
          <w:sz w:val="32"/>
          <w:szCs w:val="32"/>
        </w:rPr>
        <w:t>Page</w:t>
      </w:r>
      <w:r w:rsidR="005A08C0">
        <w:rPr>
          <w:b/>
          <w:sz w:val="32"/>
          <w:szCs w:val="32"/>
        </w:rPr>
        <w:t>s</w:t>
      </w:r>
      <w:r w:rsidRPr="00C10828">
        <w:rPr>
          <w:b/>
          <w:sz w:val="32"/>
          <w:szCs w:val="32"/>
        </w:rPr>
        <w:t xml:space="preserve"> </w:t>
      </w:r>
      <w:r w:rsidR="008F789C">
        <w:rPr>
          <w:b/>
          <w:sz w:val="32"/>
          <w:szCs w:val="32"/>
        </w:rPr>
        <w:t>1 - 66</w:t>
      </w:r>
    </w:p>
    <w:sectPr w:rsidR="007A0F36" w:rsidSect="006D52A8">
      <w:headerReference w:type="default" r:id="rId6"/>
      <w:footerReference w:type="default" r:id="rId7"/>
      <w:pgSz w:w="12240" w:h="15840" w:code="1"/>
      <w:pgMar w:top="1440" w:right="1008" w:bottom="1714" w:left="1872" w:header="72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B58" w:rsidRDefault="00120B58" w:rsidP="00120B58">
      <w:pPr>
        <w:spacing w:line="240" w:lineRule="auto"/>
      </w:pPr>
      <w:r>
        <w:separator/>
      </w:r>
    </w:p>
  </w:endnote>
  <w:endnote w:type="continuationSeparator" w:id="0">
    <w:p w:rsidR="00120B58" w:rsidRDefault="00120B58" w:rsidP="00120B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B58" w:rsidRPr="00120B58" w:rsidRDefault="008F789C" w:rsidP="00120B58">
    <w:pPr>
      <w:pStyle w:val="Footer"/>
      <w:jc w:val="right"/>
      <w:rPr>
        <w:b/>
        <w:sz w:val="28"/>
        <w:szCs w:val="28"/>
      </w:rPr>
    </w:pPr>
    <w:r>
      <w:rPr>
        <w:b/>
        <w:sz w:val="28"/>
        <w:szCs w:val="28"/>
      </w:rPr>
      <w:t>Pages 1 - 66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B58" w:rsidRDefault="00120B58" w:rsidP="00120B58">
      <w:pPr>
        <w:spacing w:line="240" w:lineRule="auto"/>
      </w:pPr>
      <w:r>
        <w:separator/>
      </w:r>
    </w:p>
  </w:footnote>
  <w:footnote w:type="continuationSeparator" w:id="0">
    <w:p w:rsidR="00120B58" w:rsidRDefault="00120B58" w:rsidP="00120B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8C0" w:rsidRPr="005A08C0" w:rsidRDefault="008F789C" w:rsidP="005A08C0">
    <w:pPr>
      <w:pStyle w:val="Header"/>
      <w:jc w:val="right"/>
      <w:rPr>
        <w:sz w:val="24"/>
      </w:rPr>
    </w:pPr>
    <w:r>
      <w:rPr>
        <w:sz w:val="24"/>
      </w:rPr>
      <w:t>Attachment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38"/>
    <w:rsid w:val="00013334"/>
    <w:rsid w:val="00094B50"/>
    <w:rsid w:val="00116AFC"/>
    <w:rsid w:val="00120B58"/>
    <w:rsid w:val="00125235"/>
    <w:rsid w:val="00172F14"/>
    <w:rsid w:val="001B1456"/>
    <w:rsid w:val="001F4BB5"/>
    <w:rsid w:val="00222738"/>
    <w:rsid w:val="002A2C1E"/>
    <w:rsid w:val="002B6CB9"/>
    <w:rsid w:val="00342D4C"/>
    <w:rsid w:val="00365FF4"/>
    <w:rsid w:val="0036773A"/>
    <w:rsid w:val="003828F4"/>
    <w:rsid w:val="003E2575"/>
    <w:rsid w:val="003E72CB"/>
    <w:rsid w:val="00406E69"/>
    <w:rsid w:val="00425C48"/>
    <w:rsid w:val="0046299F"/>
    <w:rsid w:val="00487C5D"/>
    <w:rsid w:val="004B638A"/>
    <w:rsid w:val="00553C31"/>
    <w:rsid w:val="005624AD"/>
    <w:rsid w:val="005A08C0"/>
    <w:rsid w:val="00645699"/>
    <w:rsid w:val="006D52A8"/>
    <w:rsid w:val="006E090C"/>
    <w:rsid w:val="007A0F36"/>
    <w:rsid w:val="008169C3"/>
    <w:rsid w:val="008946AA"/>
    <w:rsid w:val="008F789C"/>
    <w:rsid w:val="00962FC0"/>
    <w:rsid w:val="00966381"/>
    <w:rsid w:val="00993106"/>
    <w:rsid w:val="009F3A42"/>
    <w:rsid w:val="00A23EB5"/>
    <w:rsid w:val="00A72607"/>
    <w:rsid w:val="00A978E1"/>
    <w:rsid w:val="00AB573A"/>
    <w:rsid w:val="00AC3668"/>
    <w:rsid w:val="00AD1B6B"/>
    <w:rsid w:val="00AF24A6"/>
    <w:rsid w:val="00B05A64"/>
    <w:rsid w:val="00B13E29"/>
    <w:rsid w:val="00BC7EE4"/>
    <w:rsid w:val="00BE76C4"/>
    <w:rsid w:val="00C10828"/>
    <w:rsid w:val="00C350C5"/>
    <w:rsid w:val="00C57810"/>
    <w:rsid w:val="00C87CE6"/>
    <w:rsid w:val="00CB1824"/>
    <w:rsid w:val="00CC2B1D"/>
    <w:rsid w:val="00CC6A2E"/>
    <w:rsid w:val="00CF5E8B"/>
    <w:rsid w:val="00D71D3E"/>
    <w:rsid w:val="00D9220E"/>
    <w:rsid w:val="00DB1140"/>
    <w:rsid w:val="00DE68E4"/>
    <w:rsid w:val="00F41331"/>
    <w:rsid w:val="00F55121"/>
    <w:rsid w:val="00FB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A7E911-9647-48C2-8A23-5B50B470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w w:val="80"/>
        <w:sz w:val="16"/>
        <w:szCs w:val="24"/>
        <w:lang w:val="en-US" w:eastAsia="en-US" w:bidi="ar-SA"/>
      </w:rPr>
    </w:rPrDefault>
    <w:pPrDefault>
      <w:pPr>
        <w:spacing w:line="480" w:lineRule="auto"/>
        <w:ind w:left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B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B58"/>
  </w:style>
  <w:style w:type="paragraph" w:styleId="Footer">
    <w:name w:val="footer"/>
    <w:basedOn w:val="Normal"/>
    <w:link w:val="FooterChar"/>
    <w:uiPriority w:val="99"/>
    <w:unhideWhenUsed/>
    <w:rsid w:val="00120B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B58"/>
  </w:style>
  <w:style w:type="paragraph" w:customStyle="1" w:styleId="Default">
    <w:name w:val="Default"/>
    <w:rsid w:val="005A08C0"/>
    <w:pPr>
      <w:autoSpaceDE w:val="0"/>
      <w:autoSpaceDN w:val="0"/>
      <w:adjustRightInd w:val="0"/>
      <w:spacing w:line="240" w:lineRule="auto"/>
      <w:ind w:left="0"/>
      <w:jc w:val="left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CD0EB75A5B26E4BBE5B8C076C9F7720" ma:contentTypeVersion="104" ma:contentTypeDescription="" ma:contentTypeScope="" ma:versionID="e82f4ca1bd6e4f0c6d884e6633a7aed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Affiliated Interests</CaseType>
    <IndustryCode xmlns="dc463f71-b30c-4ab2-9473-d307f9d35888">140</IndustryCode>
    <CaseStatus xmlns="dc463f71-b30c-4ab2-9473-d307f9d35888">Closed</CaseStatus>
    <OpenedDate xmlns="dc463f71-b30c-4ab2-9473-d307f9d35888">2016-09-07T07:00:00+00:00</OpenedDate>
    <Date1 xmlns="dc463f71-b30c-4ab2-9473-d307f9d35888">2016-09-07T07:00:00+00:00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161056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29BC34A-FD3E-4CD6-AE0E-16111D5813F4}"/>
</file>

<file path=customXml/itemProps2.xml><?xml version="1.0" encoding="utf-8"?>
<ds:datastoreItem xmlns:ds="http://schemas.openxmlformats.org/officeDocument/2006/customXml" ds:itemID="{B45C2098-FBB5-4A32-8368-C41D0403FED8}"/>
</file>

<file path=customXml/itemProps3.xml><?xml version="1.0" encoding="utf-8"?>
<ds:datastoreItem xmlns:ds="http://schemas.openxmlformats.org/officeDocument/2006/customXml" ds:itemID="{E93C5D72-3E40-4396-B552-24FD9A4E124B}"/>
</file>

<file path=customXml/itemProps4.xml><?xml version="1.0" encoding="utf-8"?>
<ds:datastoreItem xmlns:ds="http://schemas.openxmlformats.org/officeDocument/2006/customXml" ds:itemID="{AC72DD9E-92E4-4C73-8355-4F2956BAFF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W. Kimball</dc:creator>
  <cp:keywords/>
  <dc:description/>
  <cp:lastModifiedBy>Kimball, Paul</cp:lastModifiedBy>
  <cp:revision>2</cp:revision>
  <cp:lastPrinted>2014-01-24T18:14:00Z</cp:lastPrinted>
  <dcterms:created xsi:type="dcterms:W3CDTF">2016-09-08T17:07:00Z</dcterms:created>
  <dcterms:modified xsi:type="dcterms:W3CDTF">2016-09-08T17:07:00Z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0x0101006E56B4D1795A2E4DB2F0B01679ED314A00FCD0EB75A5B26E4BBE5B8C076C9F7720</vt:lpwstr>
  </property>
  <property fmtid="{D5CDD505-2E9C-101B-9397-08002B2CF9AE}" pid="3" name="_docset_NoMedatataSyncRequired">
    <vt:lpwstr>False</vt:lpwstr>
  </property>
</Properties>
</file>