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0001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      BEFORE THE WASHINGTON STATE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      UTILITIES AND TRANSPORTATION COMMISSION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____________________________________________________________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4                                           )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In the Matter of </w:t>
      </w:r>
      <w:r w:rsidRPr="00720E19">
        <w:rPr>
          <w:rFonts w:ascii="Courier New" w:hAnsi="Courier New" w:cs="Courier New"/>
        </w:rPr>
        <w:t>the Investigation of</w:t>
      </w:r>
      <w:proofErr w:type="gramStart"/>
      <w:r w:rsidRPr="00720E19">
        <w:rPr>
          <w:rFonts w:ascii="Courier New" w:hAnsi="Courier New" w:cs="Courier New"/>
        </w:rPr>
        <w:t>:  )</w:t>
      </w:r>
      <w:proofErr w:type="gramEnd"/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                                    )  Docket Nos.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AAA PARTY BUS, LLC, d/b/a SEATTLE       </w:t>
      </w:r>
      <w:proofErr w:type="gramStart"/>
      <w:r w:rsidRPr="00720E19">
        <w:rPr>
          <w:rFonts w:ascii="Courier New" w:hAnsi="Courier New" w:cs="Courier New"/>
        </w:rPr>
        <w:t>)  TE</w:t>
      </w:r>
      <w:proofErr w:type="gramEnd"/>
      <w:r w:rsidRPr="00720E19">
        <w:rPr>
          <w:rFonts w:ascii="Courier New" w:hAnsi="Courier New" w:cs="Courier New"/>
        </w:rPr>
        <w:t>-160910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PARTY BUS RENTALS,                      </w:t>
      </w:r>
      <w:proofErr w:type="gramStart"/>
      <w:r w:rsidRPr="00720E19">
        <w:rPr>
          <w:rFonts w:ascii="Courier New" w:hAnsi="Courier New" w:cs="Courier New"/>
        </w:rPr>
        <w:t>)  TE</w:t>
      </w:r>
      <w:proofErr w:type="gramEnd"/>
      <w:r w:rsidRPr="00720E19">
        <w:rPr>
          <w:rFonts w:ascii="Courier New" w:hAnsi="Courier New" w:cs="Courier New"/>
        </w:rPr>
        <w:t>-160824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                              )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</w:t>
      </w:r>
      <w:r w:rsidRPr="00720E19">
        <w:rPr>
          <w:rFonts w:ascii="Courier New" w:hAnsi="Courier New" w:cs="Courier New"/>
        </w:rPr>
        <w:t xml:space="preserve">  </w:t>
      </w:r>
      <w:proofErr w:type="gramStart"/>
      <w:r w:rsidRPr="00720E19">
        <w:rPr>
          <w:rFonts w:ascii="Courier New" w:hAnsi="Courier New" w:cs="Courier New"/>
        </w:rPr>
        <w:t>For</w:t>
      </w:r>
      <w:proofErr w:type="gramEnd"/>
      <w:r w:rsidRPr="00720E19">
        <w:rPr>
          <w:rFonts w:ascii="Courier New" w:hAnsi="Courier New" w:cs="Courier New"/>
        </w:rPr>
        <w:t xml:space="preserve"> Compliance with WAC 480-30-221      )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                              )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____________________________________________________________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          BRIEF ADJUDICATIVE PROCEEDING, VOLUME I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                       PAGES 1 - 27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      ADMINISTRATIVE LAW JUDGE RAYNE PEARSON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____________________________________________________________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13   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14   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               1:31 P.M.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15   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            AUGUST 24, 2016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16   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17   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Was</w:t>
      </w:r>
      <w:r w:rsidRPr="00720E19">
        <w:rPr>
          <w:rFonts w:ascii="Courier New" w:hAnsi="Courier New" w:cs="Courier New"/>
        </w:rPr>
        <w:t>hington Utilities and Transportation Commission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    1300 South Evergreen Park Drive Southwest, Room 206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    Olympia, Washington  98504-7250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19   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20   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REPORTED BY:  RYAN ZIEGLER, RPR, CCR #3348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21   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Buell </w:t>
      </w:r>
      <w:proofErr w:type="spellStart"/>
      <w:r w:rsidRPr="00720E19">
        <w:rPr>
          <w:rFonts w:ascii="Courier New" w:hAnsi="Courier New" w:cs="Courier New"/>
        </w:rPr>
        <w:t>Realtime</w:t>
      </w:r>
      <w:proofErr w:type="spellEnd"/>
      <w:r w:rsidRPr="00720E19">
        <w:rPr>
          <w:rFonts w:ascii="Courier New" w:hAnsi="Courier New" w:cs="Courier New"/>
        </w:rPr>
        <w:t xml:space="preserve"> Rep</w:t>
      </w:r>
      <w:r w:rsidRPr="00720E19">
        <w:rPr>
          <w:rFonts w:ascii="Courier New" w:hAnsi="Courier New" w:cs="Courier New"/>
        </w:rPr>
        <w:t>orting, LLC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1325 Fourth Avenue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Suite 1840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Seattle, Washington  98101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206.287.9066 | Seattle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360.534.9066 | Olympia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800.846.6989 | National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www.buellrealtime.com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0002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     A P </w:t>
      </w:r>
      <w:proofErr w:type="spellStart"/>
      <w:r w:rsidRPr="00720E19">
        <w:rPr>
          <w:rFonts w:ascii="Courier New" w:hAnsi="Courier New" w:cs="Courier New"/>
        </w:rPr>
        <w:t>P</w:t>
      </w:r>
      <w:proofErr w:type="spellEnd"/>
      <w:r w:rsidRPr="00720E19">
        <w:rPr>
          <w:rFonts w:ascii="Courier New" w:hAnsi="Courier New" w:cs="Courier New"/>
        </w:rPr>
        <w:t xml:space="preserve"> E A R A N C E S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ADMINISTRATIVE LAW JUDGE: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RAYNE PEARSON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          Utilities and Transportation Commission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P.O. Box 47250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      1300 South Evergreen Park Drive Southwest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Olympia, Washington</w:t>
      </w:r>
      <w:r w:rsidRPr="00720E19">
        <w:rPr>
          <w:rFonts w:ascii="Courier New" w:hAnsi="Courier New" w:cs="Courier New"/>
        </w:rPr>
        <w:t xml:space="preserve">  98504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6             360.664.1136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FOR COMMISSION STAFF: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JEFFREY ROBERSON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          Assistant Attorney General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1400 South Evergreen Park Drive Southwest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          P.O. Box 40128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</w:t>
      </w:r>
      <w:r w:rsidRPr="00720E19">
        <w:rPr>
          <w:rFonts w:ascii="Courier New" w:hAnsi="Courier New" w:cs="Courier New"/>
        </w:rPr>
        <w:t xml:space="preserve">    Olympia, Washington  98504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11             360.664.1188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jroberso@utc.wa.gov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12   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FOR AAA PARTY BUS, LLC: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          PAMELA A. GREEN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TRAVIS EDWARDS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          AAA Party Bus, LLC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4752 </w:t>
      </w:r>
      <w:proofErr w:type="spellStart"/>
      <w:r w:rsidRPr="00720E19">
        <w:rPr>
          <w:rFonts w:ascii="Courier New" w:hAnsi="Courier New" w:cs="Courier New"/>
        </w:rPr>
        <w:t>Delr</w:t>
      </w:r>
      <w:r w:rsidRPr="00720E19">
        <w:rPr>
          <w:rFonts w:ascii="Courier New" w:hAnsi="Courier New" w:cs="Courier New"/>
        </w:rPr>
        <w:t>idge</w:t>
      </w:r>
      <w:proofErr w:type="spellEnd"/>
      <w:r w:rsidRPr="00720E19">
        <w:rPr>
          <w:rFonts w:ascii="Courier New" w:hAnsi="Courier New" w:cs="Courier New"/>
        </w:rPr>
        <w:t xml:space="preserve"> Way Southwest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          Seattle, Washington  98106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        425.890.2066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          pamsatwork@gmail.com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18   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19   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                     *   *   *   *   *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21   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22   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23   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24   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25   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0003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BRIEF AD</w:t>
      </w:r>
      <w:r w:rsidRPr="00720E19">
        <w:rPr>
          <w:rFonts w:ascii="Courier New" w:hAnsi="Courier New" w:cs="Courier New"/>
        </w:rPr>
        <w:t>JUDICATIVE PROCEEDINGS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                  VOLUME I: INDEX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WITNESSES:                                              PAGE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DAVID PRATT    . . . . . . . . . . . . . . . . . . .      10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Examination by Mr. Roberson  . . . . . . . . . </w:t>
      </w:r>
      <w:r w:rsidRPr="00720E19">
        <w:rPr>
          <w:rFonts w:ascii="Courier New" w:hAnsi="Courier New" w:cs="Courier New"/>
        </w:rPr>
        <w:t>. .      10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PAMELA A. GREEN and TRAVIS EDWARDS . . . . . . . . .      14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  Direct Testimony . . . . . . . . . . . . . . . . .      14</w:t>
      </w:r>
    </w:p>
    <w:p w:rsidR="00000000" w:rsidRPr="00720E19" w:rsidRDefault="00C2644F" w:rsidP="00720E19">
      <w:pPr>
        <w:pStyle w:val="PlainText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  Examination by Mr. Roberson  . . . . . . . . . . .      22</w:t>
      </w:r>
    </w:p>
    <w:p w:rsidR="00DE7532" w:rsidRDefault="00DE7532" w:rsidP="00720E19">
      <w:pPr>
        <w:pStyle w:val="PlainText"/>
        <w:rPr>
          <w:rFonts w:ascii="Courier New" w:hAnsi="Courier New" w:cs="Courier New"/>
        </w:rPr>
      </w:pP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10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11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12     </w:t>
      </w:r>
      <w:r w:rsidRPr="00720E19">
        <w:rPr>
          <w:rFonts w:ascii="Courier New" w:hAnsi="Courier New" w:cs="Courier New"/>
        </w:rPr>
        <w:t xml:space="preserve">                   *   *   *   *   *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13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14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15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16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17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18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19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20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21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22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23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24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25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0004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OLYMPIA, WASHINGTON; AUGUST 24, 2016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                     1:31 P.M.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                     </w:t>
      </w:r>
      <w:r w:rsidRPr="00720E19">
        <w:rPr>
          <w:rFonts w:ascii="Courier New" w:hAnsi="Courier New" w:cs="Courier New"/>
        </w:rPr>
        <w:t xml:space="preserve">     --o0o--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          JUDGE PEARSON:  Well, then, we will be on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record.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              Good afternoon.  This is Docket TE-160910,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which is captioned in the matter of the investigation of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AAA Party Bus, LLC, d/b/</w:t>
      </w:r>
      <w:r w:rsidRPr="00720E19">
        <w:rPr>
          <w:rFonts w:ascii="Courier New" w:hAnsi="Courier New" w:cs="Courier New"/>
        </w:rPr>
        <w:t>a Seattle Party Bus Rentals, for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compliance with WAC 480-30-221.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          My name is Rayne Pearson.  I'm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administrative law judge presiding over today's brief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adjudicative proceeding; and today is Wednesday,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August 24</w:t>
      </w:r>
      <w:r w:rsidRPr="00720E19">
        <w:rPr>
          <w:rFonts w:ascii="Courier New" w:hAnsi="Courier New" w:cs="Courier New"/>
        </w:rPr>
        <w:t>th, 2016, at approximately 1:30 p.m.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              On August 2nd, 2016, the Commission issued a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notice of intent to cancel certificate as an auto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transportation carrier, notice of brief adjudicative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proceeding, setting time for oral</w:t>
      </w:r>
      <w:r w:rsidRPr="00720E19">
        <w:rPr>
          <w:rFonts w:ascii="Courier New" w:hAnsi="Courier New" w:cs="Courier New"/>
        </w:rPr>
        <w:t xml:space="preserve"> statements. 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Commission issued the notice of intent to cancel following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a compliance review conducted by Commission Staff in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June 2016 which resulted in a proposed unsatisfactory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safety rating for Seattle Party Bus Rentals.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</w:t>
      </w:r>
      <w:r w:rsidRPr="00720E19">
        <w:rPr>
          <w:rFonts w:ascii="Courier New" w:hAnsi="Courier New" w:cs="Courier New"/>
        </w:rPr>
        <w:t xml:space="preserve">                 The Company had until August 17th, 2016, 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file a proposed safety management plan, which I understand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the Company has done; correct?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0005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MS. GREEN:  Yes.  Mm-hmm.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          JUDGE PEARSON:  Okay.</w:t>
      </w:r>
      <w:r w:rsidRPr="00720E19">
        <w:rPr>
          <w:rFonts w:ascii="Courier New" w:hAnsi="Courier New" w:cs="Courier New"/>
        </w:rPr>
        <w:t xml:space="preserve">  And we will be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addressing how that affects the Company's safety rating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today.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          And as we talked about before we went on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record, I wanted to also address the penalty assessment in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Docket TE-160824 in the amou</w:t>
      </w:r>
      <w:r w:rsidRPr="00720E19">
        <w:rPr>
          <w:rFonts w:ascii="Courier New" w:hAnsi="Courier New" w:cs="Courier New"/>
        </w:rPr>
        <w:t>nt of $2,300.  Ms. Green filed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</w:t>
      </w:r>
      <w:proofErr w:type="gramStart"/>
      <w:r w:rsidRPr="00720E19">
        <w:rPr>
          <w:rFonts w:ascii="Courier New" w:hAnsi="Courier New" w:cs="Courier New"/>
        </w:rPr>
        <w:t>an</w:t>
      </w:r>
      <w:proofErr w:type="gramEnd"/>
      <w:r w:rsidRPr="00720E19">
        <w:rPr>
          <w:rFonts w:ascii="Courier New" w:hAnsi="Courier New" w:cs="Courier New"/>
        </w:rPr>
        <w:t xml:space="preserve"> application for mitigation in that docket on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August 17th, 2016, and as we discussed off the record,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parties have agreed to address those violations today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          MS. GREEN:  Mm-hmm.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</w:t>
      </w:r>
      <w:r w:rsidRPr="00720E19">
        <w:rPr>
          <w:rFonts w:ascii="Courier New" w:hAnsi="Courier New" w:cs="Courier New"/>
        </w:rPr>
        <w:t xml:space="preserve">                 JUDGE PEARSON:  -- while we address the other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safety violations that led to the unsatisfactory safety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rating as opposed to just addressing mitigation on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written record.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              So I will consolidate Docket</w:t>
      </w:r>
      <w:r w:rsidRPr="00720E19">
        <w:rPr>
          <w:rFonts w:ascii="Courier New" w:hAnsi="Courier New" w:cs="Courier New"/>
        </w:rPr>
        <w:t>s TE-160910 and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TE-160824.  So when I call on the parties to testify, I'll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have you stand up and raise your right hand and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              MS. GREEN: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              JUDGE PEARSON:  -- I'll swear you in with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21   oath of </w:t>
      </w:r>
      <w:r w:rsidRPr="00720E19">
        <w:rPr>
          <w:rFonts w:ascii="Courier New" w:hAnsi="Courier New" w:cs="Courier New"/>
        </w:rPr>
        <w:t>witness, which means that everything that you say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will be considered sworn testimony under oath.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              MS. GREEN:  And the truth.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              JUDGE PEARSON:  Yes, of course.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              So for the court reporter's benefi</w:t>
      </w:r>
      <w:r w:rsidRPr="00720E19">
        <w:rPr>
          <w:rFonts w:ascii="Courier New" w:hAnsi="Courier New" w:cs="Courier New"/>
        </w:rPr>
        <w:t>t, please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0006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speak slowly and clearly and make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          MS. GREEN: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              JUDGE PEARSON:  -- sure to use the microphone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in front of you.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          MS. GREEN:  Oh,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              JUDGE PE</w:t>
      </w:r>
      <w:r w:rsidRPr="00720E19">
        <w:rPr>
          <w:rFonts w:ascii="Courier New" w:hAnsi="Courier New" w:cs="Courier New"/>
        </w:rPr>
        <w:t>ARSON:  And when you push the button,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a red light will come on, and that indicates that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microphone is on.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              MS. GREEN:  Do I want to push it now?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10                 JUDGE PEARSON:  Go ahead.  Why don't you </w:t>
      </w:r>
      <w:proofErr w:type="gramStart"/>
      <w:r w:rsidRPr="00720E19">
        <w:rPr>
          <w:rFonts w:ascii="Courier New" w:hAnsi="Courier New" w:cs="Courier New"/>
        </w:rPr>
        <w:t>go</w:t>
      </w:r>
      <w:proofErr w:type="gramEnd"/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11   ahead </w:t>
      </w:r>
      <w:r w:rsidRPr="00720E19">
        <w:rPr>
          <w:rFonts w:ascii="Courier New" w:hAnsi="Courier New" w:cs="Courier New"/>
        </w:rPr>
        <w:t>and try it?  And if you could pull it closer 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you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              MS. GREEN:  Oh, okay.  I thought it was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nailed to the table.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15                 JUDGE PEARSON:  No.  Is it </w:t>
      </w:r>
      <w:proofErr w:type="gramStart"/>
      <w:r w:rsidRPr="00720E19">
        <w:rPr>
          <w:rFonts w:ascii="Courier New" w:hAnsi="Courier New" w:cs="Courier New"/>
        </w:rPr>
        <w:t>--</w:t>
      </w:r>
      <w:proofErr w:type="gramEnd"/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              MS. GREEN: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17          </w:t>
      </w:r>
      <w:r w:rsidRPr="00720E19">
        <w:rPr>
          <w:rFonts w:ascii="Courier New" w:hAnsi="Courier New" w:cs="Courier New"/>
        </w:rPr>
        <w:t xml:space="preserve">       JUDGE PEARSON:  -- turned on?  Is the red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light on?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              MS. GREEN:  Yes, it is.  Red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              JUDGE PEARSON: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21                 MS. GREEN:  -- </w:t>
      </w:r>
      <w:proofErr w:type="gramStart"/>
      <w:r w:rsidRPr="00720E19">
        <w:rPr>
          <w:rFonts w:ascii="Courier New" w:hAnsi="Courier New" w:cs="Courier New"/>
        </w:rPr>
        <w:t>light's</w:t>
      </w:r>
      <w:proofErr w:type="gramEnd"/>
      <w:r w:rsidRPr="00720E19">
        <w:rPr>
          <w:rFonts w:ascii="Courier New" w:hAnsi="Courier New" w:cs="Courier New"/>
        </w:rPr>
        <w:t xml:space="preserve"> on.  That means on?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              JUDGE PEARSON:</w:t>
      </w:r>
      <w:r w:rsidRPr="00720E19">
        <w:rPr>
          <w:rFonts w:ascii="Courier New" w:hAnsi="Courier New" w:cs="Courier New"/>
        </w:rPr>
        <w:t xml:space="preserve">  Yes.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              MS. GREEN: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              JUDGE PEARSON:  Okay.  Perfect.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              So once you're sworn in, you can present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0007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testimony and call Mr. Edwards if you want to.  You didn't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file any exhibits in </w:t>
      </w:r>
      <w:r w:rsidRPr="00720E19">
        <w:rPr>
          <w:rFonts w:ascii="Courier New" w:hAnsi="Courier New" w:cs="Courier New"/>
        </w:rPr>
        <w:t>advance, so I assume you don't have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any.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              MS. GREEN:  I submitted three copies.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          JUDGE PEARSON:  Was that of your proposed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safety management plan?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              MS. GREEN:  Yes.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              JU</w:t>
      </w:r>
      <w:r w:rsidRPr="00720E19">
        <w:rPr>
          <w:rFonts w:ascii="Courier New" w:hAnsi="Courier New" w:cs="Courier New"/>
        </w:rPr>
        <w:t>DGE PEARSON: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              MS. GREEN:  Yes.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              JUDGE PEARSON:  So that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          MS. GREEN:  That's what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              JUDGE PEARSON:  That's different.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              MS. GREEN:  -- I assumed that -</w:t>
      </w:r>
      <w:r w:rsidRPr="00720E19">
        <w:rPr>
          <w:rFonts w:ascii="Courier New" w:hAnsi="Courier New" w:cs="Courier New"/>
        </w:rPr>
        <w:t>- oh.  That's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different?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              JUDGE PEARSON:  Yeah.  Yeah.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              MS. GREEN: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              JUDGE PEARSON:  Staff will -- Staff is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responsible for reviewing that and making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              MS. GREE</w:t>
      </w:r>
      <w:r w:rsidRPr="00720E19">
        <w:rPr>
          <w:rFonts w:ascii="Courier New" w:hAnsi="Courier New" w:cs="Courier New"/>
        </w:rPr>
        <w:t>N:  Oh, I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              JUDGE PEARSON:  -- a recommendation.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              MS. GREEN:  Okay.  I assumed that went 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you, but...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              JUDGE PEARSON:  I didn't get a copy.  I think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one can be made available to me if</w:t>
      </w:r>
      <w:r w:rsidRPr="00720E19">
        <w:rPr>
          <w:rFonts w:ascii="Courier New" w:hAnsi="Courier New" w:cs="Courier New"/>
        </w:rPr>
        <w:t xml:space="preserve"> I need it, but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              MS. GREEN: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0008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JUDGE PEARSON:  So what I want to do is first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have Staff address the proposed safety management plan and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the safety rating, and then following Staff's presentati</w:t>
      </w:r>
      <w:r w:rsidRPr="00720E19">
        <w:rPr>
          <w:rFonts w:ascii="Courier New" w:hAnsi="Courier New" w:cs="Courier New"/>
        </w:rPr>
        <w:t>on,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you can ask questions if you want to of the witnesses.  And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then after that, I'll have you present testimony related 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the violations and the penalty assessment.  And since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              MS. GREEN: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             </w:t>
      </w:r>
      <w:r w:rsidRPr="00720E19">
        <w:rPr>
          <w:rFonts w:ascii="Courier New" w:hAnsi="Courier New" w:cs="Courier New"/>
        </w:rPr>
        <w:t xml:space="preserve"> JUDGE PEARSON:  -- you already have admitted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to the violations, we'll just be discussing factors that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could go to mitigation.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          MS. GREEN: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              JUDGE PEARSON:  And once you're done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testifying, Staf</w:t>
      </w:r>
      <w:r w:rsidRPr="00720E19">
        <w:rPr>
          <w:rFonts w:ascii="Courier New" w:hAnsi="Courier New" w:cs="Courier New"/>
        </w:rPr>
        <w:t>f's attorney may have some questions for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you, and then I'll ask Staff to make a final recommendation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on the penalty at that time.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              Sound good to everyone?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              MR. ROBERSON:  It does.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18                 JUDGE </w:t>
      </w:r>
      <w:r w:rsidRPr="00720E19">
        <w:rPr>
          <w:rFonts w:ascii="Courier New" w:hAnsi="Courier New" w:cs="Courier New"/>
        </w:rPr>
        <w:t xml:space="preserve">PEARSON:  Okay.  Do you have </w:t>
      </w:r>
      <w:proofErr w:type="gramStart"/>
      <w:r w:rsidRPr="00720E19">
        <w:rPr>
          <w:rFonts w:ascii="Courier New" w:hAnsi="Courier New" w:cs="Courier New"/>
        </w:rPr>
        <w:t>any</w:t>
      </w:r>
      <w:proofErr w:type="gramEnd"/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questions before we get started?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              MS. GREEN:  No.  I'll ask as I go.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              JUDGE PEARSON:  Okay.  That sounds good.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              MS. GREEN:  We'll be on the ask-as-you-go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23   </w:t>
      </w:r>
      <w:r w:rsidRPr="00720E19">
        <w:rPr>
          <w:rFonts w:ascii="Courier New" w:hAnsi="Courier New" w:cs="Courier New"/>
        </w:rPr>
        <w:t>plan.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              JUDGE PEARSON:  So let's first take a brief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appearance from Commission Staff.  Mr. Roberson?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0009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MR. ROBERSON:  Good morning -- or good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afternoon, </w:t>
      </w:r>
      <w:proofErr w:type="gramStart"/>
      <w:r w:rsidRPr="00720E19">
        <w:rPr>
          <w:rFonts w:ascii="Courier New" w:hAnsi="Courier New" w:cs="Courier New"/>
        </w:rPr>
        <w:t>Your</w:t>
      </w:r>
      <w:proofErr w:type="gramEnd"/>
      <w:r w:rsidRPr="00720E19">
        <w:rPr>
          <w:rFonts w:ascii="Courier New" w:hAnsi="Courier New" w:cs="Courier New"/>
        </w:rPr>
        <w:t xml:space="preserve"> Honor.  I'm Jeff Roberson.  It's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R-O-B</w:t>
      </w:r>
      <w:r w:rsidRPr="00720E19">
        <w:rPr>
          <w:rFonts w:ascii="Courier New" w:hAnsi="Courier New" w:cs="Courier New"/>
        </w:rPr>
        <w:t>-E-R-S-O-N.  I'm an assistant attorney general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representing Commission Staff.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          My address is 1400 South Evergreen Park Drive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Southwest, P.O. Box 40128, Olympia, Washington, 98504.  My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phone number is (360)664-1188, and </w:t>
      </w:r>
      <w:r w:rsidRPr="00720E19">
        <w:rPr>
          <w:rFonts w:ascii="Courier New" w:hAnsi="Courier New" w:cs="Courier New"/>
        </w:rPr>
        <w:t>my e-mail is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jroberso@utc.wa.gov.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              JUDGE PEARSON:  Great.  Thank you.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10                 And, Ms. Green, if you could state </w:t>
      </w:r>
      <w:proofErr w:type="gramStart"/>
      <w:r w:rsidRPr="00720E19">
        <w:rPr>
          <w:rFonts w:ascii="Courier New" w:hAnsi="Courier New" w:cs="Courier New"/>
        </w:rPr>
        <w:t>your</w:t>
      </w:r>
      <w:proofErr w:type="gramEnd"/>
      <w:r w:rsidRPr="00720E19">
        <w:rPr>
          <w:rFonts w:ascii="Courier New" w:hAnsi="Courier New" w:cs="Courier New"/>
        </w:rPr>
        <w:t xml:space="preserve"> full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name and spell your last name for the record and then give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us your address, phone nu</w:t>
      </w:r>
      <w:r w:rsidRPr="00720E19">
        <w:rPr>
          <w:rFonts w:ascii="Courier New" w:hAnsi="Courier New" w:cs="Courier New"/>
        </w:rPr>
        <w:t>mber, and e-mail address, and let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me know what your position is with the Company as well.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              MS. GREEN:  My full name is Pamela Anne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15   Green, G-R-E-E-N.  My address is 4752 </w:t>
      </w:r>
      <w:proofErr w:type="spellStart"/>
      <w:r w:rsidRPr="00720E19">
        <w:rPr>
          <w:rFonts w:ascii="Courier New" w:hAnsi="Courier New" w:cs="Courier New"/>
        </w:rPr>
        <w:t>Delridge</w:t>
      </w:r>
      <w:proofErr w:type="spellEnd"/>
      <w:r w:rsidRPr="00720E19">
        <w:rPr>
          <w:rFonts w:ascii="Courier New" w:hAnsi="Courier New" w:cs="Courier New"/>
        </w:rPr>
        <w:t xml:space="preserve"> Way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Southwest, Seattle, 98106.  My e-mail</w:t>
      </w:r>
      <w:r w:rsidRPr="00720E19">
        <w:rPr>
          <w:rFonts w:ascii="Courier New" w:hAnsi="Courier New" w:cs="Courier New"/>
        </w:rPr>
        <w:t xml:space="preserve"> address is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pamsatwork@gmail.com, which is P-A-M-S-A-T-W-O-R-K at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gmail.com.  And what was the last one?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              JUDGE PEARSON:  Phone number.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              MS. GREEN:  (425)890-2066.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              JUDGE PEARSON:  And wh</w:t>
      </w:r>
      <w:r w:rsidRPr="00720E19">
        <w:rPr>
          <w:rFonts w:ascii="Courier New" w:hAnsi="Courier New" w:cs="Courier New"/>
        </w:rPr>
        <w:t>at's your position with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the Company?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              MS. GREEN:  Member.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              JUDGE PEARSON:  Member?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              MS. GREEN:  Yeah.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0010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JUDGE PEARSON: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          MS. GREEN:  It's just h</w:t>
      </w:r>
      <w:r w:rsidRPr="00720E19">
        <w:rPr>
          <w:rFonts w:ascii="Courier New" w:hAnsi="Courier New" w:cs="Courier New"/>
        </w:rPr>
        <w:t>im and I, so.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              JUDGE PEARSON:  Okay.  So you two are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owners of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          MS. GREEN:  Correct.  Mm-hmm.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              JUDGE PEARSON:  -- the entity?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              Okay.  Great.  So, Mr. Roberson, </w:t>
      </w:r>
      <w:r w:rsidRPr="00720E19">
        <w:rPr>
          <w:rFonts w:ascii="Courier New" w:hAnsi="Courier New" w:cs="Courier New"/>
        </w:rPr>
        <w:t>you can go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ahead and proceed with the issue of the Company's proposed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safety management plan when you're ready.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              MR. ROBERSON:  Staff would like to call Dave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Pratt, please.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              JUDGE PEARSON:  Okay.  Mr.</w:t>
      </w:r>
      <w:r w:rsidRPr="00720E19">
        <w:rPr>
          <w:rFonts w:ascii="Courier New" w:hAnsi="Courier New" w:cs="Courier New"/>
        </w:rPr>
        <w:t xml:space="preserve"> Pratt, if you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could please stand and raise your right hand.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14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DAVID PRATT,                  witness herein, having been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                              first duly sworn on oath,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                              was examined and tes</w:t>
      </w:r>
      <w:r w:rsidRPr="00720E19">
        <w:rPr>
          <w:rFonts w:ascii="Courier New" w:hAnsi="Courier New" w:cs="Courier New"/>
        </w:rPr>
        <w:t>tified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                              as follows: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19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              JUDGE PEARSON:  Okay.  You may be seated.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                   E X A M I N A T I O 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BY MR. ROBERSON: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    Q.   Could you state your name and spell it for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record, please?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    A.   Sure.  My name is David Pratt, P-R-A-T-T.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0011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Q.   And what is your occupation?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A.   I am the assistant director for transportation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safety.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    Q.   And how long have you held that posi</w:t>
      </w:r>
      <w:r w:rsidRPr="00720E19">
        <w:rPr>
          <w:rFonts w:ascii="Courier New" w:hAnsi="Courier New" w:cs="Courier New"/>
        </w:rPr>
        <w:t>tion?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A.   11 years.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    Q.   Are you generally familiar with state and </w:t>
      </w:r>
      <w:proofErr w:type="gramStart"/>
      <w:r w:rsidRPr="00720E19">
        <w:rPr>
          <w:rFonts w:ascii="Courier New" w:hAnsi="Courier New" w:cs="Courier New"/>
        </w:rPr>
        <w:t>federal</w:t>
      </w:r>
      <w:proofErr w:type="gramEnd"/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regulations governing motor carrier operations?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    A.   Yes, I am.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    Q.   Okay.  Turning to the matter at hand, are you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familiar with</w:t>
      </w:r>
      <w:r w:rsidRPr="00720E19">
        <w:rPr>
          <w:rFonts w:ascii="Courier New" w:hAnsi="Courier New" w:cs="Courier New"/>
        </w:rPr>
        <w:t xml:space="preserve"> the compliance investigation of AAA Party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Bus?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    A.   Yes.  I reviewed that investigation when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Mr. Gilbert submitted it and approved his report, and I'm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very familiar with it.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15       Q.   Are you aware of the proposed safety </w:t>
      </w:r>
      <w:proofErr w:type="gramStart"/>
      <w:r w:rsidRPr="00720E19">
        <w:rPr>
          <w:rFonts w:ascii="Courier New" w:hAnsi="Courier New" w:cs="Courier New"/>
        </w:rPr>
        <w:t>r</w:t>
      </w:r>
      <w:r w:rsidRPr="00720E19">
        <w:rPr>
          <w:rFonts w:ascii="Courier New" w:hAnsi="Courier New" w:cs="Courier New"/>
        </w:rPr>
        <w:t>ating</w:t>
      </w:r>
      <w:proofErr w:type="gramEnd"/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resulting from that compliance investigation?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    A.   Yes.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    Q.   And what was that safety rating -- proposed safety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rating?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20       A.   Unsatisfactory safety rating based on the -- </w:t>
      </w:r>
      <w:proofErr w:type="spellStart"/>
      <w:r w:rsidRPr="00720E19">
        <w:rPr>
          <w:rFonts w:ascii="Courier New" w:hAnsi="Courier New" w:cs="Courier New"/>
        </w:rPr>
        <w:t>the</w:t>
      </w:r>
      <w:proofErr w:type="spellEnd"/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type of violations that were</w:t>
      </w:r>
      <w:r w:rsidRPr="00720E19">
        <w:rPr>
          <w:rFonts w:ascii="Courier New" w:hAnsi="Courier New" w:cs="Courier New"/>
        </w:rPr>
        <w:t xml:space="preserve"> discovered.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    Q.   And does or did AAA Party Bus have an opportunity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to elevate its safety rating?  Increase it?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24       A.   Yes.  I -- </w:t>
      </w:r>
      <w:proofErr w:type="spellStart"/>
      <w:r w:rsidRPr="00720E19">
        <w:rPr>
          <w:rFonts w:ascii="Courier New" w:hAnsi="Courier New" w:cs="Courier New"/>
        </w:rPr>
        <w:t>I</w:t>
      </w:r>
      <w:proofErr w:type="spellEnd"/>
      <w:r w:rsidRPr="00720E19">
        <w:rPr>
          <w:rFonts w:ascii="Courier New" w:hAnsi="Courier New" w:cs="Courier New"/>
        </w:rPr>
        <w:t xml:space="preserve"> believe at the closing conference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that was conducted by Mr. Gilbert that he explained to them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0012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the process, that they had 45 days to submit a safety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management plan that addressed the violations, how they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occurred, how they were going to be prevented from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occurring again in the future, and how the Company was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goin</w:t>
      </w:r>
      <w:r w:rsidRPr="00720E19">
        <w:rPr>
          <w:rFonts w:ascii="Courier New" w:hAnsi="Courier New" w:cs="Courier New"/>
        </w:rPr>
        <w:t>g to be in compliance.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         And the Company did submit that to Mr. Gilbert.  I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believe they exchanged a couple of drafts to get that into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the condition that we believe was acceptable, and then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Mr. Gilbert reviewed it as part of </w:t>
      </w:r>
      <w:r w:rsidRPr="00720E19">
        <w:rPr>
          <w:rFonts w:ascii="Courier New" w:hAnsi="Courier New" w:cs="Courier New"/>
        </w:rPr>
        <w:t>his duties and then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provided it to me with his recommendations.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Q.   And did you also review the safety management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plan?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    A.   Yes.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    Q.   And did you find that it addressed the violations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found in the complianc</w:t>
      </w:r>
      <w:r w:rsidRPr="00720E19">
        <w:rPr>
          <w:rFonts w:ascii="Courier New" w:hAnsi="Courier New" w:cs="Courier New"/>
        </w:rPr>
        <w:t>e review?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    A.   Yes, we did.  We believe that it addressed each of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the violations appropriately about how they were allowed 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occur and then put together a plan for how they would be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prevented from reoccurring again in the futur</w:t>
      </w:r>
      <w:r w:rsidRPr="00720E19">
        <w:rPr>
          <w:rFonts w:ascii="Courier New" w:hAnsi="Courier New" w:cs="Courier New"/>
        </w:rPr>
        <w:t>e.  And based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on that, I thought it was acceptable and would accept it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for recommending to the Commission that we upgrade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safety rating to conditional.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              MS. GREEN:  I'm just anxious to give my side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24   of it, but </w:t>
      </w:r>
      <w:r w:rsidRPr="00720E19">
        <w:rPr>
          <w:rFonts w:ascii="Courier New" w:hAnsi="Courier New" w:cs="Courier New"/>
        </w:rPr>
        <w:t>I'll wait.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              JUDGE PEARSON:  Yes.  You do need to wait.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0013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MS. GREEN: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BY MR. ROBERSON: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    Q.   So your recommendation to the Commission, then, is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that it do what with the safety rating of A</w:t>
      </w:r>
      <w:r w:rsidRPr="00720E19">
        <w:rPr>
          <w:rFonts w:ascii="Courier New" w:hAnsi="Courier New" w:cs="Courier New"/>
        </w:rPr>
        <w:t>AA Party Bus?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A.   Yes, that we upgrade it from the -- </w:t>
      </w:r>
      <w:proofErr w:type="spellStart"/>
      <w:r w:rsidRPr="00720E19">
        <w:rPr>
          <w:rFonts w:ascii="Courier New" w:hAnsi="Courier New" w:cs="Courier New"/>
        </w:rPr>
        <w:t>the</w:t>
      </w:r>
      <w:proofErr w:type="spellEnd"/>
      <w:r w:rsidRPr="00720E19">
        <w:rPr>
          <w:rFonts w:ascii="Courier New" w:hAnsi="Courier New" w:cs="Courier New"/>
        </w:rPr>
        <w:t xml:space="preserve"> procedure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is you upgrade it from unsatisfactory to conditional, and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it -- </w:t>
      </w:r>
      <w:proofErr w:type="spellStart"/>
      <w:r w:rsidRPr="00720E19">
        <w:rPr>
          <w:rFonts w:ascii="Courier New" w:hAnsi="Courier New" w:cs="Courier New"/>
        </w:rPr>
        <w:t>it</w:t>
      </w:r>
      <w:proofErr w:type="spellEnd"/>
      <w:r w:rsidRPr="00720E19">
        <w:rPr>
          <w:rFonts w:ascii="Courier New" w:hAnsi="Courier New" w:cs="Courier New"/>
        </w:rPr>
        <w:t xml:space="preserve"> is required to stay in that status for a minimum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of two years per -- </w:t>
      </w:r>
      <w:proofErr w:type="spellStart"/>
      <w:r w:rsidRPr="00720E19">
        <w:rPr>
          <w:rFonts w:ascii="Courier New" w:hAnsi="Courier New" w:cs="Courier New"/>
        </w:rPr>
        <w:t>per</w:t>
      </w:r>
      <w:proofErr w:type="spellEnd"/>
      <w:r w:rsidRPr="00720E19">
        <w:rPr>
          <w:rFonts w:ascii="Courier New" w:hAnsi="Courier New" w:cs="Courier New"/>
        </w:rPr>
        <w:t xml:space="preserve"> law.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        </w:t>
      </w:r>
      <w:r w:rsidRPr="00720E19">
        <w:rPr>
          <w:rFonts w:ascii="Courier New" w:hAnsi="Courier New" w:cs="Courier New"/>
        </w:rPr>
        <w:t xml:space="preserve">      MR. ROBERSON:  Thank you very much.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              JUDGE PEARSON:  Okay.  Can you tell me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CFR that talks about the two-year -- why it has to be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conditional for two years?  Do you have that citation?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              MR. PRATT:</w:t>
      </w:r>
      <w:r w:rsidRPr="00720E19">
        <w:rPr>
          <w:rFonts w:ascii="Courier New" w:hAnsi="Courier New" w:cs="Courier New"/>
        </w:rPr>
        <w:t xml:space="preserve">  Yes.  Under the -- you know, we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adopt the federal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              JUDGE PEARSON:  Right.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              MR. PRATT:  -- code of federal regulations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under Title 49, and as part of that, the criteria for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evaluating safety ratin</w:t>
      </w:r>
      <w:r w:rsidRPr="00720E19">
        <w:rPr>
          <w:rFonts w:ascii="Courier New" w:hAnsi="Courier New" w:cs="Courier New"/>
        </w:rPr>
        <w:t>gs has a two-year window.  We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generally, unless there's real -- unique circumstances, do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not upgrade a safety rating until at least a minimum of two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years has gone by.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              JUDGE PEARSON:  Okay.  But do you have a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cit</w:t>
      </w:r>
      <w:r w:rsidRPr="00720E19">
        <w:rPr>
          <w:rFonts w:ascii="Courier New" w:hAnsi="Courier New" w:cs="Courier New"/>
        </w:rPr>
        <w:t>ation for that?  Which CFR it is?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              MR. PRATT:  No, I don't.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              JUDGE PEARSON: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0014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MR. PRATT:  It's just -- it's really -- CFR,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we've adopted that as policy.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              JUDGE PE</w:t>
      </w:r>
      <w:r w:rsidRPr="00720E19">
        <w:rPr>
          <w:rFonts w:ascii="Courier New" w:hAnsi="Courier New" w:cs="Courier New"/>
        </w:rPr>
        <w:t>ARSON: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              MR. ROBERSON:  If you would like, we could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we could research that and make a filing.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              JUDGE PEARSON:  That would be great.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              MR. PRATT:  But I could give you general;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it'</w:t>
      </w:r>
      <w:r w:rsidRPr="00720E19">
        <w:rPr>
          <w:rFonts w:ascii="Courier New" w:hAnsi="Courier New" w:cs="Courier New"/>
        </w:rPr>
        <w:t>d be under Part 385.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              JUDGE PEARSON:  Okay.  I can find it, then.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              MR. PRATT:  I just don't know the sub-step.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          JUDGE PEARSON:  Okay.  I can definitely find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that.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              Did</w:t>
      </w:r>
      <w:r w:rsidRPr="00720E19">
        <w:rPr>
          <w:rFonts w:ascii="Courier New" w:hAnsi="Courier New" w:cs="Courier New"/>
        </w:rPr>
        <w:t xml:space="preserve"> you have any questions for Mr. Pratt?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              MS. GREEN:  No.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              JUDGE PEARSON:  Okay.  And do you have any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further witnesses at this time?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              MR. ROBERSON:  That'll do it for us.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              JUD</w:t>
      </w:r>
      <w:r w:rsidRPr="00720E19">
        <w:rPr>
          <w:rFonts w:ascii="Courier New" w:hAnsi="Courier New" w:cs="Courier New"/>
        </w:rPr>
        <w:t>GE PEARSON:  Okay.  So now, Ms. Green, it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is your turn, and if you could please stand and raise your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right hand, I will swear you in.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21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PAMELA A. GREEN,              witness herein, having been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                              fir</w:t>
      </w:r>
      <w:r w:rsidRPr="00720E19">
        <w:rPr>
          <w:rFonts w:ascii="Courier New" w:hAnsi="Courier New" w:cs="Courier New"/>
        </w:rPr>
        <w:t>st duly sworn on oath,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                              was examined and testified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                              as follows: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0015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JUDGE PEARSON:  Okay.  Great.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          So do you want to just briefly give an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o</w:t>
      </w:r>
      <w:r w:rsidRPr="00720E19">
        <w:rPr>
          <w:rFonts w:ascii="Courier New" w:hAnsi="Courier New" w:cs="Courier New"/>
        </w:rPr>
        <w:t>pening statement, and then maybe we can walk through each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of the violations in the penalty assessment and talk about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what the Company's doing to address those, and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              MS. GREEN:  Yes.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              JUDGE PEARSON:  Okay</w:t>
      </w:r>
      <w:r w:rsidRPr="00720E19">
        <w:rPr>
          <w:rFonts w:ascii="Courier New" w:hAnsi="Courier New" w:cs="Courier New"/>
        </w:rPr>
        <w:t>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              MS. GREEN:  The reason -- and as I had stated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in my initial request to have our status changed, is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reason for the violations is, when he initially went 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have the buses inspected and had the meeting and got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book and what, I was not there.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              JUDGE PEARSON:  You're talking about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Mr. Edwards?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              MS. GREEN:  Yes.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              JUDGE PEARSON: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              MS. GREEN:  And so I recall him bringing ho</w:t>
      </w:r>
      <w:r w:rsidRPr="00720E19">
        <w:rPr>
          <w:rFonts w:ascii="Courier New" w:hAnsi="Courier New" w:cs="Courier New"/>
        </w:rPr>
        <w:t>me</w:t>
      </w:r>
      <w:bookmarkStart w:id="0" w:name="_GoBack"/>
      <w:bookmarkEnd w:id="0"/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this book -- this was multiple years ago -- and saying,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"Okay.  So the regulations are in here."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              And I vaguely recall looking through it and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going, "Oh, okay.  This is for 16-wheel -- the big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vehicles."  And s</w:t>
      </w:r>
      <w:r w:rsidRPr="00720E19">
        <w:rPr>
          <w:rFonts w:ascii="Courier New" w:hAnsi="Courier New" w:cs="Courier New"/>
        </w:rPr>
        <w:t>o I, not having gone into great length,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just -- and my focus, I was mainly concerned about the IRS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and making sure that our books were accurate and there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was -- and the state for the -- for the funds to show that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0016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our money was</w:t>
      </w:r>
      <w:r w:rsidRPr="00720E19">
        <w:rPr>
          <w:rFonts w:ascii="Courier New" w:hAnsi="Courier New" w:cs="Courier New"/>
        </w:rPr>
        <w:t xml:space="preserve"> accurately deposited and all of that.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          And so, basically, I just did not realize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that, with just he and I, this -- that some of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regulations actually complied to the smaller vehicles, and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it -- </w:t>
      </w:r>
      <w:proofErr w:type="spellStart"/>
      <w:r w:rsidRPr="00720E19">
        <w:rPr>
          <w:rFonts w:ascii="Courier New" w:hAnsi="Courier New" w:cs="Courier New"/>
        </w:rPr>
        <w:t>it</w:t>
      </w:r>
      <w:proofErr w:type="spellEnd"/>
      <w:r w:rsidRPr="00720E19">
        <w:rPr>
          <w:rFonts w:ascii="Courier New" w:hAnsi="Courier New" w:cs="Courier New"/>
        </w:rPr>
        <w:t xml:space="preserve"> wasn't anything in</w:t>
      </w:r>
      <w:r w:rsidRPr="00720E19">
        <w:rPr>
          <w:rFonts w:ascii="Courier New" w:hAnsi="Courier New" w:cs="Courier New"/>
        </w:rPr>
        <w:t>tentional.  It was just an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oversight on my part.  Nothing -- </w:t>
      </w:r>
      <w:proofErr w:type="spellStart"/>
      <w:r w:rsidRPr="00720E19">
        <w:rPr>
          <w:rFonts w:ascii="Courier New" w:hAnsi="Courier New" w:cs="Courier New"/>
        </w:rPr>
        <w:t>nothing</w:t>
      </w:r>
      <w:proofErr w:type="spellEnd"/>
      <w:r w:rsidRPr="00720E19">
        <w:rPr>
          <w:rFonts w:ascii="Courier New" w:hAnsi="Courier New" w:cs="Courier New"/>
        </w:rPr>
        <w:t xml:space="preserve"> more than that,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other than I did not take the -- honestly didn't take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time to read this page by page.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              And I think if I had been at the meeting, t</w:t>
      </w:r>
      <w:r w:rsidRPr="00720E19">
        <w:rPr>
          <w:rFonts w:ascii="Courier New" w:hAnsi="Courier New" w:cs="Courier New"/>
        </w:rPr>
        <w:t>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initial meeting, I would have known the appropriate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questions to ask, but I just didn't recognize that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12   </w:t>
      </w:r>
      <w:proofErr w:type="spellStart"/>
      <w:r w:rsidRPr="00720E19">
        <w:rPr>
          <w:rFonts w:ascii="Courier New" w:hAnsi="Courier New" w:cs="Courier New"/>
        </w:rPr>
        <w:t>nec</w:t>
      </w:r>
      <w:proofErr w:type="spellEnd"/>
      <w:r w:rsidRPr="00720E19">
        <w:rPr>
          <w:rFonts w:ascii="Courier New" w:hAnsi="Courier New" w:cs="Courier New"/>
        </w:rPr>
        <w:t>- -- the necessity of that.  I would have -- I certainly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would have been there, so that's the gist of it.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14          </w:t>
      </w:r>
      <w:r w:rsidRPr="00720E19">
        <w:rPr>
          <w:rFonts w:ascii="Courier New" w:hAnsi="Courier New" w:cs="Courier New"/>
        </w:rPr>
        <w:t xml:space="preserve">       JUDGE PEARSON:  Okay.  So if -- why don't we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just go through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              MS. GREEN:  Mm-hmm.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              JUDGE PEARSON:  -- each one, if you want 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explain it and then talk about what the Company has done?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Since</w:t>
      </w:r>
      <w:r w:rsidRPr="00720E19">
        <w:rPr>
          <w:rFonts w:ascii="Courier New" w:hAnsi="Courier New" w:cs="Courier New"/>
        </w:rPr>
        <w:t xml:space="preserve"> I haven't seen the proposed safety management plan,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if you could just tell me what the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              MS. GREEN:  Oh,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              JUDGE PEARSON:  -- Company has done to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              MS. GREEN: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24              </w:t>
      </w:r>
      <w:r w:rsidRPr="00720E19">
        <w:rPr>
          <w:rFonts w:ascii="Courier New" w:hAnsi="Courier New" w:cs="Courier New"/>
        </w:rPr>
        <w:t xml:space="preserve">   JUDGE PEARSON:  -- address the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              MS. GREEN:  Sure.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0017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JUDGE PEARSON:  -- violation.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          So the first is 49 CFR Part 390.35, "Making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or causing to make fraudulent or intentionally false en</w:t>
      </w:r>
      <w:r w:rsidRPr="00720E19">
        <w:rPr>
          <w:rFonts w:ascii="Courier New" w:hAnsi="Courier New" w:cs="Courier New"/>
        </w:rPr>
        <w:t>try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on a required medical examiner's certificate," and this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relates to Mr. Edwards' medical exam was not conducted at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the facility listed on the certificate.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              MS. GREEN:  Go ahead.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              JUDGE PEARSON:  If</w:t>
      </w:r>
      <w:r w:rsidRPr="00720E19">
        <w:rPr>
          <w:rFonts w:ascii="Courier New" w:hAnsi="Courier New" w:cs="Courier New"/>
        </w:rPr>
        <w:t xml:space="preserve"> he wants to testify, I'll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need to swear him in.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              MS. GREEN:  Okay.  Do you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          JUDGE PEARSON:  So could you stand and raise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your right hand?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13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TRAVIS EDWARDS,               witness herein, havin</w:t>
      </w:r>
      <w:r w:rsidRPr="00720E19">
        <w:rPr>
          <w:rFonts w:ascii="Courier New" w:hAnsi="Courier New" w:cs="Courier New"/>
        </w:rPr>
        <w:t>g been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                              first duly sworn on oath,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                              was examined and testified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                              as follows: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18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              JUDGE PEARSON:  Okay.  Is your microphone on?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</w:t>
      </w:r>
      <w:r w:rsidRPr="00720E19">
        <w:rPr>
          <w:rFonts w:ascii="Courier New" w:hAnsi="Courier New" w:cs="Courier New"/>
        </w:rPr>
        <w:t xml:space="preserve">                 MR. EDWARDS:  Yes, it is.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              JUDGE PEARSON:  Okay.  So if you could state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your whole name for the record and spell your last name for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the court reporter.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              MR. EDWARDS:  My name's Travis Edwar</w:t>
      </w:r>
      <w:r w:rsidRPr="00720E19">
        <w:rPr>
          <w:rFonts w:ascii="Courier New" w:hAnsi="Courier New" w:cs="Courier New"/>
        </w:rPr>
        <w:t>ds, and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last name, E-D-W-A-R-D-S.  My add- -- address is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0018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JUDGE PEARSON:  I don't need all that.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          MR. EDWARDS: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              JUDGE PEARSON:  That's okay.  You can go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ahead and -- </w:t>
      </w:r>
      <w:proofErr w:type="spellStart"/>
      <w:r w:rsidRPr="00720E19">
        <w:rPr>
          <w:rFonts w:ascii="Courier New" w:hAnsi="Courier New" w:cs="Courier New"/>
        </w:rPr>
        <w:t>and</w:t>
      </w:r>
      <w:proofErr w:type="spellEnd"/>
      <w:r w:rsidRPr="00720E19">
        <w:rPr>
          <w:rFonts w:ascii="Courier New" w:hAnsi="Courier New" w:cs="Courier New"/>
        </w:rPr>
        <w:t xml:space="preserve"> s</w:t>
      </w:r>
      <w:r w:rsidRPr="00720E19">
        <w:rPr>
          <w:rFonts w:ascii="Courier New" w:hAnsi="Courier New" w:cs="Courier New"/>
        </w:rPr>
        <w:t>peak to that violation.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          MR. EDWARDS:  So I had -- I had wanted 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make a large poster-type -- something we could put at our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place for anybody who was going to work for us, they could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look at it and see, and I was going</w:t>
      </w:r>
      <w:r w:rsidRPr="00720E19">
        <w:rPr>
          <w:rFonts w:ascii="Courier New" w:hAnsi="Courier New" w:cs="Courier New"/>
        </w:rPr>
        <w:t xml:space="preserve"> to have different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examples of the documents needed, and so that -- that card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wasn't meant actually to -- for you guys to see.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          It was meant for -- because I was making a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poster, and I had e-mailed it to her so she coul</w:t>
      </w:r>
      <w:r w:rsidRPr="00720E19">
        <w:rPr>
          <w:rFonts w:ascii="Courier New" w:hAnsi="Courier New" w:cs="Courier New"/>
        </w:rPr>
        <w:t>d see it,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but -- and it was going to be blown up and put with, like,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the driver's license, social security card, and medical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card just as examples of what we needed.  It wasn't meant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for the public to see, and it was -- it wasn't me</w:t>
      </w:r>
      <w:r w:rsidRPr="00720E19">
        <w:rPr>
          <w:rFonts w:ascii="Courier New" w:hAnsi="Courier New" w:cs="Courier New"/>
        </w:rPr>
        <w:t>ant to be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given to Wayne.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              JUDGE PEARSON:  Okay.  So did you have a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valid medical certificate at the time?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              MR. EDWARDS:  I -- no.  No.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              JUDGE PEARSON:  Okay.  So what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22             </w:t>
      </w:r>
      <w:r w:rsidRPr="00720E19">
        <w:rPr>
          <w:rFonts w:ascii="Courier New" w:hAnsi="Courier New" w:cs="Courier New"/>
        </w:rPr>
        <w:t xml:space="preserve">    MR. EDWARDS:  I have what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              JUDGE PEARSON:  -- you had was a mock-up?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              MR. EDWARDS:  I have a current one with me.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              Excuse me?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0019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JUDGE PEARSON:  Okay.  But what you had </w:t>
      </w:r>
      <w:r w:rsidRPr="00720E19">
        <w:rPr>
          <w:rFonts w:ascii="Courier New" w:hAnsi="Courier New" w:cs="Courier New"/>
        </w:rPr>
        <w:t>was a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mock-up?  Is that what you're saying, that it was </w:t>
      </w:r>
      <w:proofErr w:type="gramStart"/>
      <w:r w:rsidRPr="00720E19">
        <w:rPr>
          <w:rFonts w:ascii="Courier New" w:hAnsi="Courier New" w:cs="Courier New"/>
        </w:rPr>
        <w:t>--</w:t>
      </w:r>
      <w:proofErr w:type="gramEnd"/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              MR. EDWARDS:  Yes.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              JUDGE PEARSON:  -- like, a fake one that you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made for the purpose of having an example?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              MR. EDWARDS:  Yes.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              JUDGE PEARSON: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              MR. EDWARDS:  It wasn't meant to -- it was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blown up and larger, and it was going to end up being about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the size of a sheet of paper, and it was meant for -- you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know, for exam</w:t>
      </w:r>
      <w:r w:rsidRPr="00720E19">
        <w:rPr>
          <w:rFonts w:ascii="Courier New" w:hAnsi="Courier New" w:cs="Courier New"/>
        </w:rPr>
        <w:t>ples of the documents needed to drive with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us.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              JUDGE PEARSON:  Okay.  And how did it get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into Staff's hands?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              MR. EDWARDS:  I had e-mailed it to her, and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she didn't know...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              MS. GR</w:t>
      </w:r>
      <w:r w:rsidRPr="00720E19">
        <w:rPr>
          <w:rFonts w:ascii="Courier New" w:hAnsi="Courier New" w:cs="Courier New"/>
        </w:rPr>
        <w:t>EEN:  I just printed it and put it in a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file and forgot about it.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              JUDGE PEARSON:  Okay.  So you thought it was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real, Ms. Green?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              MS. GREEN:  I just -- I didn't think anything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of it one way or another</w:t>
      </w:r>
      <w:r w:rsidRPr="00720E19">
        <w:rPr>
          <w:rFonts w:ascii="Courier New" w:hAnsi="Courier New" w:cs="Courier New"/>
        </w:rPr>
        <w:t>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              JUDGE PEARSON: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              MS. GREEN:  I just assumed he wanted me 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have it.  I threw it in the file.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0020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JUDGE PEARSON:  Okay.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          MR. EDWARDS:  I mean, it was -- </w:t>
      </w:r>
      <w:proofErr w:type="spellStart"/>
      <w:r w:rsidRPr="00720E19">
        <w:rPr>
          <w:rFonts w:ascii="Courier New" w:hAnsi="Courier New" w:cs="Courier New"/>
        </w:rPr>
        <w:t>it</w:t>
      </w:r>
      <w:r w:rsidRPr="00720E19">
        <w:rPr>
          <w:rFonts w:ascii="Courier New" w:hAnsi="Courier New" w:cs="Courier New"/>
        </w:rPr>
        <w:t>'s</w:t>
      </w:r>
      <w:proofErr w:type="spellEnd"/>
      <w:r w:rsidRPr="00720E19">
        <w:rPr>
          <w:rFonts w:ascii="Courier New" w:hAnsi="Courier New" w:cs="Courier New"/>
        </w:rPr>
        <w:t xml:space="preserve"> larger.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</w:t>
      </w:r>
      <w:proofErr w:type="gramStart"/>
      <w:r w:rsidRPr="00720E19">
        <w:rPr>
          <w:rFonts w:ascii="Courier New" w:hAnsi="Courier New" w:cs="Courier New"/>
        </w:rPr>
        <w:t>It's</w:t>
      </w:r>
      <w:proofErr w:type="gramEnd"/>
      <w:r w:rsidRPr="00720E19">
        <w:rPr>
          <w:rFonts w:ascii="Courier New" w:hAnsi="Courier New" w:cs="Courier New"/>
        </w:rPr>
        <w:t xml:space="preserve"> not -- it wouldn't fit in a wallet, and -- yeah.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Just...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          JUDGE PEARSON: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              MR. EDWARDS:  That's what it was for.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              JUDGE PEARSON:  Okay.  And the second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violati</w:t>
      </w:r>
      <w:r w:rsidRPr="00720E19">
        <w:rPr>
          <w:rFonts w:ascii="Courier New" w:hAnsi="Courier New" w:cs="Courier New"/>
        </w:rPr>
        <w:t>on is 16 occurrences of using a driver not medically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examined and certified in the past 24 months; that's 49 CFR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Part 391.45(b</w:t>
      </w:r>
      <w:proofErr w:type="gramStart"/>
      <w:r w:rsidRPr="00720E19">
        <w:rPr>
          <w:rFonts w:ascii="Courier New" w:hAnsi="Courier New" w:cs="Courier New"/>
        </w:rPr>
        <w:t>)(</w:t>
      </w:r>
      <w:proofErr w:type="gramEnd"/>
      <w:r w:rsidRPr="00720E19">
        <w:rPr>
          <w:rFonts w:ascii="Courier New" w:hAnsi="Courier New" w:cs="Courier New"/>
        </w:rPr>
        <w:t>1).  It says the Company "used two drivers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who were not medically examined and certified"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12              </w:t>
      </w:r>
      <w:r w:rsidRPr="00720E19">
        <w:rPr>
          <w:rFonts w:ascii="Courier New" w:hAnsi="Courier New" w:cs="Courier New"/>
        </w:rPr>
        <w:t xml:space="preserve">   Mr. </w:t>
      </w:r>
      <w:proofErr w:type="gramStart"/>
      <w:r w:rsidRPr="00720E19">
        <w:rPr>
          <w:rFonts w:ascii="Courier New" w:hAnsi="Courier New" w:cs="Courier New"/>
        </w:rPr>
        <w:t>Edwards, that</w:t>
      </w:r>
      <w:proofErr w:type="gramEnd"/>
      <w:r w:rsidRPr="00720E19">
        <w:rPr>
          <w:rFonts w:ascii="Courier New" w:hAnsi="Courier New" w:cs="Courier New"/>
        </w:rPr>
        <w:t xml:space="preserve"> was you and another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13   employee, last name </w:t>
      </w:r>
      <w:proofErr w:type="spellStart"/>
      <w:r w:rsidRPr="00720E19">
        <w:rPr>
          <w:rFonts w:ascii="Courier New" w:hAnsi="Courier New" w:cs="Courier New"/>
        </w:rPr>
        <w:t>Valde</w:t>
      </w:r>
      <w:proofErr w:type="spellEnd"/>
      <w:r w:rsidRPr="00720E19">
        <w:rPr>
          <w:rFonts w:ascii="Courier New" w:hAnsi="Courier New" w:cs="Courier New"/>
        </w:rPr>
        <w:t>?  Is that how you pronounce that?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              MR. EDWARDS:  Valdez.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              JUDGE PEARSON:  Valdez.  Okay.  So there's a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Z missing off of that -- "for 16 tri</w:t>
      </w:r>
      <w:r w:rsidRPr="00720E19">
        <w:rPr>
          <w:rFonts w:ascii="Courier New" w:hAnsi="Courier New" w:cs="Courier New"/>
        </w:rPr>
        <w:t>ps on 12 days."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17                 MR. EDWARDS:  I -- </w:t>
      </w:r>
      <w:proofErr w:type="spellStart"/>
      <w:r w:rsidRPr="00720E19">
        <w:rPr>
          <w:rFonts w:ascii="Courier New" w:hAnsi="Courier New" w:cs="Courier New"/>
        </w:rPr>
        <w:t>I</w:t>
      </w:r>
      <w:proofErr w:type="spellEnd"/>
      <w:r w:rsidRPr="00720E19">
        <w:rPr>
          <w:rFonts w:ascii="Courier New" w:hAnsi="Courier New" w:cs="Courier New"/>
        </w:rPr>
        <w:t xml:space="preserve"> had seen his paperwork.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I didn't -- we -- we're taking steps to photocopy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everything from here on out.  I just didn't have copies of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20   his -- any of -- </w:t>
      </w:r>
      <w:proofErr w:type="spellStart"/>
      <w:r w:rsidRPr="00720E19">
        <w:rPr>
          <w:rFonts w:ascii="Courier New" w:hAnsi="Courier New" w:cs="Courier New"/>
        </w:rPr>
        <w:t>of</w:t>
      </w:r>
      <w:proofErr w:type="spellEnd"/>
      <w:r w:rsidRPr="00720E19">
        <w:rPr>
          <w:rFonts w:ascii="Courier New" w:hAnsi="Courier New" w:cs="Courier New"/>
        </w:rPr>
        <w:t xml:space="preserve"> his paperwork documents.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</w:t>
      </w:r>
      <w:r w:rsidRPr="00720E19">
        <w:rPr>
          <w:rFonts w:ascii="Courier New" w:hAnsi="Courier New" w:cs="Courier New"/>
        </w:rPr>
        <w:t xml:space="preserve">                 JUDGE PEARSON:  Okay.  So what is the </w:t>
      </w:r>
      <w:proofErr w:type="gramStart"/>
      <w:r w:rsidRPr="00720E19">
        <w:rPr>
          <w:rFonts w:ascii="Courier New" w:hAnsi="Courier New" w:cs="Courier New"/>
        </w:rPr>
        <w:t>Company</w:t>
      </w:r>
      <w:proofErr w:type="gramEnd"/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doing to address that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              MR. EDWARDS:  Photocopying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              JUDGE PEARSON:  -- issue?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              MR. EDWARDS:  -- and saving everything.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0021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MS. GREEN:  I have set up a whole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step-by-step form that has to be checked off for everything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that's required and that needs to go in the file that was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submitted with the compliance report that we submitted.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</w:t>
      </w:r>
      <w:r w:rsidRPr="00720E19">
        <w:rPr>
          <w:rFonts w:ascii="Courier New" w:hAnsi="Courier New" w:cs="Courier New"/>
        </w:rPr>
        <w:t xml:space="preserve">          JUDGE PEARSON:  Okay.  Okay.  And so the next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one -- the pages are stuck together.  Okay.  49 CFR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Part 391.51(a), "Failing to maintain a driver qualification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file on each driver employed."  I assume this is the same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situat</w:t>
      </w:r>
      <w:r w:rsidRPr="00720E19">
        <w:rPr>
          <w:rFonts w:ascii="Courier New" w:hAnsi="Courier New" w:cs="Courier New"/>
        </w:rPr>
        <w:t>ion?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              MS. GREEN:  Yeah.  You can -- that, you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can -- I -- what I had done is, I was certain that I let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the department of employment know that a new employee had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started, and then we also used an accounting firm for thei</w:t>
      </w:r>
      <w:r w:rsidRPr="00720E19">
        <w:rPr>
          <w:rFonts w:ascii="Courier New" w:hAnsi="Courier New" w:cs="Courier New"/>
        </w:rPr>
        <w:t>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hours, and I simply thought that that was sufficient.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              JUDGE PEARSON:  Okay.  And so -- and I assume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it's the same thing with 49 CFR Part 395.8(a), "Failing 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require a driver to make a record of duty status," and 49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CFR Part 396.1, "Failing to require drivers to prepare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driver vehicle inspection reports"?  It was just that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              MS. GREEN:  Correct.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              JUDGE PEARSON:  -- you were unaware of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requirements, but you</w:t>
      </w:r>
      <w:r w:rsidRPr="00720E19">
        <w:rPr>
          <w:rFonts w:ascii="Courier New" w:hAnsi="Courier New" w:cs="Courier New"/>
        </w:rPr>
        <w:t xml:space="preserve"> have now created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              MS. GREEN:  Yes.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              JUDGE PEARSON:  -- this checklist that will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make sure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0022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MS. GREEN:  Yes, I do.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          JUDGE PEARSON: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              MS. </w:t>
      </w:r>
      <w:r w:rsidRPr="00720E19">
        <w:rPr>
          <w:rFonts w:ascii="Courier New" w:hAnsi="Courier New" w:cs="Courier New"/>
        </w:rPr>
        <w:t xml:space="preserve">GREEN:  I -- </w:t>
      </w:r>
      <w:proofErr w:type="spellStart"/>
      <w:r w:rsidRPr="00720E19">
        <w:rPr>
          <w:rFonts w:ascii="Courier New" w:hAnsi="Courier New" w:cs="Courier New"/>
        </w:rPr>
        <w:t>I</w:t>
      </w:r>
      <w:proofErr w:type="spellEnd"/>
      <w:r w:rsidRPr="00720E19">
        <w:rPr>
          <w:rFonts w:ascii="Courier New" w:hAnsi="Courier New" w:cs="Courier New"/>
        </w:rPr>
        <w:t xml:space="preserve"> will also say that -- and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I understand ignorance is probably not an answer -- I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didn't realize that, as an owner, he has the same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requirements as a driver.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              So 95 percent of the rides, Travis is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</w:t>
      </w:r>
      <w:r w:rsidRPr="00720E19">
        <w:rPr>
          <w:rFonts w:ascii="Courier New" w:hAnsi="Courier New" w:cs="Courier New"/>
        </w:rPr>
        <w:t xml:space="preserve"> driver.  I just didn't realize that that -- there -- </w:t>
      </w:r>
      <w:proofErr w:type="spellStart"/>
      <w:r w:rsidRPr="00720E19">
        <w:rPr>
          <w:rFonts w:ascii="Courier New" w:hAnsi="Courier New" w:cs="Courier New"/>
        </w:rPr>
        <w:t>there</w:t>
      </w:r>
      <w:proofErr w:type="spellEnd"/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was the same expectation of him, including -- </w:t>
      </w:r>
      <w:proofErr w:type="spellStart"/>
      <w:r w:rsidRPr="00720E19">
        <w:rPr>
          <w:rFonts w:ascii="Courier New" w:hAnsi="Courier New" w:cs="Courier New"/>
        </w:rPr>
        <w:t>including</w:t>
      </w:r>
      <w:proofErr w:type="spellEnd"/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having an employee application.  I just assumed, because 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was the owner, it wasn't required.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              JUDGE P</w:t>
      </w:r>
      <w:r w:rsidRPr="00720E19">
        <w:rPr>
          <w:rFonts w:ascii="Courier New" w:hAnsi="Courier New" w:cs="Courier New"/>
        </w:rPr>
        <w:t>EARSON:  Okay.  Okay.  Is there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anything else that you want to add to that?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              MS. GREEN:  (Shakes head.)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              JUDGE PEARSON: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16                 MS. GREEN:  Was -- what -- </w:t>
      </w:r>
      <w:proofErr w:type="spellStart"/>
      <w:r w:rsidRPr="00720E19">
        <w:rPr>
          <w:rFonts w:ascii="Courier New" w:hAnsi="Courier New" w:cs="Courier New"/>
        </w:rPr>
        <w:t>what</w:t>
      </w:r>
      <w:proofErr w:type="spellEnd"/>
      <w:r w:rsidRPr="00720E19">
        <w:rPr>
          <w:rFonts w:ascii="Courier New" w:hAnsi="Courier New" w:cs="Courier New"/>
        </w:rPr>
        <w:t xml:space="preserve"> a learning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curve.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18      </w:t>
      </w:r>
      <w:r w:rsidRPr="00720E19">
        <w:rPr>
          <w:rFonts w:ascii="Courier New" w:hAnsi="Courier New" w:cs="Courier New"/>
        </w:rPr>
        <w:t xml:space="preserve">           JUDGE PEARSON:  Mr. Roberson, do you have any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questions for either of them?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              MR. ROBERSON:  Just a couple quick questions.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                   E X A M I N A T I O 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              MR. ROBERSON:  AAA Party Bus h</w:t>
      </w:r>
      <w:r w:rsidRPr="00720E19">
        <w:rPr>
          <w:rFonts w:ascii="Courier New" w:hAnsi="Courier New" w:cs="Courier New"/>
        </w:rPr>
        <w:t>ad a compliance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review in 2011; right?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              MS. GREEN:  Hmm-mm.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25                 MR. ROBERSON:  The -- </w:t>
      </w:r>
      <w:proofErr w:type="spellStart"/>
      <w:r w:rsidRPr="00720E19">
        <w:rPr>
          <w:rFonts w:ascii="Courier New" w:hAnsi="Courier New" w:cs="Courier New"/>
        </w:rPr>
        <w:t>the</w:t>
      </w:r>
      <w:proofErr w:type="spellEnd"/>
      <w:r w:rsidRPr="00720E19">
        <w:rPr>
          <w:rFonts w:ascii="Courier New" w:hAnsi="Courier New" w:cs="Courier New"/>
        </w:rPr>
        <w:t xml:space="preserve"> failure to maintain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0023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driver qualification files was not a repeat violation from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the 2011 --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          </w:t>
      </w:r>
      <w:r w:rsidRPr="00720E19">
        <w:rPr>
          <w:rFonts w:ascii="Courier New" w:hAnsi="Courier New" w:cs="Courier New"/>
        </w:rPr>
        <w:t xml:space="preserve">    MS. GREEN:  No.  We've never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              MR. ROBERSON:  -- compliance review?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          MS. GREEN:  -- had -- this is the first time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we've ever heard from anybody here that I'm aware of.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              Are you aware of?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              MR. EDWARDS:  I had -- I had met with Tom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when he inspected the vehicles.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              MR. ROBERSON:  In 2011?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          MS. GREEN:  If they were inspected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12                 COURT REPORTER:  I'm sorry.  I do </w:t>
      </w:r>
      <w:r w:rsidRPr="00720E19">
        <w:rPr>
          <w:rFonts w:ascii="Courier New" w:hAnsi="Courier New" w:cs="Courier New"/>
        </w:rPr>
        <w:t>need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everyone to speak one at a time and into the microphone.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Thank you.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              MR. ROBERSON:  So it's your testimony that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you didn't have a compliance review in 2011?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              MR. EDWARDS:  No.  We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18         </w:t>
      </w:r>
      <w:r w:rsidRPr="00720E19">
        <w:rPr>
          <w:rFonts w:ascii="Courier New" w:hAnsi="Courier New" w:cs="Courier New"/>
        </w:rPr>
        <w:t xml:space="preserve">        MS. GREEN:  When the -- go ahead.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              JUDGE PEARSON:  Can you direct your question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at an individual?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              MR. ROBERSON:  I guess, Mr. Edwards.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              MR. EDWARDS:  I had -- in 2011, I had met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23   </w:t>
      </w:r>
      <w:r w:rsidRPr="00720E19">
        <w:rPr>
          <w:rFonts w:ascii="Courier New" w:hAnsi="Courier New" w:cs="Courier New"/>
        </w:rPr>
        <w:t>with Tom Brad- -- Brady, I believe was his name?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24                 MR. PRATT:  </w:t>
      </w:r>
      <w:proofErr w:type="spellStart"/>
      <w:r w:rsidRPr="00720E19">
        <w:rPr>
          <w:rFonts w:ascii="Courier New" w:hAnsi="Courier New" w:cs="Courier New"/>
        </w:rPr>
        <w:t>McVaugh</w:t>
      </w:r>
      <w:proofErr w:type="spellEnd"/>
      <w:r w:rsidRPr="00720E19">
        <w:rPr>
          <w:rFonts w:ascii="Courier New" w:hAnsi="Courier New" w:cs="Courier New"/>
        </w:rPr>
        <w:t>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25                 MR. EDWARDS:  </w:t>
      </w:r>
      <w:proofErr w:type="spellStart"/>
      <w:r w:rsidRPr="00720E19">
        <w:rPr>
          <w:rFonts w:ascii="Courier New" w:hAnsi="Courier New" w:cs="Courier New"/>
        </w:rPr>
        <w:t>McVaugh</w:t>
      </w:r>
      <w:proofErr w:type="spellEnd"/>
      <w:r w:rsidRPr="00720E19">
        <w:rPr>
          <w:rFonts w:ascii="Courier New" w:hAnsi="Courier New" w:cs="Courier New"/>
        </w:rPr>
        <w:t>.  That's it.  And 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0024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had -- I believe it was, we had built another bus at that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time, and I called him and </w:t>
      </w:r>
      <w:r w:rsidRPr="00720E19">
        <w:rPr>
          <w:rFonts w:ascii="Courier New" w:hAnsi="Courier New" w:cs="Courier New"/>
        </w:rPr>
        <w:t>I told him we had another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vehicle, and he was going to come inspect it.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              And he -- I don't believe he -- it wasn't as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thorough as what he had done, the inspection that Wayne had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done.  It -- and so you -- I don't know. </w:t>
      </w:r>
      <w:r w:rsidRPr="00720E19">
        <w:rPr>
          <w:rFonts w:ascii="Courier New" w:hAnsi="Courier New" w:cs="Courier New"/>
        </w:rPr>
        <w:t xml:space="preserve"> But I believe we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didn't have the same violation.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              MR. ROBERSON: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              JUDGE PEARSON:  Anything further?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              MR. ROBERSON:  Not on direct.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          JUDGE PEARSON: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12          </w:t>
      </w:r>
      <w:r w:rsidRPr="00720E19">
        <w:rPr>
          <w:rFonts w:ascii="Courier New" w:hAnsi="Courier New" w:cs="Courier New"/>
        </w:rPr>
        <w:t xml:space="preserve">       MR. EDWARDS:  In 2011, I believe we had just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had the date on the fire extinguisher wasn't current.  I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believe that was the only violation.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              JUDGE PEARSON:  Okay.  So if that's all for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the Company, then if Staff w</w:t>
      </w:r>
      <w:r w:rsidRPr="00720E19">
        <w:rPr>
          <w:rFonts w:ascii="Courier New" w:hAnsi="Courier New" w:cs="Courier New"/>
        </w:rPr>
        <w:t>ants to make a recommendation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with respect to the penalty?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              MR. ROBERSON:  Would you mind if I had a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quick moment to confer with my client?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              JUDGE PEARSON:  Not at all.  Go ahead.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              MR. RO</w:t>
      </w:r>
      <w:r w:rsidRPr="00720E19">
        <w:rPr>
          <w:rFonts w:ascii="Courier New" w:hAnsi="Courier New" w:cs="Courier New"/>
        </w:rPr>
        <w:t>BERSON:  Thank you, Your Honor.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              Commission Staff recommends suspending 1300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23   of the penalty conditional upon the outcome of the -- </w:t>
      </w:r>
      <w:proofErr w:type="spellStart"/>
      <w:r w:rsidRPr="00720E19">
        <w:rPr>
          <w:rFonts w:ascii="Courier New" w:hAnsi="Courier New" w:cs="Courier New"/>
        </w:rPr>
        <w:t>the</w:t>
      </w:r>
      <w:proofErr w:type="spellEnd"/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24   safety compliance review that they're requesting you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condition the upgrade of the sa</w:t>
      </w:r>
      <w:r w:rsidRPr="00720E19">
        <w:rPr>
          <w:rFonts w:ascii="Courier New" w:hAnsi="Courier New" w:cs="Courier New"/>
        </w:rPr>
        <w:t>fety rating on, assuming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0025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that there are no repeat violations.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              JUDGE PEARSON:  When will that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              MR. ROBERSON:  One year.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              JUDGE PEARSON:  In one year?  Okay.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              MR. ROB</w:t>
      </w:r>
      <w:r w:rsidRPr="00720E19">
        <w:rPr>
          <w:rFonts w:ascii="Courier New" w:hAnsi="Courier New" w:cs="Courier New"/>
        </w:rPr>
        <w:t>ERSON:  They're asking you 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condition it on another compliance review in one year.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              JUDGE PEARSON:  Okay.  All right.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              Is there anything further?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              MS. GREEN:  I would just say that, having no</w:t>
      </w:r>
      <w:r w:rsidRPr="00720E19">
        <w:rPr>
          <w:rFonts w:ascii="Courier New" w:hAnsi="Courier New" w:cs="Courier New"/>
        </w:rPr>
        <w:t>w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read this book cover to cover, I actually did not find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expectations to be egregious at all.  I mean, they're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they're doable.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13                 So it just was a matter of me setting up some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files, which I did do some exten</w:t>
      </w:r>
      <w:r w:rsidRPr="00720E19">
        <w:rPr>
          <w:rFonts w:ascii="Courier New" w:hAnsi="Courier New" w:cs="Courier New"/>
        </w:rPr>
        <w:t>sive -- and Mr. Gilbert can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15   attest to, I did set up some extensive forms and whatnot 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make sure we're in compliance, so I don't think that it's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going to be something that is burdensome.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18                 I mean, it's a little bit more</w:t>
      </w:r>
      <w:r w:rsidRPr="00720E19">
        <w:rPr>
          <w:rFonts w:ascii="Courier New" w:hAnsi="Courier New" w:cs="Courier New"/>
        </w:rPr>
        <w:t xml:space="preserve"> work, but it's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19   nothing that is unreasonable, I don't think.  That's my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20   opinion.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21                 JUDGE PEARSON:  Okay.  Thank you.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22                 MS. GREEN:  Mm-hmm.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23                 JUDGE PEARSON:  Anything further from Staff?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24 </w:t>
      </w:r>
      <w:r w:rsidRPr="00720E19">
        <w:rPr>
          <w:rFonts w:ascii="Courier New" w:hAnsi="Courier New" w:cs="Courier New"/>
        </w:rPr>
        <w:t xml:space="preserve">                MR. ROBERSON:  No, </w:t>
      </w:r>
      <w:proofErr w:type="gramStart"/>
      <w:r w:rsidRPr="00720E19">
        <w:rPr>
          <w:rFonts w:ascii="Courier New" w:hAnsi="Courier New" w:cs="Courier New"/>
        </w:rPr>
        <w:t>Your</w:t>
      </w:r>
      <w:proofErr w:type="gramEnd"/>
      <w:r w:rsidRPr="00720E19">
        <w:rPr>
          <w:rFonts w:ascii="Courier New" w:hAnsi="Courier New" w:cs="Courier New"/>
        </w:rPr>
        <w:t xml:space="preserve"> Honor.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25                 JUDGE PEARSON:  Okay.  Well, I guess I didn't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0026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say this earlier, but I will issue an order within ten days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reflecting the Company's upgraded safety rating to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conditio</w:t>
      </w:r>
      <w:r w:rsidRPr="00720E19">
        <w:rPr>
          <w:rFonts w:ascii="Courier New" w:hAnsi="Courier New" w:cs="Courier New"/>
        </w:rPr>
        <w:t>nal.  That's not something I need to take under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advisement or make a decision on.  I can tell you right now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that I'm going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              MS. GREEN:  That's --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              JUDGE PEARSON:  -- to adopt Staff's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recommendation</w:t>
      </w:r>
      <w:r w:rsidRPr="00720E19">
        <w:rPr>
          <w:rFonts w:ascii="Courier New" w:hAnsi="Courier New" w:cs="Courier New"/>
        </w:rPr>
        <w:t xml:space="preserve"> and upgrade your safety rating.  And then I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will also in that order make a decision with respect to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penalty assessment.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          MS. GREEN:  Okay.  Thank you.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              JUDGE PEARSON:  Okay.  Thank you very much.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13  </w:t>
      </w:r>
      <w:r w:rsidRPr="00720E19">
        <w:rPr>
          <w:rFonts w:ascii="Courier New" w:hAnsi="Courier New" w:cs="Courier New"/>
        </w:rPr>
        <w:t xml:space="preserve"> We are adjourned.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14             (Proceedings concluded at 1:54 p.m.)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15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16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17                        *   *   *   *   *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18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19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20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21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22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23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24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25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>0027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1                      C E R T I F I C A T 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2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3   STA</w:t>
      </w:r>
      <w:r w:rsidRPr="00720E19">
        <w:rPr>
          <w:rFonts w:ascii="Courier New" w:hAnsi="Courier New" w:cs="Courier New"/>
        </w:rPr>
        <w:t>TE OF WASHINGTON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4   COUNTY OF KING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5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6             I, Ryan Ziegler, a Certified Shorthand Reporter in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7   and for the State of Washington, do hereby certify that the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8   foregoing transcript of the proceedings held August 24,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9   2016, is t</w:t>
      </w:r>
      <w:r w:rsidRPr="00720E19">
        <w:rPr>
          <w:rFonts w:ascii="Courier New" w:hAnsi="Courier New" w:cs="Courier New"/>
        </w:rPr>
        <w:t>rue and accurate to the best of my knowledge,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10   skill, and ability.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11             IN WITNESS WHEREOF, I have hereunto set my hand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12   and seal this August 26, 2016.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13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14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15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>16                        ____________________________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     </w:t>
      </w:r>
      <w:r w:rsidRPr="00720E19">
        <w:rPr>
          <w:rFonts w:ascii="Courier New" w:hAnsi="Courier New" w:cs="Courier New"/>
        </w:rPr>
        <w:t xml:space="preserve">                     RYAN ZIEGLER, RPR, CCR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17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18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19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20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21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22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23   </w:t>
      </w:r>
    </w:p>
    <w:p w:rsidR="00000000" w:rsidRP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t xml:space="preserve">24   </w:t>
      </w:r>
    </w:p>
    <w:p w:rsidR="00720E19" w:rsidRDefault="00C2644F" w:rsidP="00DE7532">
      <w:pPr>
        <w:pStyle w:val="PlainText"/>
        <w:spacing w:line="480" w:lineRule="auto"/>
        <w:rPr>
          <w:rFonts w:ascii="Courier New" w:hAnsi="Courier New" w:cs="Courier New"/>
        </w:rPr>
      </w:pPr>
      <w:r w:rsidRPr="00720E19">
        <w:rPr>
          <w:rFonts w:ascii="Courier New" w:hAnsi="Courier New" w:cs="Courier New"/>
        </w:rPr>
        <w:lastRenderedPageBreak/>
        <w:t xml:space="preserve">25   </w:t>
      </w:r>
    </w:p>
    <w:sectPr w:rsidR="00720E19" w:rsidSect="00DE7532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720E19"/>
    <w:rsid w:val="00A84C2A"/>
    <w:rsid w:val="00AD3312"/>
    <w:rsid w:val="00AE273E"/>
    <w:rsid w:val="00B13041"/>
    <w:rsid w:val="00C2644F"/>
    <w:rsid w:val="00DA1B86"/>
    <w:rsid w:val="00DD2A47"/>
    <w:rsid w:val="00DE7532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2A2D8-D3C0-48E0-B848-37C676CE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20E1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E1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CB50A30093CB429DFEF16E547E317F" ma:contentTypeVersion="104" ma:contentTypeDescription="" ma:contentTypeScope="" ma:versionID="19bc0fc17cf5d70fbf14fd18029bd8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2016-06-22T07:00:00+00:00</OpenedDate>
    <Date1 xmlns="dc463f71-b30c-4ab2-9473-d307f9d35888">2016-08-24T07:00:00+00:00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AAA Party Bus LLC</CaseCompanyNames>
    <DocketNumber xmlns="dc463f71-b30c-4ab2-9473-d307f9d35888">160824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59848D-727E-4381-9F8F-047B50F4E7E2}"/>
</file>

<file path=customXml/itemProps2.xml><?xml version="1.0" encoding="utf-8"?>
<ds:datastoreItem xmlns:ds="http://schemas.openxmlformats.org/officeDocument/2006/customXml" ds:itemID="{D590EA10-FF6B-42C8-90C5-4EB3E32435EB}"/>
</file>

<file path=customXml/itemProps3.xml><?xml version="1.0" encoding="utf-8"?>
<ds:datastoreItem xmlns:ds="http://schemas.openxmlformats.org/officeDocument/2006/customXml" ds:itemID="{50CDB701-9803-48F3-B487-99E1B729A162}"/>
</file>

<file path=customXml/itemProps4.xml><?xml version="1.0" encoding="utf-8"?>
<ds:datastoreItem xmlns:ds="http://schemas.openxmlformats.org/officeDocument/2006/customXml" ds:itemID="{8B3995D4-8FAF-4B31-BF13-F3153C62F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5026</Words>
  <Characters>28650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2016-09-02T15:36:00Z</dcterms:created>
  <dcterms:modified xsi:type="dcterms:W3CDTF">2016-09-02T15:36:00Z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0x0101006E56B4D1795A2E4DB2F0B01679ED314A0019CB50A30093CB429DFEF16E547E317F</vt:lpwstr>
  </property>
  <property fmtid="{D5CDD505-2E9C-101B-9397-08002B2CF9AE}" pid="3" name="_docset_NoMedatataSyncRequired">
    <vt:lpwstr>False</vt:lpwstr>
  </property>
</Properties>
</file>