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C7" w:rsidRDefault="00F903C7" w:rsidP="00F903C7">
      <w:pPr>
        <w:outlineLvl w:val="0"/>
      </w:pPr>
      <w:r>
        <w:rPr>
          <w:b/>
          <w:bCs/>
        </w:rPr>
        <w:t>From:</w:t>
      </w:r>
      <w:r>
        <w:t xml:space="preserve"> Roberts, Andrew (UTC) </w:t>
      </w:r>
      <w:r>
        <w:br/>
      </w:r>
      <w:r>
        <w:rPr>
          <w:b/>
          <w:bCs/>
        </w:rPr>
        <w:t>Sent:</w:t>
      </w:r>
      <w:r>
        <w:t xml:space="preserve"> Friday, October 14, 2016 1:43 PM</w:t>
      </w:r>
      <w:r>
        <w:br/>
      </w:r>
      <w:r>
        <w:rPr>
          <w:b/>
          <w:bCs/>
        </w:rPr>
        <w:t>To:</w:t>
      </w:r>
      <w:r>
        <w:t xml:space="preserve"> Hammond, Greg (UTC</w:t>
      </w:r>
      <w:proofErr w:type="gramStart"/>
      <w:r>
        <w:t>)</w:t>
      </w:r>
      <w:proofErr w:type="gramEnd"/>
      <w:r>
        <w:br/>
      </w:r>
      <w:r>
        <w:rPr>
          <w:b/>
          <w:bCs/>
        </w:rPr>
        <w:t>Subject:</w:t>
      </w:r>
      <w:r>
        <w:t xml:space="preserve"> 160432 comment</w:t>
      </w:r>
    </w:p>
    <w:p w:rsidR="00F903C7" w:rsidRDefault="00F903C7" w:rsidP="00F903C7"/>
    <w:p w:rsidR="00F903C7" w:rsidRDefault="00F903C7" w:rsidP="00F903C7">
      <w:r>
        <w:t>I think this should go to you, or maybe records?</w:t>
      </w:r>
    </w:p>
    <w:p w:rsidR="00F903C7" w:rsidRDefault="00F903C7" w:rsidP="00F903C7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2066"/>
        <w:gridCol w:w="1969"/>
        <w:gridCol w:w="3514"/>
      </w:tblGrid>
      <w:tr w:rsidR="00F903C7" w:rsidTr="00F903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3C7" w:rsidRDefault="00F903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Review Status: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3C7" w:rsidRDefault="00F90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 Reviewed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3C7" w:rsidRDefault="00F903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Submitted Date: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3C7" w:rsidRDefault="00F90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10/14/2016 </w:t>
            </w:r>
          </w:p>
        </w:tc>
      </w:tr>
      <w:tr w:rsidR="00F903C7" w:rsidTr="00F903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3C7" w:rsidRDefault="00F903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3C7" w:rsidRDefault="00F90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Eagle Transfer Company, Inc.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3C7" w:rsidRDefault="00F903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Address: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3C7" w:rsidRDefault="00F90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1751 B N. Wenatchee Ave </w:t>
            </w:r>
          </w:p>
        </w:tc>
      </w:tr>
      <w:tr w:rsidR="00F903C7" w:rsidTr="00F903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3C7" w:rsidRDefault="00F903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City: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3C7" w:rsidRDefault="00F90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Wenatchee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3C7" w:rsidRDefault="00F903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State: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3C7" w:rsidRDefault="00F90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Washington </w:t>
            </w:r>
          </w:p>
        </w:tc>
      </w:tr>
      <w:tr w:rsidR="00F903C7" w:rsidTr="00F903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3C7" w:rsidRDefault="00F903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Zip Code: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3C7" w:rsidRDefault="00F90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98801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3C7" w:rsidRDefault="00F903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Email Address: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3C7" w:rsidRDefault="00F903C7">
            <w:pPr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dgurnard@eaglegroup.com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903C7" w:rsidTr="00F903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3C7" w:rsidRDefault="00F903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Primary Phone: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3C7" w:rsidRDefault="00F90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509-662-2114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3C7" w:rsidRDefault="00F903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Secondary Phone: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3C7" w:rsidRDefault="00F903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03C7" w:rsidTr="00F903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3C7" w:rsidRDefault="00F903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Utility Company Name: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3C7" w:rsidRDefault="00F90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DOCKET TV-160432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3C7" w:rsidRDefault="00F903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Support the Filing Issue: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3C7" w:rsidRDefault="00F90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</w:tr>
      <w:tr w:rsidR="00F903C7" w:rsidTr="00F903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3C7" w:rsidRDefault="00F903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Contact Method: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3C7" w:rsidRDefault="00F90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3C7" w:rsidRDefault="00F90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3C7" w:rsidRDefault="00F903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3C7" w:rsidTr="00F903C7"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3C7" w:rsidRDefault="00F903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Comments: </w:t>
            </w:r>
          </w:p>
        </w:tc>
      </w:tr>
      <w:tr w:rsidR="00F903C7" w:rsidTr="00F903C7"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3C7" w:rsidRDefault="00F90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EAGLE TRANSFER COMPANY IS IN FULL SUPPORT OF INCREASING TARIFF 15-C BY 14.5 PERCENT. THIS INCREASE IN RATES WOULD EFFECT ITEM 200 (MILEAGE) AND ITEM 230 (HOURLY). THESE PROPOSED INCREASES ARE VERY MUCH NEEDED. </w:t>
            </w:r>
          </w:p>
        </w:tc>
      </w:tr>
    </w:tbl>
    <w:p w:rsidR="00F903C7" w:rsidRDefault="00F903C7" w:rsidP="00F903C7"/>
    <w:p w:rsidR="00F903C7" w:rsidRDefault="00F903C7" w:rsidP="00F903C7"/>
    <w:p w:rsidR="00F903C7" w:rsidRDefault="00F903C7" w:rsidP="00F903C7"/>
    <w:p w:rsidR="00F903C7" w:rsidRDefault="00F903C7" w:rsidP="00F903C7"/>
    <w:p w:rsidR="001E0520" w:rsidRDefault="001E0520">
      <w:bookmarkStart w:id="0" w:name="_GoBack"/>
      <w:bookmarkEnd w:id="0"/>
    </w:p>
    <w:sectPr w:rsidR="001E0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C7"/>
    <w:rsid w:val="001E0520"/>
    <w:rsid w:val="00F9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3EBC3-3159-45EF-92A8-5B977223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3C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03C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dgurnard@eaglegroup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B23FEEA814614D905EA1C15F3F6A6A" ma:contentTypeVersion="104" ma:contentTypeDescription="" ma:contentTypeScope="" ma:versionID="e8b60b7accd683dda243f2323eed3d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207</IndustryCode>
    <CaseStatus xmlns="dc463f71-b30c-4ab2-9473-d307f9d35888">Closed</CaseStatus>
    <OpenedDate xmlns="dc463f71-b30c-4ab2-9473-d307f9d35888">2016-04-22T07:00:00+00:00</OpenedDate>
    <Date1 xmlns="dc463f71-b30c-4ab2-9473-d307f9d35888">2016-10-14T07:00:00+00:00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160432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212ADDF-8B7A-43FE-823C-1CE7DD164CB7}"/>
</file>

<file path=customXml/itemProps2.xml><?xml version="1.0" encoding="utf-8"?>
<ds:datastoreItem xmlns:ds="http://schemas.openxmlformats.org/officeDocument/2006/customXml" ds:itemID="{15439E45-4339-42B4-BBC5-565B022CD558}"/>
</file>

<file path=customXml/itemProps3.xml><?xml version="1.0" encoding="utf-8"?>
<ds:datastoreItem xmlns:ds="http://schemas.openxmlformats.org/officeDocument/2006/customXml" ds:itemID="{444F0173-CC63-46FC-A1F9-BEB0014D6273}"/>
</file>

<file path=customXml/itemProps4.xml><?xml version="1.0" encoding="utf-8"?>
<ds:datastoreItem xmlns:ds="http://schemas.openxmlformats.org/officeDocument/2006/customXml" ds:itemID="{255D82EE-713B-49A9-AFAD-66B5AAD4E6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Daniel, Jessica (UTC)</dc:creator>
  <cp:keywords/>
  <dc:description/>
  <cp:lastModifiedBy>Daniel, Jessica (UTC)</cp:lastModifiedBy>
  <cp:revision>1</cp:revision>
  <dcterms:created xsi:type="dcterms:W3CDTF">2016-10-19T20:21:00Z</dcterms:created>
  <dcterms:modified xsi:type="dcterms:W3CDTF">2016-10-19T20:27:00Z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0x0101006E56B4D1795A2E4DB2F0B01679ED314A009CB23FEEA814614D905EA1C15F3F6A6A</vt:lpwstr>
  </property>
  <property fmtid="{D5CDD505-2E9C-101B-9397-08002B2CF9AE}" pid="3" name="_docset_NoMedatataSyncRequired">
    <vt:lpwstr>False</vt:lpwstr>
  </property>
</Properties>
</file>