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6" w:rsidRDefault="006C6646"/>
    <w:p w:rsidR="00C82001" w:rsidRDefault="00C82001"/>
    <w:p w:rsidR="00C82001" w:rsidRDefault="00C82001"/>
    <w:p w:rsidR="00C82001" w:rsidRDefault="00C82001"/>
    <w:p w:rsidR="00C82001" w:rsidRDefault="00C82001"/>
    <w:p w:rsidR="00C82001" w:rsidRDefault="00C82001">
      <w:r>
        <w:t>July 29, 2015</w:t>
      </w:r>
    </w:p>
    <w:p w:rsidR="00C82001" w:rsidRDefault="00C82001"/>
    <w:p w:rsidR="00C82001" w:rsidRDefault="00C82001"/>
    <w:p w:rsidR="00C82001" w:rsidRDefault="00C82001"/>
    <w:p w:rsidR="00C82001" w:rsidRDefault="00C82001">
      <w:r>
        <w:t>Steven V. King, Executive Director and Secretary</w:t>
      </w:r>
    </w:p>
    <w:p w:rsidR="00C82001" w:rsidRDefault="00C82001">
      <w:r>
        <w:t>Washington Utilities and Transportation Commission</w:t>
      </w:r>
    </w:p>
    <w:p w:rsidR="00C82001" w:rsidRDefault="00C82001">
      <w:r>
        <w:t>1300 S. Evergreen Park Drive, SW</w:t>
      </w:r>
    </w:p>
    <w:p w:rsidR="00C82001" w:rsidRDefault="00C82001">
      <w:r>
        <w:t>Olympia, WA  98504-7250</w:t>
      </w:r>
    </w:p>
    <w:p w:rsidR="00C82001" w:rsidRDefault="00C82001"/>
    <w:p w:rsidR="00C82001" w:rsidRDefault="00C82001">
      <w:r>
        <w:tab/>
        <w:t>RE:  Pend Oreille Telephone Company</w:t>
      </w:r>
    </w:p>
    <w:p w:rsidR="00C82001" w:rsidRDefault="00C82001">
      <w:r>
        <w:tab/>
        <w:t xml:space="preserve">        USF Petition</w:t>
      </w:r>
    </w:p>
    <w:p w:rsidR="00C82001" w:rsidRDefault="00C82001"/>
    <w:p w:rsidR="00C82001" w:rsidRDefault="00C82001"/>
    <w:p w:rsidR="00C82001" w:rsidRDefault="00C82001">
      <w:r>
        <w:t>Dear Mr. King:</w:t>
      </w:r>
    </w:p>
    <w:p w:rsidR="00C82001" w:rsidRDefault="00C82001"/>
    <w:p w:rsidR="00C82001" w:rsidRDefault="00C82001">
      <w:r>
        <w:t xml:space="preserve">Pend Oreille Telephone Company hereby submits its Petition for USF Support with demonstration of eligibility under WUTC WAC 480-123-100 and WAC 480-123-110.  This USF Support Petition submission, also filed electronically at </w:t>
      </w:r>
      <w:hyperlink r:id="rId4" w:history="1">
        <w:r w:rsidRPr="00E33A5E">
          <w:rPr>
            <w:rStyle w:val="Hyperlink"/>
          </w:rPr>
          <w:t>http://www.utc.wa.gov/docs/Pages/howToFile.aspx</w:t>
        </w:r>
      </w:hyperlink>
      <w:r>
        <w:rPr>
          <w:u w:val="single"/>
        </w:rPr>
        <w:t xml:space="preserve"> </w:t>
      </w:r>
      <w:r>
        <w:t xml:space="preserve">, includes </w:t>
      </w:r>
      <w:r w:rsidR="00591707">
        <w:t xml:space="preserve">:  (1) a description of transactions with affiliates; (2) most recent consolidated audited financial statements ; (3) revenues from statements of income and retained earnings or margin section of RUS 479 for prior two years; and </w:t>
      </w:r>
      <w:r w:rsidR="00224483">
        <w:t>(4) the line count by residential and business for 12/31/2014 and 12/31/2013,  together with the applicable rates for each class by calendar year.</w:t>
      </w:r>
    </w:p>
    <w:p w:rsidR="00224483" w:rsidRDefault="00224483"/>
    <w:p w:rsidR="00224483" w:rsidRDefault="00224483">
      <w:r>
        <w:t>Also attached are Pend Oreille Telephone Company’s reports, certificates and/or exhibits as required under WAC 480-123-110(1)(e)(</w:t>
      </w:r>
      <w:proofErr w:type="spellStart"/>
      <w:r>
        <w:t>i</w:t>
      </w:r>
      <w:proofErr w:type="spellEnd"/>
      <w:r>
        <w:t xml:space="preserve">) for Pend Oreille Telephone Company pursuant to Chapter 480-123 of the Washington </w:t>
      </w:r>
      <w:r w:rsidR="006A0FEF">
        <w:t>Administrative Code, including, but not limited to, WAC 480-123-110.  Pend Oreille Telephone Company hereby petitions the Washington Utilities and Transportation Commission to receive support from the Universal Service Communications Program for Program Year 2016.</w:t>
      </w:r>
    </w:p>
    <w:p w:rsidR="006A0FEF" w:rsidRDefault="006A0FEF"/>
    <w:p w:rsidR="006A0FEF" w:rsidRDefault="006A0FEF">
      <w:r>
        <w:t>Sincerely,</w:t>
      </w:r>
    </w:p>
    <w:p w:rsidR="006A0FEF" w:rsidRDefault="006A0FEF"/>
    <w:p w:rsidR="006A0FEF" w:rsidRDefault="006A0FEF"/>
    <w:p w:rsidR="006A0FEF" w:rsidRDefault="006A0FEF"/>
    <w:p w:rsidR="006A0FEF" w:rsidRDefault="006A0FEF">
      <w:r>
        <w:t>Michael J. Martell</w:t>
      </w:r>
    </w:p>
    <w:p w:rsidR="006A0FEF" w:rsidRDefault="006A0FEF">
      <w:r>
        <w:t>Vice President</w:t>
      </w:r>
    </w:p>
    <w:p w:rsidR="006A0FEF" w:rsidRDefault="006A0FEF"/>
    <w:p w:rsidR="006A0FEF" w:rsidRPr="00C82001" w:rsidRDefault="006A0FEF">
      <w:r>
        <w:t>MJM/baa</w:t>
      </w:r>
    </w:p>
    <w:sectPr w:rsidR="006A0FEF" w:rsidRPr="00C82001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C82001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7489"/>
    <w:rsid w:val="00090B48"/>
    <w:rsid w:val="000939B1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80E"/>
    <w:rsid w:val="00100EB7"/>
    <w:rsid w:val="00101E32"/>
    <w:rsid w:val="00106AAB"/>
    <w:rsid w:val="00111809"/>
    <w:rsid w:val="00113CF0"/>
    <w:rsid w:val="0011498A"/>
    <w:rsid w:val="00117BD2"/>
    <w:rsid w:val="001206EC"/>
    <w:rsid w:val="00123F39"/>
    <w:rsid w:val="00124E8A"/>
    <w:rsid w:val="00127146"/>
    <w:rsid w:val="00131720"/>
    <w:rsid w:val="00132BEF"/>
    <w:rsid w:val="00133C64"/>
    <w:rsid w:val="00134620"/>
    <w:rsid w:val="00135535"/>
    <w:rsid w:val="00135C2E"/>
    <w:rsid w:val="00136630"/>
    <w:rsid w:val="001369F9"/>
    <w:rsid w:val="00143042"/>
    <w:rsid w:val="00145090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483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DD9"/>
    <w:rsid w:val="00284760"/>
    <w:rsid w:val="002874CC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400E1"/>
    <w:rsid w:val="00441503"/>
    <w:rsid w:val="0044247C"/>
    <w:rsid w:val="00442C54"/>
    <w:rsid w:val="00442E5B"/>
    <w:rsid w:val="00444627"/>
    <w:rsid w:val="00455848"/>
    <w:rsid w:val="004561B8"/>
    <w:rsid w:val="0046317E"/>
    <w:rsid w:val="00463B32"/>
    <w:rsid w:val="00465F73"/>
    <w:rsid w:val="0047026B"/>
    <w:rsid w:val="00474422"/>
    <w:rsid w:val="00475CA9"/>
    <w:rsid w:val="00480AD6"/>
    <w:rsid w:val="00481607"/>
    <w:rsid w:val="00481C36"/>
    <w:rsid w:val="00483DB5"/>
    <w:rsid w:val="00484843"/>
    <w:rsid w:val="0048507C"/>
    <w:rsid w:val="00485183"/>
    <w:rsid w:val="00485274"/>
    <w:rsid w:val="004911E8"/>
    <w:rsid w:val="00491C4F"/>
    <w:rsid w:val="00492050"/>
    <w:rsid w:val="00493ABF"/>
    <w:rsid w:val="00493FFF"/>
    <w:rsid w:val="004944F8"/>
    <w:rsid w:val="0049476D"/>
    <w:rsid w:val="00495A33"/>
    <w:rsid w:val="004A00D2"/>
    <w:rsid w:val="004A1605"/>
    <w:rsid w:val="004A18F9"/>
    <w:rsid w:val="004A5C07"/>
    <w:rsid w:val="004A5D3B"/>
    <w:rsid w:val="004A7AD2"/>
    <w:rsid w:val="004B033F"/>
    <w:rsid w:val="004B0B12"/>
    <w:rsid w:val="004C3055"/>
    <w:rsid w:val="004C5E2A"/>
    <w:rsid w:val="004D12D0"/>
    <w:rsid w:val="004D2415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707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3F0B"/>
    <w:rsid w:val="00665A1B"/>
    <w:rsid w:val="00666141"/>
    <w:rsid w:val="00672B7E"/>
    <w:rsid w:val="00674860"/>
    <w:rsid w:val="00683B6E"/>
    <w:rsid w:val="006903F5"/>
    <w:rsid w:val="00690BA8"/>
    <w:rsid w:val="00695661"/>
    <w:rsid w:val="00695703"/>
    <w:rsid w:val="0069615B"/>
    <w:rsid w:val="00696DC9"/>
    <w:rsid w:val="006A0710"/>
    <w:rsid w:val="006A0FEF"/>
    <w:rsid w:val="006A49F4"/>
    <w:rsid w:val="006A6D37"/>
    <w:rsid w:val="006A75A1"/>
    <w:rsid w:val="006B107A"/>
    <w:rsid w:val="006B6437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4057B"/>
    <w:rsid w:val="00744940"/>
    <w:rsid w:val="007452CD"/>
    <w:rsid w:val="007464D9"/>
    <w:rsid w:val="007471F6"/>
    <w:rsid w:val="00747CEF"/>
    <w:rsid w:val="00752EC8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B0D1A"/>
    <w:rsid w:val="007B0F32"/>
    <w:rsid w:val="007B39D2"/>
    <w:rsid w:val="007B6330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3296"/>
    <w:rsid w:val="007F3AD6"/>
    <w:rsid w:val="007F3BE3"/>
    <w:rsid w:val="007F4C2F"/>
    <w:rsid w:val="007F5DAF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2B78"/>
    <w:rsid w:val="00903151"/>
    <w:rsid w:val="0090365D"/>
    <w:rsid w:val="00903F69"/>
    <w:rsid w:val="00911644"/>
    <w:rsid w:val="0091273E"/>
    <w:rsid w:val="009130E2"/>
    <w:rsid w:val="0091553D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6E99"/>
    <w:rsid w:val="00A0008B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7D4"/>
    <w:rsid w:val="00AB6F69"/>
    <w:rsid w:val="00AC21A9"/>
    <w:rsid w:val="00AC3F55"/>
    <w:rsid w:val="00AC5709"/>
    <w:rsid w:val="00AC5C41"/>
    <w:rsid w:val="00AC5E88"/>
    <w:rsid w:val="00AD0B3F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E64A4"/>
    <w:rsid w:val="00AF2455"/>
    <w:rsid w:val="00AF36C8"/>
    <w:rsid w:val="00AF3889"/>
    <w:rsid w:val="00AF4226"/>
    <w:rsid w:val="00AF4B30"/>
    <w:rsid w:val="00AF5274"/>
    <w:rsid w:val="00AF79F6"/>
    <w:rsid w:val="00B01EEB"/>
    <w:rsid w:val="00B06D31"/>
    <w:rsid w:val="00B20508"/>
    <w:rsid w:val="00B2082B"/>
    <w:rsid w:val="00B21771"/>
    <w:rsid w:val="00B3047B"/>
    <w:rsid w:val="00B32096"/>
    <w:rsid w:val="00B40622"/>
    <w:rsid w:val="00B451CB"/>
    <w:rsid w:val="00B46903"/>
    <w:rsid w:val="00B5032D"/>
    <w:rsid w:val="00B5200E"/>
    <w:rsid w:val="00B53A41"/>
    <w:rsid w:val="00B60FD0"/>
    <w:rsid w:val="00B61751"/>
    <w:rsid w:val="00B62184"/>
    <w:rsid w:val="00B62236"/>
    <w:rsid w:val="00B718EA"/>
    <w:rsid w:val="00B71ACF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6CF2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4A30"/>
    <w:rsid w:val="00C71660"/>
    <w:rsid w:val="00C71B15"/>
    <w:rsid w:val="00C77E48"/>
    <w:rsid w:val="00C82001"/>
    <w:rsid w:val="00C83462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1364"/>
    <w:rsid w:val="00CC565A"/>
    <w:rsid w:val="00CC6A22"/>
    <w:rsid w:val="00CD14E8"/>
    <w:rsid w:val="00CD2DC0"/>
    <w:rsid w:val="00CD490C"/>
    <w:rsid w:val="00CD61E0"/>
    <w:rsid w:val="00CD6D0A"/>
    <w:rsid w:val="00CD7082"/>
    <w:rsid w:val="00CD7DB7"/>
    <w:rsid w:val="00CE026E"/>
    <w:rsid w:val="00CE2622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C81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CFD"/>
    <w:rsid w:val="00EC72CD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AA2"/>
    <w:rsid w:val="00F328EC"/>
    <w:rsid w:val="00F32900"/>
    <w:rsid w:val="00F33C57"/>
    <w:rsid w:val="00F33F37"/>
    <w:rsid w:val="00F35666"/>
    <w:rsid w:val="00F36143"/>
    <w:rsid w:val="00F4069A"/>
    <w:rsid w:val="00F4469C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B0717"/>
    <w:rsid w:val="00FC0436"/>
    <w:rsid w:val="00FC1FA5"/>
    <w:rsid w:val="00FD04D2"/>
    <w:rsid w:val="00FD0E4E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utc.wa.gov/docs/Pages/howToFil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151559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A31FE2804C1B4C9A035DA28F624524" ma:contentTypeVersion="119" ma:contentTypeDescription="" ma:contentTypeScope="" ma:versionID="a15f13b636dbd1940b354c1b40c27a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CB2C9-32D7-4E78-9784-AB83BFBC4F4F}"/>
</file>

<file path=customXml/itemProps2.xml><?xml version="1.0" encoding="utf-8"?>
<ds:datastoreItem xmlns:ds="http://schemas.openxmlformats.org/officeDocument/2006/customXml" ds:itemID="{64E931B8-19A2-4159-A4B0-5CC04DE4D158}"/>
</file>

<file path=customXml/itemProps3.xml><?xml version="1.0" encoding="utf-8"?>
<ds:datastoreItem xmlns:ds="http://schemas.openxmlformats.org/officeDocument/2006/customXml" ds:itemID="{202E3AF5-C879-4E2F-8130-41EB90AAFEF5}"/>
</file>

<file path=customXml/itemProps4.xml><?xml version="1.0" encoding="utf-8"?>
<ds:datastoreItem xmlns:ds="http://schemas.openxmlformats.org/officeDocument/2006/customXml" ds:itemID="{7B757EA0-648B-41AB-925A-164CFDE0C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Beverly A. Arrington</cp:lastModifiedBy>
  <cp:revision>3</cp:revision>
  <cp:lastPrinted>2015-07-29T17:20:00Z</cp:lastPrinted>
  <dcterms:created xsi:type="dcterms:W3CDTF">2015-07-29T16:47:00Z</dcterms:created>
  <dcterms:modified xsi:type="dcterms:W3CDTF">2015-07-29T17:25:00Z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0x0101006E56B4D1795A2E4DB2F0B01679ED314A008AA31FE2804C1B4C9A035DA28F624524</vt:lpwstr>
  </property>
  <property fmtid="{D5CDD505-2E9C-101B-9397-08002B2CF9AE}" pid="3" name="_docset_NoMedatataSyncRequired">
    <vt:lpwstr>False</vt:lpwstr>
  </property>
</Properties>
</file>