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2ADB9B10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066D66">
        <w:rPr>
          <w:rFonts w:ascii="Times New Roman" w:hAnsi="Times New Roman"/>
          <w:i/>
          <w:sz w:val="24"/>
        </w:rPr>
        <w:t>Roberson, Terry Lee d/b/a All Adventure Charter Services</w:t>
      </w:r>
      <w:r w:rsidRPr="00651372">
        <w:rPr>
          <w:rFonts w:ascii="Times New Roman" w:hAnsi="Times New Roman"/>
          <w:i/>
          <w:sz w:val="24"/>
        </w:rPr>
        <w:t>, in the amount of $</w:t>
      </w:r>
      <w:r w:rsidR="001E091A">
        <w:rPr>
          <w:rFonts w:ascii="Times New Roman" w:hAnsi="Times New Roman"/>
          <w:i/>
          <w:sz w:val="24"/>
        </w:rPr>
        <w:t>1,000</w:t>
      </w:r>
    </w:p>
    <w:p w14:paraId="4C397200" w14:textId="3455627C" w:rsidR="00651372" w:rsidRPr="00651372" w:rsidRDefault="00651372" w:rsidP="00AE47B4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 xml:space="preserve">Docket </w:t>
      </w:r>
      <w:r w:rsidR="007A150D">
        <w:rPr>
          <w:rFonts w:ascii="Times New Roman" w:hAnsi="Times New Roman"/>
          <w:sz w:val="24"/>
        </w:rPr>
        <w:t>T</w:t>
      </w:r>
      <w:r w:rsidR="00BD4EE7">
        <w:rPr>
          <w:rFonts w:ascii="Times New Roman" w:hAnsi="Times New Roman"/>
          <w:sz w:val="24"/>
        </w:rPr>
        <w:t>E-1410</w:t>
      </w:r>
      <w:r w:rsidR="00066D66">
        <w:rPr>
          <w:rFonts w:ascii="Times New Roman" w:hAnsi="Times New Roman"/>
          <w:sz w:val="24"/>
        </w:rPr>
        <w:t>75</w:t>
      </w:r>
    </w:p>
    <w:p w14:paraId="52D7359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195B5A57" w:rsidR="00651372" w:rsidRPr="00651372" w:rsidRDefault="003E63ED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3E63ED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3E63ED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75C32CB6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48CD5A43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066D66">
        <w:rPr>
          <w:rFonts w:ascii="Times New Roman" w:hAnsi="Times New Roman"/>
          <w:sz w:val="24"/>
        </w:rPr>
        <w:t>Terry Lee Roberson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66D66"/>
    <w:rsid w:val="000802F4"/>
    <w:rsid w:val="000803F9"/>
    <w:rsid w:val="000F083B"/>
    <w:rsid w:val="000F19C7"/>
    <w:rsid w:val="00115ED1"/>
    <w:rsid w:val="001445F7"/>
    <w:rsid w:val="00172EB4"/>
    <w:rsid w:val="001B1B2E"/>
    <w:rsid w:val="001C55F2"/>
    <w:rsid w:val="001E091A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3E63ED"/>
    <w:rsid w:val="00444F47"/>
    <w:rsid w:val="004607D9"/>
    <w:rsid w:val="004C25DB"/>
    <w:rsid w:val="004D2366"/>
    <w:rsid w:val="00514D48"/>
    <w:rsid w:val="00546AD6"/>
    <w:rsid w:val="00575A3F"/>
    <w:rsid w:val="0058373A"/>
    <w:rsid w:val="005903B0"/>
    <w:rsid w:val="00651372"/>
    <w:rsid w:val="00687780"/>
    <w:rsid w:val="00695BEB"/>
    <w:rsid w:val="006C31C4"/>
    <w:rsid w:val="006E6C8E"/>
    <w:rsid w:val="00711347"/>
    <w:rsid w:val="00724170"/>
    <w:rsid w:val="007A150D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47B4"/>
    <w:rsid w:val="00AE7DA8"/>
    <w:rsid w:val="00B51FBA"/>
    <w:rsid w:val="00B53D8A"/>
    <w:rsid w:val="00B64B24"/>
    <w:rsid w:val="00B75B02"/>
    <w:rsid w:val="00B826BD"/>
    <w:rsid w:val="00BB7369"/>
    <w:rsid w:val="00BC127B"/>
    <w:rsid w:val="00BD4EE7"/>
    <w:rsid w:val="00BF3F9D"/>
    <w:rsid w:val="00C3537F"/>
    <w:rsid w:val="00CC39C1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0BFDF5E97793478B73149201F764B9" ma:contentTypeVersion="175" ma:contentTypeDescription="" ma:contentTypeScope="" ma:versionID="b8c6b516dabba32233135330a5e0d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ROBERSON, TERRY LEE</CaseCompanyNames>
    <DocketNumber xmlns="dc463f71-b30c-4ab2-9473-d307f9d35888">141075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A8696F-4A10-4891-B2B3-C2BC65CF52A6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050AC725-48AE-40B5-B3B4-BC89CA2DF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2014-08-15T18:09:00Z</cp:lastPrinted>
  <dcterms:created xsi:type="dcterms:W3CDTF">2014-08-15T18:12:00Z</dcterms:created>
  <dcterms:modified xsi:type="dcterms:W3CDTF">2014-08-18T18:10:00Z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0x0101006E56B4D1795A2E4DB2F0B01679ED314A00CF0BFDF5E97793478B73149201F764B9</vt:lpwstr>
  </property>
  <property fmtid="{D5CDD505-2E9C-101B-9397-08002B2CF9AE}" pid="3" name="_docset_NoMedatataSyncRequired">
    <vt:lpwstr>False</vt:lpwstr>
  </property>
</Properties>
</file>