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0337491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5BF4">
        <w:t>UT-140920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9FA8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C588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072F997C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TeleManagement Systems, Inc.</w:t>
      </w:r>
    </w:p>
    <w:p w14:paraId="481FDDE6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Christy Bodaness</w:t>
      </w:r>
    </w:p>
    <w:p w14:paraId="09908EB5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12150 E. Briarwood Ave. Suite 146</w:t>
      </w:r>
    </w:p>
    <w:p w14:paraId="09BF7A8B" w14:textId="77777777" w:rsidR="001E5BF4" w:rsidRPr="001E5BF4" w:rsidRDefault="001E5BF4" w:rsidP="001E5BF4">
      <w:pPr>
        <w:rPr>
          <w:rFonts w:ascii="Times New Roman" w:hAnsi="Times New Roman"/>
          <w:iCs/>
          <w:sz w:val="24"/>
        </w:rPr>
      </w:pPr>
      <w:r w:rsidRPr="001E5BF4">
        <w:rPr>
          <w:rFonts w:ascii="Times New Roman" w:hAnsi="Times New Roman"/>
          <w:iCs/>
          <w:sz w:val="24"/>
        </w:rPr>
        <w:t>Centennial, CO  80112</w:t>
      </w:r>
    </w:p>
    <w:p w14:paraId="5B9EE00E" w14:textId="60F24B2D" w:rsidR="002553AA" w:rsidRDefault="001E5BF4" w:rsidP="001E5BF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bookmarkStart w:id="0" w:name="_GoBack"/>
      <w:bookmarkEnd w:id="0"/>
      <w:r w:rsidRPr="001E5BF4">
        <w:rPr>
          <w:rFonts w:ascii="Times New Roman" w:hAnsi="Times New Roman"/>
          <w:iCs/>
          <w:sz w:val="24"/>
        </w:rPr>
        <w:t>(303) 369-2552</w:t>
      </w:r>
    </w:p>
    <w:p w14:paraId="37793E86" w14:textId="77777777" w:rsidR="00D468F4" w:rsidRDefault="00D468F4" w:rsidP="00D468F4">
      <w:pPr>
        <w:rPr>
          <w:rFonts w:ascii="Times New Roman" w:hAnsi="Times New Roman"/>
          <w:iCs/>
          <w:sz w:val="24"/>
        </w:rPr>
      </w:pPr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5BF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0C5882"/>
    <w:rsid w:val="001B62D3"/>
    <w:rsid w:val="001E5BF4"/>
    <w:rsid w:val="002553AA"/>
    <w:rsid w:val="00260A02"/>
    <w:rsid w:val="00264ADC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17969"/>
    <w:rsid w:val="00B50349"/>
    <w:rsid w:val="00C0665B"/>
    <w:rsid w:val="00CF2416"/>
    <w:rsid w:val="00D4112C"/>
    <w:rsid w:val="00D468F4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7F78800D8D7428BF8D5942CC9B7E5" ma:contentTypeVersion="175" ma:contentTypeDescription="" ma:contentTypeScope="" ma:versionID="e6efdce36b8ced6e99511c6164e6d1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2014-08-06T19:05:46+00:00</Date1>
    <IsDocumentOrder xmlns="dc463f71-b30c-4ab2-9473-d307f9d35888" xsi:nil="true"/>
    <IsHighlyConfidential xmlns="dc463f71-b30c-4ab2-9473-d307f9d35888">false</IsHighlyConfidential>
    <CaseCompanyNames xmlns="dc463f71-b30c-4ab2-9473-d307f9d35888">Telemanagement Systems, Inc.</CaseCompanyNames>
    <DocketNumber xmlns="dc463f71-b30c-4ab2-9473-d307f9d35888">140920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75A4E9-ECC0-419B-8AFE-AC740E74DE74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64443DA6-94BE-4120-B002-63383DFD2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2014-07-31T23:15:00Z</cp:lastPrinted>
  <dcterms:created xsi:type="dcterms:W3CDTF">2014-08-01T16:25:00Z</dcterms:created>
  <dcterms:modified xsi:type="dcterms:W3CDTF">2014-08-01T16:47:00Z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0x0101006E56B4D1795A2E4DB2F0B01679ED314A00A3F7F78800D8D7428BF8D5942CC9B7E5</vt:lpwstr>
  </property>
  <property fmtid="{D5CDD505-2E9C-101B-9397-08002B2CF9AE}" pid="3" name="_docset_NoMedatataSyncRequired">
    <vt:lpwstr>False</vt:lpwstr>
  </property>
</Properties>
</file>