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46BFBFCF" w14:textId="77777777" w:rsidR="00D501C0" w:rsidRDefault="0071422B">
      <w:proofErr w:type="spellStart"/>
      <w:r>
        <w:lastRenderedPageBreak/>
        <w:t>Jette</w:t>
      </w:r>
      <w:proofErr w:type="spellEnd"/>
      <w:r>
        <w:t xml:space="preserve"> Moving LLC</w:t>
      </w:r>
      <w:r>
        <w:cr/>
        <w:t>d/b/a Two Men and a Truck</w:t>
      </w:r>
    </w:p>
    <w:p w14:paraId="452E4A5C" w14:textId="77777777" w:rsidR="00D501C0" w:rsidRDefault="0071422B">
      <w:r>
        <w:t xml:space="preserve">10211 SW </w:t>
      </w:r>
      <w:proofErr w:type="spellStart"/>
      <w:r>
        <w:t>Barbur</w:t>
      </w:r>
      <w:proofErr w:type="spellEnd"/>
      <w:r>
        <w:t xml:space="preserve"> Blvd. Suite 112A</w:t>
      </w:r>
      <w:r>
        <w:cr/>
        <w:t>Portland, OR 97219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1BE773F4" w14:textId="77777777" w:rsidR="00D501C0" w:rsidRDefault="0071422B">
      <w:r>
        <w:t>HG065316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140365</w:t>
      </w:r>
      <w:r w:rsidR="00C30993">
        <w:tab/>
      </w:r>
      <w:r>
        <w:t>February 4,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1422B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501C0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2016-02-08T19:32:49+00:00</Date1>
    <IsDocumentOrder xmlns="dc463f71-b30c-4ab2-9473-d307f9d35888" xsi:nil="true"/>
    <IsHighlyConfidential xmlns="dc463f71-b30c-4ab2-9473-d307f9d35888">false</IsHighlyConfidential>
    <CaseCompanyNames xmlns="dc463f71-b30c-4ab2-9473-d307f9d35888">Jette Moving LLC</CaseCompanyNames>
    <DocketNumber xmlns="dc463f71-b30c-4ab2-9473-d307f9d35888">140365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D8A98434C6F641B46C0364CD8D2F15" ma:contentTypeVersion="175" ma:contentTypeDescription="" ma:contentTypeScope="" ma:versionID="bcfec603d47cdc420de238bfaa2187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F4882-79F8-4327-9BCA-3AA8C648D475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4789E872-CF13-4EE4-9D5D-BF5F82791EFD}"/>
</file>

<file path=customXml/itemProps5.xml><?xml version="1.0" encoding="utf-8"?>
<ds:datastoreItem xmlns:ds="http://schemas.openxmlformats.org/officeDocument/2006/customXml" ds:itemID="{18E55E6B-0F6B-4A1D-83CA-94581FA53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Leipski, Tina (UTC)</cp:lastModifiedBy>
  <cp:revision>3</cp:revision>
  <cp:lastPrinted>2016-02-04T16:34:00Z</cp:lastPrinted>
  <dcterms:created xsi:type="dcterms:W3CDTF">2015-11-04T21:26:00Z</dcterms:created>
  <dcterms:modified xsi:type="dcterms:W3CDTF">2016-02-04T16:48:00Z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0x0101006E56B4D1795A2E4DB2F0B01679ED314A00CFD8A98434C6F641B46C0364CD8D2F15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