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5E643" w14:textId="61572504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 xml:space="preserve">BEFORE THE WASHINGTON </w:t>
      </w:r>
    </w:p>
    <w:p w14:paraId="3705E644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3705E64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705E657" w14:textId="77777777">
        <w:tc>
          <w:tcPr>
            <w:tcW w:w="4428" w:type="dxa"/>
          </w:tcPr>
          <w:p w14:paraId="3705E646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3705E647" w14:textId="77777777" w:rsidR="00F31B7D" w:rsidRDefault="00F31B7D" w:rsidP="00F31B7D"/>
          <w:p w14:paraId="3705E648" w14:textId="77777777" w:rsidR="00E32D5F" w:rsidRDefault="00E32D5F" w:rsidP="00F31B7D"/>
          <w:p w14:paraId="3705E649" w14:textId="77777777" w:rsidR="00E32D5F" w:rsidRDefault="00E32D5F" w:rsidP="00F31B7D"/>
          <w:p w14:paraId="3705E64A" w14:textId="77777777" w:rsidR="00E32D5F" w:rsidRPr="00D868C5" w:rsidRDefault="00E32D5F" w:rsidP="00F31B7D"/>
          <w:p w14:paraId="3705E64B" w14:textId="77777777" w:rsidR="00E32D5F" w:rsidRPr="001F5275" w:rsidRDefault="00E32D5F" w:rsidP="00E32D5F">
            <w:r w:rsidRPr="001F5275">
              <w:t xml:space="preserve">HAROLD LEMAY ENTERPRISES, INC. </w:t>
            </w:r>
          </w:p>
          <w:p w14:paraId="3705E64C" w14:textId="77777777" w:rsidR="0055663A" w:rsidRDefault="00E32D5F">
            <w:r w:rsidRPr="001F5275">
              <w:t>d/b/a</w:t>
            </w:r>
            <w:r w:rsidR="0055663A">
              <w:t xml:space="preserve"> RURAL GARBAGE SERVICE</w:t>
            </w:r>
            <w:r w:rsidRPr="001F5275">
              <w:t>,</w:t>
            </w:r>
          </w:p>
          <w:p w14:paraId="3705E64D" w14:textId="77777777" w:rsidR="00DC63CF" w:rsidRDefault="00E32D5F">
            <w:r w:rsidRPr="001F5275">
              <w:t>G-98</w:t>
            </w:r>
          </w:p>
          <w:p w14:paraId="3705E64E" w14:textId="77777777"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14:paraId="3705E64F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705E650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3705E651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D95990">
              <w:t>TG-11</w:t>
            </w:r>
            <w:r w:rsidR="00D95990" w:rsidRPr="00D95990">
              <w:t>1969</w:t>
            </w:r>
          </w:p>
          <w:p w14:paraId="3705E652" w14:textId="77777777" w:rsidR="00652118" w:rsidRPr="00D868C5" w:rsidRDefault="00652118">
            <w:pPr>
              <w:rPr>
                <w:b/>
              </w:rPr>
            </w:pPr>
          </w:p>
          <w:p w14:paraId="3705E653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3705E654" w14:textId="77777777" w:rsidR="00652118" w:rsidRDefault="00652118">
            <w:pPr>
              <w:rPr>
                <w:b/>
              </w:rPr>
            </w:pPr>
          </w:p>
          <w:p w14:paraId="3705E655" w14:textId="77777777" w:rsidR="00652118" w:rsidRPr="00D868C5" w:rsidRDefault="00652118">
            <w:pPr>
              <w:rPr>
                <w:b/>
              </w:rPr>
            </w:pPr>
          </w:p>
          <w:p w14:paraId="3705E656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3705E658" w14:textId="77777777" w:rsidR="00652118" w:rsidRPr="00D868C5" w:rsidRDefault="00652118" w:rsidP="00E1566C">
      <w:pPr>
        <w:rPr>
          <w:b/>
        </w:rPr>
      </w:pPr>
    </w:p>
    <w:p w14:paraId="3705E659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3705E65A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3705E65B" w14:textId="3A2371C2" w:rsidR="00652118" w:rsidRDefault="00652118">
      <w:pPr>
        <w:numPr>
          <w:ilvl w:val="0"/>
          <w:numId w:val="9"/>
        </w:numPr>
        <w:spacing w:line="288" w:lineRule="auto"/>
      </w:pPr>
      <w:r w:rsidRPr="00D95990">
        <w:t>On</w:t>
      </w:r>
      <w:r w:rsidR="00E1566C" w:rsidRPr="00D95990">
        <w:t xml:space="preserve"> </w:t>
      </w:r>
      <w:r w:rsidR="00683B09" w:rsidRPr="00D95990">
        <w:t xml:space="preserve">November </w:t>
      </w:r>
      <w:r w:rsidR="008F3ECE" w:rsidRPr="00D95990">
        <w:t>1</w:t>
      </w:r>
      <w:r w:rsidR="00D95990" w:rsidRPr="00D95990">
        <w:t>4</w:t>
      </w:r>
      <w:r w:rsidR="00683B09" w:rsidRPr="00D95990">
        <w:t>, 20</w:t>
      </w:r>
      <w:r w:rsidR="00E639A8" w:rsidRPr="00D95990">
        <w:t>11</w:t>
      </w:r>
      <w:r w:rsidRPr="00D868C5">
        <w:t xml:space="preserve">, </w:t>
      </w:r>
      <w:r w:rsidR="00151F85">
        <w:t xml:space="preserve">Harold LeMay Enterprises, Inc., d/b/a </w:t>
      </w:r>
      <w:r w:rsidR="0055663A">
        <w:t xml:space="preserve">Rural Garbage Service </w:t>
      </w:r>
      <w:r w:rsidR="00151F85" w:rsidRPr="00D868C5">
        <w:t>(</w:t>
      </w:r>
      <w:r w:rsidR="0055663A">
        <w:t>Rural</w:t>
      </w:r>
      <w:r w:rsidR="00151F85">
        <w:t xml:space="preserve"> </w:t>
      </w:r>
      <w:r w:rsidR="00A8712B">
        <w:t xml:space="preserve">Garbage </w:t>
      </w:r>
      <w:r w:rsidR="00151F85" w:rsidRPr="00522C0F">
        <w:t>or Company</w:t>
      </w:r>
      <w:r w:rsidR="00151F85" w:rsidRPr="00D868C5">
        <w:t>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effective Tariff </w:t>
      </w:r>
      <w:r w:rsidR="00CB1818">
        <w:t xml:space="preserve">No. </w:t>
      </w:r>
      <w:r w:rsidR="001E3F4D" w:rsidRPr="00D95990">
        <w:t>1</w:t>
      </w:r>
      <w:r w:rsidR="0055663A" w:rsidRPr="00D95990">
        <w:t>3</w:t>
      </w:r>
      <w:r w:rsidR="0084173D">
        <w:t xml:space="preserve"> to increase rates due to a disposal fee increase.</w:t>
      </w:r>
      <w:r w:rsidR="00D95990">
        <w:t xml:space="preserve">  The Company filed a revised 6</w:t>
      </w:r>
      <w:r w:rsidR="00D95990" w:rsidRPr="00D95990">
        <w:rPr>
          <w:vertAlign w:val="superscript"/>
        </w:rPr>
        <w:t>th</w:t>
      </w:r>
      <w:r w:rsidR="00D95990">
        <w:t xml:space="preserve"> Revised Page 1 on November 15, 2011</w:t>
      </w:r>
      <w:r w:rsidR="00EB29F9">
        <w:t>, and</w:t>
      </w:r>
      <w:r w:rsidR="00D95990">
        <w:t xml:space="preserve"> on November 17, 2011</w:t>
      </w:r>
      <w:r w:rsidR="00EB29F9">
        <w:t>, filed</w:t>
      </w:r>
      <w:r w:rsidR="00D95990">
        <w:t xml:space="preserve"> revised pages </w:t>
      </w:r>
      <w:r w:rsidR="00DF54C8">
        <w:t xml:space="preserve">designated as </w:t>
      </w:r>
      <w:r w:rsidR="00D95990">
        <w:t>3</w:t>
      </w:r>
      <w:r w:rsidR="00D95990" w:rsidRPr="00D95990">
        <w:rPr>
          <w:vertAlign w:val="superscript"/>
        </w:rPr>
        <w:t>rd</w:t>
      </w:r>
      <w:r w:rsidR="00D95990">
        <w:t xml:space="preserve"> Revised Page 32 and 3</w:t>
      </w:r>
      <w:r w:rsidR="00D95990" w:rsidRPr="00D95990">
        <w:rPr>
          <w:vertAlign w:val="superscript"/>
        </w:rPr>
        <w:t>rd</w:t>
      </w:r>
      <w:r w:rsidR="00D95990">
        <w:t xml:space="preserve"> Revised Page 33.</w:t>
      </w:r>
      <w:r w:rsidR="0084173D">
        <w:t xml:space="preserve">  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3705E65C" w14:textId="77777777" w:rsidR="0044429C" w:rsidRDefault="0044429C" w:rsidP="0044429C">
      <w:pPr>
        <w:spacing w:line="288" w:lineRule="auto"/>
      </w:pPr>
    </w:p>
    <w:p w14:paraId="3705E65D" w14:textId="78E404C7" w:rsidR="00EA580B" w:rsidRDefault="0055663A">
      <w:pPr>
        <w:numPr>
          <w:ilvl w:val="0"/>
          <w:numId w:val="9"/>
        </w:numPr>
        <w:spacing w:line="288" w:lineRule="auto"/>
      </w:pPr>
      <w:r w:rsidRPr="009176DA">
        <w:t xml:space="preserve">Thurston </w:t>
      </w:r>
      <w:r w:rsidR="001E3F4D" w:rsidRPr="009176DA">
        <w:t>County</w:t>
      </w:r>
      <w:r w:rsidR="001E3F4D">
        <w:t xml:space="preserve"> </w:t>
      </w:r>
      <w:r w:rsidR="00EA580B">
        <w:t>has increased d</w:t>
      </w:r>
      <w:r w:rsidR="0044429C" w:rsidRPr="0044429C">
        <w:t xml:space="preserve">isposal fees from </w:t>
      </w:r>
      <w:r w:rsidR="0044429C" w:rsidRPr="009176DA">
        <w:t>$</w:t>
      </w:r>
      <w:r w:rsidRPr="009176DA">
        <w:t>110</w:t>
      </w:r>
      <w:r w:rsidR="0044429C" w:rsidRPr="009176DA">
        <w:t>.</w:t>
      </w:r>
      <w:r w:rsidRPr="009176DA">
        <w:t>00</w:t>
      </w:r>
      <w:r w:rsidR="0044429C" w:rsidRPr="0044429C">
        <w:t xml:space="preserve"> per ton </w:t>
      </w:r>
      <w:r w:rsidR="0044429C" w:rsidRPr="009176DA">
        <w:t>to $1</w:t>
      </w:r>
      <w:r w:rsidRPr="009176DA">
        <w:t>1</w:t>
      </w:r>
      <w:r w:rsidR="009176DA" w:rsidRPr="009176DA">
        <w:t>9</w:t>
      </w:r>
      <w:r w:rsidR="0044429C" w:rsidRPr="009176DA">
        <w:t>.</w:t>
      </w:r>
      <w:r w:rsidR="009176DA" w:rsidRPr="009176DA">
        <w:t>0</w:t>
      </w:r>
      <w:r w:rsidR="00E639A8" w:rsidRPr="009176DA">
        <w:t>0</w:t>
      </w:r>
      <w:r w:rsidR="0044429C" w:rsidRPr="0044429C">
        <w:t xml:space="preserve"> per ton</w:t>
      </w:r>
      <w:r w:rsidR="00CC3B43">
        <w:t xml:space="preserve"> effective January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9176DA">
        <w:t>approximately $7</w:t>
      </w:r>
      <w:r w:rsidR="009176DA" w:rsidRPr="009176DA">
        <w:t>8</w:t>
      </w:r>
      <w:r w:rsidR="0044429C" w:rsidRPr="009176DA">
        <w:t>,</w:t>
      </w:r>
      <w:r w:rsidR="00E639A8" w:rsidRPr="009176DA">
        <w:t>6</w:t>
      </w:r>
      <w:r w:rsidR="0044429C" w:rsidRPr="009176DA">
        <w:t>00</w:t>
      </w:r>
      <w:r w:rsidR="0044429C" w:rsidRPr="0044429C">
        <w:t xml:space="preserve"> additional annual revenue</w:t>
      </w:r>
      <w:r w:rsidR="000B6140">
        <w:t xml:space="preserve"> and become effective January 1</w:t>
      </w:r>
      <w:r w:rsidR="000B6140" w:rsidRPr="009176DA">
        <w:t>, 201</w:t>
      </w:r>
      <w:r w:rsidR="00E639A8" w:rsidRPr="009176DA">
        <w:t>2</w:t>
      </w:r>
      <w:r w:rsidR="0044429C" w:rsidRPr="009176DA">
        <w:t>.</w:t>
      </w:r>
      <w:r w:rsidR="0044429C" w:rsidRPr="0044429C">
        <w:t xml:space="preserve"> </w:t>
      </w:r>
      <w:r w:rsidR="00EA580B">
        <w:t xml:space="preserve"> </w:t>
      </w:r>
      <w:r w:rsidR="0044429C" w:rsidRPr="0044429C">
        <w:t xml:space="preserve">The </w:t>
      </w:r>
      <w:r>
        <w:t xml:space="preserve">Company serves </w:t>
      </w:r>
      <w:r w:rsidR="0044429C" w:rsidRPr="0044429C">
        <w:t xml:space="preserve">approximately </w:t>
      </w:r>
      <w:r w:rsidR="00603BF2" w:rsidRPr="00603BF2">
        <w:t>5</w:t>
      </w:r>
      <w:r w:rsidR="0044429C" w:rsidRPr="00603BF2">
        <w:t>,</w:t>
      </w:r>
      <w:r w:rsidR="00603BF2" w:rsidRPr="00603BF2">
        <w:t>1</w:t>
      </w:r>
      <w:r w:rsidR="0044429C" w:rsidRPr="00603BF2">
        <w:t>00</w:t>
      </w:r>
      <w:r w:rsidR="0044429C" w:rsidRPr="0044429C">
        <w:t xml:space="preserve"> customers </w:t>
      </w:r>
      <w:r w:rsidR="00EA580B">
        <w:t xml:space="preserve">located </w:t>
      </w:r>
      <w:r w:rsidR="0044429C" w:rsidRPr="0044429C">
        <w:t xml:space="preserve">in </w:t>
      </w:r>
      <w:r>
        <w:t>Thurston</w:t>
      </w:r>
      <w:r w:rsidR="00897909">
        <w:t xml:space="preserve">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44429C" w:rsidRPr="0044429C">
        <w:t xml:space="preserve">The </w:t>
      </w:r>
      <w:r w:rsidR="00E60E40">
        <w:t>C</w:t>
      </w:r>
      <w:r w:rsidR="0044429C" w:rsidRPr="0044429C">
        <w:t xml:space="preserve">ompany's last general rate </w:t>
      </w:r>
      <w:r w:rsidR="00CC3B43">
        <w:t>increase</w:t>
      </w:r>
      <w:r w:rsidR="00CC3B43" w:rsidRPr="0044429C">
        <w:t xml:space="preserve"> </w:t>
      </w:r>
      <w:r w:rsidR="0044429C" w:rsidRPr="0044429C">
        <w:t xml:space="preserve">became effective on </w:t>
      </w:r>
      <w:r w:rsidRPr="00D85C1B">
        <w:t>November</w:t>
      </w:r>
      <w:r w:rsidR="0044429C" w:rsidRPr="00D85C1B">
        <w:t xml:space="preserve"> 1, 20</w:t>
      </w:r>
      <w:r w:rsidR="00E639A8" w:rsidRPr="00D85C1B">
        <w:t>1</w:t>
      </w:r>
      <w:r w:rsidRPr="00D85C1B">
        <w:t>0</w:t>
      </w:r>
      <w:r w:rsidR="0044429C" w:rsidRPr="00D85C1B">
        <w:t>.</w:t>
      </w:r>
    </w:p>
    <w:p w14:paraId="3705E65E" w14:textId="77777777" w:rsidR="0084173D" w:rsidRDefault="0084173D" w:rsidP="0084173D">
      <w:pPr>
        <w:spacing w:line="288" w:lineRule="auto"/>
      </w:pPr>
    </w:p>
    <w:p w14:paraId="3705E65F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3705E660" w14:textId="77777777" w:rsidR="0084173D" w:rsidRDefault="0084173D" w:rsidP="0084173D">
      <w:pPr>
        <w:pStyle w:val="ListParagraph"/>
      </w:pPr>
    </w:p>
    <w:p w14:paraId="3705E661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3705E662" w14:textId="77777777" w:rsidR="00652118" w:rsidRPr="00D868C5" w:rsidRDefault="00652118">
      <w:pPr>
        <w:spacing w:line="288" w:lineRule="auto"/>
        <w:ind w:left="-720"/>
      </w:pPr>
    </w:p>
    <w:p w14:paraId="3705E663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lastRenderedPageBreak/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3705E664" w14:textId="77777777" w:rsidR="0039022B" w:rsidRDefault="0039022B" w:rsidP="0039022B">
      <w:pPr>
        <w:pStyle w:val="ListParagraph"/>
      </w:pPr>
    </w:p>
    <w:p w14:paraId="3705E665" w14:textId="77777777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D27B44" w:rsidRPr="00D27B44">
        <w:t xml:space="preserve">November </w:t>
      </w:r>
      <w:r w:rsidRPr="00D27B44">
        <w:t>1, 20</w:t>
      </w:r>
      <w:r w:rsidR="00E639A8" w:rsidRPr="00D27B44">
        <w:t>1</w:t>
      </w:r>
      <w:r w:rsidR="00D27B44" w:rsidRPr="00D27B44">
        <w:t>0</w:t>
      </w:r>
      <w:r w:rsidRPr="00D27B44">
        <w:t>.</w:t>
      </w:r>
      <w:r w:rsidRPr="00D01FF1">
        <w:t xml:space="preserve"> </w:t>
      </w:r>
      <w:r w:rsidR="00A44D78">
        <w:t xml:space="preserve"> </w:t>
      </w:r>
      <w:r w:rsidRPr="00D01FF1">
        <w:t xml:space="preserve">Reviewing the rate case documents, </w:t>
      </w:r>
      <w:r w:rsidR="00E94E7D">
        <w:t xml:space="preserve">the number of customers is unchanged, inflation has been low, and the </w:t>
      </w:r>
      <w:r w:rsidR="002463A0">
        <w:t>C</w:t>
      </w:r>
      <w:r w:rsidR="00E94E7D">
        <w:t>ompany has not changed its collection methods.</w:t>
      </w:r>
    </w:p>
    <w:p w14:paraId="3705E666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6F11A8" w:rsidRPr="00D27B44">
        <w:t>Thurston</w:t>
      </w:r>
      <w:r w:rsidR="000F58B1" w:rsidRPr="00D27B44">
        <w:t xml:space="preserve"> 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 xml:space="preserve">required as a part of </w:t>
      </w:r>
      <w:r w:rsidR="006F11A8" w:rsidRPr="00D27B44">
        <w:t>Rural</w:t>
      </w:r>
      <w:r w:rsidR="00A8712B" w:rsidRPr="00D27B44">
        <w:t xml:space="preserve"> Garbage</w:t>
      </w:r>
      <w:r w:rsidR="000F58B1" w:rsidRPr="00D27B44">
        <w:t>’s</w:t>
      </w:r>
      <w:r w:rsidR="000F58B1">
        <w:t xml:space="preserve"> </w:t>
      </w:r>
      <w:r w:rsidRPr="00D01FF1">
        <w:t>operations.</w:t>
      </w:r>
    </w:p>
    <w:p w14:paraId="3705E667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3705E668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3705E669" w14:textId="77777777" w:rsidR="0039022B" w:rsidRDefault="0039022B" w:rsidP="0039022B">
      <w:pPr>
        <w:spacing w:line="288" w:lineRule="auto"/>
      </w:pPr>
    </w:p>
    <w:p w14:paraId="3705E66A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3705E66B" w14:textId="77777777" w:rsidR="00652118" w:rsidRPr="00D868C5" w:rsidRDefault="00652118">
      <w:pPr>
        <w:spacing w:line="288" w:lineRule="auto"/>
        <w:rPr>
          <w:b/>
        </w:rPr>
      </w:pPr>
    </w:p>
    <w:p w14:paraId="3705E66C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3705E66D" w14:textId="77777777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6F11A8" w:rsidRPr="00D27B44">
        <w:t>Rural</w:t>
      </w:r>
      <w:r w:rsidR="000F58B1">
        <w:t xml:space="preserve"> </w:t>
      </w:r>
      <w:r w:rsidR="00A8712B">
        <w:t xml:space="preserve">Garbage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3705E66E" w14:textId="77777777" w:rsidR="00652118" w:rsidRPr="00D868C5" w:rsidRDefault="00652118">
      <w:pPr>
        <w:spacing w:line="288" w:lineRule="auto"/>
        <w:rPr>
          <w:i/>
        </w:rPr>
      </w:pPr>
    </w:p>
    <w:p w14:paraId="3705E66F" w14:textId="7777777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6F11A8" w:rsidRPr="00D27B44">
        <w:t>Rural</w:t>
      </w:r>
      <w:r w:rsidR="000F58B1" w:rsidRPr="00D27B44">
        <w:t xml:space="preserve"> </w:t>
      </w:r>
      <w:r w:rsidR="00A8712B" w:rsidRPr="00D27B44">
        <w:t>Garbage</w:t>
      </w:r>
      <w:r w:rsidR="00A8712B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3705E670" w14:textId="77777777" w:rsidR="00EA5FD1" w:rsidRDefault="00EA5FD1" w:rsidP="00EA5FD1">
      <w:pPr>
        <w:spacing w:line="288" w:lineRule="auto"/>
        <w:rPr>
          <w:i/>
        </w:rPr>
      </w:pPr>
    </w:p>
    <w:p w14:paraId="3705E671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3705E672" w14:textId="77777777" w:rsidR="00C44CA1" w:rsidRDefault="00C44CA1" w:rsidP="00C44CA1">
      <w:pPr>
        <w:pStyle w:val="ListParagraph"/>
        <w:rPr>
          <w:i/>
        </w:rPr>
      </w:pPr>
    </w:p>
    <w:p w14:paraId="3705E673" w14:textId="77777777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 w:rsidRPr="00D27B44">
        <w:t>December</w:t>
      </w:r>
      <w:r w:rsidR="00FE07BA" w:rsidRPr="00D27B44">
        <w:t xml:space="preserve"> </w:t>
      </w:r>
      <w:r w:rsidR="00FC4952" w:rsidRPr="00D27B44">
        <w:t>29</w:t>
      </w:r>
      <w:r w:rsidR="00683B09" w:rsidRPr="00D27B44">
        <w:t>, 20</w:t>
      </w:r>
      <w:r w:rsidR="00FE07BA" w:rsidRPr="00D27B44">
        <w:t>1</w:t>
      </w:r>
      <w:r w:rsidR="00FC4952" w:rsidRPr="00D27B44">
        <w:t>1</w:t>
      </w:r>
      <w:r w:rsidR="00B64ADB" w:rsidRPr="00D27B44">
        <w:t>.</w:t>
      </w:r>
    </w:p>
    <w:p w14:paraId="3705E674" w14:textId="77777777" w:rsidR="000F58B1" w:rsidRPr="00D868C5" w:rsidRDefault="000F58B1" w:rsidP="000F58B1">
      <w:pPr>
        <w:spacing w:line="288" w:lineRule="auto"/>
        <w:rPr>
          <w:i/>
        </w:rPr>
      </w:pPr>
    </w:p>
    <w:p w14:paraId="3705E675" w14:textId="36A17E6C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 w:rsidRPr="00D27B44">
        <w:t xml:space="preserve">revisions </w:t>
      </w:r>
      <w:r w:rsidR="006F11A8" w:rsidRPr="00D27B44">
        <w:t>Rural</w:t>
      </w:r>
      <w:r w:rsidR="00A8712B" w:rsidRPr="00D27B44">
        <w:t xml:space="preserve"> Garbage</w:t>
      </w:r>
      <w:r w:rsidR="00A8712B">
        <w:t xml:space="preserve"> </w:t>
      </w:r>
      <w:r w:rsidR="005B0F72">
        <w:t xml:space="preserve">filed </w:t>
      </w:r>
      <w:r w:rsidR="005B0F72" w:rsidRPr="00D868C5">
        <w:t xml:space="preserve">in </w:t>
      </w:r>
      <w:r w:rsidR="005B0F72" w:rsidRPr="00D27B44">
        <w:t xml:space="preserve">Docket </w:t>
      </w:r>
      <w:r w:rsidR="00683B09" w:rsidRPr="00D27B44">
        <w:t>TG-</w:t>
      </w:r>
      <w:r w:rsidR="00FE07BA" w:rsidRPr="00D27B44">
        <w:t>11</w:t>
      </w:r>
      <w:r w:rsidR="00D27B44" w:rsidRPr="00D27B44">
        <w:t>1969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 w:rsidRPr="00D27B44">
        <w:t xml:space="preserve">November </w:t>
      </w:r>
      <w:r w:rsidR="00FE07BA" w:rsidRPr="00D27B44">
        <w:t>1</w:t>
      </w:r>
      <w:r w:rsidR="00D27B44" w:rsidRPr="00D27B44">
        <w:t>4</w:t>
      </w:r>
      <w:r w:rsidR="00683B09" w:rsidRPr="00D27B44">
        <w:t>, 20</w:t>
      </w:r>
      <w:r w:rsidR="00FE07BA" w:rsidRPr="00D27B44">
        <w:t>1</w:t>
      </w:r>
      <w:r w:rsidR="00FC4952" w:rsidRPr="00D27B44">
        <w:t>1</w:t>
      </w:r>
      <w:r w:rsidRPr="00D27B44">
        <w:rPr>
          <w:bCs/>
        </w:rPr>
        <w:t>,</w:t>
      </w:r>
      <w:r w:rsidRPr="00D868C5">
        <w:t xml:space="preserve"> </w:t>
      </w:r>
      <w:r w:rsidR="00D27B44">
        <w:t>on November 15, 2011</w:t>
      </w:r>
      <w:r w:rsidR="00D60CFD">
        <w:t>,</w:t>
      </w:r>
      <w:r w:rsidR="00D27B44">
        <w:t xml:space="preserve"> and </w:t>
      </w:r>
      <w:r w:rsidR="00CC3B43">
        <w:t xml:space="preserve">on </w:t>
      </w:r>
      <w:r w:rsidR="00D27B44">
        <w:t>November 17,</w:t>
      </w:r>
      <w:r w:rsidR="00D60CFD">
        <w:t xml:space="preserve"> </w:t>
      </w:r>
      <w:r w:rsidR="00D27B44">
        <w:t xml:space="preserve">2011, </w:t>
      </w:r>
      <w:r w:rsidRPr="00D868C5">
        <w:t>and giving due consideratio</w:t>
      </w:r>
      <w:r w:rsidR="00671E5B">
        <w:t>n, the Commission finds</w:t>
      </w:r>
      <w:r w:rsidR="00B32673">
        <w:t>:</w:t>
      </w:r>
    </w:p>
    <w:p w14:paraId="3705E676" w14:textId="77777777" w:rsidR="006435B3" w:rsidRDefault="006435B3" w:rsidP="006435B3">
      <w:pPr>
        <w:pStyle w:val="ListParagraph"/>
      </w:pPr>
    </w:p>
    <w:p w14:paraId="3705E677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3705E678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3705E679" w14:textId="7CCFF9E9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 w:rsidRPr="00D27B44">
        <w:t xml:space="preserve">revisions </w:t>
      </w:r>
      <w:r w:rsidRPr="00D27B44">
        <w:t xml:space="preserve">to Tariff </w:t>
      </w:r>
      <w:r w:rsidR="00CB1818">
        <w:t xml:space="preserve">No. </w:t>
      </w:r>
      <w:r w:rsidR="0099449F" w:rsidRPr="00D27B44">
        <w:t>1</w:t>
      </w:r>
      <w:r w:rsidR="006F11A8" w:rsidRPr="00D27B44">
        <w:t>3</w:t>
      </w:r>
      <w:r w:rsidR="00EF13BC">
        <w:t xml:space="preserve"> </w:t>
      </w:r>
      <w:r w:rsidR="00CC3B43">
        <w:t>filed on</w:t>
      </w:r>
      <w:r w:rsidR="00CC3B43" w:rsidRPr="00CC3B43">
        <w:t xml:space="preserve"> November 14, 2011</w:t>
      </w:r>
      <w:r w:rsidR="00CC3B43" w:rsidRPr="00CC3B43">
        <w:rPr>
          <w:bCs/>
        </w:rPr>
        <w:t>,</w:t>
      </w:r>
      <w:r w:rsidR="00CC3B43" w:rsidRPr="00CC3B43">
        <w:t xml:space="preserve"> on November 15, 2011, and on November 17, 2011</w:t>
      </w:r>
      <w:r w:rsidR="00CC3B43">
        <w:t xml:space="preserve">, </w:t>
      </w:r>
      <w:r w:rsidRPr="00BC55AD">
        <w:t xml:space="preserve">to become effective on </w:t>
      </w:r>
      <w:r w:rsidR="00683B09" w:rsidRPr="00D27B44">
        <w:t>January 1, 201</w:t>
      </w:r>
      <w:r w:rsidR="00FC4952" w:rsidRPr="00D27B44">
        <w:t>2</w:t>
      </w:r>
      <w:r w:rsidR="00706270" w:rsidRPr="00D27B44">
        <w:t>,</w:t>
      </w:r>
      <w:r w:rsidR="00706270">
        <w:t xml:space="preserve"> by operation of law.</w:t>
      </w:r>
    </w:p>
    <w:p w14:paraId="3705E67A" w14:textId="77777777" w:rsidR="00652118" w:rsidRPr="00D868C5" w:rsidRDefault="00652118">
      <w:pPr>
        <w:spacing w:line="288" w:lineRule="auto"/>
        <w:rPr>
          <w:i/>
        </w:rPr>
      </w:pPr>
    </w:p>
    <w:p w14:paraId="3705E67B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705E67C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3705E67D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3705E67E" w14:textId="77777777" w:rsidR="00652118" w:rsidRPr="00D868C5" w:rsidRDefault="00652118">
      <w:pPr>
        <w:spacing w:line="288" w:lineRule="auto"/>
        <w:ind w:left="360"/>
      </w:pPr>
    </w:p>
    <w:p w14:paraId="3705E67F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</w:t>
      </w:r>
      <w:r w:rsidR="00C44CA1" w:rsidRPr="00D27B44">
        <w:t xml:space="preserve">matter and </w:t>
      </w:r>
      <w:r w:rsidR="0099449F" w:rsidRPr="00D27B44">
        <w:t xml:space="preserve">Harold LeMay Enterprises, Inc., d/b/a </w:t>
      </w:r>
      <w:r w:rsidR="006F11A8" w:rsidRPr="00D27B44">
        <w:t>Rural</w:t>
      </w:r>
      <w:r w:rsidR="006F11A8">
        <w:t xml:space="preserve"> Garbage </w:t>
      </w:r>
      <w:r w:rsidR="00A8712B">
        <w:t xml:space="preserve">Service </w:t>
      </w:r>
      <w:r w:rsidR="00C44CA1">
        <w:t>to effectuate the provisions of this Order.</w:t>
      </w:r>
    </w:p>
    <w:p w14:paraId="3705E680" w14:textId="77777777" w:rsidR="00356C4B" w:rsidRPr="00D868C5" w:rsidRDefault="00356C4B" w:rsidP="00356C4B">
      <w:pPr>
        <w:spacing w:line="288" w:lineRule="auto"/>
        <w:ind w:left="-720"/>
      </w:pPr>
    </w:p>
    <w:p w14:paraId="3705E681" w14:textId="412EACA1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99449F">
        <w:t xml:space="preserve">Harold LeMay Enterprises, Inc., d/b/a </w:t>
      </w:r>
      <w:r w:rsidR="006F11A8">
        <w:t xml:space="preserve">Rural Garbage Service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 w:rsidRPr="00D27B44">
        <w:t xml:space="preserve">in Docket </w:t>
      </w:r>
      <w:r w:rsidR="000A1C53" w:rsidRPr="00D27B44">
        <w:t>TG-</w:t>
      </w:r>
      <w:r w:rsidR="00FC4952" w:rsidRPr="00D27B44">
        <w:t>1</w:t>
      </w:r>
      <w:r w:rsidR="00FE07BA" w:rsidRPr="00D27B44">
        <w:t>1</w:t>
      </w:r>
      <w:r w:rsidR="00D27B44" w:rsidRPr="00D27B44">
        <w:t>1969</w:t>
      </w:r>
      <w:r w:rsidR="000A1C53" w:rsidRPr="00D27B44">
        <w:t xml:space="preserve"> </w:t>
      </w:r>
      <w:r w:rsidR="00671E5B" w:rsidRPr="00D27B44">
        <w:t xml:space="preserve">on </w:t>
      </w:r>
      <w:r w:rsidR="00683B09" w:rsidRPr="00D27B44">
        <w:t xml:space="preserve">November </w:t>
      </w:r>
      <w:r w:rsidR="00FE07BA" w:rsidRPr="00D27B44">
        <w:t>1</w:t>
      </w:r>
      <w:r w:rsidR="00D27B44" w:rsidRPr="00D27B44">
        <w:t>4</w:t>
      </w:r>
      <w:r w:rsidR="00683B09" w:rsidRPr="00D27B44">
        <w:t>, 20</w:t>
      </w:r>
      <w:r w:rsidR="00FC4952" w:rsidRPr="00D27B44">
        <w:t>11</w:t>
      </w:r>
      <w:r w:rsidR="00D27B44">
        <w:t xml:space="preserve">, on November 15, 2011, and </w:t>
      </w:r>
      <w:r w:rsidR="00CC3B43">
        <w:t xml:space="preserve">on </w:t>
      </w:r>
      <w:r w:rsidR="00D27B44">
        <w:t>November 17, 2011</w:t>
      </w:r>
      <w:r w:rsidR="00671E5B" w:rsidRPr="00D27B44">
        <w:t>.</w:t>
      </w:r>
      <w:r w:rsidRPr="00D868C5">
        <w:t xml:space="preserve">  </w:t>
      </w:r>
    </w:p>
    <w:p w14:paraId="3705E682" w14:textId="77777777" w:rsidR="00652118" w:rsidRPr="00D868C5" w:rsidRDefault="00652118">
      <w:pPr>
        <w:spacing w:line="288" w:lineRule="auto"/>
        <w:ind w:left="-720"/>
      </w:pPr>
    </w:p>
    <w:p w14:paraId="3705E683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 w:rsidRPr="00D27B44">
        <w:t xml:space="preserve">on </w:t>
      </w:r>
      <w:r w:rsidR="000A1C53" w:rsidRPr="00D27B44">
        <w:t>January 1, 201</w:t>
      </w:r>
      <w:r w:rsidR="00FC4952" w:rsidRPr="00D27B44">
        <w:t>2</w:t>
      </w:r>
      <w:r w:rsidR="000A1C53" w:rsidRPr="00D27B44">
        <w:t>,</w:t>
      </w:r>
      <w:r w:rsidR="000A1C53">
        <w:t xml:space="preserve"> </w:t>
      </w:r>
      <w:r w:rsidR="00C44CA1">
        <w:t xml:space="preserve">by operation of law. </w:t>
      </w:r>
    </w:p>
    <w:p w14:paraId="3705E684" w14:textId="77777777" w:rsidR="00C44CA1" w:rsidRDefault="00C44CA1" w:rsidP="00C44CA1">
      <w:pPr>
        <w:pStyle w:val="ListParagraph"/>
      </w:pPr>
    </w:p>
    <w:p w14:paraId="3705E685" w14:textId="77777777"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3705E686" w14:textId="77777777" w:rsidR="000C77EE" w:rsidRPr="000C77EE" w:rsidRDefault="000C77EE" w:rsidP="000C77EE">
      <w:pPr>
        <w:spacing w:line="288" w:lineRule="auto"/>
      </w:pPr>
    </w:p>
    <w:p w14:paraId="3705E687" w14:textId="77777777" w:rsidR="00D27B44" w:rsidRDefault="00D27B44" w:rsidP="000C77EE">
      <w:pPr>
        <w:spacing w:line="288" w:lineRule="auto"/>
      </w:pPr>
    </w:p>
    <w:p w14:paraId="3705E688" w14:textId="77777777" w:rsidR="00D27B44" w:rsidRDefault="00D27B44" w:rsidP="000C77EE">
      <w:pPr>
        <w:spacing w:line="288" w:lineRule="auto"/>
      </w:pPr>
    </w:p>
    <w:p w14:paraId="3705E689" w14:textId="77777777" w:rsidR="00D27B44" w:rsidRDefault="00D27B44" w:rsidP="000C77EE">
      <w:pPr>
        <w:spacing w:line="288" w:lineRule="auto"/>
      </w:pPr>
    </w:p>
    <w:p w14:paraId="3705E68A" w14:textId="77777777" w:rsidR="00D27B44" w:rsidRDefault="00D27B44" w:rsidP="000C77EE">
      <w:pPr>
        <w:spacing w:line="288" w:lineRule="auto"/>
      </w:pPr>
    </w:p>
    <w:p w14:paraId="3705E68C" w14:textId="77777777" w:rsidR="000C77EE" w:rsidRPr="000C77EE" w:rsidRDefault="000C77EE" w:rsidP="000C77EE">
      <w:pPr>
        <w:spacing w:line="288" w:lineRule="auto"/>
      </w:pPr>
      <w:r w:rsidRPr="000C77EE">
        <w:t xml:space="preserve">DATED at Olympia, Washington, and </w:t>
      </w:r>
      <w:r w:rsidRPr="00D27B44">
        <w:t xml:space="preserve">effective December </w:t>
      </w:r>
      <w:r w:rsidR="00FC4952" w:rsidRPr="00D27B44">
        <w:t>29</w:t>
      </w:r>
      <w:r w:rsidRPr="00D27B44">
        <w:t>, 201</w:t>
      </w:r>
      <w:r w:rsidR="00FC4952" w:rsidRPr="00D27B44">
        <w:t>1</w:t>
      </w:r>
      <w:r w:rsidRPr="00D27B44">
        <w:t>.</w:t>
      </w:r>
    </w:p>
    <w:p w14:paraId="3705E68D" w14:textId="77777777" w:rsidR="000C77EE" w:rsidRPr="000C77EE" w:rsidRDefault="000C77EE" w:rsidP="000C77EE">
      <w:pPr>
        <w:spacing w:line="288" w:lineRule="auto"/>
      </w:pPr>
    </w:p>
    <w:p w14:paraId="3705E68E" w14:textId="77777777" w:rsidR="000C77EE" w:rsidRPr="000C77EE" w:rsidRDefault="000C77EE" w:rsidP="009E381D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3705E68F" w14:textId="77777777" w:rsidR="000C77EE" w:rsidRPr="000C77EE" w:rsidRDefault="000C77EE" w:rsidP="000C77EE">
      <w:pPr>
        <w:spacing w:line="288" w:lineRule="auto"/>
      </w:pPr>
    </w:p>
    <w:p w14:paraId="3705E690" w14:textId="77777777" w:rsidR="000C77EE" w:rsidRPr="000C77EE" w:rsidRDefault="000C77EE" w:rsidP="000C77EE">
      <w:pPr>
        <w:spacing w:line="288" w:lineRule="auto"/>
      </w:pPr>
    </w:p>
    <w:p w14:paraId="3705E691" w14:textId="77777777" w:rsidR="000C77EE" w:rsidRPr="000C77EE" w:rsidRDefault="000C77EE" w:rsidP="000C77EE">
      <w:pPr>
        <w:spacing w:line="288" w:lineRule="auto"/>
      </w:pPr>
    </w:p>
    <w:p w14:paraId="3705E692" w14:textId="4E8842F1"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9E381D" w:rsidRPr="009E381D">
        <w:t>STEVEN V. KING, Acting Secretary</w:t>
      </w:r>
    </w:p>
    <w:sectPr w:rsidR="001158DB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5E695" w14:textId="77777777" w:rsidR="00810F2A" w:rsidRDefault="00810F2A">
      <w:r>
        <w:separator/>
      </w:r>
    </w:p>
  </w:endnote>
  <w:endnote w:type="continuationSeparator" w:id="0">
    <w:p w14:paraId="3705E696" w14:textId="77777777" w:rsidR="00810F2A" w:rsidRDefault="0081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5E693" w14:textId="77777777" w:rsidR="00810F2A" w:rsidRDefault="00810F2A">
      <w:r>
        <w:separator/>
      </w:r>
    </w:p>
  </w:footnote>
  <w:footnote w:type="continuationSeparator" w:id="0">
    <w:p w14:paraId="3705E694" w14:textId="77777777" w:rsidR="00810F2A" w:rsidRDefault="0081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5E697" w14:textId="77777777" w:rsidR="0055176C" w:rsidRPr="0055176C" w:rsidRDefault="0055176C" w:rsidP="0055176C">
    <w:pPr>
      <w:pStyle w:val="Header"/>
      <w:rPr>
        <w:b/>
        <w:sz w:val="20"/>
        <w:szCs w:val="20"/>
      </w:rPr>
    </w:pPr>
    <w:r w:rsidRPr="00D95990">
      <w:rPr>
        <w:b/>
        <w:sz w:val="20"/>
        <w:szCs w:val="20"/>
      </w:rPr>
      <w:t>DOCKET TG-</w:t>
    </w:r>
    <w:r w:rsidR="00FE07BA" w:rsidRPr="00D95990">
      <w:rPr>
        <w:b/>
        <w:sz w:val="20"/>
        <w:szCs w:val="20"/>
      </w:rPr>
      <w:t>11</w:t>
    </w:r>
    <w:r w:rsidR="00D95990" w:rsidRPr="00D95990">
      <w:rPr>
        <w:b/>
        <w:sz w:val="20"/>
        <w:szCs w:val="20"/>
      </w:rPr>
      <w:t>1969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CA6966">
      <w:rPr>
        <w:b/>
        <w:noProof/>
        <w:sz w:val="20"/>
        <w:szCs w:val="20"/>
      </w:rPr>
      <w:t>2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3705E698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3705E699" w14:textId="77777777" w:rsidR="0055176C" w:rsidRDefault="005517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347E1"/>
    <w:rsid w:val="00035365"/>
    <w:rsid w:val="00037DF4"/>
    <w:rsid w:val="00037E9E"/>
    <w:rsid w:val="000525BA"/>
    <w:rsid w:val="00052A21"/>
    <w:rsid w:val="00070F9F"/>
    <w:rsid w:val="000737F1"/>
    <w:rsid w:val="000918BA"/>
    <w:rsid w:val="00096347"/>
    <w:rsid w:val="000A1C53"/>
    <w:rsid w:val="000A23A6"/>
    <w:rsid w:val="000B6140"/>
    <w:rsid w:val="000C77EE"/>
    <w:rsid w:val="000F58B1"/>
    <w:rsid w:val="00102809"/>
    <w:rsid w:val="001077E3"/>
    <w:rsid w:val="0011118A"/>
    <w:rsid w:val="001158DB"/>
    <w:rsid w:val="00115F20"/>
    <w:rsid w:val="00120B20"/>
    <w:rsid w:val="001217D9"/>
    <w:rsid w:val="001259E7"/>
    <w:rsid w:val="0013339C"/>
    <w:rsid w:val="00151F85"/>
    <w:rsid w:val="00154AA8"/>
    <w:rsid w:val="00174E4B"/>
    <w:rsid w:val="001957E2"/>
    <w:rsid w:val="001A7365"/>
    <w:rsid w:val="001C3E20"/>
    <w:rsid w:val="001C7B81"/>
    <w:rsid w:val="001E3F4D"/>
    <w:rsid w:val="001F3DBB"/>
    <w:rsid w:val="001F6B94"/>
    <w:rsid w:val="002052DD"/>
    <w:rsid w:val="002163AC"/>
    <w:rsid w:val="00216DE7"/>
    <w:rsid w:val="0024115A"/>
    <w:rsid w:val="00243DD8"/>
    <w:rsid w:val="002463A0"/>
    <w:rsid w:val="00260492"/>
    <w:rsid w:val="002A2D3A"/>
    <w:rsid w:val="002C0C02"/>
    <w:rsid w:val="002D46DD"/>
    <w:rsid w:val="002E3358"/>
    <w:rsid w:val="002F1779"/>
    <w:rsid w:val="002F1F08"/>
    <w:rsid w:val="002F2FA1"/>
    <w:rsid w:val="0030055F"/>
    <w:rsid w:val="0031171A"/>
    <w:rsid w:val="00323DF2"/>
    <w:rsid w:val="00334211"/>
    <w:rsid w:val="00356C4B"/>
    <w:rsid w:val="00370520"/>
    <w:rsid w:val="00382166"/>
    <w:rsid w:val="0039022B"/>
    <w:rsid w:val="00393E8A"/>
    <w:rsid w:val="003A2F63"/>
    <w:rsid w:val="003A37D5"/>
    <w:rsid w:val="003D3F56"/>
    <w:rsid w:val="003F2780"/>
    <w:rsid w:val="003F386D"/>
    <w:rsid w:val="003F4AE5"/>
    <w:rsid w:val="003F629B"/>
    <w:rsid w:val="00405472"/>
    <w:rsid w:val="00433D51"/>
    <w:rsid w:val="004343A2"/>
    <w:rsid w:val="00443770"/>
    <w:rsid w:val="0044429C"/>
    <w:rsid w:val="0044666D"/>
    <w:rsid w:val="00492C74"/>
    <w:rsid w:val="004974A0"/>
    <w:rsid w:val="004A7E78"/>
    <w:rsid w:val="004C30E7"/>
    <w:rsid w:val="004D1F09"/>
    <w:rsid w:val="004E32BE"/>
    <w:rsid w:val="005117FC"/>
    <w:rsid w:val="00515218"/>
    <w:rsid w:val="0051659A"/>
    <w:rsid w:val="00522C0F"/>
    <w:rsid w:val="00531598"/>
    <w:rsid w:val="00537461"/>
    <w:rsid w:val="0055176C"/>
    <w:rsid w:val="00554FC9"/>
    <w:rsid w:val="0055663A"/>
    <w:rsid w:val="00563B04"/>
    <w:rsid w:val="005666EF"/>
    <w:rsid w:val="00573EFE"/>
    <w:rsid w:val="00583CCE"/>
    <w:rsid w:val="00594549"/>
    <w:rsid w:val="005B0F72"/>
    <w:rsid w:val="005C0760"/>
    <w:rsid w:val="005C6024"/>
    <w:rsid w:val="005C6CC5"/>
    <w:rsid w:val="005C7816"/>
    <w:rsid w:val="005F29B9"/>
    <w:rsid w:val="005F3D10"/>
    <w:rsid w:val="00603BF2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632F"/>
    <w:rsid w:val="006C23AB"/>
    <w:rsid w:val="006D67A0"/>
    <w:rsid w:val="006E1BBE"/>
    <w:rsid w:val="006F11A8"/>
    <w:rsid w:val="006F2147"/>
    <w:rsid w:val="006F3862"/>
    <w:rsid w:val="00706270"/>
    <w:rsid w:val="007064F5"/>
    <w:rsid w:val="007179CE"/>
    <w:rsid w:val="00726983"/>
    <w:rsid w:val="00741B2C"/>
    <w:rsid w:val="00743C82"/>
    <w:rsid w:val="007523B3"/>
    <w:rsid w:val="007579A9"/>
    <w:rsid w:val="00762980"/>
    <w:rsid w:val="00790034"/>
    <w:rsid w:val="00797729"/>
    <w:rsid w:val="007A386D"/>
    <w:rsid w:val="007A3BFE"/>
    <w:rsid w:val="007D45AF"/>
    <w:rsid w:val="007F406C"/>
    <w:rsid w:val="00802291"/>
    <w:rsid w:val="00805DC2"/>
    <w:rsid w:val="00810F2A"/>
    <w:rsid w:val="00814ADF"/>
    <w:rsid w:val="008240A5"/>
    <w:rsid w:val="00832697"/>
    <w:rsid w:val="0084173D"/>
    <w:rsid w:val="00843A22"/>
    <w:rsid w:val="008503D6"/>
    <w:rsid w:val="00883A7C"/>
    <w:rsid w:val="00897909"/>
    <w:rsid w:val="008A25C3"/>
    <w:rsid w:val="008A2754"/>
    <w:rsid w:val="008C758E"/>
    <w:rsid w:val="008D509B"/>
    <w:rsid w:val="008F3ECE"/>
    <w:rsid w:val="009176DA"/>
    <w:rsid w:val="009402B5"/>
    <w:rsid w:val="00945B8E"/>
    <w:rsid w:val="00957785"/>
    <w:rsid w:val="00971999"/>
    <w:rsid w:val="00973CFC"/>
    <w:rsid w:val="0099449F"/>
    <w:rsid w:val="009C46E6"/>
    <w:rsid w:val="009C54ED"/>
    <w:rsid w:val="009C6272"/>
    <w:rsid w:val="009E381D"/>
    <w:rsid w:val="009F08B0"/>
    <w:rsid w:val="00A03929"/>
    <w:rsid w:val="00A03B2E"/>
    <w:rsid w:val="00A42A76"/>
    <w:rsid w:val="00A44D78"/>
    <w:rsid w:val="00A452A4"/>
    <w:rsid w:val="00A45C6C"/>
    <w:rsid w:val="00A50E97"/>
    <w:rsid w:val="00A75BAB"/>
    <w:rsid w:val="00A8712B"/>
    <w:rsid w:val="00AA16AF"/>
    <w:rsid w:val="00AA3612"/>
    <w:rsid w:val="00AA4DA2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50552"/>
    <w:rsid w:val="00B64ADB"/>
    <w:rsid w:val="00B8240F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C02C38"/>
    <w:rsid w:val="00C27DC9"/>
    <w:rsid w:val="00C353F0"/>
    <w:rsid w:val="00C44CA1"/>
    <w:rsid w:val="00C5637B"/>
    <w:rsid w:val="00C7313C"/>
    <w:rsid w:val="00C9751C"/>
    <w:rsid w:val="00CA2DB9"/>
    <w:rsid w:val="00CA6966"/>
    <w:rsid w:val="00CB1818"/>
    <w:rsid w:val="00CB3552"/>
    <w:rsid w:val="00CB633A"/>
    <w:rsid w:val="00CC3B43"/>
    <w:rsid w:val="00CC3FE9"/>
    <w:rsid w:val="00CD7258"/>
    <w:rsid w:val="00CE067B"/>
    <w:rsid w:val="00CF1E5C"/>
    <w:rsid w:val="00CF4814"/>
    <w:rsid w:val="00D01FF1"/>
    <w:rsid w:val="00D14C5D"/>
    <w:rsid w:val="00D1641C"/>
    <w:rsid w:val="00D2157B"/>
    <w:rsid w:val="00D25B56"/>
    <w:rsid w:val="00D27B44"/>
    <w:rsid w:val="00D60CFD"/>
    <w:rsid w:val="00D63725"/>
    <w:rsid w:val="00D65A63"/>
    <w:rsid w:val="00D65B1E"/>
    <w:rsid w:val="00D766BD"/>
    <w:rsid w:val="00D83B54"/>
    <w:rsid w:val="00D85C1B"/>
    <w:rsid w:val="00D8684A"/>
    <w:rsid w:val="00D868C5"/>
    <w:rsid w:val="00D95990"/>
    <w:rsid w:val="00D95F87"/>
    <w:rsid w:val="00DC63CF"/>
    <w:rsid w:val="00DD0F3D"/>
    <w:rsid w:val="00DD2CCD"/>
    <w:rsid w:val="00DD74BA"/>
    <w:rsid w:val="00DF54C8"/>
    <w:rsid w:val="00DF590A"/>
    <w:rsid w:val="00E054BA"/>
    <w:rsid w:val="00E11DFE"/>
    <w:rsid w:val="00E1312C"/>
    <w:rsid w:val="00E1566C"/>
    <w:rsid w:val="00E22818"/>
    <w:rsid w:val="00E24580"/>
    <w:rsid w:val="00E32D5F"/>
    <w:rsid w:val="00E60E40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B29F9"/>
    <w:rsid w:val="00EC2307"/>
    <w:rsid w:val="00EC5B2B"/>
    <w:rsid w:val="00ED3774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5DA2"/>
    <w:rsid w:val="00F661A8"/>
    <w:rsid w:val="00F8098A"/>
    <w:rsid w:val="00F92ED4"/>
    <w:rsid w:val="00FA3FDC"/>
    <w:rsid w:val="00FB4905"/>
    <w:rsid w:val="00FC07BD"/>
    <w:rsid w:val="00FC4952"/>
    <w:rsid w:val="00FD7A94"/>
    <w:rsid w:val="00FE07B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."/>
  <w:listSeparator w:val=","/>
  <w14:docId w14:val="3705E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DC1FC7F41E1A4D875CAFF41DAF67D6" ma:contentTypeVersion="143" ma:contentTypeDescription="" ma:contentTypeScope="" ma:versionID="69fc832ee55812d4f91bf63cbafc75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2011-11-14T08:00:00+00:00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111969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76CA13-AC28-4F6C-B108-F2505D2D24B3}"/>
</file>

<file path=customXml/itemProps2.xml><?xml version="1.0" encoding="utf-8"?>
<ds:datastoreItem xmlns:ds="http://schemas.openxmlformats.org/officeDocument/2006/customXml" ds:itemID="{FBAB6B9E-1F17-43AA-A329-3D4A7E8481AF}"/>
</file>

<file path=customXml/itemProps3.xml><?xml version="1.0" encoding="utf-8"?>
<ds:datastoreItem xmlns:ds="http://schemas.openxmlformats.org/officeDocument/2006/customXml" ds:itemID="{FC951E81-CC77-482D-9A14-45D14F51E43F}"/>
</file>

<file path=customXml/itemProps4.xml><?xml version="1.0" encoding="utf-8"?>
<ds:datastoreItem xmlns:ds="http://schemas.openxmlformats.org/officeDocument/2006/customXml" ds:itemID="{01DDD9BD-CF53-4175-8E8A-BF6C7CA34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5379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2011-12-29T01:34:00Z</dcterms:created>
  <dcterms:modified xsi:type="dcterms:W3CDTF">2011-12-29T01:34:00Z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0x0101006E56B4D1795A2E4DB2F0B01679ED314A00A8DC1FC7F41E1A4D875CAFF41DAF67D6</vt:lpwstr>
  </property>
  <property fmtid="{D5CDD505-2E9C-101B-9397-08002B2CF9AE}" pid="3" name="_docset_NoMedatataSyncRequired">
    <vt:lpwstr>False</vt:lpwstr>
  </property>
</Properties>
</file>