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9E" w:rsidRPr="00C128EB" w:rsidRDefault="006B1A83" w:rsidP="00C128EB">
      <w:pPr>
        <w:jc w:val="center"/>
        <w:rPr>
          <w:b/>
        </w:rPr>
      </w:pPr>
      <w:r>
        <w:rPr>
          <w:b/>
        </w:rPr>
        <w:t xml:space="preserve">REVISED </w:t>
      </w:r>
      <w:r w:rsidR="00C128EB" w:rsidRPr="00C128EB">
        <w:rPr>
          <w:b/>
        </w:rPr>
        <w:t>PROJECT AGREEMENT</w:t>
      </w:r>
    </w:p>
    <w:p w:rsidR="00C128EB" w:rsidRDefault="00C128EB" w:rsidP="00C128EB">
      <w:pPr>
        <w:jc w:val="center"/>
      </w:pPr>
      <w:r w:rsidRPr="00311F27">
        <w:rPr>
          <w:b/>
        </w:rPr>
        <w:t>GRADE CROSSING PROTECTIVE FUND</w:t>
      </w:r>
    </w:p>
    <w:p w:rsidR="00311F27" w:rsidRDefault="00311F27" w:rsidP="00C128EB">
      <w:pPr>
        <w:jc w:val="center"/>
      </w:pPr>
    </w:p>
    <w:p w:rsidR="00EF1563" w:rsidRDefault="00311F27" w:rsidP="00311F27">
      <w:r>
        <w:t xml:space="preserve">Docket </w:t>
      </w:r>
      <w:r w:rsidR="00EF1563">
        <w:t>No</w:t>
      </w:r>
      <w:r w:rsidR="00A90F96">
        <w:t>.: TR-</w:t>
      </w:r>
      <w:r w:rsidR="00B1301F">
        <w:t>10019</w:t>
      </w:r>
      <w:r w:rsidR="00A10B84">
        <w:t>1</w:t>
      </w:r>
    </w:p>
    <w:p w:rsidR="00311F27" w:rsidRDefault="00746F7C" w:rsidP="00311F27">
      <w:r>
        <w:t>C</w:t>
      </w:r>
      <w:r w:rsidR="00EF1563">
        <w:t xml:space="preserve">ommission Approval Date: </w:t>
      </w:r>
      <w:r w:rsidR="00EF0310">
        <w:t>March 25, 20</w:t>
      </w:r>
      <w:r w:rsidR="00B1301F">
        <w:t>10</w:t>
      </w:r>
      <w:r w:rsidR="00FB640A">
        <w:t xml:space="preserve"> and revised on </w:t>
      </w:r>
      <w:r w:rsidR="00EF0310">
        <w:t>October 8</w:t>
      </w:r>
      <w:r w:rsidR="00FB640A">
        <w:t>, 2010</w:t>
      </w:r>
    </w:p>
    <w:p w:rsidR="00311F27" w:rsidRDefault="00311F27" w:rsidP="00311F27"/>
    <w:p w:rsidR="00311F27" w:rsidRDefault="00311F27" w:rsidP="00311F2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u w:val="single"/>
        </w:rPr>
      </w:pPr>
      <w:r>
        <w:rPr>
          <w:u w:val="single"/>
        </w:rPr>
        <w:t>PARTIES OF THE AGREEMENT</w:t>
      </w:r>
    </w:p>
    <w:p w:rsidR="00311F27" w:rsidRDefault="00311F27" w:rsidP="00311F27">
      <w:pPr>
        <w:ind w:left="360"/>
      </w:pPr>
      <w:r>
        <w:t xml:space="preserve">This project grant agreement (agreement) is entered into between the Washington Utilities and Transportation Commission (UTC), P.O. Box 47250, Olympia, Washington  98504-7250 and </w:t>
      </w:r>
      <w:r w:rsidR="00B1301F">
        <w:t xml:space="preserve">the </w:t>
      </w:r>
      <w:r w:rsidR="00EF0310">
        <w:t>Moses Lake School District</w:t>
      </w:r>
      <w:r w:rsidR="00746F7C">
        <w:t xml:space="preserve">, </w:t>
      </w:r>
      <w:r w:rsidR="00EF0310">
        <w:t>920 West Ivy</w:t>
      </w:r>
      <w:r w:rsidR="005574F0">
        <w:t xml:space="preserve">, </w:t>
      </w:r>
      <w:r w:rsidR="00EF0310">
        <w:t>Moses Lake</w:t>
      </w:r>
      <w:r w:rsidR="00746F7C">
        <w:t xml:space="preserve">, </w:t>
      </w:r>
      <w:r w:rsidR="008908EE">
        <w:t>Washington</w:t>
      </w:r>
      <w:r w:rsidR="00746F7C">
        <w:t xml:space="preserve">  </w:t>
      </w:r>
      <w:r w:rsidR="00B1301F">
        <w:t>98</w:t>
      </w:r>
      <w:r w:rsidR="00EF0310">
        <w:t>837</w:t>
      </w:r>
      <w:r w:rsidR="008908EE">
        <w:t>,</w:t>
      </w:r>
      <w:r w:rsidR="00181C36">
        <w:t xml:space="preserve"> and s</w:t>
      </w:r>
      <w:r>
        <w:t>hall be binding upon the agents and all persons acting by or through the parties.</w:t>
      </w:r>
    </w:p>
    <w:p w:rsidR="00311F27" w:rsidRDefault="00311F27" w:rsidP="00311F27">
      <w:pPr>
        <w:ind w:left="360"/>
      </w:pPr>
    </w:p>
    <w:p w:rsidR="00311F27" w:rsidRDefault="00311F27" w:rsidP="00311F27">
      <w:r w:rsidRPr="00311F27">
        <w:t xml:space="preserve">B.  </w:t>
      </w:r>
      <w:r w:rsidRPr="00311F27">
        <w:rPr>
          <w:u w:val="single"/>
        </w:rPr>
        <w:t>PURPOSE OF THE AGREEMENT</w:t>
      </w:r>
    </w:p>
    <w:p w:rsidR="00EF1563" w:rsidRDefault="00311F27" w:rsidP="000D2133">
      <w:pPr>
        <w:ind w:left="360"/>
      </w:pPr>
      <w:r>
        <w:t>This agreement sets out the</w:t>
      </w:r>
      <w:r w:rsidR="008908EE">
        <w:t xml:space="preserve"> terms and conditions by which</w:t>
      </w:r>
      <w:r>
        <w:t xml:space="preserve"> grant</w:t>
      </w:r>
      <w:r w:rsidR="008908EE">
        <w:t>s</w:t>
      </w:r>
      <w:r>
        <w:t xml:space="preserve"> </w:t>
      </w:r>
      <w:r w:rsidR="008908EE">
        <w:t>are</w:t>
      </w:r>
      <w:r>
        <w:t xml:space="preserve"> made from the </w:t>
      </w:r>
      <w:r w:rsidR="00592BD3">
        <w:t xml:space="preserve">Grade Crossing Protective Fund. </w:t>
      </w:r>
      <w:r w:rsidR="00073729">
        <w:t>The</w:t>
      </w:r>
      <w:r w:rsidR="008908EE">
        <w:t>se</w:t>
      </w:r>
      <w:r w:rsidR="00073729">
        <w:t xml:space="preserve"> grant</w:t>
      </w:r>
      <w:r w:rsidR="008908EE">
        <w:t>s are</w:t>
      </w:r>
      <w:r w:rsidR="00EF1563">
        <w:t xml:space="preserve"> administered by the </w:t>
      </w:r>
      <w:r w:rsidR="00073729">
        <w:t>UTC to the grantee for Docket No</w:t>
      </w:r>
      <w:r w:rsidR="008908EE">
        <w:t xml:space="preserve">. </w:t>
      </w:r>
      <w:r w:rsidR="00193099">
        <w:t>TR-</w:t>
      </w:r>
      <w:r w:rsidR="00B1301F">
        <w:t>10019</w:t>
      </w:r>
      <w:r w:rsidR="00EF0310">
        <w:t>1</w:t>
      </w:r>
      <w:r w:rsidR="00F47224">
        <w:t xml:space="preserve">, </w:t>
      </w:r>
      <w:r w:rsidR="00073729">
        <w:t>identified above.</w:t>
      </w:r>
    </w:p>
    <w:p w:rsidR="00073729" w:rsidRDefault="00073729" w:rsidP="00311F27">
      <w:pPr>
        <w:tabs>
          <w:tab w:val="left" w:pos="360"/>
        </w:tabs>
        <w:ind w:left="360"/>
      </w:pPr>
    </w:p>
    <w:p w:rsidR="00073729" w:rsidRDefault="00073729" w:rsidP="00073729">
      <w:pPr>
        <w:tabs>
          <w:tab w:val="left" w:pos="0"/>
        </w:tabs>
        <w:ind w:left="360" w:hanging="360"/>
      </w:pPr>
      <w:r>
        <w:t xml:space="preserve">C.  </w:t>
      </w:r>
      <w:r>
        <w:rPr>
          <w:u w:val="single"/>
        </w:rPr>
        <w:t>DESCRIPTION OF PROJECT</w:t>
      </w:r>
    </w:p>
    <w:p w:rsidR="00C24A55" w:rsidRDefault="00073729" w:rsidP="000D2133">
      <w:pPr>
        <w:tabs>
          <w:tab w:val="left" w:pos="0"/>
        </w:tabs>
        <w:ind w:left="360" w:hanging="360"/>
      </w:pPr>
      <w:r>
        <w:tab/>
      </w:r>
      <w:r w:rsidR="004133BB">
        <w:t>TR-</w:t>
      </w:r>
      <w:r w:rsidR="00B1301F">
        <w:t>10019</w:t>
      </w:r>
      <w:r w:rsidR="00EF0310">
        <w:t>1</w:t>
      </w:r>
      <w:r w:rsidR="004133BB">
        <w:t xml:space="preserve"> involves </w:t>
      </w:r>
      <w:r w:rsidR="00EF0310">
        <w:t>installation of 3,000 feet of heavy gauge six foot high chain-link fencing near Longview Elementary School in Moses Lake</w:t>
      </w:r>
      <w:r w:rsidR="00C24A55">
        <w:t>, Washington</w:t>
      </w:r>
      <w:r w:rsidR="00096A01">
        <w:t>.</w:t>
      </w:r>
    </w:p>
    <w:p w:rsidR="002A3E17" w:rsidRDefault="000F2501" w:rsidP="000D2133">
      <w:pPr>
        <w:tabs>
          <w:tab w:val="left" w:pos="0"/>
        </w:tabs>
        <w:ind w:left="360" w:hanging="360"/>
      </w:pPr>
      <w:r>
        <w:tab/>
      </w:r>
    </w:p>
    <w:p w:rsidR="00073729" w:rsidRDefault="00073729" w:rsidP="004E2FF3">
      <w:pPr>
        <w:tabs>
          <w:tab w:val="left" w:pos="0"/>
        </w:tabs>
        <w:ind w:left="360" w:hanging="360"/>
      </w:pPr>
      <w:r>
        <w:t xml:space="preserve">D.  </w:t>
      </w:r>
      <w:r>
        <w:rPr>
          <w:u w:val="single"/>
        </w:rPr>
        <w:t>PERIOD OF PERFORMANCE</w:t>
      </w:r>
    </w:p>
    <w:p w:rsidR="00354D2C" w:rsidRDefault="00073729" w:rsidP="004E2FF3">
      <w:pPr>
        <w:tabs>
          <w:tab w:val="left" w:pos="0"/>
        </w:tabs>
        <w:ind w:left="360" w:hanging="360"/>
      </w:pPr>
      <w:r>
        <w:tab/>
        <w:t xml:space="preserve">The project reimbursement period shall begin </w:t>
      </w:r>
      <w:r w:rsidR="00DC739B">
        <w:t xml:space="preserve">on </w:t>
      </w:r>
      <w:r w:rsidR="00EF0310">
        <w:t>March 25</w:t>
      </w:r>
      <w:r w:rsidR="00B1301F">
        <w:t>, 2010</w:t>
      </w:r>
      <w:r w:rsidR="00E50A99">
        <w:t>,</w:t>
      </w:r>
      <w:r>
        <w:t xml:space="preserve"> and end </w:t>
      </w:r>
    </w:p>
    <w:p w:rsidR="00073729" w:rsidRDefault="00EF1563" w:rsidP="004E2FF3">
      <w:pPr>
        <w:tabs>
          <w:tab w:val="left" w:pos="0"/>
        </w:tabs>
        <w:ind w:left="360" w:hanging="360"/>
      </w:pPr>
      <w:r>
        <w:tab/>
      </w:r>
      <w:r w:rsidR="00EF0310">
        <w:t>June 15</w:t>
      </w:r>
      <w:r w:rsidR="00F4272B">
        <w:t>, 2011</w:t>
      </w:r>
      <w:r w:rsidR="00073729">
        <w:t xml:space="preserve">. No expenditure made before or after this period is eligible for reimbursement unless incorporated by written </w:t>
      </w:r>
      <w:r w:rsidR="00DC739B">
        <w:t>amend</w:t>
      </w:r>
      <w:r w:rsidR="00073729">
        <w:t>ment into this agreement.</w:t>
      </w:r>
    </w:p>
    <w:p w:rsidR="000D2133" w:rsidRDefault="000D2133" w:rsidP="00CE1719">
      <w:pPr>
        <w:tabs>
          <w:tab w:val="left" w:pos="0"/>
        </w:tabs>
      </w:pPr>
    </w:p>
    <w:p w:rsidR="005C4C04" w:rsidRDefault="005C4C04" w:rsidP="00CE1719">
      <w:r>
        <w:t xml:space="preserve">E.  </w:t>
      </w:r>
      <w:r>
        <w:rPr>
          <w:u w:val="single"/>
        </w:rPr>
        <w:t>PROJECT FUNDING</w:t>
      </w:r>
    </w:p>
    <w:p w:rsidR="005C4C04" w:rsidRDefault="004E2FF3" w:rsidP="004E2FF3">
      <w:pPr>
        <w:tabs>
          <w:tab w:val="left" w:pos="0"/>
        </w:tabs>
        <w:ind w:left="360" w:hanging="360"/>
      </w:pPr>
      <w:r>
        <w:tab/>
      </w:r>
      <w:r w:rsidR="00687F6D">
        <w:t>T</w:t>
      </w:r>
      <w:r w:rsidR="005C4C04">
        <w:t xml:space="preserve">otal grant </w:t>
      </w:r>
      <w:r w:rsidR="00687F6D">
        <w:t xml:space="preserve">funding </w:t>
      </w:r>
      <w:r w:rsidR="005C4C04">
        <w:t>award</w:t>
      </w:r>
      <w:r w:rsidR="00EF1563">
        <w:t xml:space="preserve">ed by the </w:t>
      </w:r>
      <w:r w:rsidR="00687F6D">
        <w:t>UTC for th</w:t>
      </w:r>
      <w:r w:rsidR="008508E1">
        <w:t>i</w:t>
      </w:r>
      <w:r w:rsidR="00687F6D">
        <w:t>s</w:t>
      </w:r>
      <w:r w:rsidR="005C4C04">
        <w:t xml:space="preserve"> project shall not exceed $</w:t>
      </w:r>
      <w:r w:rsidR="00EF0310">
        <w:t>38</w:t>
      </w:r>
      <w:r w:rsidR="00E27141">
        <w:t>,</w:t>
      </w:r>
      <w:r w:rsidR="00EF0310">
        <w:t>844</w:t>
      </w:r>
      <w:r w:rsidR="00687F6D">
        <w:t xml:space="preserve">. </w:t>
      </w:r>
      <w:r w:rsidR="00CE1719">
        <w:t xml:space="preserve">The total approximate cost of the </w:t>
      </w:r>
      <w:r w:rsidR="00B21E82">
        <w:t>project</w:t>
      </w:r>
      <w:r w:rsidR="00EF0310">
        <w:t xml:space="preserve"> </w:t>
      </w:r>
      <w:r w:rsidR="00CE1719">
        <w:t>is $</w:t>
      </w:r>
      <w:r w:rsidR="00EF0310">
        <w:t>38</w:t>
      </w:r>
      <w:r w:rsidR="00D461C9">
        <w:t>,</w:t>
      </w:r>
      <w:r w:rsidR="00EF0310">
        <w:t>844</w:t>
      </w:r>
      <w:r w:rsidR="00E27141">
        <w:t>.</w:t>
      </w:r>
      <w:r w:rsidR="00B1301F">
        <w:t xml:space="preserve"> </w:t>
      </w:r>
      <w:r w:rsidR="00CD646A">
        <w:t>The grantee sh</w:t>
      </w:r>
      <w:r w:rsidR="000D2133">
        <w:t xml:space="preserve">all be responsible for all </w:t>
      </w:r>
      <w:r w:rsidR="00852899">
        <w:t>additional</w:t>
      </w:r>
      <w:r w:rsidR="005548F0">
        <w:t xml:space="preserve"> costs</w:t>
      </w:r>
      <w:r w:rsidR="000D2133">
        <w:t>.</w:t>
      </w:r>
      <w:r w:rsidR="00CD646A">
        <w:tab/>
      </w:r>
    </w:p>
    <w:p w:rsidR="004E2FF3" w:rsidRDefault="004E2FF3" w:rsidP="004E2FF3">
      <w:pPr>
        <w:tabs>
          <w:tab w:val="left" w:pos="0"/>
        </w:tabs>
        <w:ind w:left="360" w:hanging="360"/>
      </w:pPr>
    </w:p>
    <w:p w:rsidR="004E2FF3" w:rsidRDefault="004E2FF3" w:rsidP="004E2FF3">
      <w:pPr>
        <w:tabs>
          <w:tab w:val="left" w:pos="0"/>
        </w:tabs>
        <w:ind w:left="360" w:hanging="360"/>
      </w:pPr>
      <w:r>
        <w:t>F.</w:t>
      </w:r>
      <w:r>
        <w:tab/>
      </w:r>
      <w:r>
        <w:rPr>
          <w:u w:val="single"/>
        </w:rPr>
        <w:t>RIGHTS AND OBLIGATIONS</w:t>
      </w:r>
    </w:p>
    <w:p w:rsidR="004E2FF3" w:rsidRDefault="004E2FF3" w:rsidP="004E2FF3">
      <w:pPr>
        <w:tabs>
          <w:tab w:val="left" w:pos="0"/>
        </w:tabs>
        <w:ind w:left="360" w:hanging="360"/>
      </w:pPr>
      <w:r>
        <w:tab/>
      </w:r>
      <w:r w:rsidR="00D1077C">
        <w:t>All rights and obligations of the parties to this agreement are subject to this agreement and its attachments, including the grantee’s application, commission order</w:t>
      </w:r>
      <w:r w:rsidR="00225566">
        <w:t>s</w:t>
      </w:r>
      <w:r w:rsidR="00D1077C">
        <w:t>, and the general provisions, all of which are attached and incorporated into this agreement.</w:t>
      </w:r>
    </w:p>
    <w:p w:rsidR="00D1077C" w:rsidRDefault="00D1077C" w:rsidP="004E2FF3">
      <w:pPr>
        <w:tabs>
          <w:tab w:val="left" w:pos="0"/>
        </w:tabs>
        <w:ind w:left="360" w:hanging="360"/>
      </w:pPr>
    </w:p>
    <w:p w:rsidR="00D1077C" w:rsidRDefault="00D1077C" w:rsidP="004E2FF3">
      <w:pPr>
        <w:tabs>
          <w:tab w:val="left" w:pos="0"/>
        </w:tabs>
        <w:ind w:left="360" w:hanging="360"/>
      </w:pPr>
      <w:r>
        <w:tab/>
        <w:t xml:space="preserve">Except as provided, no </w:t>
      </w:r>
      <w:r w:rsidR="004D44F5">
        <w:t>alteration</w:t>
      </w:r>
      <w:r>
        <w:t xml:space="preserve"> of any of the terms or conditions of this agreement will be effective unless provided in writing. All alterations must be signed by both parties.</w:t>
      </w:r>
    </w:p>
    <w:p w:rsidR="00D1077C" w:rsidRDefault="00D1077C" w:rsidP="004E2FF3">
      <w:pPr>
        <w:tabs>
          <w:tab w:val="left" w:pos="0"/>
        </w:tabs>
        <w:ind w:left="360" w:hanging="360"/>
      </w:pPr>
    </w:p>
    <w:p w:rsidR="00D1077C" w:rsidRDefault="00181C36" w:rsidP="004E2FF3">
      <w:pPr>
        <w:tabs>
          <w:tab w:val="left" w:pos="0"/>
        </w:tabs>
        <w:ind w:left="360" w:hanging="360"/>
      </w:pPr>
      <w:r>
        <w:tab/>
        <w:t>The grantee has read, f</w:t>
      </w:r>
      <w:r w:rsidR="00D1077C">
        <w:t>ully understands and agrees to be bound by all terms and conditions in these documents.</w:t>
      </w:r>
    </w:p>
    <w:p w:rsidR="00834E9E" w:rsidRDefault="00834E9E" w:rsidP="00834E9E">
      <w:pPr>
        <w:tabs>
          <w:tab w:val="left" w:pos="0"/>
        </w:tabs>
        <w:ind w:left="720"/>
        <w:rPr>
          <w:u w:val="single"/>
        </w:rPr>
      </w:pPr>
    </w:p>
    <w:p w:rsidR="00EF0310" w:rsidRDefault="00EF0310" w:rsidP="00834E9E">
      <w:pPr>
        <w:tabs>
          <w:tab w:val="left" w:pos="0"/>
        </w:tabs>
        <w:ind w:left="720"/>
        <w:rPr>
          <w:u w:val="single"/>
        </w:rPr>
      </w:pPr>
    </w:p>
    <w:p w:rsidR="00EF0310" w:rsidRDefault="00EF0310" w:rsidP="00834E9E">
      <w:pPr>
        <w:tabs>
          <w:tab w:val="left" w:pos="0"/>
        </w:tabs>
        <w:ind w:left="720"/>
        <w:rPr>
          <w:u w:val="single"/>
        </w:rPr>
      </w:pPr>
    </w:p>
    <w:p w:rsidR="00EF0310" w:rsidRDefault="00EF0310" w:rsidP="00834E9E">
      <w:pPr>
        <w:tabs>
          <w:tab w:val="left" w:pos="0"/>
        </w:tabs>
        <w:ind w:left="720"/>
        <w:rPr>
          <w:u w:val="single"/>
        </w:rPr>
      </w:pPr>
    </w:p>
    <w:p w:rsidR="00D1077C" w:rsidRDefault="00D1077C" w:rsidP="009F5B21">
      <w:pPr>
        <w:numPr>
          <w:ilvl w:val="0"/>
          <w:numId w:val="2"/>
        </w:numPr>
        <w:tabs>
          <w:tab w:val="clear" w:pos="720"/>
          <w:tab w:val="left" w:pos="0"/>
          <w:tab w:val="num" w:pos="360"/>
        </w:tabs>
        <w:ind w:hanging="720"/>
        <w:rPr>
          <w:u w:val="single"/>
        </w:rPr>
      </w:pPr>
      <w:r>
        <w:rPr>
          <w:u w:val="single"/>
        </w:rPr>
        <w:lastRenderedPageBreak/>
        <w:t>COMPLIANCE WITH A</w:t>
      </w:r>
      <w:r w:rsidR="00EF1563">
        <w:rPr>
          <w:u w:val="single"/>
        </w:rPr>
        <w:t xml:space="preserve">PPLICABLE STATUTES, RULES, AND </w:t>
      </w:r>
      <w:r>
        <w:rPr>
          <w:u w:val="single"/>
        </w:rPr>
        <w:t>UTC POLICIES</w:t>
      </w:r>
    </w:p>
    <w:p w:rsidR="005574F0" w:rsidRDefault="005574F0" w:rsidP="009F5B21">
      <w:pPr>
        <w:tabs>
          <w:tab w:val="left" w:pos="0"/>
        </w:tabs>
        <w:ind w:left="360"/>
      </w:pPr>
      <w:r>
        <w:t>This agreement is governed by, and the grantee shall comply with, all applicable state and federal laws and regulations, including RCW 81.53.281, the published agency rules in 480-62 WAC, and the commission’s order in this matter which are incorporated by this reference as if fully set forth.</w:t>
      </w:r>
    </w:p>
    <w:p w:rsidR="004D44F5" w:rsidRDefault="004D44F5" w:rsidP="004E2FF3">
      <w:pPr>
        <w:tabs>
          <w:tab w:val="left" w:pos="0"/>
        </w:tabs>
        <w:ind w:left="360" w:hanging="360"/>
      </w:pPr>
    </w:p>
    <w:p w:rsidR="004D44F5" w:rsidRDefault="004D44F5" w:rsidP="009F5B21">
      <w:pPr>
        <w:tabs>
          <w:tab w:val="left" w:pos="0"/>
        </w:tabs>
        <w:ind w:left="360" w:hanging="360"/>
      </w:pPr>
      <w:r>
        <w:t xml:space="preserve">H.  </w:t>
      </w:r>
      <w:r>
        <w:rPr>
          <w:u w:val="single"/>
        </w:rPr>
        <w:t>PROJECT GRANT AGREEMENT REPRESENTATIVE</w:t>
      </w:r>
    </w:p>
    <w:p w:rsidR="004D44F5" w:rsidRDefault="008B1507" w:rsidP="009F5B21">
      <w:pPr>
        <w:tabs>
          <w:tab w:val="left" w:pos="360"/>
        </w:tabs>
        <w:ind w:left="360"/>
      </w:pPr>
      <w:r>
        <w:t>All w</w:t>
      </w:r>
      <w:r w:rsidR="004D44F5">
        <w:t xml:space="preserve">ritten </w:t>
      </w:r>
      <w:r w:rsidR="009E0252">
        <w:t>communications</w:t>
      </w:r>
      <w:r w:rsidR="004D44F5">
        <w:t xml:space="preserve"> sent to the grantee under this agreement will be addressed and delivered to:</w:t>
      </w:r>
    </w:p>
    <w:p w:rsidR="004A550F" w:rsidRDefault="004A550F" w:rsidP="004E2FF3">
      <w:pPr>
        <w:tabs>
          <w:tab w:val="left" w:pos="0"/>
        </w:tabs>
        <w:ind w:left="360" w:hanging="360"/>
      </w:pPr>
    </w:p>
    <w:p w:rsidR="004A550F" w:rsidRDefault="00DC6A76" w:rsidP="00511E34">
      <w:pPr>
        <w:tabs>
          <w:tab w:val="left" w:pos="0"/>
          <w:tab w:val="left" w:pos="4140"/>
        </w:tabs>
        <w:ind w:left="720" w:hanging="720"/>
      </w:pPr>
      <w:r>
        <w:tab/>
      </w:r>
      <w:r w:rsidR="00EF0310">
        <w:t>Moses Lake School District</w:t>
      </w:r>
      <w:r w:rsidR="00511E34">
        <w:t xml:space="preserve"> </w:t>
      </w:r>
      <w:r w:rsidR="00511E34">
        <w:tab/>
      </w:r>
      <w:r>
        <w:t>Uti</w:t>
      </w:r>
      <w:r w:rsidR="004A550F">
        <w:t xml:space="preserve">lities and </w:t>
      </w:r>
      <w:r w:rsidR="009E0252">
        <w:t>Transportation</w:t>
      </w:r>
      <w:r w:rsidR="004A550F">
        <w:t xml:space="preserve"> </w:t>
      </w:r>
      <w:r w:rsidR="00961276">
        <w:t>C</w:t>
      </w:r>
      <w:r w:rsidR="004A550F">
        <w:t>ommission</w:t>
      </w:r>
    </w:p>
    <w:p w:rsidR="004A550F" w:rsidRDefault="00112CF3" w:rsidP="00511E34">
      <w:pPr>
        <w:tabs>
          <w:tab w:val="left" w:pos="0"/>
          <w:tab w:val="left" w:pos="4140"/>
        </w:tabs>
        <w:ind w:left="720" w:hanging="720"/>
      </w:pPr>
      <w:r>
        <w:tab/>
      </w:r>
      <w:r w:rsidR="00EF0310">
        <w:t>Monte Redal</w:t>
      </w:r>
      <w:r w:rsidR="00961276">
        <w:tab/>
      </w:r>
      <w:r w:rsidR="00DC6A76">
        <w:t>Kathy Hunter</w:t>
      </w:r>
    </w:p>
    <w:p w:rsidR="004A550F" w:rsidRDefault="005548F0" w:rsidP="00511E34">
      <w:pPr>
        <w:tabs>
          <w:tab w:val="left" w:pos="0"/>
          <w:tab w:val="left" w:pos="4140"/>
        </w:tabs>
        <w:ind w:left="720" w:hanging="360"/>
      </w:pPr>
      <w:r>
        <w:tab/>
      </w:r>
      <w:r w:rsidR="00EF0310">
        <w:t>920 West Ivy</w:t>
      </w:r>
      <w:r w:rsidR="00E27141">
        <w:tab/>
      </w:r>
      <w:r w:rsidR="004A550F">
        <w:t>1300 S. Evergreen Park Dr. SW</w:t>
      </w:r>
    </w:p>
    <w:p w:rsidR="00961276" w:rsidRDefault="00961276" w:rsidP="00511E34">
      <w:pPr>
        <w:tabs>
          <w:tab w:val="left" w:pos="0"/>
          <w:tab w:val="left" w:pos="4140"/>
        </w:tabs>
        <w:ind w:left="720" w:hanging="720"/>
      </w:pPr>
      <w:r>
        <w:tab/>
      </w:r>
      <w:r w:rsidR="00EF0310">
        <w:t>Moses Lake</w:t>
      </w:r>
      <w:r w:rsidR="008508E1">
        <w:t>, WA 98</w:t>
      </w:r>
      <w:r w:rsidR="00EF0310">
        <w:t>837</w:t>
      </w:r>
      <w:r>
        <w:tab/>
        <w:t>P.O. Box 47250</w:t>
      </w:r>
    </w:p>
    <w:p w:rsidR="009972E5" w:rsidRDefault="005548F0" w:rsidP="005548F0">
      <w:pPr>
        <w:tabs>
          <w:tab w:val="left" w:pos="0"/>
          <w:tab w:val="left" w:pos="4140"/>
          <w:tab w:val="left" w:pos="4680"/>
        </w:tabs>
        <w:ind w:left="720" w:hanging="720"/>
      </w:pPr>
      <w:r>
        <w:tab/>
      </w:r>
      <w:r w:rsidR="00961276">
        <w:tab/>
        <w:t>Olympia, WA  98504-7250</w:t>
      </w:r>
    </w:p>
    <w:p w:rsidR="0042224C" w:rsidRDefault="00961276" w:rsidP="0042224C">
      <w:pPr>
        <w:tabs>
          <w:tab w:val="left" w:pos="0"/>
        </w:tabs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550F" w:rsidRDefault="004A550F" w:rsidP="009F5B21">
      <w:pPr>
        <w:tabs>
          <w:tab w:val="left" w:pos="360"/>
        </w:tabs>
        <w:ind w:left="360"/>
      </w:pPr>
      <w:r>
        <w:t>These addresses shall be effective until receipt by one party from the other of a written notice of any change.</w:t>
      </w:r>
    </w:p>
    <w:p w:rsidR="004A550F" w:rsidRDefault="004A550F" w:rsidP="004E2FF3">
      <w:pPr>
        <w:tabs>
          <w:tab w:val="left" w:pos="0"/>
        </w:tabs>
        <w:ind w:left="360" w:hanging="360"/>
      </w:pPr>
    </w:p>
    <w:p w:rsidR="004A550F" w:rsidRDefault="004A550F" w:rsidP="009F5B21">
      <w:pPr>
        <w:tabs>
          <w:tab w:val="left" w:pos="0"/>
        </w:tabs>
        <w:ind w:left="360" w:hanging="360"/>
      </w:pPr>
      <w:r>
        <w:t xml:space="preserve">I.  </w:t>
      </w:r>
      <w:r w:rsidR="00F92A2C">
        <w:t xml:space="preserve">  </w:t>
      </w:r>
      <w:r w:rsidR="00F92A2C">
        <w:rPr>
          <w:u w:val="single"/>
        </w:rPr>
        <w:t>ENTIRE AGREEMENT</w:t>
      </w:r>
    </w:p>
    <w:p w:rsidR="00F92A2C" w:rsidRDefault="00F92A2C" w:rsidP="009F5B21">
      <w:pPr>
        <w:tabs>
          <w:tab w:val="left" w:pos="0"/>
        </w:tabs>
        <w:ind w:left="360" w:hanging="360"/>
      </w:pPr>
      <w:r>
        <w:tab/>
        <w:t>This agreement, along with all attachments, constitutes the entire agreement of the arti</w:t>
      </w:r>
      <w:r w:rsidR="009F5B21">
        <w:t>cl</w:t>
      </w:r>
      <w:r>
        <w:t>es. No other understandings, oral or otherwise, regarding this agreement shall exist or bind any of the parties.</w:t>
      </w:r>
    </w:p>
    <w:p w:rsidR="009E0252" w:rsidRDefault="009E0252" w:rsidP="004E2FF3">
      <w:pPr>
        <w:tabs>
          <w:tab w:val="left" w:pos="0"/>
        </w:tabs>
        <w:ind w:left="360" w:hanging="360"/>
      </w:pPr>
    </w:p>
    <w:p w:rsidR="009E0252" w:rsidRDefault="009E0252" w:rsidP="009F5B21">
      <w:pPr>
        <w:tabs>
          <w:tab w:val="left" w:pos="0"/>
        </w:tabs>
        <w:rPr>
          <w:u w:val="single"/>
        </w:rPr>
      </w:pPr>
      <w:r>
        <w:t xml:space="preserve">J.  </w:t>
      </w:r>
      <w:r w:rsidRPr="009E0252">
        <w:t xml:space="preserve">  </w:t>
      </w:r>
      <w:r w:rsidRPr="009E0252">
        <w:rPr>
          <w:u w:val="single"/>
        </w:rPr>
        <w:t>EFFECTIVE DATE</w:t>
      </w:r>
    </w:p>
    <w:p w:rsidR="009E0252" w:rsidRPr="009E0252" w:rsidRDefault="00961276" w:rsidP="009F5B21">
      <w:pPr>
        <w:tabs>
          <w:tab w:val="left" w:pos="0"/>
        </w:tabs>
        <w:ind w:firstLine="360"/>
      </w:pPr>
      <w:r>
        <w:t xml:space="preserve">This agreement </w:t>
      </w:r>
      <w:r w:rsidR="009E0252">
        <w:t>shall be effective upon signing by all parties.</w:t>
      </w:r>
    </w:p>
    <w:p w:rsidR="009E0252" w:rsidRPr="009E0252" w:rsidRDefault="009E0252" w:rsidP="004E2FF3">
      <w:pPr>
        <w:tabs>
          <w:tab w:val="left" w:pos="0"/>
        </w:tabs>
        <w:ind w:left="360" w:hanging="360"/>
      </w:pPr>
      <w:r>
        <w:tab/>
      </w:r>
    </w:p>
    <w:p w:rsidR="004D44F5" w:rsidRDefault="009E0252" w:rsidP="004E2FF3">
      <w:pPr>
        <w:tabs>
          <w:tab w:val="left" w:pos="0"/>
        </w:tabs>
        <w:ind w:left="360" w:hanging="360"/>
      </w:pPr>
      <w:r>
        <w:t xml:space="preserve">State of </w:t>
      </w:r>
      <w:smartTag w:uri="urn:schemas-microsoft-com:office:smarttags" w:element="PlaceType">
        <w:smartTag w:uri="urn:schemas-microsoft-com:office:smarttags" w:element="PlaceName">
          <w:r>
            <w:t>Washington</w:t>
          </w:r>
        </w:smartTag>
      </w:smartTag>
    </w:p>
    <w:p w:rsidR="009E0252" w:rsidRDefault="009E0252" w:rsidP="004E2FF3">
      <w:pPr>
        <w:tabs>
          <w:tab w:val="left" w:pos="0"/>
        </w:tabs>
        <w:ind w:left="360" w:hanging="360"/>
      </w:pPr>
      <w:r>
        <w:t>Utilities and Transportation Commission</w:t>
      </w:r>
    </w:p>
    <w:p w:rsidR="009E0252" w:rsidRDefault="009E0252" w:rsidP="004E2FF3">
      <w:pPr>
        <w:tabs>
          <w:tab w:val="left" w:pos="0"/>
        </w:tabs>
        <w:ind w:left="360" w:hanging="360"/>
      </w:pPr>
    </w:p>
    <w:p w:rsidR="009E0252" w:rsidRDefault="009E0252" w:rsidP="004E2FF3">
      <w:pPr>
        <w:tabs>
          <w:tab w:val="left" w:pos="0"/>
        </w:tabs>
        <w:ind w:left="360" w:hanging="360"/>
      </w:pPr>
      <w:r>
        <w:t>By</w:t>
      </w:r>
      <w:proofErr w:type="gramStart"/>
      <w:r>
        <w:t>:_</w:t>
      </w:r>
      <w:proofErr w:type="gramEnd"/>
      <w:r>
        <w:t>_____________________________</w:t>
      </w:r>
      <w:r w:rsidR="00792D77">
        <w:t>___</w:t>
      </w:r>
      <w:r w:rsidR="00792D77">
        <w:tab/>
      </w:r>
      <w:r>
        <w:tab/>
        <w:t>Date:__________________</w:t>
      </w:r>
    </w:p>
    <w:p w:rsidR="009E0252" w:rsidRDefault="00112CF3" w:rsidP="004E2FF3">
      <w:pPr>
        <w:tabs>
          <w:tab w:val="left" w:pos="0"/>
        </w:tabs>
        <w:ind w:left="360" w:hanging="360"/>
      </w:pPr>
      <w:r>
        <w:tab/>
      </w:r>
      <w:r>
        <w:tab/>
        <w:t xml:space="preserve"> </w:t>
      </w:r>
      <w:r w:rsidR="009E0252">
        <w:t xml:space="preserve">(Executive </w:t>
      </w:r>
      <w:r w:rsidR="00193099">
        <w:t xml:space="preserve">Director and </w:t>
      </w:r>
      <w:r w:rsidR="009E0252">
        <w:t>Secretary)</w:t>
      </w:r>
    </w:p>
    <w:p w:rsidR="00792D77" w:rsidRDefault="00792D77" w:rsidP="004E2FF3">
      <w:pPr>
        <w:tabs>
          <w:tab w:val="left" w:pos="0"/>
        </w:tabs>
        <w:ind w:left="360" w:hanging="360"/>
      </w:pPr>
    </w:p>
    <w:p w:rsidR="00792D77" w:rsidRDefault="00EF0310" w:rsidP="004E2FF3">
      <w:pPr>
        <w:tabs>
          <w:tab w:val="left" w:pos="0"/>
        </w:tabs>
        <w:ind w:left="360" w:hanging="360"/>
      </w:pPr>
      <w:r>
        <w:t>Moses Lake School District</w:t>
      </w:r>
    </w:p>
    <w:p w:rsidR="00792D77" w:rsidRDefault="00792D77" w:rsidP="004E2FF3">
      <w:pPr>
        <w:tabs>
          <w:tab w:val="left" w:pos="0"/>
        </w:tabs>
        <w:ind w:left="360" w:hanging="360"/>
      </w:pPr>
    </w:p>
    <w:p w:rsidR="00792D77" w:rsidRDefault="00792D77" w:rsidP="004E2FF3">
      <w:pPr>
        <w:tabs>
          <w:tab w:val="left" w:pos="0"/>
        </w:tabs>
        <w:ind w:left="360" w:hanging="360"/>
      </w:pPr>
      <w:r>
        <w:t>By: _________________________________</w:t>
      </w:r>
      <w:r>
        <w:tab/>
        <w:t>Date: ______________</w:t>
      </w:r>
      <w:r w:rsidR="004C5AC4">
        <w:t>__</w:t>
      </w:r>
      <w:r>
        <w:t>__</w:t>
      </w:r>
    </w:p>
    <w:p w:rsidR="00311F27" w:rsidRDefault="00311F27" w:rsidP="004D44F5">
      <w:pPr>
        <w:ind w:left="720"/>
        <w:jc w:val="both"/>
      </w:pPr>
    </w:p>
    <w:p w:rsidR="00792D77" w:rsidRDefault="00792D77" w:rsidP="00792D77">
      <w:pPr>
        <w:jc w:val="both"/>
      </w:pPr>
      <w:r>
        <w:t>Title: ________________________</w:t>
      </w:r>
      <w:r w:rsidR="004C5AC4">
        <w:t>________</w:t>
      </w:r>
      <w:r w:rsidR="004C5AC4">
        <w:tab/>
      </w:r>
    </w:p>
    <w:p w:rsidR="00792D77" w:rsidRDefault="00792D77" w:rsidP="00792D77">
      <w:pPr>
        <w:jc w:val="both"/>
      </w:pPr>
    </w:p>
    <w:p w:rsidR="00792D77" w:rsidRDefault="00792D77" w:rsidP="00792D77">
      <w:pPr>
        <w:jc w:val="both"/>
      </w:pPr>
      <w:r>
        <w:t>Approved as to form:</w:t>
      </w:r>
    </w:p>
    <w:p w:rsidR="00792D77" w:rsidRDefault="00792D77" w:rsidP="00792D77">
      <w:pPr>
        <w:jc w:val="both"/>
      </w:pPr>
    </w:p>
    <w:p w:rsidR="00E73A15" w:rsidRDefault="00E73A15" w:rsidP="00E73A15">
      <w:r>
        <w:t xml:space="preserve">By: </w:t>
      </w:r>
      <w:r w:rsidRPr="00895493">
        <w:rPr>
          <w:u w:val="single"/>
        </w:rPr>
        <w:t>_</w:t>
      </w:r>
      <w:r w:rsidRPr="00895493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>/s/</w:t>
      </w:r>
      <w:r>
        <w:rPr>
          <w:u w:val="single"/>
        </w:rPr>
        <w:tab/>
      </w:r>
      <w:r>
        <w:rPr>
          <w:u w:val="single"/>
        </w:rPr>
        <w:tab/>
      </w:r>
    </w:p>
    <w:p w:rsidR="00BD7A60" w:rsidRDefault="007C369C" w:rsidP="00792D77">
      <w:pPr>
        <w:jc w:val="both"/>
      </w:pPr>
      <w:r>
        <w:t>Assistant</w:t>
      </w:r>
      <w:r w:rsidR="00792D77">
        <w:t xml:space="preserve"> Attorney General</w:t>
      </w:r>
    </w:p>
    <w:p w:rsidR="00BD7A60" w:rsidRDefault="00BD7A60" w:rsidP="00792D77">
      <w:pPr>
        <w:jc w:val="both"/>
      </w:pPr>
    </w:p>
    <w:p w:rsidR="00BD7A60" w:rsidRDefault="00BD7A60" w:rsidP="00792D77">
      <w:pPr>
        <w:jc w:val="both"/>
      </w:pPr>
    </w:p>
    <w:p w:rsidR="00BD7A60" w:rsidRPr="00311F27" w:rsidRDefault="00BD7A60" w:rsidP="00792D77">
      <w:pPr>
        <w:jc w:val="both"/>
      </w:pPr>
    </w:p>
    <w:sectPr w:rsidR="00BD7A60" w:rsidRPr="00311F27" w:rsidSect="00961276">
      <w:footerReference w:type="even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2B" w:rsidRDefault="00F4272B">
      <w:r>
        <w:separator/>
      </w:r>
    </w:p>
  </w:endnote>
  <w:endnote w:type="continuationSeparator" w:id="0">
    <w:p w:rsidR="00F4272B" w:rsidRDefault="00F4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2B" w:rsidRDefault="0069648E" w:rsidP="00EA1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27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72B" w:rsidRDefault="00F4272B" w:rsidP="003E18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2B" w:rsidRDefault="0069648E" w:rsidP="00EA1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27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E82">
      <w:rPr>
        <w:rStyle w:val="PageNumber"/>
        <w:noProof/>
      </w:rPr>
      <w:t>2</w:t>
    </w:r>
    <w:r>
      <w:rPr>
        <w:rStyle w:val="PageNumber"/>
      </w:rPr>
      <w:fldChar w:fldCharType="end"/>
    </w:r>
  </w:p>
  <w:p w:rsidR="00F4272B" w:rsidRDefault="00F4272B" w:rsidP="003E18C6">
    <w:pPr>
      <w:ind w:right="360"/>
    </w:pPr>
    <w:r>
      <w:t>Docket Nos. TR-10019</w:t>
    </w:r>
    <w:r w:rsidR="00EF0310">
      <w:t>1</w:t>
    </w:r>
  </w:p>
  <w:p w:rsidR="00F4272B" w:rsidRDefault="00F42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2B" w:rsidRDefault="00F4272B">
      <w:r>
        <w:separator/>
      </w:r>
    </w:p>
  </w:footnote>
  <w:footnote w:type="continuationSeparator" w:id="0">
    <w:p w:rsidR="00F4272B" w:rsidRDefault="00F42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CD6"/>
    <w:multiLevelType w:val="hybridMultilevel"/>
    <w:tmpl w:val="92EE5208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1567C"/>
    <w:multiLevelType w:val="hybridMultilevel"/>
    <w:tmpl w:val="7E5E47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8EB"/>
    <w:rsid w:val="00021D42"/>
    <w:rsid w:val="00073729"/>
    <w:rsid w:val="00096A01"/>
    <w:rsid w:val="000A00E5"/>
    <w:rsid w:val="000D2133"/>
    <w:rsid w:val="000F2501"/>
    <w:rsid w:val="00112CF3"/>
    <w:rsid w:val="00147FE7"/>
    <w:rsid w:val="00181C36"/>
    <w:rsid w:val="00193099"/>
    <w:rsid w:val="001B3582"/>
    <w:rsid w:val="00225566"/>
    <w:rsid w:val="002854E5"/>
    <w:rsid w:val="00286312"/>
    <w:rsid w:val="00290162"/>
    <w:rsid w:val="002910B5"/>
    <w:rsid w:val="002A3E17"/>
    <w:rsid w:val="002B44F7"/>
    <w:rsid w:val="002B714F"/>
    <w:rsid w:val="002F39E3"/>
    <w:rsid w:val="00311F27"/>
    <w:rsid w:val="00354D2C"/>
    <w:rsid w:val="00393A2A"/>
    <w:rsid w:val="003C6756"/>
    <w:rsid w:val="003D7611"/>
    <w:rsid w:val="003E18C6"/>
    <w:rsid w:val="00402A3C"/>
    <w:rsid w:val="004133BB"/>
    <w:rsid w:val="0042224C"/>
    <w:rsid w:val="00460FB0"/>
    <w:rsid w:val="004620CF"/>
    <w:rsid w:val="00463CB3"/>
    <w:rsid w:val="00486A2B"/>
    <w:rsid w:val="004A550F"/>
    <w:rsid w:val="004C5AC4"/>
    <w:rsid w:val="004D0358"/>
    <w:rsid w:val="004D12A9"/>
    <w:rsid w:val="004D44F5"/>
    <w:rsid w:val="004E2326"/>
    <w:rsid w:val="004E2FF3"/>
    <w:rsid w:val="004E5FF6"/>
    <w:rsid w:val="004F67AC"/>
    <w:rsid w:val="00511E34"/>
    <w:rsid w:val="005142FE"/>
    <w:rsid w:val="005548F0"/>
    <w:rsid w:val="005574F0"/>
    <w:rsid w:val="00566DE3"/>
    <w:rsid w:val="00592BD3"/>
    <w:rsid w:val="00597EE4"/>
    <w:rsid w:val="005A07B7"/>
    <w:rsid w:val="005A1EAA"/>
    <w:rsid w:val="005A6C78"/>
    <w:rsid w:val="005C4C04"/>
    <w:rsid w:val="005F55CD"/>
    <w:rsid w:val="00602F11"/>
    <w:rsid w:val="0064417F"/>
    <w:rsid w:val="0065609E"/>
    <w:rsid w:val="0066169E"/>
    <w:rsid w:val="00675295"/>
    <w:rsid w:val="00687F6D"/>
    <w:rsid w:val="0069648E"/>
    <w:rsid w:val="006B1A83"/>
    <w:rsid w:val="00746F7C"/>
    <w:rsid w:val="007560DA"/>
    <w:rsid w:val="00792D77"/>
    <w:rsid w:val="00795398"/>
    <w:rsid w:val="007A3A81"/>
    <w:rsid w:val="007C369C"/>
    <w:rsid w:val="00807AC0"/>
    <w:rsid w:val="008154BB"/>
    <w:rsid w:val="00834E9E"/>
    <w:rsid w:val="0083673F"/>
    <w:rsid w:val="008508E1"/>
    <w:rsid w:val="008510C8"/>
    <w:rsid w:val="00852899"/>
    <w:rsid w:val="008840D3"/>
    <w:rsid w:val="008908EE"/>
    <w:rsid w:val="008A5819"/>
    <w:rsid w:val="008B1507"/>
    <w:rsid w:val="008E2E13"/>
    <w:rsid w:val="00925E2C"/>
    <w:rsid w:val="009418F3"/>
    <w:rsid w:val="0094648C"/>
    <w:rsid w:val="00961276"/>
    <w:rsid w:val="00975280"/>
    <w:rsid w:val="00996F8C"/>
    <w:rsid w:val="009972E5"/>
    <w:rsid w:val="009E0252"/>
    <w:rsid w:val="009F5B21"/>
    <w:rsid w:val="00A10B84"/>
    <w:rsid w:val="00A25959"/>
    <w:rsid w:val="00A716E8"/>
    <w:rsid w:val="00A84829"/>
    <w:rsid w:val="00A90949"/>
    <w:rsid w:val="00A90F96"/>
    <w:rsid w:val="00AC7638"/>
    <w:rsid w:val="00AC7E36"/>
    <w:rsid w:val="00AF08B8"/>
    <w:rsid w:val="00B1301F"/>
    <w:rsid w:val="00B21E82"/>
    <w:rsid w:val="00B45752"/>
    <w:rsid w:val="00B602A7"/>
    <w:rsid w:val="00B62F9D"/>
    <w:rsid w:val="00B84C2B"/>
    <w:rsid w:val="00BC6CB5"/>
    <w:rsid w:val="00BD7A60"/>
    <w:rsid w:val="00C05E4D"/>
    <w:rsid w:val="00C128EB"/>
    <w:rsid w:val="00C24A55"/>
    <w:rsid w:val="00C5417B"/>
    <w:rsid w:val="00C660A4"/>
    <w:rsid w:val="00C828E6"/>
    <w:rsid w:val="00CD646A"/>
    <w:rsid w:val="00CD6720"/>
    <w:rsid w:val="00CE1719"/>
    <w:rsid w:val="00CF1361"/>
    <w:rsid w:val="00D061A5"/>
    <w:rsid w:val="00D1077C"/>
    <w:rsid w:val="00D128F7"/>
    <w:rsid w:val="00D461C9"/>
    <w:rsid w:val="00D66A21"/>
    <w:rsid w:val="00D7739D"/>
    <w:rsid w:val="00D91925"/>
    <w:rsid w:val="00DC6A76"/>
    <w:rsid w:val="00DC739B"/>
    <w:rsid w:val="00DD74CF"/>
    <w:rsid w:val="00E07175"/>
    <w:rsid w:val="00E17184"/>
    <w:rsid w:val="00E27141"/>
    <w:rsid w:val="00E50A99"/>
    <w:rsid w:val="00E73A15"/>
    <w:rsid w:val="00E7519D"/>
    <w:rsid w:val="00EA1866"/>
    <w:rsid w:val="00ED056B"/>
    <w:rsid w:val="00EE4519"/>
    <w:rsid w:val="00EF0310"/>
    <w:rsid w:val="00EF1563"/>
    <w:rsid w:val="00EF70B3"/>
    <w:rsid w:val="00F02F5D"/>
    <w:rsid w:val="00F12C39"/>
    <w:rsid w:val="00F4090E"/>
    <w:rsid w:val="00F4272B"/>
    <w:rsid w:val="00F47224"/>
    <w:rsid w:val="00F92A2C"/>
    <w:rsid w:val="00FB640A"/>
    <w:rsid w:val="00FC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9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F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1C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E1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2010-01-28T08:00:00+00:00</OpenedDate>
    <Date1 xmlns="dc463f71-b30c-4ab2-9473-d307f9d35888">2010-10-08T07:00:00+00:00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Moses Lake School District</CaseCompanyNames>
    <DocketNumber xmlns="dc463f71-b30c-4ab2-9473-d307f9d35888">100191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18F17CB3C4194883A5DC742399E13A" ma:contentTypeVersion="131" ma:contentTypeDescription="" ma:contentTypeScope="" ma:versionID="2cf337ea42c537e0f90c6fdfb60cdf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EE2B75-26D7-4316-8851-43A208CA49B7}"/>
</file>

<file path=customXml/itemProps2.xml><?xml version="1.0" encoding="utf-8"?>
<ds:datastoreItem xmlns:ds="http://schemas.openxmlformats.org/officeDocument/2006/customXml" ds:itemID="{53AABBEF-8851-4784-98DA-566599F89CA6}"/>
</file>

<file path=customXml/itemProps3.xml><?xml version="1.0" encoding="utf-8"?>
<ds:datastoreItem xmlns:ds="http://schemas.openxmlformats.org/officeDocument/2006/customXml" ds:itemID="{35BFEB5E-DF0C-402F-AACE-7A4B4C825569}"/>
</file>

<file path=customXml/itemProps4.xml><?xml version="1.0" encoding="utf-8"?>
<ds:datastoreItem xmlns:ds="http://schemas.openxmlformats.org/officeDocument/2006/customXml" ds:itemID="{2B55FD5A-F453-4311-B994-B9080C94BD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AGREEMENT</vt:lpstr>
    </vt:vector>
  </TitlesOfParts>
  <Company>WUTC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AGREEMENT</dc:title>
  <dc:subject/>
  <dc:creator>Information Services</dc:creator>
  <cp:keywords/>
  <dc:description/>
  <cp:lastModifiedBy>Kathy Hunter</cp:lastModifiedBy>
  <cp:revision>4</cp:revision>
  <cp:lastPrinted>2010-02-16T16:47:00Z</cp:lastPrinted>
  <dcterms:created xsi:type="dcterms:W3CDTF">2010-10-05T18:30:00Z</dcterms:created>
  <dcterms:modified xsi:type="dcterms:W3CDTF">2010-10-05T18:37:00Z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0x0101006E56B4D1795A2E4DB2F0B01679ED314A009D18F17CB3C4194883A5DC742399E13A</vt:lpwstr>
  </property>
  <property fmtid="{D5CDD505-2E9C-101B-9397-08002B2CF9AE}" pid="3" name="_docset_NoMedatataSyncRequired">
    <vt:lpwstr>False</vt:lpwstr>
  </property>
</Properties>
</file>