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C9" w:rsidRDefault="00696412" w:rsidP="00F32A84">
      <w:r>
        <w:t>Excerpts of relevant information for ease of reference:</w:t>
      </w:r>
    </w:p>
    <w:p w:rsidR="00696412" w:rsidRDefault="00696412" w:rsidP="00F32A84"/>
    <w:p w:rsidR="009C65C9" w:rsidRDefault="00696412" w:rsidP="00F32A8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27940</wp:posOffset>
            </wp:positionV>
            <wp:extent cx="6593840" cy="3006090"/>
            <wp:effectExtent l="19050" t="0" r="0" b="0"/>
            <wp:wrapNone/>
            <wp:docPr id="1" name="Picture 2" descr="cid:image002.png@01D11BD1.B5103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1BD1.B5103C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40" cy="300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142143</wp:posOffset>
            </wp:positionH>
            <wp:positionV relativeFrom="paragraph">
              <wp:posOffset>18415</wp:posOffset>
            </wp:positionV>
            <wp:extent cx="6399334" cy="1799492"/>
            <wp:effectExtent l="19050" t="0" r="1466" b="0"/>
            <wp:wrapNone/>
            <wp:docPr id="6" name="Picture 3" descr="cid:image003.png@01D11BD1.B5103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1BD1.B5103C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334" cy="179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4900D3" w:rsidP="00F32A8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112395</wp:posOffset>
            </wp:positionV>
            <wp:extent cx="6768465" cy="1939925"/>
            <wp:effectExtent l="19050" t="0" r="0" b="0"/>
            <wp:wrapNone/>
            <wp:docPr id="3" name="Picture 4" descr="cid:image004.png@01D11BD1.B5103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1BD1.B5103C7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9C65C9" w:rsidRDefault="009C65C9" w:rsidP="00F32A84"/>
    <w:p w:rsidR="004900D3" w:rsidRDefault="00696412" w:rsidP="00F32A84">
      <w:r>
        <w:tab/>
      </w:r>
    </w:p>
    <w:p w:rsidR="00696412" w:rsidRDefault="00696412">
      <w:pPr>
        <w:spacing w:after="200" w:line="276" w:lineRule="auto"/>
      </w:pPr>
      <w:r>
        <w:br w:type="page"/>
      </w:r>
    </w:p>
    <w:p w:rsidR="00696412" w:rsidRDefault="00696412" w:rsidP="00F32A8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-167640</wp:posOffset>
            </wp:positionV>
            <wp:extent cx="5628005" cy="7161530"/>
            <wp:effectExtent l="19050" t="0" r="0" b="0"/>
            <wp:wrapNone/>
            <wp:docPr id="5" name="Picture 1" descr="cid:image001.png@01D11BCE.209FC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1BCE.209FC6D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716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9C65C9" w:rsidRDefault="009C65C9" w:rsidP="00F32A84"/>
    <w:p w:rsidR="009C65C9" w:rsidRDefault="009C65C9" w:rsidP="00F32A84"/>
    <w:p w:rsidR="00F32A84" w:rsidRDefault="00F32A84" w:rsidP="00F32A84"/>
    <w:p w:rsidR="00F32A84" w:rsidRDefault="00F32A84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4900D3" w:rsidRDefault="004900D3" w:rsidP="00F32A84"/>
    <w:p w:rsidR="00FF59CC" w:rsidRDefault="00F32A84" w:rsidP="00696412">
      <w:pPr>
        <w:pStyle w:val="0ec860c5-cf8c-4273-bdcb-bd2c2a9097fd"/>
      </w:pPr>
      <w:r>
        <w:t> </w:t>
      </w:r>
      <w:r>
        <w:rPr>
          <w:rFonts w:ascii="Verdana" w:hAnsi="Verdana"/>
          <w:sz w:val="20"/>
          <w:szCs w:val="20"/>
        </w:rPr>
        <w:t xml:space="preserve"> </w:t>
      </w:r>
    </w:p>
    <w:sectPr w:rsidR="00FF59CC" w:rsidSect="004900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12" w:rsidRDefault="00696412" w:rsidP="004B777B">
      <w:r>
        <w:separator/>
      </w:r>
    </w:p>
  </w:endnote>
  <w:endnote w:type="continuationSeparator" w:id="0">
    <w:p w:rsidR="00696412" w:rsidRDefault="00696412" w:rsidP="004B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12" w:rsidRDefault="006964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12" w:rsidRDefault="00696412" w:rsidP="004900D3">
    <w:r>
      <w:t>Avista</w:t>
    </w:r>
    <w:r>
      <w:ptab w:relativeTo="margin" w:alignment="center" w:leader="none"/>
    </w:r>
    <w:r>
      <w:t>Bench_DR_18-Attachment A</w:t>
    </w:r>
    <w:r>
      <w:ptab w:relativeTo="margin" w:alignment="right" w:leader="none"/>
    </w:r>
    <w:r>
      <w:t xml:space="preserve">Page </w:t>
    </w:r>
    <w:fldSimple w:instr=" PAGE ">
      <w:r w:rsidR="00B038F5">
        <w:rPr>
          <w:noProof/>
        </w:rPr>
        <w:t>2</w:t>
      </w:r>
    </w:fldSimple>
    <w:r>
      <w:t xml:space="preserve"> of </w:t>
    </w:r>
    <w:fldSimple w:instr=" NUMPAGES  ">
      <w:r w:rsidR="00B038F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12" w:rsidRDefault="006964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12" w:rsidRDefault="00696412" w:rsidP="004B777B">
      <w:r>
        <w:separator/>
      </w:r>
    </w:p>
  </w:footnote>
  <w:footnote w:type="continuationSeparator" w:id="0">
    <w:p w:rsidR="00696412" w:rsidRDefault="00696412" w:rsidP="004B7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12" w:rsidRDefault="006964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12" w:rsidRDefault="006964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412" w:rsidRDefault="006964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A84"/>
    <w:rsid w:val="00156841"/>
    <w:rsid w:val="002C65DF"/>
    <w:rsid w:val="004900D3"/>
    <w:rsid w:val="004B777B"/>
    <w:rsid w:val="00535095"/>
    <w:rsid w:val="00696412"/>
    <w:rsid w:val="007C66AE"/>
    <w:rsid w:val="008427C4"/>
    <w:rsid w:val="00982C13"/>
    <w:rsid w:val="009C65C9"/>
    <w:rsid w:val="00A50F69"/>
    <w:rsid w:val="00B038F5"/>
    <w:rsid w:val="00B64452"/>
    <w:rsid w:val="00D35D3F"/>
    <w:rsid w:val="00DA310E"/>
    <w:rsid w:val="00F32A84"/>
    <w:rsid w:val="00FF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8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A8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32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0ec860c5-cf8c-4273-bdcb-bd2c2a9097fd">
    <w:name w:val="0ec860c5-cf8c-4273-bdcb-bd2c2a9097fd"/>
    <w:basedOn w:val="Normal"/>
    <w:uiPriority w:val="99"/>
    <w:semiHidden/>
    <w:rsid w:val="00F32A8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7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7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B7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77B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1.png@01D11BCE.209FC6D0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image002.png@01D11BD1.B5103C70" TargetMode="Externa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4.png@01D11BD1.B5103C70" TargetMode="External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cid:image003.png@01D11BD1.B5103C70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A7A1D5-5057-4B51-85D6-496785F6C925}"/>
</file>

<file path=customXml/itemProps2.xml><?xml version="1.0" encoding="utf-8"?>
<ds:datastoreItem xmlns:ds="http://schemas.openxmlformats.org/officeDocument/2006/customXml" ds:itemID="{317F276A-AE66-4675-8472-8C409972F8D5}"/>
</file>

<file path=customXml/itemProps3.xml><?xml version="1.0" encoding="utf-8"?>
<ds:datastoreItem xmlns:ds="http://schemas.openxmlformats.org/officeDocument/2006/customXml" ds:itemID="{A9D866EB-641C-4D22-BE14-4C8306498753}"/>
</file>

<file path=customXml/itemProps4.xml><?xml version="1.0" encoding="utf-8"?>
<ds:datastoreItem xmlns:ds="http://schemas.openxmlformats.org/officeDocument/2006/customXml" ds:itemID="{B4C7E125-47F3-4B93-A709-27E7A2978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Pluth</dc:creator>
  <cp:lastModifiedBy>Liz Andrews</cp:lastModifiedBy>
  <cp:revision>10</cp:revision>
  <cp:lastPrinted>2015-11-13T19:59:00Z</cp:lastPrinted>
  <dcterms:created xsi:type="dcterms:W3CDTF">2015-11-12T23:37:00Z</dcterms:created>
  <dcterms:modified xsi:type="dcterms:W3CDTF">2015-11-13T19:59:00Z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