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4E6FE597" w:rsidR="00803373" w:rsidRPr="00391AFB" w:rsidRDefault="001222A2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October 13</w:t>
      </w:r>
      <w:r w:rsidR="000370C0">
        <w:rPr>
          <w:rFonts w:ascii="Times New Roman" w:hAnsi="Times New Roman"/>
          <w:sz w:val="24"/>
        </w:rPr>
        <w:t>, 2015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3D488B25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1B6FAD" w:rsidRPr="001B6FAD">
        <w:rPr>
          <w:rFonts w:ascii="Times New Roman" w:hAnsi="Times New Roman"/>
          <w:i/>
          <w:sz w:val="24"/>
        </w:rPr>
        <w:t>Washington Utilities and Transp</w:t>
      </w:r>
      <w:r w:rsidR="001B6FAD">
        <w:rPr>
          <w:rFonts w:ascii="Times New Roman" w:hAnsi="Times New Roman"/>
          <w:i/>
          <w:sz w:val="24"/>
        </w:rPr>
        <w:t>.</w:t>
      </w:r>
      <w:r w:rsidR="001B6FAD" w:rsidRPr="001B6FAD">
        <w:rPr>
          <w:rFonts w:ascii="Times New Roman" w:hAnsi="Times New Roman"/>
          <w:i/>
          <w:sz w:val="24"/>
        </w:rPr>
        <w:t xml:space="preserve"> Comm’n</w:t>
      </w:r>
      <w:r w:rsidR="00F82C4B">
        <w:rPr>
          <w:rFonts w:ascii="Times New Roman" w:hAnsi="Times New Roman"/>
          <w:i/>
          <w:sz w:val="24"/>
        </w:rPr>
        <w:t xml:space="preserve"> v. </w:t>
      </w:r>
      <w:r w:rsidR="001B6FAD">
        <w:rPr>
          <w:rFonts w:ascii="Times New Roman" w:hAnsi="Times New Roman"/>
          <w:i/>
          <w:sz w:val="24"/>
        </w:rPr>
        <w:t>Qwest Corp. d/b/a CenturyLink QC</w:t>
      </w:r>
    </w:p>
    <w:p w14:paraId="3D5F56D2" w14:textId="206180DA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857430">
        <w:rPr>
          <w:rFonts w:ascii="Times New Roman" w:hAnsi="Times New Roman"/>
          <w:sz w:val="24"/>
        </w:rPr>
        <w:t>U</w:t>
      </w:r>
      <w:r w:rsidR="008C712B">
        <w:rPr>
          <w:rFonts w:ascii="Times New Roman" w:hAnsi="Times New Roman"/>
          <w:sz w:val="24"/>
        </w:rPr>
        <w:t>T-140597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6" w14:textId="73B15676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6612F5">
        <w:rPr>
          <w:rFonts w:ascii="Times New Roman" w:hAnsi="Times New Roman"/>
          <w:sz w:val="24"/>
        </w:rPr>
        <w:t>four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6612F5"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of </w:t>
      </w:r>
      <w:r w:rsidR="001222A2">
        <w:rPr>
          <w:rFonts w:ascii="Times New Roman" w:hAnsi="Times New Roman"/>
          <w:sz w:val="24"/>
        </w:rPr>
        <w:t>the Testimony and Exhibits of Susie Paul</w:t>
      </w:r>
      <w:bookmarkStart w:id="0" w:name="_GoBack"/>
      <w:bookmarkEnd w:id="0"/>
      <w:r w:rsidR="001222A2">
        <w:rPr>
          <w:rFonts w:ascii="Times New Roman" w:hAnsi="Times New Roman"/>
          <w:sz w:val="24"/>
        </w:rPr>
        <w:t xml:space="preserve"> in Support of the Multiparty Settlement, on behalf of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3D5F56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7823F96C" w:rsidR="00813052" w:rsidRPr="00391AFB" w:rsidRDefault="001222A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JULIAN BEATTIE</w:t>
      </w:r>
    </w:p>
    <w:p w14:paraId="3D5F56DD" w14:textId="1724A55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43C2C490" w:rsidR="00803373" w:rsidRDefault="001222A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JB/emd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71302C26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8C712B">
        <w:rPr>
          <w:rFonts w:ascii="Times New Roman" w:hAnsi="Times New Roman"/>
          <w:sz w:val="24"/>
        </w:rPr>
        <w:t>Parties</w:t>
      </w:r>
      <w:r w:rsidR="000370C0">
        <w:rPr>
          <w:rFonts w:ascii="Times New Roman" w:hAnsi="Times New Roman"/>
          <w:sz w:val="24"/>
        </w:rPr>
        <w:t xml:space="preserve"> </w:t>
      </w:r>
      <w:r w:rsidR="001222A2">
        <w:rPr>
          <w:rFonts w:ascii="Times New Roman" w:hAnsi="Times New Roman"/>
          <w:sz w:val="24"/>
        </w:rPr>
        <w:t>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370C0"/>
    <w:rsid w:val="000802F4"/>
    <w:rsid w:val="000F083B"/>
    <w:rsid w:val="000F19C7"/>
    <w:rsid w:val="00115ED1"/>
    <w:rsid w:val="001222A2"/>
    <w:rsid w:val="001445F7"/>
    <w:rsid w:val="001B6FAD"/>
    <w:rsid w:val="001C55F2"/>
    <w:rsid w:val="001E0E86"/>
    <w:rsid w:val="001E37F4"/>
    <w:rsid w:val="00206092"/>
    <w:rsid w:val="00206E3C"/>
    <w:rsid w:val="00291C94"/>
    <w:rsid w:val="002A0F46"/>
    <w:rsid w:val="002C5D32"/>
    <w:rsid w:val="002E0E19"/>
    <w:rsid w:val="002F1E66"/>
    <w:rsid w:val="00376763"/>
    <w:rsid w:val="00391AFB"/>
    <w:rsid w:val="003B1B76"/>
    <w:rsid w:val="00444F47"/>
    <w:rsid w:val="004607D9"/>
    <w:rsid w:val="004C25DB"/>
    <w:rsid w:val="00514D48"/>
    <w:rsid w:val="00575A3F"/>
    <w:rsid w:val="005903B0"/>
    <w:rsid w:val="006612F5"/>
    <w:rsid w:val="00695BEB"/>
    <w:rsid w:val="00711347"/>
    <w:rsid w:val="007340E8"/>
    <w:rsid w:val="007F6E5D"/>
    <w:rsid w:val="00803373"/>
    <w:rsid w:val="00813052"/>
    <w:rsid w:val="00857430"/>
    <w:rsid w:val="00860654"/>
    <w:rsid w:val="008C712B"/>
    <w:rsid w:val="0092593F"/>
    <w:rsid w:val="009604CD"/>
    <w:rsid w:val="00A57448"/>
    <w:rsid w:val="00A82667"/>
    <w:rsid w:val="00B51FBA"/>
    <w:rsid w:val="00B53D8A"/>
    <w:rsid w:val="00B826BD"/>
    <w:rsid w:val="00BF3F9D"/>
    <w:rsid w:val="00C3537F"/>
    <w:rsid w:val="00D241B2"/>
    <w:rsid w:val="00D313BD"/>
    <w:rsid w:val="00D77E0D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36D5F9ED-233D-41EE-A94B-154AB9C3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2015-10-13T19:00:53+00:00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899C0E0-3F3C-4A13-8A4D-398D24C7BA04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3D40450E-33D2-42CA-82B0-7A17C006C3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3</cp:revision>
  <cp:lastPrinted>2013-11-18T21:55:00Z</cp:lastPrinted>
  <dcterms:created xsi:type="dcterms:W3CDTF">2015-10-12T23:21:00Z</dcterms:created>
  <dcterms:modified xsi:type="dcterms:W3CDTF">2015-10-12T23:24:00Z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